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4" w:rsidRDefault="003C6E94" w:rsidP="003C6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94" w:rsidRDefault="003C6E94" w:rsidP="003C6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94" w:rsidRDefault="003C6E94" w:rsidP="003C6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Η ΕΞΕΤΑΣΤΕΑ ΥΛΗ ΣΤΟ ΜΑΘΗΜΑ  </w:t>
      </w:r>
      <w:r w:rsidRPr="003C6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ΔΙΚΑΙΟ ΕΠΙΧΕΙΡΗΣΕΩΝ ΚΑΙ ΑΞΙΟΓΡΑΦΩΝ – ΑΚΑΔΗΜΑΙΚΟ  ΕΤΟΣ 2014-2015 , ΠΕΡΙΛΑΜΒΑΝΕΙ  </w:t>
      </w:r>
      <w:r>
        <w:rPr>
          <w:b/>
          <w:bCs/>
          <w:sz w:val="28"/>
        </w:rPr>
        <w:t>:</w:t>
      </w:r>
    </w:p>
    <w:p w:rsidR="003C6E94" w:rsidRDefault="003C6E94" w:rsidP="003C6E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94" w:rsidRDefault="003C6E94" w:rsidP="003C6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Το βιβλίο  Ν. ΡΟΚΑ , ΕΜΠΟΡΙΚΕΣ ΕΤΑΙΡΕΙΕΣ, 7</w:t>
      </w:r>
      <w:r w:rsidRPr="003C6E94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εκδοση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 </w:t>
      </w:r>
      <w:r>
        <w:rPr>
          <w:b/>
          <w:bCs/>
          <w:sz w:val="28"/>
        </w:rPr>
        <w:t>:</w:t>
      </w:r>
    </w:p>
    <w:p w:rsidR="003C6E94" w:rsidRDefault="003C6E94" w:rsidP="003C6E94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Σελ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180- 346.</w:t>
      </w:r>
    </w:p>
    <w:p w:rsidR="003C6E94" w:rsidRDefault="003C6E94" w:rsidP="003C6E94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94" w:rsidRDefault="003C6E94" w:rsidP="003C6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20F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ΣΗΜΕΙΩΣΕΙΣ  ΑΠ</w:t>
      </w:r>
      <w:r w:rsidR="009320FE">
        <w:rPr>
          <w:rFonts w:ascii="Times New Roman" w:hAnsi="Times New Roman" w:cs="Times New Roman"/>
          <w:b/>
          <w:sz w:val="28"/>
          <w:szCs w:val="28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b/>
          <w:sz w:val="28"/>
          <w:szCs w:val="28"/>
        </w:rPr>
        <w:t xml:space="preserve">,  ΜΕ ΤΙΤΛΟ   </w:t>
      </w:r>
    </w:p>
    <w:p w:rsidR="003C6E94" w:rsidRDefault="003C6E94" w:rsidP="003C6E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ΠΡΟΣΩΠΙΚΕΣ ΕΤΑΙΡΕΙΕΣ – ΔΙΑΓΡΑΜΜΑ ΥΛΗΣ </w:t>
      </w:r>
    </w:p>
    <w:p w:rsidR="003C6E94" w:rsidRPr="003C6E94" w:rsidRDefault="003C6E94" w:rsidP="003C6E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E94">
        <w:rPr>
          <w:rFonts w:ascii="Times New Roman" w:hAnsi="Times New Roman" w:cs="Times New Roman"/>
          <w:b/>
          <w:sz w:val="28"/>
          <w:szCs w:val="28"/>
        </w:rPr>
        <w:t xml:space="preserve">ΔΙΚΑΙΟ ΑΞΙΟΓΡΑΦΩΝ </w:t>
      </w:r>
    </w:p>
    <w:p w:rsidR="003C6E94" w:rsidRDefault="003C6E94" w:rsidP="003C6E94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94" w:rsidRDefault="003C6E94" w:rsidP="003C6E94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94" w:rsidRDefault="003C6E94" w:rsidP="003C6E94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 ΔΙΔΑΣΚΟΥΣΑ</w:t>
      </w:r>
    </w:p>
    <w:p w:rsidR="00C203F8" w:rsidRPr="003C6E94" w:rsidRDefault="00C203F8" w:rsidP="003C6E94"/>
    <w:sectPr w:rsidR="00C203F8" w:rsidRPr="003C6E94" w:rsidSect="00522A02">
      <w:pgSz w:w="16838" w:h="11906" w:orient="landscape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C6E"/>
    <w:multiLevelType w:val="hybridMultilevel"/>
    <w:tmpl w:val="37B2F948"/>
    <w:lvl w:ilvl="0" w:tplc="2E26B50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D948B0"/>
    <w:multiLevelType w:val="hybridMultilevel"/>
    <w:tmpl w:val="8A50AF58"/>
    <w:lvl w:ilvl="0" w:tplc="0D388D7E">
      <w:start w:val="1"/>
      <w:numFmt w:val="decimal"/>
      <w:lvlText w:val="%1."/>
      <w:lvlJc w:val="left"/>
      <w:pPr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4121D"/>
    <w:multiLevelType w:val="hybridMultilevel"/>
    <w:tmpl w:val="D77AE8FE"/>
    <w:lvl w:ilvl="0" w:tplc="D33897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F2FB6"/>
    <w:rsid w:val="000653B9"/>
    <w:rsid w:val="000941CF"/>
    <w:rsid w:val="000C23F7"/>
    <w:rsid w:val="001D7D73"/>
    <w:rsid w:val="0024072B"/>
    <w:rsid w:val="00242875"/>
    <w:rsid w:val="00256258"/>
    <w:rsid w:val="00274628"/>
    <w:rsid w:val="002B6018"/>
    <w:rsid w:val="002E6CBF"/>
    <w:rsid w:val="00311FD1"/>
    <w:rsid w:val="003829E9"/>
    <w:rsid w:val="003C6E94"/>
    <w:rsid w:val="00464EAE"/>
    <w:rsid w:val="004C6549"/>
    <w:rsid w:val="00504243"/>
    <w:rsid w:val="00522A02"/>
    <w:rsid w:val="00540320"/>
    <w:rsid w:val="00585D12"/>
    <w:rsid w:val="005946FC"/>
    <w:rsid w:val="00596D86"/>
    <w:rsid w:val="005F34EC"/>
    <w:rsid w:val="006411BE"/>
    <w:rsid w:val="00720ED4"/>
    <w:rsid w:val="007639EF"/>
    <w:rsid w:val="007C0F3A"/>
    <w:rsid w:val="008A7234"/>
    <w:rsid w:val="008F2FB6"/>
    <w:rsid w:val="009320FE"/>
    <w:rsid w:val="00936010"/>
    <w:rsid w:val="00944BCD"/>
    <w:rsid w:val="009C0712"/>
    <w:rsid w:val="00A021B8"/>
    <w:rsid w:val="00A9175E"/>
    <w:rsid w:val="00AB29D6"/>
    <w:rsid w:val="00AF690F"/>
    <w:rsid w:val="00B36152"/>
    <w:rsid w:val="00B93D07"/>
    <w:rsid w:val="00C203F8"/>
    <w:rsid w:val="00C2350A"/>
    <w:rsid w:val="00C56723"/>
    <w:rsid w:val="00CB4611"/>
    <w:rsid w:val="00D679E1"/>
    <w:rsid w:val="00D96E44"/>
    <w:rsid w:val="00D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9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F3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rsid w:val="007C0F3A"/>
    <w:rPr>
      <w:rFonts w:eastAsia="Times New Roman"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7639EF"/>
    <w:pPr>
      <w:ind w:left="720"/>
    </w:pPr>
  </w:style>
  <w:style w:type="paragraph" w:styleId="a4">
    <w:name w:val="List Paragraph"/>
    <w:basedOn w:val="a"/>
    <w:uiPriority w:val="34"/>
    <w:qFormat/>
    <w:rsid w:val="003C6E9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Έλεγχος και Κατάταξη Αιτήσεων Μεταφοράς Φοιτητών 2012-2013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Έλεγχος και Κατάταξη Αιτήσεων Μεταφοράς Φοιτητών 2012-2013</dc:title>
  <dc:subject/>
  <dc:creator>Dimitra</dc:creator>
  <cp:keywords/>
  <dc:description/>
  <cp:lastModifiedBy>chryssoula</cp:lastModifiedBy>
  <cp:revision>3</cp:revision>
  <cp:lastPrinted>2014-01-21T13:11:00Z</cp:lastPrinted>
  <dcterms:created xsi:type="dcterms:W3CDTF">2014-12-16T20:24:00Z</dcterms:created>
  <dcterms:modified xsi:type="dcterms:W3CDTF">2014-12-16T20:25:00Z</dcterms:modified>
</cp:coreProperties>
</file>