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97B91" w14:textId="4F7D17F8" w:rsidR="00D7138F" w:rsidRPr="00F645C6" w:rsidRDefault="00AF7E3C" w:rsidP="00D7138F">
      <w:pPr>
        <w:pStyle w:val="1"/>
        <w:jc w:val="center"/>
        <w:rPr>
          <w:sz w:val="28"/>
        </w:rPr>
      </w:pPr>
      <w:r w:rsidRPr="00F645C6">
        <w:rPr>
          <w:sz w:val="28"/>
        </w:rPr>
        <w:t>Μάθημα</w:t>
      </w:r>
      <w:r w:rsidR="00D7138F" w:rsidRPr="00F645C6">
        <w:rPr>
          <w:sz w:val="28"/>
        </w:rPr>
        <w:t xml:space="preserve">: </w:t>
      </w:r>
      <w:r w:rsidR="008D14C0" w:rsidRPr="00F645C6">
        <w:rPr>
          <w:sz w:val="28"/>
        </w:rPr>
        <w:t>Α</w:t>
      </w:r>
      <w:r w:rsidR="005E76D9">
        <w:rPr>
          <w:sz w:val="28"/>
        </w:rPr>
        <w:t>λιευτική Τεχνολογία και Αλιευτικοί Πόροι</w:t>
      </w:r>
    </w:p>
    <w:p w14:paraId="22264AC9" w14:textId="7420F0E1" w:rsidR="00D7138F" w:rsidRPr="00100E04" w:rsidRDefault="00D7138F" w:rsidP="00D7138F">
      <w:pPr>
        <w:pStyle w:val="1"/>
        <w:jc w:val="center"/>
        <w:rPr>
          <w:sz w:val="28"/>
        </w:rPr>
      </w:pPr>
      <w:r w:rsidRPr="00F645C6">
        <w:rPr>
          <w:sz w:val="28"/>
        </w:rPr>
        <w:t>Εξετάσεις</w:t>
      </w:r>
      <w:r w:rsidR="001E6098">
        <w:rPr>
          <w:sz w:val="28"/>
        </w:rPr>
        <w:t xml:space="preserve"> Θεωρίας</w:t>
      </w:r>
      <w:r w:rsidRPr="00F645C6">
        <w:rPr>
          <w:sz w:val="28"/>
        </w:rPr>
        <w:t xml:space="preserve"> </w:t>
      </w:r>
      <w:r w:rsidR="00795409">
        <w:rPr>
          <w:sz w:val="28"/>
        </w:rPr>
        <w:t>Σεπτέμβριος</w:t>
      </w:r>
      <w:r w:rsidR="005E76D9">
        <w:rPr>
          <w:sz w:val="28"/>
        </w:rPr>
        <w:t xml:space="preserve"> </w:t>
      </w:r>
      <w:r w:rsidR="001347AC">
        <w:rPr>
          <w:sz w:val="28"/>
        </w:rPr>
        <w:t>20</w:t>
      </w:r>
      <w:r w:rsidR="006B57F1" w:rsidRPr="00100E04">
        <w:rPr>
          <w:sz w:val="28"/>
        </w:rPr>
        <w:t>2</w:t>
      </w:r>
      <w:r w:rsidR="00A44A19">
        <w:rPr>
          <w:sz w:val="28"/>
        </w:rPr>
        <w:t>4</w:t>
      </w:r>
    </w:p>
    <w:p w14:paraId="320FC415" w14:textId="77777777" w:rsidR="00D7138F" w:rsidRPr="00F645C6" w:rsidRDefault="00D7138F" w:rsidP="00D7138F">
      <w:pPr>
        <w:rPr>
          <w:lang w:val="el-GR"/>
        </w:rPr>
      </w:pPr>
    </w:p>
    <w:p w14:paraId="21E222E9" w14:textId="77777777" w:rsidR="00D7138F" w:rsidRPr="00F645C6" w:rsidRDefault="00D7138F" w:rsidP="00C715E4">
      <w:pPr>
        <w:spacing w:line="360" w:lineRule="auto"/>
        <w:rPr>
          <w:lang w:val="el-GR"/>
        </w:rPr>
      </w:pPr>
      <w:r w:rsidRPr="00F645C6">
        <w:rPr>
          <w:lang w:val="el-GR"/>
        </w:rPr>
        <w:t>Ονοματεπώνυμο:………………………………………………………………………</w:t>
      </w:r>
    </w:p>
    <w:p w14:paraId="7B6210D8" w14:textId="77777777" w:rsidR="00D7138F" w:rsidRPr="00F645C6" w:rsidRDefault="00D7138F" w:rsidP="00C715E4">
      <w:pPr>
        <w:spacing w:line="360" w:lineRule="auto"/>
        <w:rPr>
          <w:lang w:val="el-GR"/>
        </w:rPr>
      </w:pPr>
      <w:r w:rsidRPr="00F645C6">
        <w:rPr>
          <w:lang w:val="el-GR"/>
        </w:rPr>
        <w:t>Α.Μ.:………………………………….Εξάμηνο………………………………………</w:t>
      </w:r>
    </w:p>
    <w:p w14:paraId="7C2D2441" w14:textId="77777777" w:rsidR="00D7138F" w:rsidRPr="00F645C6" w:rsidRDefault="00D7138F" w:rsidP="00C715E4">
      <w:pPr>
        <w:spacing w:line="360" w:lineRule="auto"/>
        <w:rPr>
          <w:lang w:val="el-GR"/>
        </w:rPr>
      </w:pPr>
      <w:r w:rsidRPr="00F645C6">
        <w:rPr>
          <w:lang w:val="el-GR"/>
        </w:rPr>
        <w:t>Ημερομηνία……………………………</w:t>
      </w:r>
    </w:p>
    <w:p w14:paraId="6AD4C021" w14:textId="77777777" w:rsidR="00D7138F" w:rsidRPr="00F645C6" w:rsidRDefault="00D7138F" w:rsidP="00D7138F">
      <w:pPr>
        <w:jc w:val="both"/>
        <w:rPr>
          <w:lang w:val="el-GR"/>
        </w:rPr>
      </w:pPr>
    </w:p>
    <w:p w14:paraId="7EDBAF31" w14:textId="77777777" w:rsidR="000B79B3" w:rsidRPr="00D01C86" w:rsidRDefault="000B79B3" w:rsidP="005016F2">
      <w:pPr>
        <w:jc w:val="both"/>
        <w:rPr>
          <w:lang w:val="el-GR"/>
        </w:rPr>
      </w:pPr>
      <w:r>
        <w:rPr>
          <w:b/>
          <w:lang w:val="el-GR"/>
        </w:rPr>
        <w:t xml:space="preserve">Ερώτηση </w:t>
      </w:r>
      <w:r w:rsidRPr="00C6612F">
        <w:rPr>
          <w:b/>
          <w:lang w:val="el-GR"/>
        </w:rPr>
        <w:t>1</w:t>
      </w:r>
      <w:r w:rsidRPr="008B3A2D">
        <w:rPr>
          <w:b/>
          <w:lang w:val="el-GR"/>
        </w:rPr>
        <w:t>.</w:t>
      </w:r>
      <w:r w:rsidRPr="004E2EEA">
        <w:rPr>
          <w:b/>
          <w:lang w:val="el-GR"/>
        </w:rPr>
        <w:t xml:space="preserve"> </w:t>
      </w:r>
      <w:r w:rsidR="00B27DB3">
        <w:rPr>
          <w:lang w:val="el-GR"/>
        </w:rPr>
        <w:t xml:space="preserve">Τι ονομάζεται επιλεκτικότητα, από τι καθορίζεται και τί είναι η καμπύλη επιλεκτικότητας; </w:t>
      </w:r>
      <w:r w:rsidR="00B27DB3">
        <w:rPr>
          <w:b/>
          <w:i/>
          <w:lang w:val="el-GR"/>
        </w:rPr>
        <w:t>(</w:t>
      </w:r>
      <w:r w:rsidR="0010011B">
        <w:rPr>
          <w:b/>
          <w:i/>
          <w:lang w:val="el-GR"/>
        </w:rPr>
        <w:t>2</w:t>
      </w:r>
      <w:r w:rsidR="00B27DB3">
        <w:rPr>
          <w:b/>
          <w:i/>
          <w:lang w:val="el-GR"/>
        </w:rPr>
        <w:t xml:space="preserve"> μονάδ</w:t>
      </w:r>
      <w:r w:rsidR="0010011B">
        <w:rPr>
          <w:b/>
          <w:i/>
          <w:lang w:val="el-GR"/>
        </w:rPr>
        <w:t>ες</w:t>
      </w:r>
      <w:r w:rsidR="00B27DB3">
        <w:rPr>
          <w:b/>
          <w:i/>
          <w:lang w:val="el-GR"/>
        </w:rPr>
        <w:t>)</w:t>
      </w:r>
    </w:p>
    <w:p w14:paraId="4F72F6AA" w14:textId="326DF521" w:rsidR="000B79B3" w:rsidRPr="007A770A" w:rsidRDefault="000B79B3" w:rsidP="00454A53">
      <w:pPr>
        <w:jc w:val="both"/>
        <w:rPr>
          <w:lang w:val="el-GR"/>
        </w:rPr>
      </w:pPr>
      <w:r w:rsidRPr="008B3A2D">
        <w:rPr>
          <w:b/>
          <w:lang w:val="el-GR"/>
        </w:rPr>
        <w:t>Ερώτηση 2.</w:t>
      </w:r>
      <w:r w:rsidRPr="004E2EEA">
        <w:rPr>
          <w:b/>
          <w:lang w:val="el-GR"/>
        </w:rPr>
        <w:t xml:space="preserve"> </w:t>
      </w:r>
      <w:r w:rsidR="00454A53" w:rsidRPr="008B3A2D">
        <w:rPr>
          <w:lang w:val="el-GR"/>
        </w:rPr>
        <w:t>Περιγράψτε τ</w:t>
      </w:r>
      <w:r w:rsidR="00454A53">
        <w:rPr>
          <w:lang w:val="el-GR"/>
        </w:rPr>
        <w:t xml:space="preserve">ην αλιεία με μηχανότρατα, τον τρόπο με τον οποίο αλιεύει </w:t>
      </w:r>
      <w:r w:rsidR="00454A53" w:rsidRPr="00D01C86">
        <w:rPr>
          <w:lang w:val="el-GR"/>
        </w:rPr>
        <w:t xml:space="preserve">και τα </w:t>
      </w:r>
      <w:proofErr w:type="spellStart"/>
      <w:r w:rsidR="00454A53" w:rsidRPr="00D01C86">
        <w:rPr>
          <w:lang w:val="el-GR"/>
        </w:rPr>
        <w:t>αλιευόμενα</w:t>
      </w:r>
      <w:proofErr w:type="spellEnd"/>
      <w:r w:rsidR="00454A53" w:rsidRPr="00D01C86">
        <w:rPr>
          <w:lang w:val="el-GR"/>
        </w:rPr>
        <w:t xml:space="preserve"> είδη-στόχοι. </w:t>
      </w:r>
      <w:r w:rsidR="00454A53" w:rsidRPr="00D01C86">
        <w:rPr>
          <w:b/>
          <w:i/>
          <w:lang w:val="el-GR"/>
        </w:rPr>
        <w:t>(</w:t>
      </w:r>
      <w:r w:rsidR="00454A53">
        <w:rPr>
          <w:b/>
          <w:i/>
          <w:lang w:val="el-GR"/>
        </w:rPr>
        <w:t>2</w:t>
      </w:r>
      <w:r w:rsidR="00454A53" w:rsidRPr="00D01C86">
        <w:rPr>
          <w:b/>
          <w:i/>
          <w:lang w:val="el-GR"/>
        </w:rPr>
        <w:t xml:space="preserve"> μονάδ</w:t>
      </w:r>
      <w:r w:rsidR="00454A53">
        <w:rPr>
          <w:b/>
          <w:i/>
          <w:lang w:val="el-GR"/>
        </w:rPr>
        <w:t>ες</w:t>
      </w:r>
      <w:r w:rsidR="00454A53" w:rsidRPr="00D01C86">
        <w:rPr>
          <w:b/>
          <w:i/>
          <w:lang w:val="el-GR"/>
        </w:rPr>
        <w:t>)</w:t>
      </w:r>
    </w:p>
    <w:p w14:paraId="75739308" w14:textId="77777777" w:rsidR="00945663" w:rsidRPr="009056F8" w:rsidRDefault="00FD6A9C" w:rsidP="00945663">
      <w:pPr>
        <w:jc w:val="both"/>
        <w:rPr>
          <w:lang w:val="el-GR"/>
        </w:rPr>
      </w:pPr>
      <w:r>
        <w:rPr>
          <w:b/>
          <w:lang w:val="el-GR"/>
        </w:rPr>
        <w:t>Ερώτηση 3</w:t>
      </w:r>
      <w:r w:rsidR="005439D1" w:rsidRPr="00D01C86">
        <w:rPr>
          <w:b/>
          <w:lang w:val="el-GR"/>
        </w:rPr>
        <w:t>.</w:t>
      </w:r>
      <w:r w:rsidR="00183534" w:rsidRPr="00183534">
        <w:rPr>
          <w:b/>
          <w:lang w:val="el-GR"/>
        </w:rPr>
        <w:t xml:space="preserve"> </w:t>
      </w:r>
      <w:r w:rsidR="00945663" w:rsidRPr="009056F8">
        <w:rPr>
          <w:lang w:val="el-GR"/>
        </w:rPr>
        <w:t xml:space="preserve">Ποια από τα παρακάτω αλιευτικά εργαλεία </w:t>
      </w:r>
      <w:r w:rsidR="00D7753C">
        <w:rPr>
          <w:lang w:val="el-GR"/>
        </w:rPr>
        <w:t xml:space="preserve">αλιεύει με δυναμικά εργαλεία </w:t>
      </w:r>
      <w:r w:rsidR="00945663" w:rsidRPr="009056F8">
        <w:rPr>
          <w:b/>
          <w:i/>
          <w:lang w:val="el-GR"/>
        </w:rPr>
        <w:t>(</w:t>
      </w:r>
      <w:r w:rsidR="0010011B" w:rsidRPr="0010011B">
        <w:rPr>
          <w:b/>
          <w:i/>
          <w:lang w:val="el-GR"/>
        </w:rPr>
        <w:t>2</w:t>
      </w:r>
      <w:r w:rsidR="00945663" w:rsidRPr="009056F8">
        <w:rPr>
          <w:b/>
          <w:i/>
          <w:lang w:val="el-GR"/>
        </w:rPr>
        <w:t xml:space="preserve"> μονάδ</w:t>
      </w:r>
      <w:r w:rsidR="0010011B">
        <w:rPr>
          <w:b/>
          <w:i/>
          <w:lang w:val="el-GR"/>
        </w:rPr>
        <w:t>ες</w:t>
      </w:r>
      <w:r w:rsidR="00945663" w:rsidRPr="009056F8">
        <w:rPr>
          <w:b/>
          <w:i/>
          <w:lang w:val="el-GR"/>
        </w:rPr>
        <w:t>)</w:t>
      </w:r>
      <w:r w:rsidR="00945663" w:rsidRPr="009056F8">
        <w:rPr>
          <w:lang w:val="el-GR"/>
        </w:rPr>
        <w:t xml:space="preserve">. </w:t>
      </w:r>
      <w:r w:rsidR="00945663" w:rsidRPr="000A1BFF">
        <w:rPr>
          <w:b/>
          <w:lang w:val="el-GR"/>
        </w:rPr>
        <w:t>Προσοχή!!!!</w:t>
      </w:r>
      <w:r w:rsidR="00945663" w:rsidRPr="000A1BFF">
        <w:rPr>
          <w:lang w:val="el-GR"/>
        </w:rPr>
        <w:t xml:space="preserve"> </w:t>
      </w:r>
      <w:r w:rsidR="00945663" w:rsidRPr="009056F8">
        <w:rPr>
          <w:u w:val="single"/>
          <w:lang w:val="el-GR"/>
        </w:rPr>
        <w:t>Υπάρχει ΑΡΝΗΤΙΚΗ ΒΑΘΜΟΛΟΓΙΑ για τις λάθος απαντήσεις</w:t>
      </w:r>
      <w:r w:rsidR="00764D9F">
        <w:rPr>
          <w:lang w:val="el-GR"/>
        </w:rPr>
        <w:t>.</w:t>
      </w:r>
      <w:r w:rsidR="00764D9F" w:rsidRPr="00764D9F">
        <w:rPr>
          <w:lang w:val="el-GR"/>
        </w:rPr>
        <w:t xml:space="preserve"> </w:t>
      </w:r>
      <w:r w:rsidR="00620B14">
        <w:rPr>
          <w:lang w:val="el-GR"/>
        </w:rPr>
        <w:t xml:space="preserve">Κάθε σωστή απάντηση </w:t>
      </w:r>
      <w:r w:rsidR="00150825">
        <w:rPr>
          <w:lang w:val="el-GR"/>
        </w:rPr>
        <w:t xml:space="preserve">σε κάθε κελί </w:t>
      </w:r>
      <w:r w:rsidR="00764D9F">
        <w:rPr>
          <w:lang w:val="el-GR"/>
        </w:rPr>
        <w:t>βαθμολογείται με 0,2</w:t>
      </w:r>
      <w:r w:rsidR="00764D9F" w:rsidRPr="00116AF1">
        <w:rPr>
          <w:lang w:val="el-GR"/>
        </w:rPr>
        <w:t>.</w:t>
      </w:r>
    </w:p>
    <w:p w14:paraId="6DDC9BAE" w14:textId="77777777" w:rsidR="00945663" w:rsidRPr="009056F8" w:rsidRDefault="00945663" w:rsidP="00945663">
      <w:pPr>
        <w:rPr>
          <w:lang w:val="el-GR"/>
        </w:rPr>
      </w:pPr>
      <w:r w:rsidRPr="009056F8">
        <w:rPr>
          <w:lang w:val="el-GR"/>
        </w:rPr>
        <w:t>α) Βολκοί</w:t>
      </w:r>
    </w:p>
    <w:p w14:paraId="434D5321" w14:textId="77777777" w:rsidR="00945663" w:rsidRPr="009056F8" w:rsidRDefault="00945663" w:rsidP="00945663">
      <w:pPr>
        <w:rPr>
          <w:lang w:val="el-GR"/>
        </w:rPr>
      </w:pPr>
      <w:r w:rsidRPr="009056F8">
        <w:rPr>
          <w:lang w:val="el-GR"/>
        </w:rPr>
        <w:t xml:space="preserve">β) </w:t>
      </w:r>
      <w:proofErr w:type="spellStart"/>
      <w:r w:rsidRPr="009056F8">
        <w:rPr>
          <w:lang w:val="el-GR"/>
        </w:rPr>
        <w:t>Βιντζότρατα</w:t>
      </w:r>
      <w:proofErr w:type="spellEnd"/>
    </w:p>
    <w:p w14:paraId="087AE8A4" w14:textId="77777777" w:rsidR="00945663" w:rsidRPr="009056F8" w:rsidRDefault="00945663" w:rsidP="00945663">
      <w:pPr>
        <w:rPr>
          <w:lang w:val="el-GR"/>
        </w:rPr>
      </w:pPr>
      <w:r w:rsidRPr="009056F8">
        <w:rPr>
          <w:lang w:val="el-GR"/>
        </w:rPr>
        <w:t xml:space="preserve">γ) </w:t>
      </w:r>
      <w:r>
        <w:rPr>
          <w:lang w:val="el-GR"/>
        </w:rPr>
        <w:t>Μηχανότρατα</w:t>
      </w:r>
    </w:p>
    <w:p w14:paraId="6E3B9246" w14:textId="77777777" w:rsidR="00945663" w:rsidRPr="009056F8" w:rsidRDefault="00945663" w:rsidP="00945663">
      <w:pPr>
        <w:rPr>
          <w:lang w:val="el-GR"/>
        </w:rPr>
      </w:pPr>
      <w:r w:rsidRPr="009056F8">
        <w:rPr>
          <w:lang w:val="el-GR"/>
        </w:rPr>
        <w:t xml:space="preserve">δ) </w:t>
      </w:r>
      <w:r>
        <w:rPr>
          <w:lang w:val="el-GR"/>
        </w:rPr>
        <w:t>Γρι-γρι</w:t>
      </w:r>
    </w:p>
    <w:p w14:paraId="7E677831" w14:textId="77777777" w:rsidR="00945663" w:rsidRDefault="00945663" w:rsidP="00945663">
      <w:pPr>
        <w:rPr>
          <w:lang w:val="el-GR"/>
        </w:rPr>
      </w:pPr>
      <w:r w:rsidRPr="009056F8">
        <w:rPr>
          <w:lang w:val="el-GR"/>
        </w:rPr>
        <w:t xml:space="preserve">ε) </w:t>
      </w:r>
      <w:proofErr w:type="spellStart"/>
      <w:r>
        <w:rPr>
          <w:lang w:val="el-GR"/>
        </w:rPr>
        <w:t>Αφροπαράγαδα</w:t>
      </w:r>
      <w:proofErr w:type="spellEnd"/>
    </w:p>
    <w:p w14:paraId="23784F8A" w14:textId="77777777" w:rsidR="002B1FE7" w:rsidRPr="00D01C86" w:rsidRDefault="00472D61" w:rsidP="002B1FE7">
      <w:pPr>
        <w:jc w:val="both"/>
        <w:rPr>
          <w:lang w:val="el-GR"/>
        </w:rPr>
      </w:pPr>
      <w:r w:rsidRPr="00D01C86">
        <w:rPr>
          <w:b/>
          <w:lang w:val="el-GR"/>
        </w:rPr>
        <w:t xml:space="preserve">Ερώτηση </w:t>
      </w:r>
      <w:r w:rsidR="00C34AA5">
        <w:rPr>
          <w:b/>
          <w:lang w:val="el-GR"/>
        </w:rPr>
        <w:t>4</w:t>
      </w:r>
      <w:r w:rsidRPr="00D01C86">
        <w:rPr>
          <w:b/>
          <w:lang w:val="el-GR"/>
        </w:rPr>
        <w:t>.</w:t>
      </w:r>
      <w:r w:rsidR="00183534" w:rsidRPr="00183534">
        <w:rPr>
          <w:b/>
          <w:lang w:val="el-GR"/>
        </w:rPr>
        <w:t xml:space="preserve"> </w:t>
      </w:r>
      <w:r w:rsidR="00B55C94" w:rsidRPr="008B3A2D">
        <w:rPr>
          <w:lang w:val="el-GR"/>
        </w:rPr>
        <w:t>Περιγράψτε τ</w:t>
      </w:r>
      <w:r w:rsidR="00B55C94">
        <w:rPr>
          <w:lang w:val="el-GR"/>
        </w:rPr>
        <w:t>ην αλιεία με γρι-γρι ημέρας</w:t>
      </w:r>
      <w:r w:rsidR="009B7040">
        <w:rPr>
          <w:lang w:val="el-GR"/>
        </w:rPr>
        <w:t xml:space="preserve">, </w:t>
      </w:r>
      <w:r w:rsidR="00F12AEA">
        <w:rPr>
          <w:lang w:val="el-GR"/>
        </w:rPr>
        <w:t>τον τρόπο με τον οποίο αλιεύ</w:t>
      </w:r>
      <w:r w:rsidR="00B23CDF">
        <w:rPr>
          <w:lang w:val="el-GR"/>
        </w:rPr>
        <w:t>ει</w:t>
      </w:r>
      <w:r w:rsidR="00F12AEA">
        <w:rPr>
          <w:lang w:val="el-GR"/>
        </w:rPr>
        <w:t xml:space="preserve"> </w:t>
      </w:r>
      <w:r w:rsidR="00260903" w:rsidRPr="00D01C86">
        <w:rPr>
          <w:lang w:val="el-GR"/>
        </w:rPr>
        <w:t xml:space="preserve">και τα </w:t>
      </w:r>
      <w:proofErr w:type="spellStart"/>
      <w:r w:rsidR="00260903" w:rsidRPr="00D01C86">
        <w:rPr>
          <w:lang w:val="el-GR"/>
        </w:rPr>
        <w:t>αλιευόμενα</w:t>
      </w:r>
      <w:proofErr w:type="spellEnd"/>
      <w:r w:rsidR="00260903" w:rsidRPr="00D01C86">
        <w:rPr>
          <w:lang w:val="el-GR"/>
        </w:rPr>
        <w:t xml:space="preserve"> είδη-στόχοι</w:t>
      </w:r>
      <w:r w:rsidR="00C00940" w:rsidRPr="00D01C86">
        <w:rPr>
          <w:lang w:val="el-GR"/>
        </w:rPr>
        <w:t>.</w:t>
      </w:r>
      <w:r w:rsidR="002B1FE7" w:rsidRPr="00D01C86">
        <w:rPr>
          <w:lang w:val="el-GR"/>
        </w:rPr>
        <w:t xml:space="preserve"> </w:t>
      </w:r>
      <w:r w:rsidR="002B1FE7" w:rsidRPr="00D01C86">
        <w:rPr>
          <w:b/>
          <w:i/>
          <w:lang w:val="el-GR"/>
        </w:rPr>
        <w:t>(</w:t>
      </w:r>
      <w:r w:rsidR="00F12AEA">
        <w:rPr>
          <w:b/>
          <w:i/>
          <w:lang w:val="el-GR"/>
        </w:rPr>
        <w:t>2</w:t>
      </w:r>
      <w:r w:rsidR="002B1FE7" w:rsidRPr="00D01C86">
        <w:rPr>
          <w:b/>
          <w:i/>
          <w:lang w:val="el-GR"/>
        </w:rPr>
        <w:t xml:space="preserve"> μονάδ</w:t>
      </w:r>
      <w:r w:rsidR="00F12AEA">
        <w:rPr>
          <w:b/>
          <w:i/>
          <w:lang w:val="el-GR"/>
        </w:rPr>
        <w:t>ες</w:t>
      </w:r>
      <w:r w:rsidR="002B1FE7" w:rsidRPr="00D01C86">
        <w:rPr>
          <w:b/>
          <w:i/>
          <w:lang w:val="el-GR"/>
        </w:rPr>
        <w:t>)</w:t>
      </w:r>
    </w:p>
    <w:p w14:paraId="0BD1A40A" w14:textId="175A99BD" w:rsidR="00183534" w:rsidRDefault="001F6B4D" w:rsidP="00183534">
      <w:pPr>
        <w:jc w:val="both"/>
        <w:rPr>
          <w:b/>
          <w:i/>
          <w:lang w:val="el-GR"/>
        </w:rPr>
      </w:pPr>
      <w:r w:rsidRPr="00D01C86">
        <w:rPr>
          <w:b/>
          <w:lang w:val="el-GR"/>
        </w:rPr>
        <w:t xml:space="preserve">Ερώτηση </w:t>
      </w:r>
      <w:r w:rsidR="00C34AA5">
        <w:rPr>
          <w:b/>
          <w:lang w:val="el-GR"/>
        </w:rPr>
        <w:t>5</w:t>
      </w:r>
      <w:r w:rsidR="00585926">
        <w:rPr>
          <w:b/>
          <w:lang w:val="el-GR"/>
        </w:rPr>
        <w:t>.</w:t>
      </w:r>
      <w:r w:rsidR="00183534" w:rsidRPr="00183534">
        <w:rPr>
          <w:b/>
          <w:lang w:val="el-GR"/>
        </w:rPr>
        <w:t xml:space="preserve"> </w:t>
      </w:r>
      <w:r w:rsidR="00183534">
        <w:rPr>
          <w:lang w:val="el-GR"/>
        </w:rPr>
        <w:t xml:space="preserve">Τι ονομάζουμε </w:t>
      </w:r>
      <w:proofErr w:type="spellStart"/>
      <w:r w:rsidR="00183534">
        <w:rPr>
          <w:lang w:val="el-GR"/>
        </w:rPr>
        <w:t>βενθικά</w:t>
      </w:r>
      <w:proofErr w:type="spellEnd"/>
      <w:r w:rsidR="00183534">
        <w:rPr>
          <w:lang w:val="el-GR"/>
        </w:rPr>
        <w:t xml:space="preserve"> είδη, ποια είναι τα κυριότερα από αυτά και με ποια αλιευτικά εργαλεία τα αλιεύουμε</w:t>
      </w:r>
      <w:r w:rsidR="00183534" w:rsidRPr="00757160">
        <w:rPr>
          <w:lang w:val="el-GR"/>
        </w:rPr>
        <w:t>;</w:t>
      </w:r>
      <w:r w:rsidR="00183534" w:rsidRPr="00D01C86">
        <w:rPr>
          <w:lang w:val="el-GR"/>
        </w:rPr>
        <w:t xml:space="preserve"> </w:t>
      </w:r>
      <w:r w:rsidR="00183534" w:rsidRPr="008B3A2D">
        <w:rPr>
          <w:b/>
          <w:i/>
          <w:lang w:val="el-GR"/>
        </w:rPr>
        <w:t>(</w:t>
      </w:r>
      <w:r w:rsidR="00183534">
        <w:rPr>
          <w:b/>
          <w:i/>
          <w:lang w:val="el-GR"/>
        </w:rPr>
        <w:t>2</w:t>
      </w:r>
      <w:r w:rsidR="00183534" w:rsidRPr="008B3A2D">
        <w:rPr>
          <w:b/>
          <w:i/>
          <w:lang w:val="el-GR"/>
        </w:rPr>
        <w:t xml:space="preserve"> μονάδ</w:t>
      </w:r>
      <w:r w:rsidR="00183534">
        <w:rPr>
          <w:b/>
          <w:i/>
          <w:lang w:val="el-GR"/>
        </w:rPr>
        <w:t>ες</w:t>
      </w:r>
      <w:r w:rsidR="00183534" w:rsidRPr="008B3A2D">
        <w:rPr>
          <w:b/>
          <w:i/>
          <w:lang w:val="el-GR"/>
        </w:rPr>
        <w:t>)</w:t>
      </w:r>
    </w:p>
    <w:p w14:paraId="09129F69" w14:textId="77777777" w:rsidR="00795409" w:rsidRDefault="00795409" w:rsidP="007F50F5">
      <w:pPr>
        <w:pStyle w:val="1"/>
        <w:jc w:val="center"/>
        <w:rPr>
          <w:sz w:val="28"/>
        </w:rPr>
      </w:pPr>
    </w:p>
    <w:p w14:paraId="26553E75" w14:textId="77777777" w:rsidR="00795409" w:rsidRDefault="00795409" w:rsidP="007F50F5">
      <w:pPr>
        <w:pStyle w:val="1"/>
        <w:jc w:val="center"/>
        <w:rPr>
          <w:sz w:val="28"/>
        </w:rPr>
      </w:pPr>
    </w:p>
    <w:p w14:paraId="23002546" w14:textId="0205748F" w:rsidR="007F50F5" w:rsidRPr="00F645C6" w:rsidRDefault="007F50F5" w:rsidP="007F50F5">
      <w:pPr>
        <w:pStyle w:val="1"/>
        <w:jc w:val="center"/>
        <w:rPr>
          <w:sz w:val="28"/>
        </w:rPr>
      </w:pPr>
      <w:r w:rsidRPr="00F645C6">
        <w:rPr>
          <w:sz w:val="28"/>
        </w:rPr>
        <w:t>Μάθημα: Α</w:t>
      </w:r>
      <w:r>
        <w:rPr>
          <w:sz w:val="28"/>
        </w:rPr>
        <w:t>λιευτική Τεχνολογία και Αλιευτικοί Πόροι</w:t>
      </w:r>
    </w:p>
    <w:p w14:paraId="57A2B084" w14:textId="3C830D4D" w:rsidR="007F50F5" w:rsidRPr="00100E04" w:rsidRDefault="007F50F5" w:rsidP="007F50F5">
      <w:pPr>
        <w:pStyle w:val="1"/>
        <w:jc w:val="center"/>
        <w:rPr>
          <w:sz w:val="28"/>
        </w:rPr>
      </w:pPr>
      <w:r w:rsidRPr="00F645C6">
        <w:rPr>
          <w:sz w:val="28"/>
        </w:rPr>
        <w:t>Εξετάσεις</w:t>
      </w:r>
      <w:r>
        <w:rPr>
          <w:sz w:val="28"/>
        </w:rPr>
        <w:t xml:space="preserve"> Θεωρίας</w:t>
      </w:r>
      <w:r w:rsidRPr="00F645C6">
        <w:rPr>
          <w:sz w:val="28"/>
        </w:rPr>
        <w:t xml:space="preserve"> </w:t>
      </w:r>
      <w:r w:rsidR="00795409">
        <w:rPr>
          <w:sz w:val="28"/>
        </w:rPr>
        <w:t>Σεπτέμβριος 20</w:t>
      </w:r>
      <w:r w:rsidR="00795409" w:rsidRPr="00100E04">
        <w:rPr>
          <w:sz w:val="28"/>
        </w:rPr>
        <w:t>2</w:t>
      </w:r>
      <w:r w:rsidR="00795409">
        <w:rPr>
          <w:sz w:val="28"/>
        </w:rPr>
        <w:t>4</w:t>
      </w:r>
    </w:p>
    <w:p w14:paraId="40F75656" w14:textId="77777777" w:rsidR="00D546F7" w:rsidRPr="00F645C6" w:rsidRDefault="00D546F7" w:rsidP="00D546F7">
      <w:pPr>
        <w:rPr>
          <w:lang w:val="el-GR"/>
        </w:rPr>
      </w:pPr>
    </w:p>
    <w:p w14:paraId="6BB7E653" w14:textId="77777777" w:rsidR="00D546F7" w:rsidRPr="00F645C6" w:rsidRDefault="00D546F7" w:rsidP="00D546F7">
      <w:pPr>
        <w:spacing w:line="360" w:lineRule="auto"/>
        <w:rPr>
          <w:lang w:val="el-GR"/>
        </w:rPr>
      </w:pPr>
      <w:r w:rsidRPr="00F645C6">
        <w:rPr>
          <w:lang w:val="el-GR"/>
        </w:rPr>
        <w:t>Ονοματεπώνυμο:………………………………………………………………………</w:t>
      </w:r>
    </w:p>
    <w:p w14:paraId="090BEA21" w14:textId="77777777" w:rsidR="00D546F7" w:rsidRPr="00F645C6" w:rsidRDefault="00D546F7" w:rsidP="00D546F7">
      <w:pPr>
        <w:spacing w:line="360" w:lineRule="auto"/>
        <w:rPr>
          <w:lang w:val="el-GR"/>
        </w:rPr>
      </w:pPr>
      <w:r w:rsidRPr="00F645C6">
        <w:rPr>
          <w:lang w:val="el-GR"/>
        </w:rPr>
        <w:t>Α.Μ.:………………………………….Εξάμηνο………………………………………</w:t>
      </w:r>
    </w:p>
    <w:p w14:paraId="29219DBA" w14:textId="77777777" w:rsidR="00D546F7" w:rsidRPr="00F645C6" w:rsidRDefault="00D546F7" w:rsidP="00D546F7">
      <w:pPr>
        <w:spacing w:line="360" w:lineRule="auto"/>
        <w:rPr>
          <w:lang w:val="el-GR"/>
        </w:rPr>
      </w:pPr>
      <w:r w:rsidRPr="00F645C6">
        <w:rPr>
          <w:lang w:val="el-GR"/>
        </w:rPr>
        <w:t>Ημερομηνία……………………………</w:t>
      </w:r>
    </w:p>
    <w:p w14:paraId="09ACA2B8" w14:textId="77777777" w:rsidR="00D546F7" w:rsidRPr="00F645C6" w:rsidRDefault="00D546F7" w:rsidP="00D546F7">
      <w:pPr>
        <w:jc w:val="both"/>
        <w:rPr>
          <w:lang w:val="el-GR"/>
        </w:rPr>
      </w:pPr>
    </w:p>
    <w:p w14:paraId="3EEB1E86" w14:textId="77777777" w:rsidR="00D546F7" w:rsidRPr="00D01C86" w:rsidRDefault="00D546F7" w:rsidP="00D546F7">
      <w:pPr>
        <w:jc w:val="both"/>
        <w:rPr>
          <w:lang w:val="el-GR"/>
        </w:rPr>
      </w:pPr>
      <w:r>
        <w:rPr>
          <w:b/>
          <w:lang w:val="el-GR"/>
        </w:rPr>
        <w:t xml:space="preserve">Ερώτηση </w:t>
      </w:r>
      <w:r w:rsidRPr="00C6612F">
        <w:rPr>
          <w:b/>
          <w:lang w:val="el-GR"/>
        </w:rPr>
        <w:t>1</w:t>
      </w:r>
      <w:r w:rsidRPr="008B3A2D">
        <w:rPr>
          <w:b/>
          <w:lang w:val="el-GR"/>
        </w:rPr>
        <w:t>.</w:t>
      </w:r>
      <w:r w:rsidRPr="004E2EEA">
        <w:rPr>
          <w:b/>
          <w:lang w:val="el-GR"/>
        </w:rPr>
        <w:t xml:space="preserve"> </w:t>
      </w:r>
      <w:r>
        <w:rPr>
          <w:lang w:val="el-GR"/>
        </w:rPr>
        <w:t xml:space="preserve">Τι ονομάζεται επιλεκτικότητα, από τι καθορίζεται και τί είναι η καμπύλη επιλεκτικότητας; </w:t>
      </w:r>
      <w:r>
        <w:rPr>
          <w:b/>
          <w:i/>
          <w:lang w:val="el-GR"/>
        </w:rPr>
        <w:t>(2 μονάδες)</w:t>
      </w:r>
    </w:p>
    <w:p w14:paraId="33E189E2" w14:textId="77777777" w:rsidR="00D546F7" w:rsidRPr="007A770A" w:rsidRDefault="00D546F7" w:rsidP="00D546F7">
      <w:pPr>
        <w:jc w:val="both"/>
        <w:rPr>
          <w:lang w:val="el-GR"/>
        </w:rPr>
      </w:pPr>
      <w:r w:rsidRPr="008B3A2D">
        <w:rPr>
          <w:b/>
          <w:lang w:val="el-GR"/>
        </w:rPr>
        <w:t>Ερώτηση 2.</w:t>
      </w:r>
      <w:r w:rsidRPr="004E2EEA">
        <w:rPr>
          <w:b/>
          <w:lang w:val="el-GR"/>
        </w:rPr>
        <w:t xml:space="preserve"> </w:t>
      </w:r>
      <w:r w:rsidRPr="008B3A2D">
        <w:rPr>
          <w:lang w:val="el-GR"/>
        </w:rPr>
        <w:t>Περιγράψτε τ</w:t>
      </w:r>
      <w:r>
        <w:rPr>
          <w:lang w:val="el-GR"/>
        </w:rPr>
        <w:t xml:space="preserve">ην αλιεία με μηχανότρατα, τον τρόπο με τον οποίο αλιεύει </w:t>
      </w:r>
      <w:r w:rsidRPr="00D01C86">
        <w:rPr>
          <w:lang w:val="el-GR"/>
        </w:rPr>
        <w:t xml:space="preserve">και τα </w:t>
      </w:r>
      <w:proofErr w:type="spellStart"/>
      <w:r w:rsidRPr="00D01C86">
        <w:rPr>
          <w:lang w:val="el-GR"/>
        </w:rPr>
        <w:t>αλιευόμενα</w:t>
      </w:r>
      <w:proofErr w:type="spellEnd"/>
      <w:r w:rsidRPr="00D01C86">
        <w:rPr>
          <w:lang w:val="el-GR"/>
        </w:rPr>
        <w:t xml:space="preserve"> είδη-στόχοι. </w:t>
      </w:r>
      <w:r w:rsidRPr="00D01C86">
        <w:rPr>
          <w:b/>
          <w:i/>
          <w:lang w:val="el-GR"/>
        </w:rPr>
        <w:t>(</w:t>
      </w:r>
      <w:r>
        <w:rPr>
          <w:b/>
          <w:i/>
          <w:lang w:val="el-GR"/>
        </w:rPr>
        <w:t>2</w:t>
      </w:r>
      <w:r w:rsidRPr="00D01C86">
        <w:rPr>
          <w:b/>
          <w:i/>
          <w:lang w:val="el-GR"/>
        </w:rPr>
        <w:t xml:space="preserve"> μονάδ</w:t>
      </w:r>
      <w:r>
        <w:rPr>
          <w:b/>
          <w:i/>
          <w:lang w:val="el-GR"/>
        </w:rPr>
        <w:t>ες</w:t>
      </w:r>
      <w:r w:rsidRPr="00D01C86">
        <w:rPr>
          <w:b/>
          <w:i/>
          <w:lang w:val="el-GR"/>
        </w:rPr>
        <w:t>)</w:t>
      </w:r>
    </w:p>
    <w:p w14:paraId="5C767EC9" w14:textId="77777777" w:rsidR="00D546F7" w:rsidRPr="009056F8" w:rsidRDefault="00D546F7" w:rsidP="00D546F7">
      <w:pPr>
        <w:jc w:val="both"/>
        <w:rPr>
          <w:lang w:val="el-GR"/>
        </w:rPr>
      </w:pPr>
      <w:r>
        <w:rPr>
          <w:b/>
          <w:lang w:val="el-GR"/>
        </w:rPr>
        <w:t>Ερώτηση 3</w:t>
      </w:r>
      <w:r w:rsidRPr="00D01C86">
        <w:rPr>
          <w:b/>
          <w:lang w:val="el-GR"/>
        </w:rPr>
        <w:t>.</w:t>
      </w:r>
      <w:r w:rsidRPr="00183534">
        <w:rPr>
          <w:b/>
          <w:lang w:val="el-GR"/>
        </w:rPr>
        <w:t xml:space="preserve"> </w:t>
      </w:r>
      <w:r w:rsidRPr="009056F8">
        <w:rPr>
          <w:lang w:val="el-GR"/>
        </w:rPr>
        <w:t xml:space="preserve">Ποια από τα παρακάτω αλιευτικά εργαλεία </w:t>
      </w:r>
      <w:r>
        <w:rPr>
          <w:lang w:val="el-GR"/>
        </w:rPr>
        <w:t xml:space="preserve">αλιεύει με δυναμικά εργαλεία </w:t>
      </w:r>
      <w:r w:rsidRPr="009056F8">
        <w:rPr>
          <w:b/>
          <w:i/>
          <w:lang w:val="el-GR"/>
        </w:rPr>
        <w:t>(</w:t>
      </w:r>
      <w:r w:rsidRPr="0010011B">
        <w:rPr>
          <w:b/>
          <w:i/>
          <w:lang w:val="el-GR"/>
        </w:rPr>
        <w:t>2</w:t>
      </w:r>
      <w:r w:rsidRPr="009056F8">
        <w:rPr>
          <w:b/>
          <w:i/>
          <w:lang w:val="el-GR"/>
        </w:rPr>
        <w:t xml:space="preserve"> μονάδ</w:t>
      </w:r>
      <w:r>
        <w:rPr>
          <w:b/>
          <w:i/>
          <w:lang w:val="el-GR"/>
        </w:rPr>
        <w:t>ες</w:t>
      </w:r>
      <w:r w:rsidRPr="009056F8">
        <w:rPr>
          <w:b/>
          <w:i/>
          <w:lang w:val="el-GR"/>
        </w:rPr>
        <w:t>)</w:t>
      </w:r>
      <w:r w:rsidRPr="009056F8">
        <w:rPr>
          <w:lang w:val="el-GR"/>
        </w:rPr>
        <w:t xml:space="preserve">. </w:t>
      </w:r>
      <w:r w:rsidRPr="000A1BFF">
        <w:rPr>
          <w:b/>
          <w:lang w:val="el-GR"/>
        </w:rPr>
        <w:t>Προσοχή!!!!</w:t>
      </w:r>
      <w:r w:rsidRPr="000A1BFF">
        <w:rPr>
          <w:lang w:val="el-GR"/>
        </w:rPr>
        <w:t xml:space="preserve"> </w:t>
      </w:r>
      <w:r w:rsidRPr="009056F8">
        <w:rPr>
          <w:u w:val="single"/>
          <w:lang w:val="el-GR"/>
        </w:rPr>
        <w:t>Υπάρχει ΑΡΝΗΤΙΚΗ ΒΑΘΜΟΛΟΓΙΑ για τις λάθος απαντήσεις</w:t>
      </w:r>
      <w:r>
        <w:rPr>
          <w:lang w:val="el-GR"/>
        </w:rPr>
        <w:t>.</w:t>
      </w:r>
      <w:r w:rsidRPr="00764D9F">
        <w:rPr>
          <w:lang w:val="el-GR"/>
        </w:rPr>
        <w:t xml:space="preserve"> </w:t>
      </w:r>
      <w:r>
        <w:rPr>
          <w:lang w:val="el-GR"/>
        </w:rPr>
        <w:t>Κάθε σωστή απάντηση σε κάθε κελί βαθμολογείται με 0,2</w:t>
      </w:r>
      <w:r w:rsidRPr="00116AF1">
        <w:rPr>
          <w:lang w:val="el-GR"/>
        </w:rPr>
        <w:t>.</w:t>
      </w:r>
    </w:p>
    <w:p w14:paraId="48EAD33D" w14:textId="77777777" w:rsidR="00D546F7" w:rsidRPr="009056F8" w:rsidRDefault="00D546F7" w:rsidP="00D546F7">
      <w:pPr>
        <w:rPr>
          <w:lang w:val="el-GR"/>
        </w:rPr>
      </w:pPr>
      <w:r w:rsidRPr="009056F8">
        <w:rPr>
          <w:lang w:val="el-GR"/>
        </w:rPr>
        <w:t>α) Βολκοί</w:t>
      </w:r>
    </w:p>
    <w:p w14:paraId="73B6AC6A" w14:textId="77777777" w:rsidR="00D546F7" w:rsidRPr="009056F8" w:rsidRDefault="00D546F7" w:rsidP="00D546F7">
      <w:pPr>
        <w:rPr>
          <w:lang w:val="el-GR"/>
        </w:rPr>
      </w:pPr>
      <w:r w:rsidRPr="009056F8">
        <w:rPr>
          <w:lang w:val="el-GR"/>
        </w:rPr>
        <w:t xml:space="preserve">β) </w:t>
      </w:r>
      <w:proofErr w:type="spellStart"/>
      <w:r w:rsidRPr="009056F8">
        <w:rPr>
          <w:lang w:val="el-GR"/>
        </w:rPr>
        <w:t>Βιντζότρατα</w:t>
      </w:r>
      <w:proofErr w:type="spellEnd"/>
    </w:p>
    <w:p w14:paraId="420155DE" w14:textId="77777777" w:rsidR="00D546F7" w:rsidRPr="009056F8" w:rsidRDefault="00D546F7" w:rsidP="00D546F7">
      <w:pPr>
        <w:rPr>
          <w:lang w:val="el-GR"/>
        </w:rPr>
      </w:pPr>
      <w:r w:rsidRPr="009056F8">
        <w:rPr>
          <w:lang w:val="el-GR"/>
        </w:rPr>
        <w:t xml:space="preserve">γ) </w:t>
      </w:r>
      <w:r>
        <w:rPr>
          <w:lang w:val="el-GR"/>
        </w:rPr>
        <w:t>Μηχανότρατα</w:t>
      </w:r>
    </w:p>
    <w:p w14:paraId="48480D20" w14:textId="77777777" w:rsidR="00D546F7" w:rsidRPr="009056F8" w:rsidRDefault="00D546F7" w:rsidP="00D546F7">
      <w:pPr>
        <w:rPr>
          <w:lang w:val="el-GR"/>
        </w:rPr>
      </w:pPr>
      <w:r w:rsidRPr="009056F8">
        <w:rPr>
          <w:lang w:val="el-GR"/>
        </w:rPr>
        <w:t xml:space="preserve">δ) </w:t>
      </w:r>
      <w:r>
        <w:rPr>
          <w:lang w:val="el-GR"/>
        </w:rPr>
        <w:t>Γρι-γρι</w:t>
      </w:r>
    </w:p>
    <w:p w14:paraId="0F2C588C" w14:textId="77777777" w:rsidR="00D546F7" w:rsidRDefault="00D546F7" w:rsidP="00D546F7">
      <w:pPr>
        <w:rPr>
          <w:lang w:val="el-GR"/>
        </w:rPr>
      </w:pPr>
      <w:r w:rsidRPr="009056F8">
        <w:rPr>
          <w:lang w:val="el-GR"/>
        </w:rPr>
        <w:t xml:space="preserve">ε) </w:t>
      </w:r>
      <w:proofErr w:type="spellStart"/>
      <w:r>
        <w:rPr>
          <w:lang w:val="el-GR"/>
        </w:rPr>
        <w:t>Αφροπαράγαδα</w:t>
      </w:r>
      <w:proofErr w:type="spellEnd"/>
    </w:p>
    <w:p w14:paraId="4776E5F2" w14:textId="77777777" w:rsidR="00D546F7" w:rsidRPr="00D01C86" w:rsidRDefault="00D546F7" w:rsidP="00D546F7">
      <w:pPr>
        <w:jc w:val="both"/>
        <w:rPr>
          <w:lang w:val="el-GR"/>
        </w:rPr>
      </w:pPr>
      <w:r w:rsidRPr="00D01C86">
        <w:rPr>
          <w:b/>
          <w:lang w:val="el-GR"/>
        </w:rPr>
        <w:t xml:space="preserve">Ερώτηση </w:t>
      </w:r>
      <w:r>
        <w:rPr>
          <w:b/>
          <w:lang w:val="el-GR"/>
        </w:rPr>
        <w:t>4</w:t>
      </w:r>
      <w:r w:rsidRPr="00D01C86">
        <w:rPr>
          <w:b/>
          <w:lang w:val="el-GR"/>
        </w:rPr>
        <w:t>.</w:t>
      </w:r>
      <w:r w:rsidRPr="00183534">
        <w:rPr>
          <w:b/>
          <w:lang w:val="el-GR"/>
        </w:rPr>
        <w:t xml:space="preserve"> </w:t>
      </w:r>
      <w:r w:rsidRPr="008B3A2D">
        <w:rPr>
          <w:lang w:val="el-GR"/>
        </w:rPr>
        <w:t>Περιγράψτε τ</w:t>
      </w:r>
      <w:r>
        <w:rPr>
          <w:lang w:val="el-GR"/>
        </w:rPr>
        <w:t xml:space="preserve">ην αλιεία με γρι-γρι ημέρας, τον τρόπο με τον οποίο αλιεύει </w:t>
      </w:r>
      <w:r w:rsidRPr="00D01C86">
        <w:rPr>
          <w:lang w:val="el-GR"/>
        </w:rPr>
        <w:t xml:space="preserve">και τα </w:t>
      </w:r>
      <w:proofErr w:type="spellStart"/>
      <w:r w:rsidRPr="00D01C86">
        <w:rPr>
          <w:lang w:val="el-GR"/>
        </w:rPr>
        <w:t>αλιευόμενα</w:t>
      </w:r>
      <w:proofErr w:type="spellEnd"/>
      <w:r w:rsidRPr="00D01C86">
        <w:rPr>
          <w:lang w:val="el-GR"/>
        </w:rPr>
        <w:t xml:space="preserve"> είδη-στόχοι. </w:t>
      </w:r>
      <w:r w:rsidRPr="00D01C86">
        <w:rPr>
          <w:b/>
          <w:i/>
          <w:lang w:val="el-GR"/>
        </w:rPr>
        <w:t>(</w:t>
      </w:r>
      <w:r>
        <w:rPr>
          <w:b/>
          <w:i/>
          <w:lang w:val="el-GR"/>
        </w:rPr>
        <w:t>2</w:t>
      </w:r>
      <w:r w:rsidRPr="00D01C86">
        <w:rPr>
          <w:b/>
          <w:i/>
          <w:lang w:val="el-GR"/>
        </w:rPr>
        <w:t xml:space="preserve"> μονάδ</w:t>
      </w:r>
      <w:r>
        <w:rPr>
          <w:b/>
          <w:i/>
          <w:lang w:val="el-GR"/>
        </w:rPr>
        <w:t>ες</w:t>
      </w:r>
      <w:r w:rsidRPr="00D01C86">
        <w:rPr>
          <w:b/>
          <w:i/>
          <w:lang w:val="el-GR"/>
        </w:rPr>
        <w:t>)</w:t>
      </w:r>
    </w:p>
    <w:p w14:paraId="217ACEEA" w14:textId="4F2205FC" w:rsidR="00D546F7" w:rsidRDefault="00D546F7" w:rsidP="00BB1DF4">
      <w:pPr>
        <w:jc w:val="both"/>
        <w:rPr>
          <w:b/>
          <w:lang w:val="el-GR"/>
        </w:rPr>
      </w:pPr>
      <w:r w:rsidRPr="00D01C86">
        <w:rPr>
          <w:b/>
          <w:lang w:val="el-GR"/>
        </w:rPr>
        <w:t xml:space="preserve">Ερώτηση </w:t>
      </w:r>
      <w:r>
        <w:rPr>
          <w:b/>
          <w:lang w:val="el-GR"/>
        </w:rPr>
        <w:t>5.</w:t>
      </w:r>
      <w:r w:rsidRPr="00183534">
        <w:rPr>
          <w:b/>
          <w:lang w:val="el-GR"/>
        </w:rPr>
        <w:t xml:space="preserve"> </w:t>
      </w:r>
      <w:r>
        <w:rPr>
          <w:lang w:val="el-GR"/>
        </w:rPr>
        <w:t xml:space="preserve">Τι ονομάζουμε </w:t>
      </w:r>
      <w:proofErr w:type="spellStart"/>
      <w:r>
        <w:rPr>
          <w:lang w:val="el-GR"/>
        </w:rPr>
        <w:t>βενθικά</w:t>
      </w:r>
      <w:proofErr w:type="spellEnd"/>
      <w:r>
        <w:rPr>
          <w:lang w:val="el-GR"/>
        </w:rPr>
        <w:t xml:space="preserve"> είδη, ποια είναι τα κυριότερα από αυτά και με ποια αλιευτικά εργαλεία τα αλιεύουμε</w:t>
      </w:r>
      <w:r w:rsidRPr="00757160">
        <w:rPr>
          <w:lang w:val="el-GR"/>
        </w:rPr>
        <w:t>;</w:t>
      </w:r>
      <w:r w:rsidRPr="00D01C86">
        <w:rPr>
          <w:lang w:val="el-GR"/>
        </w:rPr>
        <w:t xml:space="preserve"> </w:t>
      </w:r>
      <w:r w:rsidRPr="008B3A2D">
        <w:rPr>
          <w:b/>
          <w:i/>
          <w:lang w:val="el-GR"/>
        </w:rPr>
        <w:t>(</w:t>
      </w:r>
      <w:r>
        <w:rPr>
          <w:b/>
          <w:i/>
          <w:lang w:val="el-GR"/>
        </w:rPr>
        <w:t>2</w:t>
      </w:r>
      <w:r w:rsidRPr="008B3A2D">
        <w:rPr>
          <w:b/>
          <w:i/>
          <w:lang w:val="el-GR"/>
        </w:rPr>
        <w:t xml:space="preserve"> μονάδ</w:t>
      </w:r>
      <w:r>
        <w:rPr>
          <w:b/>
          <w:i/>
          <w:lang w:val="el-GR"/>
        </w:rPr>
        <w:t>ες</w:t>
      </w:r>
      <w:r w:rsidRPr="008B3A2D">
        <w:rPr>
          <w:b/>
          <w:i/>
          <w:lang w:val="el-GR"/>
        </w:rPr>
        <w:t>)</w:t>
      </w:r>
    </w:p>
    <w:sectPr w:rsidR="00D546F7" w:rsidSect="00624E97">
      <w:pgSz w:w="11906" w:h="16838"/>
      <w:pgMar w:top="454" w:right="680" w:bottom="45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165EC" w14:textId="77777777" w:rsidR="00BC5C88" w:rsidRDefault="00BC5C88">
      <w:r>
        <w:separator/>
      </w:r>
    </w:p>
  </w:endnote>
  <w:endnote w:type="continuationSeparator" w:id="0">
    <w:p w14:paraId="03D4780B" w14:textId="77777777" w:rsidR="00BC5C88" w:rsidRDefault="00BC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BECDB" w14:textId="77777777" w:rsidR="00BC5C88" w:rsidRDefault="00BC5C88">
      <w:r>
        <w:separator/>
      </w:r>
    </w:p>
  </w:footnote>
  <w:footnote w:type="continuationSeparator" w:id="0">
    <w:p w14:paraId="44A273F8" w14:textId="77777777" w:rsidR="00BC5C88" w:rsidRDefault="00BC5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38F"/>
    <w:rsid w:val="000014FF"/>
    <w:rsid w:val="00006534"/>
    <w:rsid w:val="0001481B"/>
    <w:rsid w:val="0001650F"/>
    <w:rsid w:val="00020AC4"/>
    <w:rsid w:val="00024823"/>
    <w:rsid w:val="000273FA"/>
    <w:rsid w:val="0003139B"/>
    <w:rsid w:val="00031AD6"/>
    <w:rsid w:val="0003593B"/>
    <w:rsid w:val="000410A3"/>
    <w:rsid w:val="000416C3"/>
    <w:rsid w:val="000438AE"/>
    <w:rsid w:val="000448A6"/>
    <w:rsid w:val="00061E75"/>
    <w:rsid w:val="000768BD"/>
    <w:rsid w:val="00080B31"/>
    <w:rsid w:val="00080C6B"/>
    <w:rsid w:val="000850B5"/>
    <w:rsid w:val="00094B73"/>
    <w:rsid w:val="00094C15"/>
    <w:rsid w:val="000972CA"/>
    <w:rsid w:val="000B01F4"/>
    <w:rsid w:val="000B79B3"/>
    <w:rsid w:val="000C569F"/>
    <w:rsid w:val="000C6B9B"/>
    <w:rsid w:val="000C6D1E"/>
    <w:rsid w:val="000D1776"/>
    <w:rsid w:val="000D2D99"/>
    <w:rsid w:val="000D2E97"/>
    <w:rsid w:val="000D43EC"/>
    <w:rsid w:val="000D4D18"/>
    <w:rsid w:val="000E0111"/>
    <w:rsid w:val="000E4223"/>
    <w:rsid w:val="000E66E8"/>
    <w:rsid w:val="000F6A66"/>
    <w:rsid w:val="0010011B"/>
    <w:rsid w:val="00100E04"/>
    <w:rsid w:val="00104693"/>
    <w:rsid w:val="00107CE2"/>
    <w:rsid w:val="0011415F"/>
    <w:rsid w:val="00114190"/>
    <w:rsid w:val="0011580F"/>
    <w:rsid w:val="00116AF1"/>
    <w:rsid w:val="001213F8"/>
    <w:rsid w:val="00123DF1"/>
    <w:rsid w:val="001347AC"/>
    <w:rsid w:val="0013793C"/>
    <w:rsid w:val="00140923"/>
    <w:rsid w:val="00147550"/>
    <w:rsid w:val="00147618"/>
    <w:rsid w:val="001506A6"/>
    <w:rsid w:val="00150825"/>
    <w:rsid w:val="00153094"/>
    <w:rsid w:val="00156EC9"/>
    <w:rsid w:val="00160CA3"/>
    <w:rsid w:val="001671A1"/>
    <w:rsid w:val="00174A5B"/>
    <w:rsid w:val="00176200"/>
    <w:rsid w:val="00177301"/>
    <w:rsid w:val="00181E05"/>
    <w:rsid w:val="00182331"/>
    <w:rsid w:val="00183534"/>
    <w:rsid w:val="00183829"/>
    <w:rsid w:val="00185186"/>
    <w:rsid w:val="001B1643"/>
    <w:rsid w:val="001C2BEF"/>
    <w:rsid w:val="001C58F4"/>
    <w:rsid w:val="001D43A8"/>
    <w:rsid w:val="001E1DEB"/>
    <w:rsid w:val="001E1F7E"/>
    <w:rsid w:val="001E6098"/>
    <w:rsid w:val="001F44E6"/>
    <w:rsid w:val="001F63EA"/>
    <w:rsid w:val="001F6B4D"/>
    <w:rsid w:val="00222857"/>
    <w:rsid w:val="00223D06"/>
    <w:rsid w:val="002271C0"/>
    <w:rsid w:val="00227ADE"/>
    <w:rsid w:val="002378AC"/>
    <w:rsid w:val="00240E14"/>
    <w:rsid w:val="00241F2D"/>
    <w:rsid w:val="00242907"/>
    <w:rsid w:val="00243275"/>
    <w:rsid w:val="00252478"/>
    <w:rsid w:val="00260903"/>
    <w:rsid w:val="0026261B"/>
    <w:rsid w:val="002671D2"/>
    <w:rsid w:val="00275BF0"/>
    <w:rsid w:val="002865B8"/>
    <w:rsid w:val="002941F2"/>
    <w:rsid w:val="0029655E"/>
    <w:rsid w:val="002A17A3"/>
    <w:rsid w:val="002B18EC"/>
    <w:rsid w:val="002B1FE7"/>
    <w:rsid w:val="002B3B58"/>
    <w:rsid w:val="002B51F3"/>
    <w:rsid w:val="002C4E02"/>
    <w:rsid w:val="002D2CF5"/>
    <w:rsid w:val="002D2E4A"/>
    <w:rsid w:val="002E2286"/>
    <w:rsid w:val="002E2C18"/>
    <w:rsid w:val="002E763F"/>
    <w:rsid w:val="002F72AA"/>
    <w:rsid w:val="002F7668"/>
    <w:rsid w:val="003006A4"/>
    <w:rsid w:val="0030219D"/>
    <w:rsid w:val="00303FE2"/>
    <w:rsid w:val="00315662"/>
    <w:rsid w:val="0031786E"/>
    <w:rsid w:val="00322E75"/>
    <w:rsid w:val="0032521C"/>
    <w:rsid w:val="00325338"/>
    <w:rsid w:val="003319CD"/>
    <w:rsid w:val="00336AF1"/>
    <w:rsid w:val="00341707"/>
    <w:rsid w:val="003475B4"/>
    <w:rsid w:val="003519EB"/>
    <w:rsid w:val="0035363F"/>
    <w:rsid w:val="00365B14"/>
    <w:rsid w:val="00367615"/>
    <w:rsid w:val="003750EE"/>
    <w:rsid w:val="00381EF6"/>
    <w:rsid w:val="003829DC"/>
    <w:rsid w:val="00386798"/>
    <w:rsid w:val="0039653F"/>
    <w:rsid w:val="003A5C45"/>
    <w:rsid w:val="003A771C"/>
    <w:rsid w:val="003C0BEC"/>
    <w:rsid w:val="003C0BF1"/>
    <w:rsid w:val="003C2D3D"/>
    <w:rsid w:val="003C3626"/>
    <w:rsid w:val="003E004F"/>
    <w:rsid w:val="003E3923"/>
    <w:rsid w:val="003E40CA"/>
    <w:rsid w:val="003E4C5D"/>
    <w:rsid w:val="003E59D0"/>
    <w:rsid w:val="003F4DCA"/>
    <w:rsid w:val="00400000"/>
    <w:rsid w:val="00405B31"/>
    <w:rsid w:val="004062F4"/>
    <w:rsid w:val="004127CD"/>
    <w:rsid w:val="00416136"/>
    <w:rsid w:val="00426785"/>
    <w:rsid w:val="00431332"/>
    <w:rsid w:val="004313E8"/>
    <w:rsid w:val="00435171"/>
    <w:rsid w:val="004409F9"/>
    <w:rsid w:val="0044290E"/>
    <w:rsid w:val="00443D49"/>
    <w:rsid w:val="00445AD0"/>
    <w:rsid w:val="004478AB"/>
    <w:rsid w:val="0045012E"/>
    <w:rsid w:val="00452018"/>
    <w:rsid w:val="00454A53"/>
    <w:rsid w:val="004603A4"/>
    <w:rsid w:val="00460C45"/>
    <w:rsid w:val="004623DB"/>
    <w:rsid w:val="00464F72"/>
    <w:rsid w:val="00465FEC"/>
    <w:rsid w:val="00472D61"/>
    <w:rsid w:val="00477FD5"/>
    <w:rsid w:val="00481062"/>
    <w:rsid w:val="00483AAE"/>
    <w:rsid w:val="0048760C"/>
    <w:rsid w:val="004904BA"/>
    <w:rsid w:val="00495133"/>
    <w:rsid w:val="004962F6"/>
    <w:rsid w:val="00497520"/>
    <w:rsid w:val="004A03DD"/>
    <w:rsid w:val="004A0972"/>
    <w:rsid w:val="004A325E"/>
    <w:rsid w:val="004A457A"/>
    <w:rsid w:val="004B5CD5"/>
    <w:rsid w:val="004B5EFE"/>
    <w:rsid w:val="004E14B0"/>
    <w:rsid w:val="004E2423"/>
    <w:rsid w:val="004E5A95"/>
    <w:rsid w:val="004F05A7"/>
    <w:rsid w:val="004F1A86"/>
    <w:rsid w:val="004F2A3B"/>
    <w:rsid w:val="004F3B85"/>
    <w:rsid w:val="00500D20"/>
    <w:rsid w:val="005016F2"/>
    <w:rsid w:val="00502860"/>
    <w:rsid w:val="005115A0"/>
    <w:rsid w:val="005139DD"/>
    <w:rsid w:val="00520444"/>
    <w:rsid w:val="005218BB"/>
    <w:rsid w:val="00524D52"/>
    <w:rsid w:val="00531F63"/>
    <w:rsid w:val="00535D06"/>
    <w:rsid w:val="0054080C"/>
    <w:rsid w:val="0054195E"/>
    <w:rsid w:val="00542085"/>
    <w:rsid w:val="005439D1"/>
    <w:rsid w:val="005456C9"/>
    <w:rsid w:val="00547AC9"/>
    <w:rsid w:val="00557C8A"/>
    <w:rsid w:val="00560440"/>
    <w:rsid w:val="00563607"/>
    <w:rsid w:val="00565424"/>
    <w:rsid w:val="005667A8"/>
    <w:rsid w:val="00581458"/>
    <w:rsid w:val="0058399E"/>
    <w:rsid w:val="005843BD"/>
    <w:rsid w:val="00584F33"/>
    <w:rsid w:val="0058550C"/>
    <w:rsid w:val="00585926"/>
    <w:rsid w:val="005913C6"/>
    <w:rsid w:val="005923A7"/>
    <w:rsid w:val="005B201D"/>
    <w:rsid w:val="005B4208"/>
    <w:rsid w:val="005B5B5F"/>
    <w:rsid w:val="005C532B"/>
    <w:rsid w:val="005C5CD1"/>
    <w:rsid w:val="005C61CB"/>
    <w:rsid w:val="005C6A51"/>
    <w:rsid w:val="005D4682"/>
    <w:rsid w:val="005E76D9"/>
    <w:rsid w:val="005E7EF7"/>
    <w:rsid w:val="005F461D"/>
    <w:rsid w:val="00606433"/>
    <w:rsid w:val="00616A25"/>
    <w:rsid w:val="00620B14"/>
    <w:rsid w:val="00624E97"/>
    <w:rsid w:val="0062501F"/>
    <w:rsid w:val="006327B3"/>
    <w:rsid w:val="00635B85"/>
    <w:rsid w:val="0063687C"/>
    <w:rsid w:val="006377FF"/>
    <w:rsid w:val="0065031A"/>
    <w:rsid w:val="006632BB"/>
    <w:rsid w:val="00664767"/>
    <w:rsid w:val="00664C99"/>
    <w:rsid w:val="00667393"/>
    <w:rsid w:val="00670AF4"/>
    <w:rsid w:val="006716B3"/>
    <w:rsid w:val="00671988"/>
    <w:rsid w:val="00675234"/>
    <w:rsid w:val="006775BE"/>
    <w:rsid w:val="006911EF"/>
    <w:rsid w:val="006960D3"/>
    <w:rsid w:val="00696590"/>
    <w:rsid w:val="006A2038"/>
    <w:rsid w:val="006A2B64"/>
    <w:rsid w:val="006A35DA"/>
    <w:rsid w:val="006B229B"/>
    <w:rsid w:val="006B57F1"/>
    <w:rsid w:val="006C6543"/>
    <w:rsid w:val="006E35A6"/>
    <w:rsid w:val="006E6BEA"/>
    <w:rsid w:val="006E7CF6"/>
    <w:rsid w:val="006F1B77"/>
    <w:rsid w:val="006F1E6E"/>
    <w:rsid w:val="007026F7"/>
    <w:rsid w:val="00713796"/>
    <w:rsid w:val="00716504"/>
    <w:rsid w:val="00717F57"/>
    <w:rsid w:val="00721D40"/>
    <w:rsid w:val="00727BB7"/>
    <w:rsid w:val="007335B3"/>
    <w:rsid w:val="00735138"/>
    <w:rsid w:val="00740BD9"/>
    <w:rsid w:val="00744B50"/>
    <w:rsid w:val="0074638E"/>
    <w:rsid w:val="0075473E"/>
    <w:rsid w:val="00757160"/>
    <w:rsid w:val="007604FC"/>
    <w:rsid w:val="00764D9F"/>
    <w:rsid w:val="0076764A"/>
    <w:rsid w:val="007729F4"/>
    <w:rsid w:val="007801B4"/>
    <w:rsid w:val="0078365C"/>
    <w:rsid w:val="00783B1F"/>
    <w:rsid w:val="007908D3"/>
    <w:rsid w:val="007946A2"/>
    <w:rsid w:val="00795409"/>
    <w:rsid w:val="007969B5"/>
    <w:rsid w:val="007A4927"/>
    <w:rsid w:val="007B3831"/>
    <w:rsid w:val="007B436F"/>
    <w:rsid w:val="007C023F"/>
    <w:rsid w:val="007C3175"/>
    <w:rsid w:val="007C568B"/>
    <w:rsid w:val="007C70FC"/>
    <w:rsid w:val="007D1398"/>
    <w:rsid w:val="007E5752"/>
    <w:rsid w:val="007F50F5"/>
    <w:rsid w:val="008023F1"/>
    <w:rsid w:val="008053EB"/>
    <w:rsid w:val="008078CA"/>
    <w:rsid w:val="008208A0"/>
    <w:rsid w:val="00833DEE"/>
    <w:rsid w:val="008344CD"/>
    <w:rsid w:val="00836D8A"/>
    <w:rsid w:val="00843D93"/>
    <w:rsid w:val="00857B28"/>
    <w:rsid w:val="00862070"/>
    <w:rsid w:val="00864BD9"/>
    <w:rsid w:val="00880870"/>
    <w:rsid w:val="008814FB"/>
    <w:rsid w:val="00887787"/>
    <w:rsid w:val="00887DA1"/>
    <w:rsid w:val="00893C73"/>
    <w:rsid w:val="008A1417"/>
    <w:rsid w:val="008A668D"/>
    <w:rsid w:val="008A6AB6"/>
    <w:rsid w:val="008B19C8"/>
    <w:rsid w:val="008B7054"/>
    <w:rsid w:val="008C4812"/>
    <w:rsid w:val="008D14C0"/>
    <w:rsid w:val="008D2864"/>
    <w:rsid w:val="008D6BC0"/>
    <w:rsid w:val="008E08CA"/>
    <w:rsid w:val="008E2425"/>
    <w:rsid w:val="008F5CEC"/>
    <w:rsid w:val="00902E8B"/>
    <w:rsid w:val="009056F8"/>
    <w:rsid w:val="00915181"/>
    <w:rsid w:val="00915CF6"/>
    <w:rsid w:val="00917901"/>
    <w:rsid w:val="00920368"/>
    <w:rsid w:val="009203F0"/>
    <w:rsid w:val="009210D5"/>
    <w:rsid w:val="00927376"/>
    <w:rsid w:val="009320D9"/>
    <w:rsid w:val="00933358"/>
    <w:rsid w:val="00934782"/>
    <w:rsid w:val="0093548E"/>
    <w:rsid w:val="0094296F"/>
    <w:rsid w:val="00943F09"/>
    <w:rsid w:val="009448B5"/>
    <w:rsid w:val="00945663"/>
    <w:rsid w:val="009479DE"/>
    <w:rsid w:val="0095278A"/>
    <w:rsid w:val="00956572"/>
    <w:rsid w:val="009606E5"/>
    <w:rsid w:val="00962ADB"/>
    <w:rsid w:val="00970CA7"/>
    <w:rsid w:val="009723DF"/>
    <w:rsid w:val="00975E84"/>
    <w:rsid w:val="00976CC4"/>
    <w:rsid w:val="0098051F"/>
    <w:rsid w:val="0099166F"/>
    <w:rsid w:val="00992E44"/>
    <w:rsid w:val="00994007"/>
    <w:rsid w:val="0099436F"/>
    <w:rsid w:val="009949D4"/>
    <w:rsid w:val="00995781"/>
    <w:rsid w:val="0099612B"/>
    <w:rsid w:val="009968B9"/>
    <w:rsid w:val="00996B0A"/>
    <w:rsid w:val="00996BF4"/>
    <w:rsid w:val="009A6EDA"/>
    <w:rsid w:val="009A7298"/>
    <w:rsid w:val="009B2896"/>
    <w:rsid w:val="009B7040"/>
    <w:rsid w:val="009B7AE2"/>
    <w:rsid w:val="009C075A"/>
    <w:rsid w:val="009C3817"/>
    <w:rsid w:val="009C759D"/>
    <w:rsid w:val="009D4DD7"/>
    <w:rsid w:val="009E0A18"/>
    <w:rsid w:val="009E1542"/>
    <w:rsid w:val="009E5711"/>
    <w:rsid w:val="009E625F"/>
    <w:rsid w:val="009F5AED"/>
    <w:rsid w:val="00A019CE"/>
    <w:rsid w:val="00A167C0"/>
    <w:rsid w:val="00A248FF"/>
    <w:rsid w:val="00A2691F"/>
    <w:rsid w:val="00A314DB"/>
    <w:rsid w:val="00A31721"/>
    <w:rsid w:val="00A319EF"/>
    <w:rsid w:val="00A31E5A"/>
    <w:rsid w:val="00A344BF"/>
    <w:rsid w:val="00A35195"/>
    <w:rsid w:val="00A35483"/>
    <w:rsid w:val="00A44A19"/>
    <w:rsid w:val="00A507C7"/>
    <w:rsid w:val="00A56437"/>
    <w:rsid w:val="00A63233"/>
    <w:rsid w:val="00A70BF7"/>
    <w:rsid w:val="00A71628"/>
    <w:rsid w:val="00A80302"/>
    <w:rsid w:val="00A822B1"/>
    <w:rsid w:val="00A8482B"/>
    <w:rsid w:val="00A8509C"/>
    <w:rsid w:val="00A8600B"/>
    <w:rsid w:val="00AA3FE4"/>
    <w:rsid w:val="00AB0E2D"/>
    <w:rsid w:val="00AB1D86"/>
    <w:rsid w:val="00AC5EFC"/>
    <w:rsid w:val="00AD2966"/>
    <w:rsid w:val="00AD5DD5"/>
    <w:rsid w:val="00AD65AA"/>
    <w:rsid w:val="00AE28BD"/>
    <w:rsid w:val="00AE3430"/>
    <w:rsid w:val="00AE370F"/>
    <w:rsid w:val="00AE5CD5"/>
    <w:rsid w:val="00AE60D6"/>
    <w:rsid w:val="00AE74E9"/>
    <w:rsid w:val="00AF167F"/>
    <w:rsid w:val="00AF7E3C"/>
    <w:rsid w:val="00B10027"/>
    <w:rsid w:val="00B13BE9"/>
    <w:rsid w:val="00B2063E"/>
    <w:rsid w:val="00B23CDF"/>
    <w:rsid w:val="00B23D1A"/>
    <w:rsid w:val="00B25CEB"/>
    <w:rsid w:val="00B27DB3"/>
    <w:rsid w:val="00B329A1"/>
    <w:rsid w:val="00B358B7"/>
    <w:rsid w:val="00B43591"/>
    <w:rsid w:val="00B4381A"/>
    <w:rsid w:val="00B55C94"/>
    <w:rsid w:val="00B56E56"/>
    <w:rsid w:val="00B57DDF"/>
    <w:rsid w:val="00B60AB9"/>
    <w:rsid w:val="00B61947"/>
    <w:rsid w:val="00B62FA1"/>
    <w:rsid w:val="00B6580D"/>
    <w:rsid w:val="00B65B28"/>
    <w:rsid w:val="00B73E4E"/>
    <w:rsid w:val="00B7425B"/>
    <w:rsid w:val="00B86F87"/>
    <w:rsid w:val="00B936E7"/>
    <w:rsid w:val="00B9579D"/>
    <w:rsid w:val="00B96417"/>
    <w:rsid w:val="00B97B0D"/>
    <w:rsid w:val="00B97F13"/>
    <w:rsid w:val="00BA2346"/>
    <w:rsid w:val="00BA5431"/>
    <w:rsid w:val="00BA5BF2"/>
    <w:rsid w:val="00BB1DF4"/>
    <w:rsid w:val="00BB2D31"/>
    <w:rsid w:val="00BB5898"/>
    <w:rsid w:val="00BC25F0"/>
    <w:rsid w:val="00BC2F9E"/>
    <w:rsid w:val="00BC5C88"/>
    <w:rsid w:val="00BD47F0"/>
    <w:rsid w:val="00BE0811"/>
    <w:rsid w:val="00BE12C3"/>
    <w:rsid w:val="00BE1E01"/>
    <w:rsid w:val="00BE2B53"/>
    <w:rsid w:val="00BE38B9"/>
    <w:rsid w:val="00BE501C"/>
    <w:rsid w:val="00BF63C9"/>
    <w:rsid w:val="00BF642F"/>
    <w:rsid w:val="00C00940"/>
    <w:rsid w:val="00C00C54"/>
    <w:rsid w:val="00C050E3"/>
    <w:rsid w:val="00C21171"/>
    <w:rsid w:val="00C21477"/>
    <w:rsid w:val="00C257E9"/>
    <w:rsid w:val="00C34AA5"/>
    <w:rsid w:val="00C41AB5"/>
    <w:rsid w:val="00C44F49"/>
    <w:rsid w:val="00C472E0"/>
    <w:rsid w:val="00C479CE"/>
    <w:rsid w:val="00C53C1F"/>
    <w:rsid w:val="00C557CF"/>
    <w:rsid w:val="00C60B09"/>
    <w:rsid w:val="00C632B1"/>
    <w:rsid w:val="00C65E78"/>
    <w:rsid w:val="00C715E4"/>
    <w:rsid w:val="00C7431E"/>
    <w:rsid w:val="00C745AF"/>
    <w:rsid w:val="00C7672F"/>
    <w:rsid w:val="00C86439"/>
    <w:rsid w:val="00C94F61"/>
    <w:rsid w:val="00C954CB"/>
    <w:rsid w:val="00CB777C"/>
    <w:rsid w:val="00CC4E45"/>
    <w:rsid w:val="00CC74D2"/>
    <w:rsid w:val="00CD216E"/>
    <w:rsid w:val="00CE0E03"/>
    <w:rsid w:val="00CE2612"/>
    <w:rsid w:val="00CE2B09"/>
    <w:rsid w:val="00CE4E24"/>
    <w:rsid w:val="00CF1560"/>
    <w:rsid w:val="00CF30D2"/>
    <w:rsid w:val="00D01C86"/>
    <w:rsid w:val="00D039B5"/>
    <w:rsid w:val="00D06215"/>
    <w:rsid w:val="00D21C49"/>
    <w:rsid w:val="00D22A91"/>
    <w:rsid w:val="00D24558"/>
    <w:rsid w:val="00D26235"/>
    <w:rsid w:val="00D2731F"/>
    <w:rsid w:val="00D27833"/>
    <w:rsid w:val="00D335B7"/>
    <w:rsid w:val="00D351D0"/>
    <w:rsid w:val="00D405E3"/>
    <w:rsid w:val="00D460DD"/>
    <w:rsid w:val="00D546F7"/>
    <w:rsid w:val="00D616D2"/>
    <w:rsid w:val="00D64A1B"/>
    <w:rsid w:val="00D7138F"/>
    <w:rsid w:val="00D7753C"/>
    <w:rsid w:val="00D778F5"/>
    <w:rsid w:val="00D82B6F"/>
    <w:rsid w:val="00D84A42"/>
    <w:rsid w:val="00DA08A8"/>
    <w:rsid w:val="00DA62E0"/>
    <w:rsid w:val="00DA6A6D"/>
    <w:rsid w:val="00DC0916"/>
    <w:rsid w:val="00DC1E12"/>
    <w:rsid w:val="00DD00B7"/>
    <w:rsid w:val="00DD1331"/>
    <w:rsid w:val="00DD4FFC"/>
    <w:rsid w:val="00DE3321"/>
    <w:rsid w:val="00DE4910"/>
    <w:rsid w:val="00DE60DF"/>
    <w:rsid w:val="00DF3045"/>
    <w:rsid w:val="00DF610D"/>
    <w:rsid w:val="00DF6F25"/>
    <w:rsid w:val="00DF7CC8"/>
    <w:rsid w:val="00E01365"/>
    <w:rsid w:val="00E05EFF"/>
    <w:rsid w:val="00E07AEA"/>
    <w:rsid w:val="00E10FF9"/>
    <w:rsid w:val="00E15A40"/>
    <w:rsid w:val="00E26E09"/>
    <w:rsid w:val="00E30F59"/>
    <w:rsid w:val="00E31FA8"/>
    <w:rsid w:val="00E37B1F"/>
    <w:rsid w:val="00E456E4"/>
    <w:rsid w:val="00E55715"/>
    <w:rsid w:val="00E559D9"/>
    <w:rsid w:val="00E61BA2"/>
    <w:rsid w:val="00E63D49"/>
    <w:rsid w:val="00E67EFA"/>
    <w:rsid w:val="00E73599"/>
    <w:rsid w:val="00E73687"/>
    <w:rsid w:val="00E809FF"/>
    <w:rsid w:val="00E837A1"/>
    <w:rsid w:val="00E8513F"/>
    <w:rsid w:val="00E85D6B"/>
    <w:rsid w:val="00E960F6"/>
    <w:rsid w:val="00E979B4"/>
    <w:rsid w:val="00EA0CCE"/>
    <w:rsid w:val="00EA15BB"/>
    <w:rsid w:val="00EA4EA4"/>
    <w:rsid w:val="00EA71EF"/>
    <w:rsid w:val="00EC1612"/>
    <w:rsid w:val="00ED0FA9"/>
    <w:rsid w:val="00ED2729"/>
    <w:rsid w:val="00EE5619"/>
    <w:rsid w:val="00EE5678"/>
    <w:rsid w:val="00EE7B07"/>
    <w:rsid w:val="00EF2912"/>
    <w:rsid w:val="00F07ECE"/>
    <w:rsid w:val="00F12AEA"/>
    <w:rsid w:val="00F14E7A"/>
    <w:rsid w:val="00F16A50"/>
    <w:rsid w:val="00F22DF3"/>
    <w:rsid w:val="00F37D0E"/>
    <w:rsid w:val="00F37E53"/>
    <w:rsid w:val="00F43431"/>
    <w:rsid w:val="00F51436"/>
    <w:rsid w:val="00F5695D"/>
    <w:rsid w:val="00F60331"/>
    <w:rsid w:val="00F60CA6"/>
    <w:rsid w:val="00F63B0B"/>
    <w:rsid w:val="00F645C6"/>
    <w:rsid w:val="00F67AE5"/>
    <w:rsid w:val="00F7129A"/>
    <w:rsid w:val="00F736EA"/>
    <w:rsid w:val="00F739A1"/>
    <w:rsid w:val="00F73DE7"/>
    <w:rsid w:val="00F77EF8"/>
    <w:rsid w:val="00F83DDF"/>
    <w:rsid w:val="00F86506"/>
    <w:rsid w:val="00F951C4"/>
    <w:rsid w:val="00FB433B"/>
    <w:rsid w:val="00FB5E53"/>
    <w:rsid w:val="00FC2EAA"/>
    <w:rsid w:val="00FC767F"/>
    <w:rsid w:val="00FD26F7"/>
    <w:rsid w:val="00FD6A9C"/>
    <w:rsid w:val="00FD7F3F"/>
    <w:rsid w:val="00FE30DC"/>
    <w:rsid w:val="00FE4109"/>
    <w:rsid w:val="00FF1048"/>
    <w:rsid w:val="00FF5231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49453"/>
  <w15:chartTrackingRefBased/>
  <w15:docId w15:val="{8CE7FD9C-C8BE-491B-BE18-9995EF8D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38F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D7138F"/>
    <w:pPr>
      <w:keepNext/>
      <w:outlineLvl w:val="0"/>
    </w:pPr>
    <w:rPr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138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7138F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915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Εργαστήριο: ΥΔΡΟΒΙΟΛΟΓΙΑ</vt:lpstr>
      <vt:lpstr>Εργαστήριο: ΥΔΡΟΒΙΟΛΟΓΙΑ</vt:lpstr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Εργαστήριο: ΥΔΡΟΒΙΟΛΟΓΙΑ</dc:title>
  <dc:subject/>
  <dc:creator>Alexis Ramfos</dc:creator>
  <cp:keywords/>
  <cp:lastModifiedBy>Μουτόπουλος Δημήτριος</cp:lastModifiedBy>
  <cp:revision>2</cp:revision>
  <cp:lastPrinted>2010-06-10T07:56:00Z</cp:lastPrinted>
  <dcterms:created xsi:type="dcterms:W3CDTF">2024-06-20T09:10:00Z</dcterms:created>
  <dcterms:modified xsi:type="dcterms:W3CDTF">2024-06-20T09:10:00Z</dcterms:modified>
</cp:coreProperties>
</file>