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03832" w14:textId="77777777" w:rsidR="00B93AB8" w:rsidRDefault="00B93AB8" w:rsidP="00B93AB8">
      <w:pPr>
        <w:jc w:val="center"/>
        <w:rPr>
          <w:b/>
          <w:sz w:val="32"/>
          <w:szCs w:val="32"/>
          <w:u w:val="single"/>
        </w:rPr>
      </w:pPr>
    </w:p>
    <w:p w14:paraId="7758A1C3" w14:textId="77777777" w:rsidR="00432DF7" w:rsidRDefault="008F2A15" w:rsidP="00B93AB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ΒΑΘΜΟΛΟΓΙΕΣ ΜΑΘΗΜΑΤΟΣ «</w:t>
      </w:r>
      <w:r w:rsidR="008F6D91">
        <w:rPr>
          <w:b/>
          <w:sz w:val="32"/>
          <w:szCs w:val="32"/>
          <w:u w:val="single"/>
        </w:rPr>
        <w:t>ΕΙΣΑΓΩΓΗ ΣΤΗ</w:t>
      </w:r>
      <w:r>
        <w:rPr>
          <w:b/>
          <w:sz w:val="32"/>
          <w:szCs w:val="32"/>
          <w:u w:val="single"/>
        </w:rPr>
        <w:t xml:space="preserve"> ΝΟΣΗΛΕΥΤΙΚ</w:t>
      </w:r>
      <w:r w:rsidR="008F6D91">
        <w:rPr>
          <w:b/>
          <w:sz w:val="32"/>
          <w:szCs w:val="32"/>
          <w:u w:val="single"/>
        </w:rPr>
        <w:t>Η</w:t>
      </w:r>
      <w:r>
        <w:rPr>
          <w:b/>
          <w:sz w:val="32"/>
          <w:szCs w:val="32"/>
          <w:u w:val="single"/>
        </w:rPr>
        <w:t xml:space="preserve"> ΑΠΟΚΑΤΑΣΤΑΣΗ»</w:t>
      </w:r>
    </w:p>
    <w:p w14:paraId="1E42C09C" w14:textId="75216C33" w:rsidR="008F2A15" w:rsidRPr="00194F3A" w:rsidRDefault="00B96566" w:rsidP="00B93AB8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</w:rPr>
        <w:t>ΕΑΡΙΝΟ ΕΞΑΜΗΝΟ 20</w:t>
      </w:r>
      <w:r w:rsidR="008F6D91">
        <w:rPr>
          <w:b/>
          <w:sz w:val="32"/>
          <w:szCs w:val="32"/>
          <w:u w:val="single"/>
        </w:rPr>
        <w:t>2</w:t>
      </w:r>
      <w:r w:rsidR="0090627E">
        <w:rPr>
          <w:b/>
          <w:sz w:val="32"/>
          <w:szCs w:val="32"/>
          <w:u w:val="single"/>
        </w:rPr>
        <w:t>4</w:t>
      </w:r>
      <w:r w:rsidR="008F2A15">
        <w:rPr>
          <w:b/>
          <w:sz w:val="32"/>
          <w:szCs w:val="32"/>
          <w:u w:val="single"/>
        </w:rPr>
        <w:t>-</w:t>
      </w:r>
      <w:r w:rsidR="008F6D91">
        <w:rPr>
          <w:b/>
          <w:sz w:val="32"/>
          <w:szCs w:val="32"/>
          <w:u w:val="single"/>
        </w:rPr>
        <w:t>2</w:t>
      </w:r>
      <w:r w:rsidR="0090627E">
        <w:rPr>
          <w:b/>
          <w:sz w:val="32"/>
          <w:szCs w:val="32"/>
          <w:u w:val="single"/>
        </w:rPr>
        <w:t>5</w:t>
      </w:r>
    </w:p>
    <w:p w14:paraId="01E3E370" w14:textId="77777777" w:rsidR="00B93AB8" w:rsidRPr="00B93AB8" w:rsidRDefault="00B93AB8">
      <w:pPr>
        <w:rPr>
          <w:b/>
          <w:sz w:val="28"/>
          <w:szCs w:val="28"/>
        </w:rPr>
      </w:pPr>
    </w:p>
    <w:tbl>
      <w:tblPr>
        <w:tblW w:w="9781" w:type="dxa"/>
        <w:tblInd w:w="-1026" w:type="dxa"/>
        <w:tblLook w:val="04A0" w:firstRow="1" w:lastRow="0" w:firstColumn="1" w:lastColumn="0" w:noHBand="0" w:noVBand="1"/>
      </w:tblPr>
      <w:tblGrid>
        <w:gridCol w:w="3261"/>
        <w:gridCol w:w="2268"/>
        <w:gridCol w:w="1558"/>
        <w:gridCol w:w="2694"/>
      </w:tblGrid>
      <w:tr w:rsidR="008F2A15" w:rsidRPr="00B93AB8" w14:paraId="34D87167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ED19" w14:textId="77777777" w:rsidR="008F2A15" w:rsidRPr="00C66E24" w:rsidRDefault="008F2A15" w:rsidP="00B965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ΟΝΟΜΑΤΕΠΩΝΥΜΟ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8E68" w14:textId="77777777" w:rsidR="008F2A15" w:rsidRPr="00C66E24" w:rsidRDefault="008F2A15" w:rsidP="008F6D9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ΓΡΑΠΤΗ ΕΞΕΤΑΣΗ (</w:t>
            </w: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  <w:t>x0,</w:t>
            </w:r>
            <w:r w:rsidR="008F6D91"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  <w:t>75</w:t>
            </w: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10B6" w14:textId="77777777" w:rsidR="008F2A15" w:rsidRPr="00C66E24" w:rsidRDefault="008F2A15" w:rsidP="00B965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ΕΡΓΑΣΙΑ</w:t>
            </w: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(x0,2</w:t>
            </w:r>
            <w:r w:rsidR="008F6D91"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  <w:t>5</w:t>
            </w: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l-GR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DE35E" w14:textId="77777777" w:rsidR="008F2A15" w:rsidRPr="00C66E24" w:rsidRDefault="008F2A15" w:rsidP="00B965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66E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l-GR"/>
              </w:rPr>
              <w:t>ΣΥΝΟΛΙΚΟΣ ΒΑΘΜΟΣ</w:t>
            </w:r>
          </w:p>
        </w:tc>
      </w:tr>
      <w:tr w:rsidR="00262524" w:rsidRPr="00432DF7" w14:paraId="3254482F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7DD0" w14:textId="56F38E9E" w:rsidR="00262524" w:rsidRPr="00262524" w:rsidRDefault="00262524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</w:t>
            </w:r>
            <w:r w:rsidR="00906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γγελακόπουλος</w:t>
            </w:r>
            <w:proofErr w:type="spellEnd"/>
            <w:r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Α</w:t>
            </w:r>
            <w:r w:rsidR="00906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ριστείδης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5B5F" w14:textId="18FF356C" w:rsidR="00262524" w:rsidRPr="00262524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</w:t>
            </w:r>
            <w:r w:rsidR="00E0432F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,0</w:t>
            </w:r>
            <w:r w:rsidR="00262524"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5</w:t>
            </w:r>
            <w:r w:rsidR="00262524"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</w:t>
            </w:r>
            <w:r w:rsidR="00541D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</w:t>
            </w:r>
            <w:r w:rsidR="00262524"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17F0" w14:textId="5EA9DDA3" w:rsidR="00262524" w:rsidRPr="00262524" w:rsidRDefault="001315E5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C3685" w14:textId="08EA04D5" w:rsidR="00262524" w:rsidRPr="00262524" w:rsidRDefault="004323A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6,5</w:t>
            </w:r>
          </w:p>
        </w:tc>
      </w:tr>
      <w:tr w:rsidR="00262524" w:rsidRPr="00432DF7" w14:paraId="767E776D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B474" w14:textId="202D2F39" w:rsidR="00262524" w:rsidRPr="00262524" w:rsidRDefault="00262524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</w:t>
            </w:r>
            <w:r w:rsidR="00906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νδρουτσέλης Ιωάννης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780B" w14:textId="5343B3D5" w:rsidR="00262524" w:rsidRPr="00262524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5,5 (3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E16CA" w14:textId="4E0661DC" w:rsidR="00262524" w:rsidRPr="00262524" w:rsidRDefault="005A2FF6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7,</w:t>
            </w:r>
            <w:r w:rsidR="004323AC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D003A" w14:textId="76451607" w:rsidR="00262524" w:rsidRPr="00262524" w:rsidRDefault="004323A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6,0</w:t>
            </w:r>
          </w:p>
        </w:tc>
      </w:tr>
      <w:tr w:rsidR="0075645F" w:rsidRPr="00432DF7" w14:paraId="499533B7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E2D6" w14:textId="2540ABB6" w:rsidR="0075645F" w:rsidRPr="00262524" w:rsidRDefault="0075645F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Αποστολοπούλου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Ιωάννα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1ED4" w14:textId="08EAE640" w:rsidR="0075645F" w:rsidRPr="00262524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6,5 (3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AB38" w14:textId="41514503" w:rsidR="0075645F" w:rsidRDefault="0075645F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85516" w14:textId="708CE901" w:rsidR="0075645F" w:rsidRPr="00262524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6,5</w:t>
            </w:r>
          </w:p>
        </w:tc>
      </w:tr>
      <w:tr w:rsidR="00262524" w:rsidRPr="00432DF7" w14:paraId="70AD16C9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CFFB" w14:textId="7EDDB0A4" w:rsidR="00262524" w:rsidRPr="00262524" w:rsidRDefault="0090627E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Ασημακοπούλου</w:t>
            </w:r>
            <w:r w:rsidR="00262524"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Μαρία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9BA4" w14:textId="48B37B25" w:rsidR="00262524" w:rsidRPr="00262524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9,0 (5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192AF" w14:textId="70132E67" w:rsidR="00262524" w:rsidRPr="00262524" w:rsidRDefault="005A2FF6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50E93" w14:textId="3B1811A8" w:rsidR="00262524" w:rsidRPr="00262524" w:rsidRDefault="004323A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9,0</w:t>
            </w:r>
          </w:p>
        </w:tc>
      </w:tr>
      <w:tr w:rsidR="00262524" w:rsidRPr="00432DF7" w14:paraId="50F44B21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3B75" w14:textId="1BED4040" w:rsidR="00262524" w:rsidRPr="00262524" w:rsidRDefault="0090627E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Μπασιούκα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Δήμητρα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DA7D" w14:textId="0919ED57" w:rsidR="00262524" w:rsidRPr="00262524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7,0 (4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9EDC" w14:textId="6C49315A" w:rsidR="00262524" w:rsidRPr="00262524" w:rsidRDefault="00C279A6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D59A1" w14:textId="20FE1D28" w:rsidR="00262524" w:rsidRPr="00262524" w:rsidRDefault="004323A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8,0</w:t>
            </w:r>
          </w:p>
        </w:tc>
      </w:tr>
      <w:tr w:rsidR="006A5034" w:rsidRPr="00432DF7" w14:paraId="339E9F28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642F" w14:textId="24CD3DDA" w:rsidR="006A5034" w:rsidRPr="00262524" w:rsidRDefault="0090627E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Παπαγιάνναρου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Γεωργία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1805" w14:textId="5FA6AE00" w:rsidR="006A5034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7,5 (4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75374" w14:textId="206D38BF" w:rsidR="006A5034" w:rsidRPr="00262524" w:rsidRDefault="00A73CD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9689A" w14:textId="3F31A83A" w:rsidR="006A5034" w:rsidRDefault="004323A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6,5</w:t>
            </w:r>
          </w:p>
        </w:tc>
      </w:tr>
      <w:tr w:rsidR="00C66E24" w:rsidRPr="00432DF7" w14:paraId="36C5B459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EAC" w14:textId="1D2BC628" w:rsidR="00C66E24" w:rsidRPr="00262524" w:rsidRDefault="0090627E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Ρόρου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Ιωάννα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C92E" w14:textId="544AFB48" w:rsidR="00C66E24" w:rsidRPr="00262524" w:rsidRDefault="00CE3E7B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9,0 (5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2A221" w14:textId="21516695" w:rsidR="00C66E24" w:rsidRPr="00262524" w:rsidRDefault="0075645F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C392" w14:textId="233C1F9E" w:rsidR="00C66E24" w:rsidRPr="00E0432F" w:rsidRDefault="004323AC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9,0</w:t>
            </w:r>
          </w:p>
        </w:tc>
      </w:tr>
      <w:tr w:rsidR="00C66E24" w:rsidRPr="00432DF7" w14:paraId="2EFBE8D3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8854" w14:textId="26DD4F6A" w:rsidR="00C66E24" w:rsidRPr="00262524" w:rsidRDefault="0090627E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Σαλαμούρα Ασημίν</w:t>
            </w:r>
            <w:r w:rsidR="00792843"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B91C" w14:textId="451DA751" w:rsidR="00C66E24" w:rsidRPr="00CE3E7B" w:rsidRDefault="00CE3E7B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8,5 (5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342A9" w14:textId="5768E9A6" w:rsidR="00C66E24" w:rsidRPr="00262524" w:rsidRDefault="001315E5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11EEB" w14:textId="5AADE7EF" w:rsidR="00C66E24" w:rsidRPr="007814CD" w:rsidRDefault="004323AC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8,5</w:t>
            </w:r>
          </w:p>
        </w:tc>
      </w:tr>
      <w:tr w:rsidR="00262524" w:rsidRPr="00432DF7" w14:paraId="0AC917F3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FECC" w14:textId="4367A3E9" w:rsidR="00262524" w:rsidRPr="00262524" w:rsidRDefault="0090627E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Σδράλη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Ανδριάνα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C79B" w14:textId="697A33D0" w:rsidR="00262524" w:rsidRPr="00CE3E7B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6,5 (3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4392" w14:textId="610DE6A5" w:rsidR="00262524" w:rsidRPr="00262524" w:rsidRDefault="00305B56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A3612" w14:textId="137E4DC2" w:rsidR="00262524" w:rsidRPr="007814CD" w:rsidRDefault="004323A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6,0</w:t>
            </w:r>
          </w:p>
        </w:tc>
      </w:tr>
      <w:tr w:rsidR="00C66E24" w:rsidRPr="00432DF7" w14:paraId="562D4BF6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BD1F" w14:textId="7D5063B8" w:rsidR="00C66E24" w:rsidRPr="00C66E24" w:rsidRDefault="0090627E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Σιούτη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Άννα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1945" w14:textId="1D36C621" w:rsidR="00C66E24" w:rsidRPr="00CE3E7B" w:rsidRDefault="00CE3E7B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9,0 (5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118B9" w14:textId="7B9CF960" w:rsidR="00C66E24" w:rsidRPr="00F028BF" w:rsidRDefault="00E12844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E54EF" w14:textId="51DCAD2D" w:rsidR="00C66E24" w:rsidRPr="00E0432F" w:rsidRDefault="004323AC" w:rsidP="00171A37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9,0</w:t>
            </w:r>
          </w:p>
        </w:tc>
      </w:tr>
      <w:tr w:rsidR="00262524" w:rsidRPr="00432DF7" w14:paraId="2AB5E2F8" w14:textId="77777777" w:rsidTr="007B540D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5109" w14:textId="73341315" w:rsidR="00262524" w:rsidRPr="00262524" w:rsidRDefault="00262524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262524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Σ</w:t>
            </w:r>
            <w:r w:rsidR="00906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πυροπούλου Μαρία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8AFB" w14:textId="2B2097CA" w:rsidR="00262524" w:rsidRPr="00CE3E7B" w:rsidRDefault="00CE3E7B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9,0 (5</w:t>
            </w:r>
            <w:r w:rsidR="007B5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/70)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C8851" w14:textId="013F55B9" w:rsidR="00262524" w:rsidRPr="007B540D" w:rsidRDefault="007B540D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7</w:t>
            </w:r>
            <w:r w:rsidR="00094520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649B1" w14:textId="5B57F197" w:rsidR="00262524" w:rsidRPr="007814CD" w:rsidRDefault="004323AC" w:rsidP="00AB143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8,5</w:t>
            </w:r>
          </w:p>
        </w:tc>
      </w:tr>
    </w:tbl>
    <w:p w14:paraId="03B2754D" w14:textId="77777777" w:rsidR="00432DF7" w:rsidRDefault="00432DF7"/>
    <w:p w14:paraId="704ACBA2" w14:textId="77777777" w:rsidR="00432DF7" w:rsidRDefault="00432DF7"/>
    <w:sectPr w:rsidR="00432DF7" w:rsidSect="00D55C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DF7"/>
    <w:rsid w:val="00026EEF"/>
    <w:rsid w:val="0003315F"/>
    <w:rsid w:val="0005235E"/>
    <w:rsid w:val="000621F0"/>
    <w:rsid w:val="00094520"/>
    <w:rsid w:val="00115C07"/>
    <w:rsid w:val="001315E5"/>
    <w:rsid w:val="001610B7"/>
    <w:rsid w:val="00162CCB"/>
    <w:rsid w:val="00194F3A"/>
    <w:rsid w:val="001E3F8C"/>
    <w:rsid w:val="00215E6F"/>
    <w:rsid w:val="0024158D"/>
    <w:rsid w:val="002544ED"/>
    <w:rsid w:val="00262524"/>
    <w:rsid w:val="00305B56"/>
    <w:rsid w:val="00312A0D"/>
    <w:rsid w:val="0032361C"/>
    <w:rsid w:val="00324C16"/>
    <w:rsid w:val="003269C7"/>
    <w:rsid w:val="003368E8"/>
    <w:rsid w:val="003D4758"/>
    <w:rsid w:val="003D6C87"/>
    <w:rsid w:val="003D71D8"/>
    <w:rsid w:val="0042146A"/>
    <w:rsid w:val="004323AC"/>
    <w:rsid w:val="00432DF7"/>
    <w:rsid w:val="004367B3"/>
    <w:rsid w:val="004A781C"/>
    <w:rsid w:val="004D26CE"/>
    <w:rsid w:val="00541DA7"/>
    <w:rsid w:val="00551D5A"/>
    <w:rsid w:val="005A2FF6"/>
    <w:rsid w:val="005B74C2"/>
    <w:rsid w:val="006009A9"/>
    <w:rsid w:val="00655A96"/>
    <w:rsid w:val="0066459B"/>
    <w:rsid w:val="00681606"/>
    <w:rsid w:val="006A5034"/>
    <w:rsid w:val="00720C8C"/>
    <w:rsid w:val="00727AAF"/>
    <w:rsid w:val="00747790"/>
    <w:rsid w:val="0075645F"/>
    <w:rsid w:val="007814CD"/>
    <w:rsid w:val="00792843"/>
    <w:rsid w:val="007B540D"/>
    <w:rsid w:val="007E2BF1"/>
    <w:rsid w:val="00805F7C"/>
    <w:rsid w:val="00821826"/>
    <w:rsid w:val="0083569F"/>
    <w:rsid w:val="008422B0"/>
    <w:rsid w:val="008533A6"/>
    <w:rsid w:val="00854302"/>
    <w:rsid w:val="00887E87"/>
    <w:rsid w:val="008F2A15"/>
    <w:rsid w:val="008F6D91"/>
    <w:rsid w:val="0090627E"/>
    <w:rsid w:val="009E0D1F"/>
    <w:rsid w:val="009F3099"/>
    <w:rsid w:val="00A36377"/>
    <w:rsid w:val="00A56E63"/>
    <w:rsid w:val="00A73CDC"/>
    <w:rsid w:val="00A90752"/>
    <w:rsid w:val="00AC2B37"/>
    <w:rsid w:val="00AE1252"/>
    <w:rsid w:val="00B33164"/>
    <w:rsid w:val="00B51899"/>
    <w:rsid w:val="00B93AB8"/>
    <w:rsid w:val="00B96566"/>
    <w:rsid w:val="00BE21BB"/>
    <w:rsid w:val="00C108F2"/>
    <w:rsid w:val="00C2402C"/>
    <w:rsid w:val="00C252B5"/>
    <w:rsid w:val="00C279A6"/>
    <w:rsid w:val="00C519E8"/>
    <w:rsid w:val="00C66E24"/>
    <w:rsid w:val="00CA1D97"/>
    <w:rsid w:val="00CE3E7B"/>
    <w:rsid w:val="00CF3425"/>
    <w:rsid w:val="00D26130"/>
    <w:rsid w:val="00D43E91"/>
    <w:rsid w:val="00D52CEB"/>
    <w:rsid w:val="00D55C39"/>
    <w:rsid w:val="00DF4004"/>
    <w:rsid w:val="00E0432F"/>
    <w:rsid w:val="00E12844"/>
    <w:rsid w:val="00E25DE9"/>
    <w:rsid w:val="00E554AD"/>
    <w:rsid w:val="00E61E42"/>
    <w:rsid w:val="00E729F4"/>
    <w:rsid w:val="00E80C0A"/>
    <w:rsid w:val="00ED0B83"/>
    <w:rsid w:val="00ED4B84"/>
    <w:rsid w:val="00F028BF"/>
    <w:rsid w:val="00F6104C"/>
    <w:rsid w:val="00FA303D"/>
    <w:rsid w:val="00FB2693"/>
    <w:rsid w:val="00FD28F8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C913"/>
  <w15:docId w15:val="{79D99E92-34A9-4DC6-9398-6E7CDD0D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Voula Georgopoulos</dc:creator>
  <cp:lastModifiedBy>Κιέκκας Παναγιώτης</cp:lastModifiedBy>
  <cp:revision>66</cp:revision>
  <dcterms:created xsi:type="dcterms:W3CDTF">2016-01-26T10:16:00Z</dcterms:created>
  <dcterms:modified xsi:type="dcterms:W3CDTF">2025-06-20T08:12:00Z</dcterms:modified>
</cp:coreProperties>
</file>