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1E4D96" w14:textId="72E2E213" w:rsidR="00F07DF9" w:rsidRDefault="00F07DF9"/>
    <w:p w14:paraId="0507E5EC" w14:textId="6B1FB86B" w:rsidR="00D913A8" w:rsidRDefault="00D913A8"/>
    <w:p w14:paraId="3AF2CDF8" w14:textId="2CD866D1" w:rsidR="00D913A8" w:rsidRPr="002776F3" w:rsidRDefault="00D913A8" w:rsidP="002776F3">
      <w:pPr>
        <w:jc w:val="center"/>
        <w:rPr>
          <w:b/>
          <w:bCs/>
        </w:rPr>
      </w:pPr>
      <w:r w:rsidRPr="00DE2E74">
        <w:rPr>
          <w:b/>
          <w:bCs/>
          <w:highlight w:val="yellow"/>
        </w:rPr>
        <w:t>ΕΥΦΥΗ ΣΥΣΤΗΜΑΤΑ ΛΗΨΗΣ ΑΠΟΦΑΣΗΣ</w:t>
      </w:r>
    </w:p>
    <w:p w14:paraId="73B5126A" w14:textId="127CD338" w:rsidR="00D913A8" w:rsidRPr="002776F3" w:rsidRDefault="00D913A8" w:rsidP="002776F3">
      <w:pPr>
        <w:jc w:val="center"/>
        <w:rPr>
          <w:b/>
          <w:bCs/>
        </w:rPr>
      </w:pPr>
      <w:r w:rsidRPr="002776F3">
        <w:rPr>
          <w:b/>
          <w:bCs/>
        </w:rPr>
        <w:t>ΕΑΡ</w:t>
      </w:r>
      <w:r w:rsidR="007E4E6B">
        <w:rPr>
          <w:b/>
          <w:bCs/>
        </w:rPr>
        <w:t>ΙΝΟ</w:t>
      </w:r>
      <w:r w:rsidR="00A72034">
        <w:rPr>
          <w:b/>
          <w:bCs/>
        </w:rPr>
        <w:t xml:space="preserve"> ΕΞΑΜΗΝΟ ΑΚΑΔΗΜΑΪΚΟ ΕΤΟΣ 202</w:t>
      </w:r>
      <w:r w:rsidR="00FD5552">
        <w:rPr>
          <w:b/>
          <w:bCs/>
        </w:rPr>
        <w:t>4-25</w:t>
      </w:r>
    </w:p>
    <w:p w14:paraId="20889743" w14:textId="7C3E82E5" w:rsidR="00D913A8" w:rsidRPr="002776F3" w:rsidRDefault="00D913A8" w:rsidP="002776F3">
      <w:pPr>
        <w:jc w:val="center"/>
        <w:rPr>
          <w:b/>
          <w:bCs/>
        </w:rPr>
      </w:pPr>
      <w:r w:rsidRPr="002776F3">
        <w:rPr>
          <w:b/>
          <w:bCs/>
        </w:rPr>
        <w:t>ΕΚΦΩΝΗΣΗ ΥΠΟΧΡΕΩΤΙΚΗΣ ΕΡΓΑΣΙΑΣ</w:t>
      </w:r>
      <w:r w:rsidR="00DE2E74">
        <w:rPr>
          <w:b/>
          <w:bCs/>
        </w:rPr>
        <w:t xml:space="preserve"> (δημιουργία Ευφυούς συστήματος)</w:t>
      </w:r>
    </w:p>
    <w:p w14:paraId="709BC6BB" w14:textId="2323ECF2" w:rsidR="00D913A8" w:rsidRDefault="00D913A8"/>
    <w:p w14:paraId="3445D7CE" w14:textId="710ADB60" w:rsidR="00D913A8" w:rsidRPr="00D913A8" w:rsidRDefault="00D913A8" w:rsidP="009009D1">
      <w:pPr>
        <w:jc w:val="both"/>
      </w:pPr>
      <w:r>
        <w:t>Για την υλοποίηση της παρο</w:t>
      </w:r>
      <w:r w:rsidR="000F5478">
        <w:t>ύσας εργασίας θα χρησιμοποιηθεί</w:t>
      </w:r>
      <w:r>
        <w:t xml:space="preserve"> </w:t>
      </w:r>
      <w:r w:rsidR="000F5478">
        <w:t>η πλατφόρμα</w:t>
      </w:r>
      <w:r>
        <w:t xml:space="preserve"> επεξεργασίας δεδομένων για εξόρυξη γνώσης και δημιουργίας ευφυών συστημάτων </w:t>
      </w:r>
      <w:r>
        <w:rPr>
          <w:lang w:val="en-US"/>
        </w:rPr>
        <w:t>WEKA</w:t>
      </w:r>
      <w:r w:rsidR="00F95364">
        <w:t>,</w:t>
      </w:r>
      <w:r>
        <w:t xml:space="preserve"> σύμφωνα με τις παρακάτω οδηγίες:</w:t>
      </w:r>
    </w:p>
    <w:p w14:paraId="4FB643B9" w14:textId="38246C05" w:rsidR="00D913A8" w:rsidRPr="00F95364" w:rsidRDefault="000E4669" w:rsidP="009009D1">
      <w:pPr>
        <w:pStyle w:val="a3"/>
        <w:numPr>
          <w:ilvl w:val="0"/>
          <w:numId w:val="1"/>
        </w:numPr>
        <w:jc w:val="both"/>
        <w:rPr>
          <w:i/>
          <w:iCs/>
        </w:rPr>
      </w:pPr>
      <w:r w:rsidRPr="00F95364">
        <w:t>Οι φοιτη</w:t>
      </w:r>
      <w:r w:rsidR="00793E8B" w:rsidRPr="00F95364">
        <w:t xml:space="preserve">τές που </w:t>
      </w:r>
      <w:r w:rsidR="00FD5552">
        <w:t xml:space="preserve">επέλεξαν να δημιουργήσουν ευφυές σύστημα θα βρουν </w:t>
      </w:r>
      <w:r w:rsidR="00FD5552">
        <w:rPr>
          <w:i/>
          <w:iCs/>
          <w:lang w:val="en-US"/>
        </w:rPr>
        <w:t>DedomenaMS</w:t>
      </w:r>
      <w:r w:rsidR="00357231">
        <w:rPr>
          <w:i/>
          <w:iCs/>
        </w:rPr>
        <w:t xml:space="preserve">, </w:t>
      </w:r>
      <w:r w:rsidR="00357231">
        <w:rPr>
          <w:i/>
          <w:iCs/>
          <w:lang w:val="en-US"/>
        </w:rPr>
        <w:t>Dedomena</w:t>
      </w:r>
      <w:r w:rsidR="00FD5552">
        <w:rPr>
          <w:i/>
          <w:iCs/>
        </w:rPr>
        <w:t>SCI</w:t>
      </w:r>
      <w:r w:rsidR="00357231" w:rsidRPr="00357231">
        <w:rPr>
          <w:i/>
          <w:iCs/>
        </w:rPr>
        <w:t xml:space="preserve">, </w:t>
      </w:r>
      <w:r w:rsidR="00357231">
        <w:rPr>
          <w:i/>
          <w:iCs/>
          <w:lang w:val="en-US"/>
        </w:rPr>
        <w:t>Dedomena</w:t>
      </w:r>
      <w:r w:rsidR="00FD5552">
        <w:rPr>
          <w:i/>
          <w:iCs/>
          <w:lang w:val="en-US"/>
        </w:rPr>
        <w:t>BROKE</w:t>
      </w:r>
      <w:r w:rsidR="002424C0">
        <w:rPr>
          <w:i/>
          <w:iCs/>
        </w:rPr>
        <w:t>.</w:t>
      </w:r>
      <w:r w:rsidR="00B57D63" w:rsidRPr="00F95364">
        <w:t xml:space="preserve"> </w:t>
      </w:r>
    </w:p>
    <w:p w14:paraId="435EAA21" w14:textId="4CEAE8A1" w:rsidR="00793E8B" w:rsidRPr="000F5478" w:rsidRDefault="00793E8B" w:rsidP="00793E8B">
      <w:pPr>
        <w:pStyle w:val="a3"/>
        <w:numPr>
          <w:ilvl w:val="0"/>
          <w:numId w:val="1"/>
        </w:numPr>
        <w:jc w:val="both"/>
        <w:rPr>
          <w:i/>
          <w:iCs/>
        </w:rPr>
      </w:pPr>
      <w:r>
        <w:t>Οι φοιτητές με μονό αριθμό μητρώου</w:t>
      </w:r>
      <w:r w:rsidR="00F95364">
        <w:t xml:space="preserve"> (1,3,5,7,9) </w:t>
      </w:r>
      <w:r>
        <w:t xml:space="preserve">θα δοκιμάσουν τους </w:t>
      </w:r>
      <w:r w:rsidRPr="00F43CBD">
        <w:rPr>
          <w:color w:val="FF0000"/>
        </w:rPr>
        <w:t>αλγορίθμους</w:t>
      </w:r>
      <w:r>
        <w:t xml:space="preserve"> κατηγοριοποίησης</w:t>
      </w:r>
      <w:r w:rsidR="00E35769">
        <w:t xml:space="preserve"> </w:t>
      </w:r>
      <w:r w:rsidRPr="00E35769">
        <w:rPr>
          <w:i/>
          <w:lang w:val="en-US"/>
        </w:rPr>
        <w:t>J</w:t>
      </w:r>
      <w:r w:rsidRPr="00E35769">
        <w:rPr>
          <w:i/>
        </w:rPr>
        <w:t xml:space="preserve">48, </w:t>
      </w:r>
      <w:r w:rsidR="0010742A" w:rsidRPr="00E35769">
        <w:rPr>
          <w:i/>
          <w:lang w:val="en-US"/>
        </w:rPr>
        <w:t>LMT</w:t>
      </w:r>
      <w:r w:rsidR="0010742A" w:rsidRPr="00E35769">
        <w:rPr>
          <w:i/>
        </w:rPr>
        <w:t>,</w:t>
      </w:r>
      <w:r w:rsidRPr="00E35769">
        <w:rPr>
          <w:i/>
        </w:rPr>
        <w:t xml:space="preserve"> </w:t>
      </w:r>
      <w:r w:rsidR="002F3F10" w:rsidRPr="00E35769">
        <w:rPr>
          <w:i/>
          <w:lang w:val="en-US"/>
        </w:rPr>
        <w:t>MultiLayerPerceptron</w:t>
      </w:r>
      <w:r w:rsidR="002F3F10" w:rsidRPr="002F3F10">
        <w:t xml:space="preserve"> </w:t>
      </w:r>
      <w:r>
        <w:t xml:space="preserve">και οι φοιτητές με ζυγό αριθμό </w:t>
      </w:r>
      <w:r w:rsidR="00F95364">
        <w:t xml:space="preserve">(2,4,6,8,0) </w:t>
      </w:r>
      <w:r>
        <w:t xml:space="preserve">μητρώου τους αλγορίθμους </w:t>
      </w:r>
      <w:r w:rsidR="00541968" w:rsidRPr="00E35769">
        <w:rPr>
          <w:i/>
          <w:lang w:val="en-US"/>
        </w:rPr>
        <w:t>RandomTree</w:t>
      </w:r>
      <w:r w:rsidR="00541968" w:rsidRPr="00E35769">
        <w:rPr>
          <w:i/>
        </w:rPr>
        <w:t>,</w:t>
      </w:r>
      <w:r w:rsidR="002F3F10" w:rsidRPr="00E35769">
        <w:rPr>
          <w:i/>
        </w:rPr>
        <w:t xml:space="preserve"> </w:t>
      </w:r>
      <w:r w:rsidR="002F3F10" w:rsidRPr="00E35769">
        <w:rPr>
          <w:i/>
          <w:lang w:val="en-US"/>
        </w:rPr>
        <w:t>HoeffdingTree</w:t>
      </w:r>
      <w:r w:rsidR="00541968" w:rsidRPr="00E35769">
        <w:rPr>
          <w:i/>
        </w:rPr>
        <w:t>,</w:t>
      </w:r>
      <w:r w:rsidR="002F3F10" w:rsidRPr="00E35769">
        <w:rPr>
          <w:i/>
        </w:rPr>
        <w:t xml:space="preserve"> </w:t>
      </w:r>
      <w:r w:rsidR="002F3F10" w:rsidRPr="00E35769">
        <w:rPr>
          <w:i/>
          <w:lang w:val="en-US"/>
        </w:rPr>
        <w:t>NaiveBayes</w:t>
      </w:r>
      <w:r w:rsidR="00541968" w:rsidRPr="00541968">
        <w:t xml:space="preserve">. </w:t>
      </w:r>
      <w:r w:rsidR="00F95364" w:rsidRPr="00F95364">
        <w:rPr>
          <w:i/>
          <w:iCs/>
        </w:rPr>
        <w:t xml:space="preserve">Έτσι για παράδειγμα ο φοιτητής με </w:t>
      </w:r>
      <w:r w:rsidR="00F95364">
        <w:rPr>
          <w:i/>
          <w:iCs/>
        </w:rPr>
        <w:t xml:space="preserve">ΑΜ: </w:t>
      </w:r>
      <w:r w:rsidR="00F95364" w:rsidRPr="00F95364">
        <w:rPr>
          <w:i/>
          <w:iCs/>
        </w:rPr>
        <w:t>…2</w:t>
      </w:r>
      <w:r w:rsidR="00F95364">
        <w:rPr>
          <w:i/>
          <w:iCs/>
        </w:rPr>
        <w:t>6</w:t>
      </w:r>
      <w:r w:rsidR="00B066BD">
        <w:rPr>
          <w:b/>
          <w:bCs/>
          <w:i/>
          <w:iCs/>
        </w:rPr>
        <w:t>1</w:t>
      </w:r>
      <w:r w:rsidR="00F95364" w:rsidRPr="00F95364">
        <w:rPr>
          <w:i/>
          <w:iCs/>
        </w:rPr>
        <w:t xml:space="preserve"> θα επιλέξει να δουλέψει με το εργαλείο </w:t>
      </w:r>
      <w:r w:rsidR="00F95364" w:rsidRPr="00F95364">
        <w:rPr>
          <w:i/>
          <w:iCs/>
          <w:lang w:val="en-US"/>
        </w:rPr>
        <w:t>WEKA</w:t>
      </w:r>
      <w:r w:rsidR="00F95364" w:rsidRPr="00F95364">
        <w:rPr>
          <w:i/>
          <w:iCs/>
        </w:rPr>
        <w:t xml:space="preserve"> </w:t>
      </w:r>
      <w:r w:rsidR="00B066BD">
        <w:rPr>
          <w:i/>
          <w:iCs/>
        </w:rPr>
        <w:t xml:space="preserve">και τους αλγορίθμους </w:t>
      </w:r>
      <w:r w:rsidR="00F95364" w:rsidRPr="00B85140">
        <w:rPr>
          <w:lang w:val="en-US"/>
        </w:rPr>
        <w:t>J</w:t>
      </w:r>
      <w:r w:rsidR="00F95364" w:rsidRPr="00B85140">
        <w:t xml:space="preserve">48, </w:t>
      </w:r>
      <w:r w:rsidR="0010742A">
        <w:rPr>
          <w:lang w:val="en-US"/>
        </w:rPr>
        <w:t>LMT</w:t>
      </w:r>
      <w:r w:rsidR="0010742A" w:rsidRPr="0010742A">
        <w:t>,</w:t>
      </w:r>
      <w:r w:rsidR="00F95364" w:rsidRPr="00B85140">
        <w:t xml:space="preserve"> </w:t>
      </w:r>
      <w:r w:rsidR="002F3F10">
        <w:rPr>
          <w:lang w:val="en-US"/>
        </w:rPr>
        <w:t>MultiLayerPerceptron</w:t>
      </w:r>
      <w:r w:rsidR="002F3F10" w:rsidRPr="002F3F10">
        <w:t>.</w:t>
      </w:r>
    </w:p>
    <w:p w14:paraId="2CB6E43A" w14:textId="0A98CEC8" w:rsidR="00FF4FF7" w:rsidRPr="009009D1" w:rsidRDefault="00FF4FF7" w:rsidP="009009D1">
      <w:pPr>
        <w:pStyle w:val="a3"/>
        <w:numPr>
          <w:ilvl w:val="0"/>
          <w:numId w:val="1"/>
        </w:numPr>
        <w:jc w:val="both"/>
        <w:rPr>
          <w:i/>
          <w:iCs/>
        </w:rPr>
      </w:pPr>
      <w:r>
        <w:t xml:space="preserve">Τα δεδομένα που έχουν αναρτηθεί </w:t>
      </w:r>
      <w:r w:rsidR="00793E8B">
        <w:t xml:space="preserve">είναι πραγματικά και </w:t>
      </w:r>
      <w:r>
        <w:t>αφορούν</w:t>
      </w:r>
      <w:r w:rsidR="00793E8B">
        <w:t>:</w:t>
      </w:r>
      <w:r>
        <w:t xml:space="preserve"> </w:t>
      </w:r>
      <w:r w:rsidR="002424C0">
        <w:t xml:space="preserve">τη πρόβλεψη του αποτελέσματος </w:t>
      </w:r>
      <w:r w:rsidR="00FB394F">
        <w:t>της αποκατά</w:t>
      </w:r>
      <w:r w:rsidR="00C50FA3">
        <w:t>σ</w:t>
      </w:r>
      <w:r w:rsidR="00FB394F">
        <w:t>τασης μέσω</w:t>
      </w:r>
      <w:r w:rsidR="002424C0">
        <w:t xml:space="preserve"> του δείκτη </w:t>
      </w:r>
      <w:r w:rsidR="00FB394F">
        <w:rPr>
          <w:lang w:val="en-US"/>
        </w:rPr>
        <w:t>EDSS</w:t>
      </w:r>
      <w:r>
        <w:t xml:space="preserve"> (</w:t>
      </w:r>
      <w:r w:rsidR="002424C0">
        <w:rPr>
          <w:i/>
          <w:iCs/>
          <w:lang w:val="en-US"/>
        </w:rPr>
        <w:t>DedomenaMS</w:t>
      </w:r>
      <w:r w:rsidRPr="00FF4FF7">
        <w:t>)</w:t>
      </w:r>
      <w:r w:rsidR="00E257D1">
        <w:t>, τη</w:t>
      </w:r>
      <w:r w:rsidR="002424C0">
        <w:t xml:space="preserve"> πρόβλεψη του αποτελέσματος της αποκατά</w:t>
      </w:r>
      <w:r w:rsidR="00C50FA3">
        <w:t>σ</w:t>
      </w:r>
      <w:r w:rsidR="002424C0">
        <w:t xml:space="preserve">τασης και του δείκτη </w:t>
      </w:r>
      <w:r w:rsidR="002424C0">
        <w:rPr>
          <w:lang w:val="en-US"/>
        </w:rPr>
        <w:t>ASIA</w:t>
      </w:r>
      <w:r w:rsidRPr="00FF4FF7">
        <w:t xml:space="preserve"> </w:t>
      </w:r>
      <w:r>
        <w:t>(</w:t>
      </w:r>
      <w:r w:rsidR="002424C0">
        <w:rPr>
          <w:i/>
          <w:iCs/>
          <w:lang w:val="en-US"/>
        </w:rPr>
        <w:t>DedomenaSCI</w:t>
      </w:r>
      <w:r w:rsidRPr="00FF4FF7">
        <w:t>)</w:t>
      </w:r>
      <w:r>
        <w:t xml:space="preserve">, </w:t>
      </w:r>
      <w:r w:rsidR="00793E8B">
        <w:t xml:space="preserve">και την πρόβλεψη </w:t>
      </w:r>
      <w:r w:rsidR="008F65E1">
        <w:t>πρόκλησης</w:t>
      </w:r>
      <w:r w:rsidR="00793E8B">
        <w:t xml:space="preserve"> </w:t>
      </w:r>
      <w:r w:rsidR="00540A21">
        <w:t>αιμορραγικού</w:t>
      </w:r>
      <w:r w:rsidR="006A73FB">
        <w:t xml:space="preserve"> επεισοδίου</w:t>
      </w:r>
      <w:r w:rsidR="004916C2">
        <w:t xml:space="preserve"> </w:t>
      </w:r>
      <w:r w:rsidR="00FB394F">
        <w:t xml:space="preserve">μέσω της ρήξης </w:t>
      </w:r>
      <w:r w:rsidR="00FB394F">
        <w:rPr>
          <w:lang w:val="en-US"/>
        </w:rPr>
        <w:t>BROKE</w:t>
      </w:r>
      <w:r w:rsidR="00FB394F" w:rsidRPr="00FB394F">
        <w:t xml:space="preserve"> </w:t>
      </w:r>
      <w:r w:rsidR="00FB394F">
        <w:t>σε</w:t>
      </w:r>
      <w:r w:rsidR="004916C2">
        <w:t xml:space="preserve"> ανεύρυσμα</w:t>
      </w:r>
      <w:r w:rsidR="006A73FB">
        <w:t xml:space="preserve"> </w:t>
      </w:r>
      <w:r w:rsidR="00540A21">
        <w:t>εγκεφάλου</w:t>
      </w:r>
      <w:r w:rsidR="00FB394F">
        <w:t xml:space="preserve"> </w:t>
      </w:r>
      <w:r w:rsidR="00540A21">
        <w:t xml:space="preserve"> </w:t>
      </w:r>
      <w:r w:rsidR="00793E8B">
        <w:t>(</w:t>
      </w:r>
      <w:r w:rsidR="00793E8B">
        <w:rPr>
          <w:lang w:val="en-US"/>
        </w:rPr>
        <w:t>Dedomena</w:t>
      </w:r>
      <w:r w:rsidR="002424C0">
        <w:t>BROKE</w:t>
      </w:r>
      <w:r w:rsidR="00793E8B" w:rsidRPr="00793E8B">
        <w:t>)</w:t>
      </w:r>
      <w:r>
        <w:t>.</w:t>
      </w:r>
    </w:p>
    <w:p w14:paraId="24C2F8C5" w14:textId="1489876D" w:rsidR="00A130DB" w:rsidRDefault="000A7F4C" w:rsidP="009009D1">
      <w:pPr>
        <w:pStyle w:val="a3"/>
        <w:numPr>
          <w:ilvl w:val="0"/>
          <w:numId w:val="1"/>
        </w:numPr>
        <w:jc w:val="both"/>
      </w:pPr>
      <w:r w:rsidRPr="009B53E3">
        <w:rPr>
          <w:highlight w:val="yellow"/>
        </w:rPr>
        <w:t xml:space="preserve">Οι απαντήσεις </w:t>
      </w:r>
      <w:r w:rsidR="00EA7060" w:rsidRPr="009B53E3">
        <w:rPr>
          <w:highlight w:val="yellow"/>
        </w:rPr>
        <w:t>(</w:t>
      </w:r>
      <w:r w:rsidR="00701912" w:rsidRPr="003F0D68">
        <w:rPr>
          <w:highlight w:val="yellow"/>
          <w:u w:val="single"/>
        </w:rPr>
        <w:t>με τ</w:t>
      </w:r>
      <w:r w:rsidR="00EA7060" w:rsidRPr="003F0D68">
        <w:rPr>
          <w:highlight w:val="yellow"/>
          <w:u w:val="single"/>
        </w:rPr>
        <w:t>ο καλύτερο ευφυές σύστημα που θα δημιουργήσει ο καθένας</w:t>
      </w:r>
      <w:r w:rsidR="00E10ABE">
        <w:rPr>
          <w:highlight w:val="yellow"/>
          <w:u w:val="single"/>
        </w:rPr>
        <w:t xml:space="preserve"> σύμφωνα με το ποσοστό επιτυχίας του</w:t>
      </w:r>
      <w:r w:rsidR="00EA7060" w:rsidRPr="009B53E3">
        <w:rPr>
          <w:highlight w:val="yellow"/>
        </w:rPr>
        <w:t xml:space="preserve">) </w:t>
      </w:r>
      <w:r w:rsidRPr="009B53E3">
        <w:rPr>
          <w:highlight w:val="yellow"/>
        </w:rPr>
        <w:t xml:space="preserve">θα αποσταλούν </w:t>
      </w:r>
      <w:r w:rsidR="003A1ED2" w:rsidRPr="009B53E3">
        <w:rPr>
          <w:highlight w:val="yellow"/>
        </w:rPr>
        <w:t xml:space="preserve">σε αρχείο </w:t>
      </w:r>
      <w:r w:rsidR="003A1ED2" w:rsidRPr="009B53E3">
        <w:rPr>
          <w:highlight w:val="yellow"/>
          <w:lang w:val="en-US"/>
        </w:rPr>
        <w:t>word</w:t>
      </w:r>
      <w:r w:rsidR="003A1ED2" w:rsidRPr="009B53E3">
        <w:rPr>
          <w:highlight w:val="yellow"/>
        </w:rPr>
        <w:t xml:space="preserve">, </w:t>
      </w:r>
      <w:r w:rsidR="00A95662">
        <w:rPr>
          <w:highlight w:val="yellow"/>
        </w:rPr>
        <w:t xml:space="preserve">στο </w:t>
      </w:r>
      <w:r w:rsidR="00A95662">
        <w:rPr>
          <w:highlight w:val="yellow"/>
          <w:lang w:val="en-US"/>
        </w:rPr>
        <w:t>email</w:t>
      </w:r>
      <w:r w:rsidR="00A95662" w:rsidRPr="00A95662">
        <w:rPr>
          <w:highlight w:val="yellow"/>
        </w:rPr>
        <w:t xml:space="preserve">: </w:t>
      </w:r>
      <w:hyperlink r:id="rId6" w:history="1">
        <w:r w:rsidR="009B248E" w:rsidRPr="00B32158">
          <w:rPr>
            <w:rStyle w:val="-"/>
            <w:highlight w:val="yellow"/>
            <w:lang w:val="en-US"/>
          </w:rPr>
          <w:t>ckoutsog</w:t>
        </w:r>
        <w:r w:rsidR="009B248E" w:rsidRPr="00B32158">
          <w:rPr>
            <w:rStyle w:val="-"/>
            <w:highlight w:val="yellow"/>
          </w:rPr>
          <w:t>1@</w:t>
        </w:r>
        <w:r w:rsidR="009B248E" w:rsidRPr="00B32158">
          <w:rPr>
            <w:rStyle w:val="-"/>
            <w:highlight w:val="yellow"/>
            <w:lang w:val="en-US"/>
          </w:rPr>
          <w:t>gmail</w:t>
        </w:r>
        <w:r w:rsidR="009B248E" w:rsidRPr="00B32158">
          <w:rPr>
            <w:rStyle w:val="-"/>
            <w:highlight w:val="yellow"/>
          </w:rPr>
          <w:t>.</w:t>
        </w:r>
        <w:r w:rsidR="009B248E" w:rsidRPr="00B32158">
          <w:rPr>
            <w:rStyle w:val="-"/>
            <w:highlight w:val="yellow"/>
            <w:lang w:val="en-US"/>
          </w:rPr>
          <w:t>com</w:t>
        </w:r>
      </w:hyperlink>
      <w:r w:rsidR="009B248E" w:rsidRPr="003F0D68">
        <w:rPr>
          <w:highlight w:val="yellow"/>
        </w:rPr>
        <w:t xml:space="preserve"> </w:t>
      </w:r>
      <w:r w:rsidR="00FB394F">
        <w:rPr>
          <w:highlight w:val="yellow"/>
        </w:rPr>
        <w:t xml:space="preserve">μέχρι τις 31 </w:t>
      </w:r>
      <w:proofErr w:type="spellStart"/>
      <w:r w:rsidR="00FB394F">
        <w:rPr>
          <w:highlight w:val="yellow"/>
        </w:rPr>
        <w:t>Μαϊου</w:t>
      </w:r>
      <w:proofErr w:type="spellEnd"/>
      <w:r w:rsidR="00FB394F">
        <w:rPr>
          <w:highlight w:val="yellow"/>
        </w:rPr>
        <w:t xml:space="preserve"> 2025</w:t>
      </w:r>
      <w:r w:rsidRPr="009B53E3">
        <w:rPr>
          <w:highlight w:val="yellow"/>
        </w:rPr>
        <w:t xml:space="preserve">, </w:t>
      </w:r>
      <w:r w:rsidR="00FA5953" w:rsidRPr="009B53E3">
        <w:rPr>
          <w:highlight w:val="yellow"/>
        </w:rPr>
        <w:t>12</w:t>
      </w:r>
      <w:r w:rsidRPr="009B53E3">
        <w:rPr>
          <w:highlight w:val="yellow"/>
        </w:rPr>
        <w:t>:00</w:t>
      </w:r>
      <w:r w:rsidR="00FA5953" w:rsidRPr="009B53E3">
        <w:rPr>
          <w:highlight w:val="yellow"/>
        </w:rPr>
        <w:t xml:space="preserve"> </w:t>
      </w:r>
      <w:proofErr w:type="spellStart"/>
      <w:r w:rsidR="00FA5953" w:rsidRPr="009B53E3">
        <w:rPr>
          <w:highlight w:val="yellow"/>
        </w:rPr>
        <w:t>μμ</w:t>
      </w:r>
      <w:proofErr w:type="spellEnd"/>
      <w:r w:rsidR="003A1ED2" w:rsidRPr="009B53E3">
        <w:rPr>
          <w:highlight w:val="yellow"/>
        </w:rPr>
        <w:t xml:space="preserve"> και θα έχουν την μορφή που ακολουθεί παρακάτω</w:t>
      </w:r>
      <w:r w:rsidR="00C36A53" w:rsidRPr="009B53E3">
        <w:rPr>
          <w:highlight w:val="yellow"/>
        </w:rPr>
        <w:t>:</w:t>
      </w:r>
    </w:p>
    <w:p w14:paraId="693A98FF" w14:textId="77777777" w:rsidR="00A130DB" w:rsidRDefault="00A130DB">
      <w:r>
        <w:br w:type="page"/>
      </w:r>
    </w:p>
    <w:p w14:paraId="234188F4" w14:textId="77777777" w:rsidR="00C50FA3" w:rsidRDefault="00C50FA3" w:rsidP="009B53E3">
      <w:pPr>
        <w:jc w:val="center"/>
        <w:rPr>
          <w:b/>
          <w:bCs/>
          <w:sz w:val="28"/>
          <w:szCs w:val="28"/>
        </w:rPr>
      </w:pPr>
    </w:p>
    <w:p w14:paraId="1EE31CF7" w14:textId="2D9225DA" w:rsidR="00A30EB8" w:rsidRPr="00A30EB8" w:rsidRDefault="00A30EB8" w:rsidP="009B53E3">
      <w:pPr>
        <w:jc w:val="center"/>
        <w:rPr>
          <w:b/>
          <w:bCs/>
          <w:sz w:val="28"/>
          <w:szCs w:val="28"/>
        </w:rPr>
      </w:pPr>
      <w:r w:rsidRPr="00A30EB8">
        <w:rPr>
          <w:b/>
          <w:bCs/>
          <w:sz w:val="28"/>
          <w:szCs w:val="28"/>
        </w:rPr>
        <w:t>ΕΡΓΑΣΙΑ ΣΤΟ ΜΑΘΗΜΑ «ΕΥΦΥΗ ΥΣΤΗΜΑΤΑ ΛΗΨΗΣ ΑΠΟΦΑΣΗΣ ΣΤΙΣ ΕΠΙΣΤΗΜΕΣ ΥΓΕΙΑΣ»</w:t>
      </w:r>
    </w:p>
    <w:p w14:paraId="09DAE4DC" w14:textId="64E1FB68" w:rsidR="00A30EB8" w:rsidRDefault="00452497" w:rsidP="00A30EB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ΕΑΡΙΝΟ ΕΞΑΜΗΝΟ 2024-25</w:t>
      </w:r>
    </w:p>
    <w:p w14:paraId="195B71EE" w14:textId="77777777" w:rsidR="00A30EB8" w:rsidRPr="00A30EB8" w:rsidRDefault="00A30EB8" w:rsidP="00A30EB8">
      <w:r>
        <w:t xml:space="preserve">ΟΝΟΜΑΤΕΠΩΝΥΜΟ:      </w:t>
      </w:r>
      <w:r w:rsidRPr="00A30EB8">
        <w:t>…</w:t>
      </w:r>
      <w:r>
        <w:t xml:space="preserve">                                             ΑΜ:</w:t>
      </w:r>
      <w:r w:rsidRPr="00A30EB8">
        <w:t xml:space="preserve">     …</w:t>
      </w:r>
    </w:p>
    <w:p w14:paraId="642E7D98" w14:textId="13774172" w:rsidR="00A30EB8" w:rsidRDefault="00A30EB8" w:rsidP="00A30EB8">
      <w:pPr>
        <w:rPr>
          <w:b/>
          <w:bCs/>
        </w:rPr>
      </w:pPr>
      <w:r>
        <w:t>ΕΡΓΑΛΕΙΟ</w:t>
      </w:r>
      <w:r w:rsidRPr="00792F66">
        <w:t xml:space="preserve">: </w:t>
      </w:r>
      <w:r>
        <w:rPr>
          <w:b/>
          <w:bCs/>
          <w:lang w:val="en-US"/>
        </w:rPr>
        <w:t>WEKA</w:t>
      </w:r>
      <w:r w:rsidRPr="00792F66">
        <w:rPr>
          <w:b/>
          <w:bCs/>
        </w:rPr>
        <w:t xml:space="preserve"> </w:t>
      </w:r>
      <w:r w:rsidRPr="00792F66">
        <w:t xml:space="preserve">  </w:t>
      </w:r>
      <w:bookmarkStart w:id="0" w:name="_GoBack"/>
      <w:bookmarkEnd w:id="0"/>
      <w:r w:rsidRPr="00792F66">
        <w:t xml:space="preserve">                                                         </w:t>
      </w:r>
      <w:r>
        <w:t>ΔΕΔΟΜΕΝΑ</w:t>
      </w:r>
      <w:r w:rsidRPr="00792F66">
        <w:t xml:space="preserve">: </w:t>
      </w:r>
      <w:r w:rsidRPr="006B6FC6">
        <w:rPr>
          <w:b/>
          <w:bCs/>
          <w:highlight w:val="yellow"/>
          <w:lang w:val="en-US"/>
        </w:rPr>
        <w:t>Dedomen</w:t>
      </w:r>
      <w:r w:rsidRPr="00F27C98">
        <w:rPr>
          <w:b/>
          <w:bCs/>
          <w:highlight w:val="yellow"/>
          <w:lang w:val="en-US"/>
        </w:rPr>
        <w:t>a</w:t>
      </w:r>
      <w:r w:rsidR="000D09A0" w:rsidRPr="00F27C98">
        <w:rPr>
          <w:b/>
          <w:bCs/>
          <w:highlight w:val="yellow"/>
          <w:lang w:val="en-US"/>
        </w:rPr>
        <w:t>MS</w:t>
      </w:r>
      <w:r w:rsidRPr="00792F66">
        <w:rPr>
          <w:b/>
          <w:bCs/>
        </w:rPr>
        <w:t xml:space="preserve"> </w:t>
      </w:r>
    </w:p>
    <w:p w14:paraId="1B25F0DF" w14:textId="30881F00" w:rsidR="006B6FC6" w:rsidRPr="00FB394F" w:rsidRDefault="006B6FC6" w:rsidP="00A30EB8">
      <w:pPr>
        <w:rPr>
          <w:b/>
          <w:bCs/>
          <w:lang w:val="en-US"/>
        </w:rPr>
      </w:pPr>
      <w:r>
        <w:rPr>
          <w:b/>
          <w:bCs/>
        </w:rPr>
        <w:t>Αλγόριθμοι</w:t>
      </w:r>
      <w:r w:rsidRPr="00FB394F">
        <w:rPr>
          <w:b/>
          <w:bCs/>
          <w:lang w:val="en-US"/>
        </w:rPr>
        <w:t xml:space="preserve">: </w:t>
      </w:r>
      <w:r w:rsidR="00E35769" w:rsidRPr="00FB394F">
        <w:rPr>
          <w:i/>
          <w:highlight w:val="yellow"/>
          <w:lang w:val="en-US"/>
        </w:rPr>
        <w:t xml:space="preserve">J48, LMT, </w:t>
      </w:r>
      <w:proofErr w:type="spellStart"/>
      <w:r w:rsidR="00E35769" w:rsidRPr="00FB394F">
        <w:rPr>
          <w:i/>
          <w:highlight w:val="yellow"/>
          <w:lang w:val="en-US"/>
        </w:rPr>
        <w:t>MultiLayerPerceptron</w:t>
      </w:r>
      <w:proofErr w:type="spellEnd"/>
      <w:r w:rsidRPr="00FB394F">
        <w:rPr>
          <w:b/>
          <w:bCs/>
          <w:lang w:val="en-US"/>
        </w:rPr>
        <w:t xml:space="preserve"> </w:t>
      </w:r>
      <w:r w:rsidR="00FB394F">
        <w:rPr>
          <w:b/>
          <w:bCs/>
        </w:rPr>
        <w:t>η</w:t>
      </w:r>
      <w:r w:rsidR="00FB394F" w:rsidRPr="00FB394F">
        <w:rPr>
          <w:b/>
          <w:bCs/>
          <w:lang w:val="en-US"/>
        </w:rPr>
        <w:t xml:space="preserve"> </w:t>
      </w:r>
      <w:r w:rsidR="00FB394F" w:rsidRPr="000D09A0">
        <w:rPr>
          <w:i/>
          <w:highlight w:val="green"/>
          <w:lang w:val="en-US"/>
        </w:rPr>
        <w:t xml:space="preserve">RandomTree, </w:t>
      </w:r>
      <w:proofErr w:type="spellStart"/>
      <w:r w:rsidR="00FB394F" w:rsidRPr="000D09A0">
        <w:rPr>
          <w:i/>
          <w:highlight w:val="green"/>
          <w:lang w:val="en-US"/>
        </w:rPr>
        <w:t>HoeffdingTree</w:t>
      </w:r>
      <w:proofErr w:type="spellEnd"/>
      <w:r w:rsidR="00FB394F" w:rsidRPr="000D09A0">
        <w:rPr>
          <w:i/>
          <w:highlight w:val="green"/>
          <w:lang w:val="en-US"/>
        </w:rPr>
        <w:t xml:space="preserve">, </w:t>
      </w:r>
      <w:proofErr w:type="spellStart"/>
      <w:r w:rsidR="00FB394F" w:rsidRPr="000D09A0">
        <w:rPr>
          <w:i/>
          <w:highlight w:val="green"/>
          <w:lang w:val="en-US"/>
        </w:rPr>
        <w:t>NaiveBayes</w:t>
      </w:r>
      <w:proofErr w:type="spellEnd"/>
    </w:p>
    <w:p w14:paraId="08739AE5" w14:textId="171301E3" w:rsidR="00792F66" w:rsidRDefault="00792F66" w:rsidP="00A1329B">
      <w:pPr>
        <w:pStyle w:val="a3"/>
        <w:numPr>
          <w:ilvl w:val="0"/>
          <w:numId w:val="2"/>
        </w:numPr>
        <w:jc w:val="center"/>
      </w:pPr>
      <w:r>
        <w:t>ΔΕΔΟΜΕΝΑ</w:t>
      </w:r>
    </w:p>
    <w:p w14:paraId="176AF7CF" w14:textId="1A2488BE" w:rsidR="004A7AF0" w:rsidRDefault="003F17B6" w:rsidP="00D9498E">
      <w:pPr>
        <w:jc w:val="center"/>
      </w:pPr>
      <w:r w:rsidRPr="003F17B6">
        <w:rPr>
          <w:noProof/>
          <w:lang w:eastAsia="el-GR"/>
        </w:rPr>
        <w:drawing>
          <wp:inline distT="0" distB="0" distL="0" distR="0" wp14:anchorId="069E93AE" wp14:editId="0362B4F2">
            <wp:extent cx="3451887" cy="1863090"/>
            <wp:effectExtent l="152400" t="152400" r="358140" b="365760"/>
            <wp:docPr id="8" name="Θέση περιεχομένου 4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a16="http://schemas.microsoft.com/office/drawing/2014/main" id="{46F9B676-B3FC-4CE3-A43D-F48BF46EFD5F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Θέση περιεχομένου 4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a16="http://schemas.microsoft.com/office/drawing/2014/main" id="{46F9B676-B3FC-4CE3-A43D-F48BF46EFD5F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67"/>
                    <a:stretch/>
                  </pic:blipFill>
                  <pic:spPr>
                    <a:xfrm>
                      <a:off x="0" y="0"/>
                      <a:ext cx="3493860" cy="18857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609F88A" w14:textId="7FE6F4C9" w:rsidR="00792F66" w:rsidRDefault="00792F66" w:rsidP="00A1329B">
      <w:pPr>
        <w:pStyle w:val="a3"/>
        <w:numPr>
          <w:ilvl w:val="0"/>
          <w:numId w:val="2"/>
        </w:numPr>
        <w:jc w:val="center"/>
      </w:pPr>
      <w:r>
        <w:t>ΕΥΦΥΕΣ ΣΥΣΤΗΜΑ</w:t>
      </w:r>
      <w:r w:rsidR="00FB394F">
        <w:t xml:space="preserve"> (</w:t>
      </w:r>
      <w:r w:rsidR="00FB394F" w:rsidRPr="00FB394F">
        <w:rPr>
          <w:highlight w:val="yellow"/>
        </w:rPr>
        <w:t xml:space="preserve">για όσους αλγορίθμους δίνεται η δυνατότητα πχ </w:t>
      </w:r>
      <w:r w:rsidR="00FB394F" w:rsidRPr="00FB394F">
        <w:rPr>
          <w:highlight w:val="yellow"/>
          <w:lang w:val="en-US"/>
        </w:rPr>
        <w:t>J</w:t>
      </w:r>
      <w:r w:rsidR="00FB394F" w:rsidRPr="00FB394F">
        <w:rPr>
          <w:highlight w:val="yellow"/>
        </w:rPr>
        <w:t xml:space="preserve">48, </w:t>
      </w:r>
      <w:r w:rsidR="00FB394F" w:rsidRPr="00FB394F">
        <w:rPr>
          <w:highlight w:val="yellow"/>
          <w:lang w:val="en-US"/>
        </w:rPr>
        <w:t>RandomTree</w:t>
      </w:r>
      <w:r w:rsidR="00FB394F" w:rsidRPr="00FB394F">
        <w:rPr>
          <w:highlight w:val="yellow"/>
        </w:rPr>
        <w:t>, κλπ</w:t>
      </w:r>
      <w:r w:rsidR="00FB394F" w:rsidRPr="00FB394F">
        <w:t>)</w:t>
      </w:r>
    </w:p>
    <w:p w14:paraId="3094C76A" w14:textId="2A714D64" w:rsidR="004A7AF0" w:rsidRDefault="004A7AF0" w:rsidP="00792F66">
      <w:pPr>
        <w:jc w:val="center"/>
      </w:pPr>
      <w:r w:rsidRPr="004A7AF0">
        <w:rPr>
          <w:noProof/>
          <w:lang w:eastAsia="el-GR"/>
        </w:rPr>
        <w:drawing>
          <wp:inline distT="0" distB="0" distL="0" distR="0" wp14:anchorId="57B2C5E0" wp14:editId="668E263B">
            <wp:extent cx="3893566" cy="2266950"/>
            <wp:effectExtent l="0" t="0" r="0" b="0"/>
            <wp:docPr id="7" name="Εικόνα 6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a16="http://schemas.microsoft.com/office/drawing/2014/main" id="{34D0082D-252B-416C-A880-2A4B3650FD9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Εικόνα 6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a16="http://schemas.microsoft.com/office/drawing/2014/main" id="{34D0082D-252B-416C-A880-2A4B3650FD9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26366" cy="2344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5D9287" w14:textId="77777777" w:rsidR="00F61D04" w:rsidRDefault="00F61D04" w:rsidP="00792F66">
      <w:pPr>
        <w:jc w:val="center"/>
      </w:pPr>
    </w:p>
    <w:p w14:paraId="7ECB30DC" w14:textId="77777777" w:rsidR="00F61D04" w:rsidRDefault="00F61D04" w:rsidP="00792F66">
      <w:pPr>
        <w:jc w:val="center"/>
      </w:pPr>
    </w:p>
    <w:p w14:paraId="541E76CF" w14:textId="77777777" w:rsidR="00F61D04" w:rsidRDefault="00F61D04" w:rsidP="00792F66">
      <w:pPr>
        <w:jc w:val="center"/>
      </w:pPr>
    </w:p>
    <w:p w14:paraId="2FC0CC06" w14:textId="77777777" w:rsidR="00F61D04" w:rsidRDefault="00F61D04" w:rsidP="00792F66">
      <w:pPr>
        <w:jc w:val="center"/>
      </w:pPr>
    </w:p>
    <w:p w14:paraId="125FE071" w14:textId="77777777" w:rsidR="00F61D04" w:rsidRDefault="00F61D04" w:rsidP="00792F66">
      <w:pPr>
        <w:jc w:val="center"/>
      </w:pPr>
    </w:p>
    <w:p w14:paraId="5790AC8F" w14:textId="77D8CB8F" w:rsidR="00792F66" w:rsidRDefault="00792F66" w:rsidP="00A1329B">
      <w:pPr>
        <w:pStyle w:val="a3"/>
        <w:numPr>
          <w:ilvl w:val="0"/>
          <w:numId w:val="2"/>
        </w:numPr>
        <w:jc w:val="center"/>
      </w:pPr>
      <w:r>
        <w:t xml:space="preserve">ΑΠΟΤΕΛΕΣΜΑΤΑ </w:t>
      </w:r>
      <w:r w:rsidR="00A1329B">
        <w:t>αξιολόγησης</w:t>
      </w:r>
    </w:p>
    <w:p w14:paraId="281282C0" w14:textId="28D10BB5" w:rsidR="00D913A8" w:rsidRPr="00A30EB8" w:rsidRDefault="004A7AF0" w:rsidP="00E570B2">
      <w:pPr>
        <w:jc w:val="center"/>
        <w:rPr>
          <w:lang w:val="en-US"/>
        </w:rPr>
      </w:pPr>
      <w:r w:rsidRPr="004A7AF0">
        <w:rPr>
          <w:noProof/>
          <w:lang w:eastAsia="el-GR"/>
        </w:rPr>
        <w:drawing>
          <wp:inline distT="0" distB="0" distL="0" distR="0" wp14:anchorId="681CB56F" wp14:editId="156C236D">
            <wp:extent cx="4238412" cy="2270760"/>
            <wp:effectExtent l="152400" t="152400" r="353060" b="358140"/>
            <wp:docPr id="5" name="Εικόνα 4" descr="Εικόνα που περιέχει κείμενο&#10;&#10;Περιγραφή που δημιουργήθηκε αυτόματα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a16="http://schemas.microsoft.com/office/drawing/2014/main" id="{6F7345FC-3343-4972-ABB2-0D074DD11BC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Εικόνα 4" descr="Εικόνα που περιέχει κείμενο&#10;&#10;Περιγραφή που δημιουργήθηκε αυτόματα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a16="http://schemas.microsoft.com/office/drawing/2014/main" id="{6F7345FC-3343-4972-ABB2-0D074DD11BC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8456" cy="23136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D913A8" w:rsidRPr="00A30EB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ED4807"/>
    <w:multiLevelType w:val="hybridMultilevel"/>
    <w:tmpl w:val="C5EED3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B4E8B"/>
    <w:multiLevelType w:val="hybridMultilevel"/>
    <w:tmpl w:val="51DA793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822176"/>
    <w:multiLevelType w:val="hybridMultilevel"/>
    <w:tmpl w:val="E5407C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M0NDG2NDICEobGBko6SsGpxcWZ+XkgBaa1AOUHW/EsAAAA"/>
  </w:docVars>
  <w:rsids>
    <w:rsidRoot w:val="00D913A8"/>
    <w:rsid w:val="0002039B"/>
    <w:rsid w:val="0008252B"/>
    <w:rsid w:val="00085523"/>
    <w:rsid w:val="000A7F4C"/>
    <w:rsid w:val="000D09A0"/>
    <w:rsid w:val="000E4669"/>
    <w:rsid w:val="000F5478"/>
    <w:rsid w:val="0010742A"/>
    <w:rsid w:val="001E1FB3"/>
    <w:rsid w:val="00222EBA"/>
    <w:rsid w:val="002424C0"/>
    <w:rsid w:val="002776F3"/>
    <w:rsid w:val="002F3F10"/>
    <w:rsid w:val="00357231"/>
    <w:rsid w:val="003A1ED2"/>
    <w:rsid w:val="003A3E3F"/>
    <w:rsid w:val="003F0D68"/>
    <w:rsid w:val="003F17B6"/>
    <w:rsid w:val="00452497"/>
    <w:rsid w:val="004916C2"/>
    <w:rsid w:val="004A7AF0"/>
    <w:rsid w:val="00540A21"/>
    <w:rsid w:val="00541968"/>
    <w:rsid w:val="005577D1"/>
    <w:rsid w:val="005B477B"/>
    <w:rsid w:val="006A73FB"/>
    <w:rsid w:val="006B1220"/>
    <w:rsid w:val="006B6FC6"/>
    <w:rsid w:val="006C55A5"/>
    <w:rsid w:val="00701912"/>
    <w:rsid w:val="00726B42"/>
    <w:rsid w:val="007674C3"/>
    <w:rsid w:val="00792F66"/>
    <w:rsid w:val="00793E8B"/>
    <w:rsid w:val="007B5D3D"/>
    <w:rsid w:val="007E4E6B"/>
    <w:rsid w:val="0085154F"/>
    <w:rsid w:val="008802AA"/>
    <w:rsid w:val="008C7097"/>
    <w:rsid w:val="008F65E1"/>
    <w:rsid w:val="009009D1"/>
    <w:rsid w:val="00924FF9"/>
    <w:rsid w:val="00953163"/>
    <w:rsid w:val="009B248E"/>
    <w:rsid w:val="009B53E3"/>
    <w:rsid w:val="009F4FF2"/>
    <w:rsid w:val="00A130DB"/>
    <w:rsid w:val="00A1329B"/>
    <w:rsid w:val="00A30EB8"/>
    <w:rsid w:val="00A5344E"/>
    <w:rsid w:val="00A72034"/>
    <w:rsid w:val="00A95662"/>
    <w:rsid w:val="00AA0C8C"/>
    <w:rsid w:val="00B066BD"/>
    <w:rsid w:val="00B2139F"/>
    <w:rsid w:val="00B57D63"/>
    <w:rsid w:val="00B85140"/>
    <w:rsid w:val="00C152C0"/>
    <w:rsid w:val="00C36A53"/>
    <w:rsid w:val="00C50FA3"/>
    <w:rsid w:val="00C76355"/>
    <w:rsid w:val="00C86D5B"/>
    <w:rsid w:val="00D913A8"/>
    <w:rsid w:val="00D9498E"/>
    <w:rsid w:val="00DA478F"/>
    <w:rsid w:val="00DE2E74"/>
    <w:rsid w:val="00E10ABE"/>
    <w:rsid w:val="00E257D1"/>
    <w:rsid w:val="00E35769"/>
    <w:rsid w:val="00E570B2"/>
    <w:rsid w:val="00EA7060"/>
    <w:rsid w:val="00F07DF9"/>
    <w:rsid w:val="00F27C98"/>
    <w:rsid w:val="00F43CBD"/>
    <w:rsid w:val="00F61C8C"/>
    <w:rsid w:val="00F61D04"/>
    <w:rsid w:val="00F95364"/>
    <w:rsid w:val="00FA5953"/>
    <w:rsid w:val="00FB1C2B"/>
    <w:rsid w:val="00FB394F"/>
    <w:rsid w:val="00FD5552"/>
    <w:rsid w:val="00FF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F424F"/>
  <w15:chartTrackingRefBased/>
  <w15:docId w15:val="{9B8FDD86-5072-4C29-9206-6C7233404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3A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A9566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koutsog1@gmail.co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C2B52-1C6D-4721-BD77-590DC8585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300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Constantinos Koutsojannis</dc:creator>
  <cp:keywords/>
  <dc:description/>
  <cp:lastModifiedBy>Constantinos Koutsojannis</cp:lastModifiedBy>
  <cp:revision>13</cp:revision>
  <dcterms:created xsi:type="dcterms:W3CDTF">2025-04-01T09:09:00Z</dcterms:created>
  <dcterms:modified xsi:type="dcterms:W3CDTF">2025-04-01T16:06:00Z</dcterms:modified>
</cp:coreProperties>
</file>