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86EFC" w14:textId="77777777" w:rsidR="00910456" w:rsidRPr="00910456" w:rsidRDefault="00910456" w:rsidP="0091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Περιγραφή της Άσκησης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Σε μια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βιοστατιστική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μελέτη για την υγεία ενηλίκων, συλλέχθηκαν δεδομένα από 50 ασθενείς. Οι μεταβλητές περιλαμβάνουν:</w:t>
      </w:r>
    </w:p>
    <w:p w14:paraId="52D66B4C" w14:textId="77777777" w:rsidR="00910456" w:rsidRPr="00910456" w:rsidRDefault="00910456" w:rsidP="0091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Ηλικία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(συνεχής, έτη).</w:t>
      </w:r>
    </w:p>
    <w:p w14:paraId="06DF33D5" w14:textId="77777777" w:rsidR="00910456" w:rsidRPr="00910456" w:rsidRDefault="00910456" w:rsidP="0091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Φύλο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(0=Άνδρας, 1=Γυναίκα).</w:t>
      </w:r>
    </w:p>
    <w:p w14:paraId="3BD41C90" w14:textId="77777777" w:rsidR="00910456" w:rsidRPr="00910456" w:rsidRDefault="00910456" w:rsidP="0091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BMI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(Δείκτης Σωματικής Μάζας, συνεχής).</w:t>
      </w:r>
    </w:p>
    <w:p w14:paraId="5358A444" w14:textId="77777777" w:rsidR="00910456" w:rsidRPr="00910456" w:rsidRDefault="00910456" w:rsidP="0091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Ομάδα_Θεραπείας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(κατηγορική: 1=Δίαιτα, 2=Άσκηση, 3=Φάρμακο).</w:t>
      </w:r>
    </w:p>
    <w:p w14:paraId="0AA2AA62" w14:textId="77777777" w:rsidR="00910456" w:rsidRPr="00910456" w:rsidRDefault="00910456" w:rsidP="0091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Καπνιστής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(0=Όχι, 1=Ναι).</w:t>
      </w:r>
    </w:p>
    <w:p w14:paraId="1D6F37BD" w14:textId="77777777" w:rsidR="00910456" w:rsidRPr="00910456" w:rsidRDefault="00910456" w:rsidP="0091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Πίεση_Αίματος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(συνεχής,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mmHg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τώρα με 2 δεκαδικά).</w:t>
      </w:r>
    </w:p>
    <w:p w14:paraId="4EBA01BC" w14:textId="77777777" w:rsidR="00910456" w:rsidRPr="00910456" w:rsidRDefault="00910456" w:rsidP="0091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Χρησιμοποιήστε το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Jamovi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να απαντήσετε στα παρακάτω ερωτήματα, καλύπτοντας περιγραφική στατιστική, t-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test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ANOVA, χ²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test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correlation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. Εισάγετε τα ενημερωμένα δεδομένα από το CSV παρακάτω και εκτελέστε τις αναλύσεις.</w:t>
      </w:r>
    </w:p>
    <w:p w14:paraId="50E16C5A" w14:textId="77777777" w:rsidR="00910456" w:rsidRPr="00910456" w:rsidRDefault="00910456" w:rsidP="00910456">
      <w:pPr>
        <w:rPr>
          <w:lang w:val="en-US"/>
        </w:rPr>
      </w:pPr>
      <w:proofErr w:type="spellStart"/>
      <w:r w:rsidRPr="00910456">
        <w:rPr>
          <w:lang w:val="en-US"/>
        </w:rPr>
        <w:t>ID</w:t>
      </w:r>
      <w:proofErr w:type="gramStart"/>
      <w:r w:rsidRPr="00910456">
        <w:rPr>
          <w:lang w:val="en-US"/>
        </w:rPr>
        <w:t>,Age,Gender,BMI,Treatment</w:t>
      </w:r>
      <w:proofErr w:type="gramEnd"/>
      <w:r w:rsidRPr="00910456">
        <w:rPr>
          <w:lang w:val="en-US"/>
        </w:rPr>
        <w:t>_Group,Smoker,Blood_Pressure</w:t>
      </w:r>
      <w:proofErr w:type="spellEnd"/>
    </w:p>
    <w:p w14:paraId="7306977A" w14:textId="77777777" w:rsidR="00910456" w:rsidRDefault="00910456" w:rsidP="00910456">
      <w:r>
        <w:t>1,54,0,24.410719388698883,3,1,128.42</w:t>
      </w:r>
    </w:p>
    <w:p w14:paraId="5EEE1AE8" w14:textId="77777777" w:rsidR="00910456" w:rsidRDefault="00910456" w:rsidP="00910456">
      <w:r>
        <w:t>2,48,1,27.539802299340067,3,1,116.1</w:t>
      </w:r>
    </w:p>
    <w:p w14:paraId="6F8B0C39" w14:textId="77777777" w:rsidR="00910456" w:rsidRDefault="00910456" w:rsidP="00910456">
      <w:r>
        <w:t>3,56,0,28.29123264804412,1,1,125.64</w:t>
      </w:r>
    </w:p>
    <w:p w14:paraId="4460CDA9" w14:textId="77777777" w:rsidR="00910456" w:rsidRDefault="00910456" w:rsidP="00910456">
      <w:r>
        <w:t>4,65,1,29.40593497159867,2,1,124.7</w:t>
      </w:r>
    </w:p>
    <w:p w14:paraId="50BE960C" w14:textId="77777777" w:rsidR="00910456" w:rsidRDefault="00910456" w:rsidP="00910456">
      <w:r>
        <w:t>5,47,1,23.893840718367944,3,0,119.77</w:t>
      </w:r>
    </w:p>
    <w:p w14:paraId="3A8F3967" w14:textId="77777777" w:rsidR="00910456" w:rsidRDefault="00910456" w:rsidP="00910456">
      <w:r>
        <w:t>6,47,0,25.517013560206696,2,0,124.75</w:t>
      </w:r>
    </w:p>
    <w:p w14:paraId="239A059A" w14:textId="77777777" w:rsidR="00910456" w:rsidRDefault="00910456" w:rsidP="00910456">
      <w:r>
        <w:t>7,65,0,25.323675540603528,2,0,117.82</w:t>
      </w:r>
    </w:p>
    <w:p w14:paraId="66D5AEF9" w14:textId="77777777" w:rsidR="00910456" w:rsidRDefault="00910456" w:rsidP="00910456">
      <w:r>
        <w:t>8,57,1,23.609455155603644,1,0,143.72</w:t>
      </w:r>
    </w:p>
    <w:p w14:paraId="2EA671FB" w14:textId="77777777" w:rsidR="00910456" w:rsidRDefault="00910456" w:rsidP="00910456">
      <w:r>
        <w:t>9,45,1,28.88836083119373,1,1,107.94</w:t>
      </w:r>
    </w:p>
    <w:p w14:paraId="426F76C3" w14:textId="77777777" w:rsidR="00910456" w:rsidRDefault="00910456" w:rsidP="00910456">
      <w:r>
        <w:t>10,55,1,26.783165816539668,3,1,109.86</w:t>
      </w:r>
    </w:p>
    <w:p w14:paraId="492BE2BE" w14:textId="77777777" w:rsidR="00910456" w:rsidRDefault="00910456" w:rsidP="00910456">
      <w:r>
        <w:t>11,45,1,26.015340369927383,3,1,129.58</w:t>
      </w:r>
    </w:p>
    <w:p w14:paraId="33A66CF0" w14:textId="77777777" w:rsidR="00910456" w:rsidRDefault="00910456" w:rsidP="00910456">
      <w:r>
        <w:t>12,45,0,25.79623859987456,2,0,125.92</w:t>
      </w:r>
    </w:p>
    <w:p w14:paraId="12AE0BD5" w14:textId="77777777" w:rsidR="00910456" w:rsidRDefault="00910456" w:rsidP="00910456">
      <w:r>
        <w:t>13,52,0,22.25388777384876,2,0,127.04</w:t>
      </w:r>
    </w:p>
    <w:p w14:paraId="3A089949" w14:textId="77777777" w:rsidR="00910456" w:rsidRDefault="00910456" w:rsidP="00910456">
      <w:r>
        <w:t>14,30,0,25.238064031703924,2,1,118.28</w:t>
      </w:r>
    </w:p>
    <w:p w14:paraId="76ED541E" w14:textId="77777777" w:rsidR="00910456" w:rsidRDefault="00910456" w:rsidP="00910456">
      <w:r>
        <w:t>15,32,1,24.971856450419693,3,0,112.68</w:t>
      </w:r>
    </w:p>
    <w:p w14:paraId="09C0F17F" w14:textId="77777777" w:rsidR="00910456" w:rsidRDefault="00910456" w:rsidP="00910456">
      <w:r>
        <w:t>16,44,1,23.593168192335146,3,1,108.63</w:t>
      </w:r>
    </w:p>
    <w:p w14:paraId="49FD4C82" w14:textId="77777777" w:rsidR="00910456" w:rsidRDefault="00910456" w:rsidP="00910456">
      <w:r>
        <w:t>17,39,0,25.51614286500197,3,1,116.36</w:t>
      </w:r>
    </w:p>
    <w:p w14:paraId="156CF9FC" w14:textId="77777777" w:rsidR="00910456" w:rsidRDefault="00910456" w:rsidP="00910456">
      <w:r>
        <w:t>18,53,0,27.21215257044361,3,1,114.43</w:t>
      </w:r>
    </w:p>
    <w:p w14:paraId="10BEFB76" w14:textId="77777777" w:rsidR="00910456" w:rsidRDefault="00910456" w:rsidP="00910456">
      <w:r>
        <w:t>19,40,0,32.15855770363159,2,1,125.75</w:t>
      </w:r>
    </w:p>
    <w:p w14:paraId="09C19937" w14:textId="77777777" w:rsidR="00910456" w:rsidRDefault="00910456" w:rsidP="00910456">
      <w:r>
        <w:t>20,35,0,28.523733438495515,1,1,112.53</w:t>
      </w:r>
    </w:p>
    <w:p w14:paraId="631F810F" w14:textId="77777777" w:rsidR="00910456" w:rsidRDefault="00910456" w:rsidP="00910456">
      <w:r>
        <w:t>21,64,1,28.77265117216829,1,1,117.35</w:t>
      </w:r>
    </w:p>
    <w:p w14:paraId="4AA7117D" w14:textId="77777777" w:rsidR="00910456" w:rsidRDefault="00910456" w:rsidP="00910456">
      <w:r>
        <w:lastRenderedPageBreak/>
        <w:t>22,47,1,25.7766622527015,3,1,115.59</w:t>
      </w:r>
    </w:p>
    <w:p w14:paraId="0656B79D" w14:textId="77777777" w:rsidR="00910456" w:rsidRDefault="00910456" w:rsidP="00910456">
      <w:r>
        <w:t>23,50,1,20.74368635410288,2,0,124.13</w:t>
      </w:r>
    </w:p>
    <w:p w14:paraId="47CEB549" w14:textId="77777777" w:rsidR="00910456" w:rsidRDefault="00910456" w:rsidP="00910456">
      <w:r>
        <w:t>24,35,0,27.920458373652348,1,0,108.36</w:t>
      </w:r>
    </w:p>
    <w:p w14:paraId="600D94A6" w14:textId="77777777" w:rsidR="00910456" w:rsidRDefault="00910456" w:rsidP="00910456">
      <w:r>
        <w:t>25,44,0,28.18069062982308,1,1,109.38</w:t>
      </w:r>
    </w:p>
    <w:p w14:paraId="040C8A10" w14:textId="77777777" w:rsidR="00910456" w:rsidRDefault="00910456" w:rsidP="00910456">
      <w:r>
        <w:t>26,51,1,33.889726337455855,2,0,122.84</w:t>
      </w:r>
    </w:p>
    <w:p w14:paraId="70192E8C" w14:textId="77777777" w:rsidR="00910456" w:rsidRDefault="00910456" w:rsidP="00910456">
      <w:r>
        <w:t>27,38,1,27.422917105656637,1,0,117.65</w:t>
      </w:r>
    </w:p>
    <w:p w14:paraId="111BAD8B" w14:textId="77777777" w:rsidR="00910456" w:rsidRDefault="00910456" w:rsidP="00910456">
      <w:r>
        <w:t>28,53,0,28.90464202700084,1,1,116.13</w:t>
      </w:r>
    </w:p>
    <w:p w14:paraId="6DDD6A8F" w14:textId="77777777" w:rsidR="00910456" w:rsidRDefault="00910456" w:rsidP="00910456">
      <w:r>
        <w:t>29,43,1,26.39586469088427,2,1,112.49</w:t>
      </w:r>
    </w:p>
    <w:p w14:paraId="624DF193" w14:textId="77777777" w:rsidR="00910456" w:rsidRDefault="00910456" w:rsidP="00910456">
      <w:r>
        <w:t>30,47,0,22.993965887141403,2,1,121.12</w:t>
      </w:r>
    </w:p>
    <w:p w14:paraId="63397788" w14:textId="77777777" w:rsidR="00910456" w:rsidRDefault="00910456" w:rsidP="00910456">
      <w:r>
        <w:t>31,43,0,29.92846844354506,2,0,102.72</w:t>
      </w:r>
    </w:p>
    <w:p w14:paraId="2EAB8229" w14:textId="77777777" w:rsidR="00910456" w:rsidRDefault="00910456" w:rsidP="00910456">
      <w:r>
        <w:t>32,68,0,30.25579909806032,1,0,113.13</w:t>
      </w:r>
    </w:p>
    <w:p w14:paraId="04AD2C00" w14:textId="77777777" w:rsidR="00910456" w:rsidRDefault="00910456" w:rsidP="00910456">
      <w:r>
        <w:t>33,49,0,28.373095841129143,3,1,112.42</w:t>
      </w:r>
    </w:p>
    <w:p w14:paraId="027DABF5" w14:textId="77777777" w:rsidR="00910456" w:rsidRDefault="00910456" w:rsidP="00910456">
      <w:r>
        <w:t>34,39,0,25.271837635615785,1,1,113.47</w:t>
      </w:r>
    </w:p>
    <w:p w14:paraId="2A3A9312" w14:textId="77777777" w:rsidR="00910456" w:rsidRDefault="00910456" w:rsidP="00910456">
      <w:r>
        <w:t>35,58,0,30.7083829328083,2,1,126.31</w:t>
      </w:r>
    </w:p>
    <w:p w14:paraId="2428F4CE" w14:textId="77777777" w:rsidR="00910456" w:rsidRDefault="00910456" w:rsidP="00910456">
      <w:r>
        <w:t>36,37,1,21.79444681162316,3,1,129.55</w:t>
      </w:r>
    </w:p>
    <w:p w14:paraId="52445675" w14:textId="77777777" w:rsidR="00910456" w:rsidRDefault="00910456" w:rsidP="00910456">
      <w:r>
        <w:t>37,52,0,28.26057128140081,2,0,129.38</w:t>
      </w:r>
    </w:p>
    <w:p w14:paraId="22B59541" w14:textId="77777777" w:rsidR="00910456" w:rsidRDefault="00910456" w:rsidP="00910456">
      <w:r>
        <w:t>38,30,0,32.57136687742994,3,1,110.4</w:t>
      </w:r>
    </w:p>
    <w:p w14:paraId="2B2BB4C8" w14:textId="77777777" w:rsidR="00910456" w:rsidRDefault="00910456" w:rsidP="00910456">
      <w:r>
        <w:t>39,36,1,23.52839102460793,2,1,114.21</w:t>
      </w:r>
    </w:p>
    <w:p w14:paraId="46C33226" w14:textId="77777777" w:rsidR="00910456" w:rsidRDefault="00910456" w:rsidP="00910456">
      <w:r>
        <w:t>40,51,0,24.801106811191683,2,1,110.37</w:t>
      </w:r>
    </w:p>
    <w:p w14:paraId="4967BF4F" w14:textId="77777777" w:rsidR="00910456" w:rsidRDefault="00910456" w:rsidP="00910456">
      <w:r>
        <w:t>41,57,0,28.298954095262925,1,1,122.61</w:t>
      </w:r>
    </w:p>
    <w:p w14:paraId="2C231BEF" w14:textId="77777777" w:rsidR="00910456" w:rsidRDefault="00910456" w:rsidP="00910456">
      <w:r>
        <w:t>42,51,1,24.989573037651404,2,1,117.51</w:t>
      </w:r>
    </w:p>
    <w:p w14:paraId="59F35852" w14:textId="77777777" w:rsidR="00910456" w:rsidRDefault="00910456" w:rsidP="00910456">
      <w:r>
        <w:t>43,48,0,23.3480097068016,1,0,122.43</w:t>
      </w:r>
    </w:p>
    <w:p w14:paraId="679019FA" w14:textId="77777777" w:rsidR="00910456" w:rsidRDefault="00910456" w:rsidP="00910456">
      <w:r>
        <w:t>44,46,0,28.205688924418084,1,0,110.13</w:t>
      </w:r>
    </w:p>
    <w:p w14:paraId="1E418402" w14:textId="77777777" w:rsidR="00910456" w:rsidRDefault="00910456" w:rsidP="00910456">
      <w:r>
        <w:t>45,35,0,22.813088858821686,3,1,119.19</w:t>
      </w:r>
    </w:p>
    <w:p w14:paraId="527201B0" w14:textId="77777777" w:rsidR="00910456" w:rsidRDefault="00910456" w:rsidP="00910456">
      <w:r>
        <w:t>46,42,0,27.920777291905544,2,0,132.13</w:t>
      </w:r>
    </w:p>
    <w:p w14:paraId="7AB7A948" w14:textId="77777777" w:rsidR="00910456" w:rsidRDefault="00910456" w:rsidP="00910456">
      <w:r>
        <w:t>47,45,1,23.241727297298592,3,1,116.91</w:t>
      </w:r>
    </w:p>
    <w:p w14:paraId="72E62205" w14:textId="77777777" w:rsidR="00910456" w:rsidRDefault="00910456" w:rsidP="00910456">
      <w:r>
        <w:t>48,60,1,31.149803215052614,2,1,128.02</w:t>
      </w:r>
    </w:p>
    <w:p w14:paraId="01B40531" w14:textId="77777777" w:rsidR="00910456" w:rsidRDefault="00910456" w:rsidP="00910456">
      <w:r>
        <w:t>49,53,1,23.65024012299129,3,1,128.1</w:t>
      </w:r>
    </w:p>
    <w:p w14:paraId="7237E783" w14:textId="77777777" w:rsidR="001C59EA" w:rsidRDefault="00910456" w:rsidP="00910456">
      <w:r>
        <w:t>50,32,1,25.53381545138297,2,0,108.79</w:t>
      </w:r>
    </w:p>
    <w:p w14:paraId="65B98E11" w14:textId="77777777" w:rsidR="00910456" w:rsidRDefault="00910456" w:rsidP="00910456"/>
    <w:p w14:paraId="09BC6FAB" w14:textId="77777777" w:rsidR="00A142B0" w:rsidRDefault="00A142B0" w:rsidP="0091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1A8C0E4D" w14:textId="77777777" w:rsidR="00910456" w:rsidRPr="00910456" w:rsidRDefault="00910456" w:rsidP="0091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Οδηγίες Γενικά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14:paraId="0A0D5793" w14:textId="77777777" w:rsidR="00910456" w:rsidRPr="00910456" w:rsidRDefault="00910456" w:rsidP="00910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Εισάγετε τα δεδομένα στο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Jamovi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. Ορίστε κατηγορικές μεταβλητές (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Gender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Treatment_Group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Smoker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ως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Nominal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3CE54D56" w14:textId="77777777" w:rsidR="00910456" w:rsidRPr="00910456" w:rsidRDefault="00910456" w:rsidP="00910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κάθε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ερωτήμα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, εκτελέστε την ανάλυση και ερμηνεύστε τα αποτελέσματα (π.χ. p-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value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, μέγεθος επίδρασης). Οι αναμενόμενες τιμές μπορεί να διαφέρουν ελαφρώς λόγω στρογγυλεύματος, αλλά τα συμπεράσματα παραμένουν ίδια.</w:t>
      </w:r>
    </w:p>
    <w:p w14:paraId="43D4B927" w14:textId="77777777" w:rsidR="00910456" w:rsidRPr="00910456" w:rsidRDefault="00910456" w:rsidP="0091045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Ερώτημα 1: Περιγραφική Στατιστική</w:t>
      </w:r>
    </w:p>
    <w:p w14:paraId="52CFEFFF" w14:textId="77777777" w:rsidR="00910456" w:rsidRPr="00910456" w:rsidRDefault="00910456" w:rsidP="0091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Περιγράψτε τα βασικά χαρακτηριστικά του δείγματος ως προς Ηλικία και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Πίεση_Αίματος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(μέσος όρος, διάμεσος, τυπική απόκλιση, εύρος, ιστογράμματα). </w:t>
      </w: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Βήματα</w:t>
      </w: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στο</w:t>
      </w: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Jamovi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: Analyses &gt; Exploration &gt;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Descriptives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Drag Age 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Blood_Pressure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Επίλεξε</w:t>
      </w:r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Mean, Median, SD, Min-Max, Histogram. </w:t>
      </w:r>
      <w:r w:rsidRPr="0091045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Αναμενόμενα</w:t>
      </w:r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: 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Μέσος</w:t>
      </w:r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Age ≈47 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έτη</w:t>
      </w:r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(SD≈11), </w:t>
      </w:r>
      <w:proofErr w:type="spellStart"/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Blood_Pressure</w:t>
      </w:r>
      <w:proofErr w:type="spellEnd"/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≈119 mmHg (SD≈8). </w:t>
      </w:r>
      <w:r w:rsidRPr="00910456">
        <w:rPr>
          <w:rFonts w:ascii="Times New Roman" w:eastAsia="Times New Roman" w:hAnsi="Times New Roman" w:cs="Times New Roman"/>
          <w:sz w:val="24"/>
          <w:szCs w:val="24"/>
          <w:lang w:eastAsia="el-GR"/>
        </w:rPr>
        <w:t>Ερμηνεία</w:t>
      </w:r>
      <w:r w:rsidRPr="0091045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: 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Φυσιολογική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el-GR"/>
        </w:rPr>
        <w:t xml:space="preserve"> 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πίεση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el-GR"/>
        </w:rPr>
        <w:t xml:space="preserve">, 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με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el-GR"/>
        </w:rPr>
        <w:t xml:space="preserve"> 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κανονική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el-GR"/>
        </w:rPr>
        <w:t xml:space="preserve"> 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κατανομή</w:t>
      </w:r>
      <w:r w:rsidRPr="0091045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el-GR"/>
        </w:rPr>
        <w:t>.</w:t>
      </w:r>
    </w:p>
    <w:p w14:paraId="0E36F9E2" w14:textId="77777777" w:rsidR="00910456" w:rsidRPr="00910456" w:rsidRDefault="00910456" w:rsidP="00910456">
      <w:pPr>
        <w:pStyle w:val="4"/>
        <w:rPr>
          <w:lang w:val="en-US"/>
        </w:rPr>
      </w:pPr>
      <w:r>
        <w:t>Ερώτημα</w:t>
      </w:r>
      <w:r w:rsidRPr="00910456">
        <w:rPr>
          <w:lang w:val="en-US"/>
        </w:rPr>
        <w:t xml:space="preserve"> 2: t-test</w:t>
      </w:r>
    </w:p>
    <w:p w14:paraId="6E1D0A52" w14:textId="77777777" w:rsidR="00910456" w:rsidRDefault="00910456" w:rsidP="00910456">
      <w:pPr>
        <w:pStyle w:val="Web"/>
      </w:pPr>
      <w:r>
        <w:t>Υπάρχει</w:t>
      </w:r>
      <w:r w:rsidRPr="00910456">
        <w:rPr>
          <w:lang w:val="en-US"/>
        </w:rPr>
        <w:t xml:space="preserve"> </w:t>
      </w:r>
      <w:r>
        <w:t>στατιστικά</w:t>
      </w:r>
      <w:r w:rsidRPr="00910456">
        <w:rPr>
          <w:lang w:val="en-US"/>
        </w:rPr>
        <w:t xml:space="preserve"> </w:t>
      </w:r>
      <w:r>
        <w:t>σημαντική</w:t>
      </w:r>
      <w:r w:rsidRPr="00910456">
        <w:rPr>
          <w:lang w:val="en-US"/>
        </w:rPr>
        <w:t xml:space="preserve"> </w:t>
      </w:r>
      <w:r>
        <w:t>διαφορά</w:t>
      </w:r>
      <w:r w:rsidRPr="00910456">
        <w:rPr>
          <w:lang w:val="en-US"/>
        </w:rPr>
        <w:t xml:space="preserve"> </w:t>
      </w:r>
      <w:r>
        <w:t>στο</w:t>
      </w:r>
      <w:r w:rsidRPr="00910456">
        <w:rPr>
          <w:lang w:val="en-US"/>
        </w:rPr>
        <w:t xml:space="preserve"> </w:t>
      </w:r>
      <w:r>
        <w:t>μέσο</w:t>
      </w:r>
      <w:r w:rsidRPr="00910456">
        <w:rPr>
          <w:lang w:val="en-US"/>
        </w:rPr>
        <w:t xml:space="preserve"> BMI </w:t>
      </w:r>
      <w:r>
        <w:t>μεταξύ</w:t>
      </w:r>
      <w:r w:rsidRPr="00910456">
        <w:rPr>
          <w:lang w:val="en-US"/>
        </w:rPr>
        <w:t xml:space="preserve"> </w:t>
      </w:r>
      <w:r>
        <w:t>ανδρών</w:t>
      </w:r>
      <w:r w:rsidRPr="00910456">
        <w:rPr>
          <w:lang w:val="en-US"/>
        </w:rPr>
        <w:t xml:space="preserve"> (Gender=0) </w:t>
      </w:r>
      <w:r>
        <w:t>και</w:t>
      </w:r>
      <w:r w:rsidRPr="00910456">
        <w:rPr>
          <w:lang w:val="en-US"/>
        </w:rPr>
        <w:t xml:space="preserve"> </w:t>
      </w:r>
      <w:r>
        <w:t>γυναικών</w:t>
      </w:r>
      <w:r w:rsidRPr="00910456">
        <w:rPr>
          <w:lang w:val="en-US"/>
        </w:rPr>
        <w:t xml:space="preserve"> (Gender=1); </w:t>
      </w:r>
      <w:r>
        <w:rPr>
          <w:rStyle w:val="a3"/>
        </w:rPr>
        <w:t>Βήματα</w:t>
      </w:r>
      <w:r w:rsidRPr="00910456">
        <w:rPr>
          <w:rStyle w:val="a3"/>
          <w:lang w:val="en-US"/>
        </w:rPr>
        <w:t xml:space="preserve"> </w:t>
      </w:r>
      <w:r>
        <w:rPr>
          <w:rStyle w:val="a3"/>
        </w:rPr>
        <w:t>στο</w:t>
      </w:r>
      <w:r w:rsidRPr="00910456">
        <w:rPr>
          <w:rStyle w:val="a3"/>
          <w:lang w:val="en-US"/>
        </w:rPr>
        <w:t xml:space="preserve"> </w:t>
      </w:r>
      <w:proofErr w:type="spellStart"/>
      <w:r w:rsidRPr="00910456">
        <w:rPr>
          <w:rStyle w:val="a3"/>
          <w:lang w:val="en-US"/>
        </w:rPr>
        <w:t>Jamovi</w:t>
      </w:r>
      <w:proofErr w:type="spellEnd"/>
      <w:r w:rsidRPr="00910456">
        <w:rPr>
          <w:lang w:val="en-US"/>
        </w:rPr>
        <w:t xml:space="preserve">: Analyses &gt; T-Tests &gt; Independent Samples T-Test. Dependent: BMI, Grouping: Gender. </w:t>
      </w:r>
      <w:r>
        <w:t>Επίλεξε</w:t>
      </w:r>
      <w:r w:rsidRPr="00910456">
        <w:rPr>
          <w:lang w:val="en-US"/>
        </w:rPr>
        <w:t xml:space="preserve"> Means, Cohen's d. </w:t>
      </w:r>
      <w:r>
        <w:rPr>
          <w:rStyle w:val="a3"/>
        </w:rPr>
        <w:t>Αναμενόμενα</w:t>
      </w:r>
      <w:r w:rsidRPr="00910456">
        <w:rPr>
          <w:lang w:val="en-US"/>
        </w:rPr>
        <w:t>: t≈0.5, p&gt;0.05 (</w:t>
      </w:r>
      <w:r>
        <w:t>μη</w:t>
      </w:r>
      <w:r w:rsidRPr="00910456">
        <w:rPr>
          <w:lang w:val="en-US"/>
        </w:rPr>
        <w:t xml:space="preserve"> </w:t>
      </w:r>
      <w:r>
        <w:t>σημαντική</w:t>
      </w:r>
      <w:r w:rsidRPr="00910456">
        <w:rPr>
          <w:lang w:val="en-US"/>
        </w:rPr>
        <w:t xml:space="preserve">). </w:t>
      </w:r>
      <w:r>
        <w:t>Ερμηνεία</w:t>
      </w:r>
      <w:r w:rsidRPr="007B2627">
        <w:rPr>
          <w:highlight w:val="yellow"/>
        </w:rPr>
        <w:t>: Καμία διαφορά φύλου στο BMI.</w:t>
      </w:r>
    </w:p>
    <w:p w14:paraId="6B21E6F8" w14:textId="77777777" w:rsidR="00910456" w:rsidRDefault="00910456" w:rsidP="00910456">
      <w:pPr>
        <w:pStyle w:val="4"/>
      </w:pPr>
      <w:r>
        <w:t>Ερώτημα 3: ANOVA</w:t>
      </w:r>
    </w:p>
    <w:p w14:paraId="0EA6A99D" w14:textId="77777777" w:rsidR="00910456" w:rsidRPr="00910456" w:rsidRDefault="00910456" w:rsidP="00910456">
      <w:pPr>
        <w:pStyle w:val="Web"/>
        <w:rPr>
          <w:lang w:val="en-US"/>
        </w:rPr>
      </w:pPr>
      <w:r>
        <w:t xml:space="preserve">Διαφέρει το μέσο BMI ανάλογα με την </w:t>
      </w:r>
      <w:proofErr w:type="spellStart"/>
      <w:r>
        <w:t>Ομάδα_Θεραπείας</w:t>
      </w:r>
      <w:proofErr w:type="spellEnd"/>
      <w:r>
        <w:t xml:space="preserve"> (1,2,3); Ελέγξτε post-hoc. </w:t>
      </w:r>
      <w:r>
        <w:rPr>
          <w:rStyle w:val="a3"/>
        </w:rPr>
        <w:t>Βήματα</w:t>
      </w:r>
      <w:r w:rsidRPr="00910456">
        <w:rPr>
          <w:rStyle w:val="a3"/>
          <w:lang w:val="en-US"/>
        </w:rPr>
        <w:t xml:space="preserve"> </w:t>
      </w:r>
      <w:r>
        <w:rPr>
          <w:rStyle w:val="a3"/>
        </w:rPr>
        <w:t>στο</w:t>
      </w:r>
      <w:r w:rsidRPr="00910456">
        <w:rPr>
          <w:rStyle w:val="a3"/>
          <w:lang w:val="en-US"/>
        </w:rPr>
        <w:t xml:space="preserve"> </w:t>
      </w:r>
      <w:proofErr w:type="spellStart"/>
      <w:r w:rsidRPr="00910456">
        <w:rPr>
          <w:rStyle w:val="a3"/>
          <w:lang w:val="en-US"/>
        </w:rPr>
        <w:t>Jamovi</w:t>
      </w:r>
      <w:proofErr w:type="spellEnd"/>
      <w:r w:rsidRPr="00910456">
        <w:rPr>
          <w:lang w:val="en-US"/>
        </w:rPr>
        <w:t xml:space="preserve">: Analyses &gt; ANOVA &gt; One-Way ANOVA. Dependent: BMI, Fixed Factors: </w:t>
      </w:r>
      <w:proofErr w:type="spellStart"/>
      <w:r w:rsidRPr="00910456">
        <w:rPr>
          <w:lang w:val="en-US"/>
        </w:rPr>
        <w:t>Treatment_Group</w:t>
      </w:r>
      <w:proofErr w:type="spellEnd"/>
      <w:r w:rsidRPr="00910456">
        <w:rPr>
          <w:lang w:val="en-US"/>
        </w:rPr>
        <w:t xml:space="preserve">. </w:t>
      </w:r>
      <w:r>
        <w:t>Επίλεξε</w:t>
      </w:r>
      <w:r w:rsidRPr="00910456">
        <w:rPr>
          <w:lang w:val="en-US"/>
        </w:rPr>
        <w:t xml:space="preserve"> Means, </w:t>
      </w:r>
      <w:r>
        <w:t>η</w:t>
      </w:r>
      <w:r w:rsidRPr="00910456">
        <w:rPr>
          <w:lang w:val="en-US"/>
        </w:rPr>
        <w:t xml:space="preserve">², </w:t>
      </w:r>
      <w:proofErr w:type="spellStart"/>
      <w:r w:rsidRPr="00910456">
        <w:rPr>
          <w:lang w:val="en-US"/>
        </w:rPr>
        <w:t>Tukey</w:t>
      </w:r>
      <w:proofErr w:type="spellEnd"/>
      <w:r w:rsidRPr="00910456">
        <w:rPr>
          <w:lang w:val="en-US"/>
        </w:rPr>
        <w:t xml:space="preserve"> post-hoc. </w:t>
      </w:r>
      <w:r>
        <w:rPr>
          <w:rStyle w:val="a3"/>
        </w:rPr>
        <w:t>Αναμενόμενα</w:t>
      </w:r>
      <w:r w:rsidRPr="00910456">
        <w:rPr>
          <w:lang w:val="en-US"/>
        </w:rPr>
        <w:t xml:space="preserve">: F≈1.2, p&gt;0.05, </w:t>
      </w:r>
      <w:r>
        <w:t>η</w:t>
      </w:r>
      <w:r w:rsidRPr="00910456">
        <w:rPr>
          <w:lang w:val="en-US"/>
        </w:rPr>
        <w:t xml:space="preserve">²≈0.05. </w:t>
      </w:r>
      <w:r>
        <w:t>Ερμηνεία</w:t>
      </w:r>
      <w:r w:rsidRPr="00910456">
        <w:rPr>
          <w:lang w:val="en-US"/>
        </w:rPr>
        <w:t xml:space="preserve">: </w:t>
      </w:r>
      <w:r w:rsidRPr="007B2627">
        <w:rPr>
          <w:highlight w:val="yellow"/>
        </w:rPr>
        <w:t>Καμία</w:t>
      </w:r>
      <w:r w:rsidRPr="007B2627">
        <w:rPr>
          <w:highlight w:val="yellow"/>
          <w:lang w:val="en-US"/>
        </w:rPr>
        <w:t xml:space="preserve"> </w:t>
      </w:r>
      <w:r w:rsidRPr="007B2627">
        <w:rPr>
          <w:highlight w:val="yellow"/>
        </w:rPr>
        <w:t>σημαντική</w:t>
      </w:r>
      <w:r w:rsidRPr="007B2627">
        <w:rPr>
          <w:highlight w:val="yellow"/>
          <w:lang w:val="en-US"/>
        </w:rPr>
        <w:t xml:space="preserve"> </w:t>
      </w:r>
      <w:r w:rsidRPr="007B2627">
        <w:rPr>
          <w:highlight w:val="yellow"/>
        </w:rPr>
        <w:t>διαφορά</w:t>
      </w:r>
      <w:r w:rsidRPr="007B2627">
        <w:rPr>
          <w:highlight w:val="yellow"/>
          <w:lang w:val="en-US"/>
        </w:rPr>
        <w:t xml:space="preserve"> </w:t>
      </w:r>
      <w:r w:rsidRPr="007B2627">
        <w:rPr>
          <w:highlight w:val="yellow"/>
        </w:rPr>
        <w:t>μεταξύ</w:t>
      </w:r>
      <w:r w:rsidRPr="007B2627">
        <w:rPr>
          <w:highlight w:val="yellow"/>
          <w:lang w:val="en-US"/>
        </w:rPr>
        <w:t xml:space="preserve"> </w:t>
      </w:r>
      <w:r w:rsidRPr="007B2627">
        <w:rPr>
          <w:highlight w:val="yellow"/>
        </w:rPr>
        <w:t>ομάδων</w:t>
      </w:r>
      <w:r w:rsidRPr="007B2627">
        <w:rPr>
          <w:highlight w:val="yellow"/>
          <w:lang w:val="en-US"/>
        </w:rPr>
        <w:t>.</w:t>
      </w:r>
    </w:p>
    <w:p w14:paraId="2AC5A6B5" w14:textId="77777777" w:rsidR="00910456" w:rsidRPr="00910456" w:rsidRDefault="00910456" w:rsidP="00910456">
      <w:pPr>
        <w:pStyle w:val="4"/>
        <w:rPr>
          <w:lang w:val="en-US"/>
        </w:rPr>
      </w:pPr>
      <w:r>
        <w:t>Ερώτημα</w:t>
      </w:r>
      <w:r w:rsidRPr="00910456">
        <w:rPr>
          <w:lang w:val="en-US"/>
        </w:rPr>
        <w:t xml:space="preserve"> 4: Chi-square Test</w:t>
      </w:r>
    </w:p>
    <w:p w14:paraId="7B9929D8" w14:textId="77777777" w:rsidR="00910456" w:rsidRDefault="00910456" w:rsidP="00910456">
      <w:pPr>
        <w:pStyle w:val="Web"/>
      </w:pPr>
      <w:r>
        <w:t>Υπάρχει</w:t>
      </w:r>
      <w:r w:rsidRPr="00910456">
        <w:rPr>
          <w:lang w:val="en-US"/>
        </w:rPr>
        <w:t xml:space="preserve"> </w:t>
      </w:r>
      <w:r>
        <w:t>σχέση</w:t>
      </w:r>
      <w:r w:rsidRPr="00910456">
        <w:rPr>
          <w:lang w:val="en-US"/>
        </w:rPr>
        <w:t xml:space="preserve"> </w:t>
      </w:r>
      <w:r>
        <w:t>μεταξύ</w:t>
      </w:r>
      <w:r w:rsidRPr="00910456">
        <w:rPr>
          <w:lang w:val="en-US"/>
        </w:rPr>
        <w:t xml:space="preserve"> </w:t>
      </w:r>
      <w:r>
        <w:t>Φύλου</w:t>
      </w:r>
      <w:r w:rsidRPr="00910456">
        <w:rPr>
          <w:lang w:val="en-US"/>
        </w:rPr>
        <w:t xml:space="preserve"> </w:t>
      </w:r>
      <w:r>
        <w:t>και</w:t>
      </w:r>
      <w:r w:rsidRPr="00910456">
        <w:rPr>
          <w:lang w:val="en-US"/>
        </w:rPr>
        <w:t xml:space="preserve"> </w:t>
      </w:r>
      <w:r>
        <w:t>Καπνιστή</w:t>
      </w:r>
      <w:r w:rsidRPr="00910456">
        <w:rPr>
          <w:lang w:val="en-US"/>
        </w:rPr>
        <w:t xml:space="preserve"> (Smoker); </w:t>
      </w:r>
      <w:r>
        <w:rPr>
          <w:rStyle w:val="a3"/>
        </w:rPr>
        <w:t>Βήματα</w:t>
      </w:r>
      <w:r w:rsidRPr="00910456">
        <w:rPr>
          <w:rStyle w:val="a3"/>
          <w:lang w:val="en-US"/>
        </w:rPr>
        <w:t xml:space="preserve"> </w:t>
      </w:r>
      <w:r>
        <w:rPr>
          <w:rStyle w:val="a3"/>
        </w:rPr>
        <w:t>στο</w:t>
      </w:r>
      <w:r w:rsidRPr="00910456">
        <w:rPr>
          <w:rStyle w:val="a3"/>
          <w:lang w:val="en-US"/>
        </w:rPr>
        <w:t xml:space="preserve"> </w:t>
      </w:r>
      <w:proofErr w:type="spellStart"/>
      <w:r w:rsidRPr="00910456">
        <w:rPr>
          <w:rStyle w:val="a3"/>
          <w:lang w:val="en-US"/>
        </w:rPr>
        <w:t>Jamovi</w:t>
      </w:r>
      <w:proofErr w:type="spellEnd"/>
      <w:r w:rsidRPr="00910456">
        <w:rPr>
          <w:lang w:val="en-US"/>
        </w:rPr>
        <w:t xml:space="preserve">: Analyses &gt; Frequencies &gt; Contingency Tables. Rows: Gender, Columns: Smoker. </w:t>
      </w:r>
      <w:r>
        <w:t>Επίλεξε</w:t>
      </w:r>
      <w:r w:rsidRPr="00910456">
        <w:rPr>
          <w:lang w:val="en-US"/>
        </w:rPr>
        <w:t xml:space="preserve"> Row %, Chi-square. </w:t>
      </w:r>
      <w:r>
        <w:rPr>
          <w:rStyle w:val="a3"/>
        </w:rPr>
        <w:t>Αναμενόμενα</w:t>
      </w:r>
      <w:r w:rsidRPr="00910456">
        <w:rPr>
          <w:lang w:val="en-US"/>
        </w:rPr>
        <w:t xml:space="preserve">: </w:t>
      </w:r>
      <w:r>
        <w:t>χ</w:t>
      </w:r>
      <w:r w:rsidRPr="00910456">
        <w:rPr>
          <w:lang w:val="en-US"/>
        </w:rPr>
        <w:t xml:space="preserve">²≈2.5, p&gt;0.05. </w:t>
      </w:r>
      <w:r>
        <w:t xml:space="preserve">Ερμηνεία: </w:t>
      </w:r>
      <w:r w:rsidRPr="007B2627">
        <w:rPr>
          <w:highlight w:val="yellow"/>
        </w:rPr>
        <w:t>Καμία σημαντική σχέση φύλου-καπνίσματος.</w:t>
      </w:r>
    </w:p>
    <w:p w14:paraId="3DE7373C" w14:textId="77777777" w:rsidR="00910456" w:rsidRDefault="00910456" w:rsidP="00910456">
      <w:pPr>
        <w:pStyle w:val="4"/>
      </w:pPr>
      <w:r>
        <w:t xml:space="preserve">Ερώτημα 5: </w:t>
      </w:r>
      <w:proofErr w:type="spellStart"/>
      <w:r>
        <w:t>Correlation</w:t>
      </w:r>
      <w:proofErr w:type="spellEnd"/>
    </w:p>
    <w:p w14:paraId="6A3EC4B2" w14:textId="7CFF9CF9" w:rsidR="006120C0" w:rsidRDefault="00910456" w:rsidP="00910456">
      <w:pPr>
        <w:pStyle w:val="Web"/>
        <w:rPr>
          <w:highlight w:val="yellow"/>
        </w:rPr>
      </w:pPr>
      <w:r>
        <w:t xml:space="preserve">Ποια είναι η σχέση μεταξύ Ηλικίας και </w:t>
      </w:r>
      <w:proofErr w:type="spellStart"/>
      <w:r>
        <w:t>Πίεσης_Αίματος</w:t>
      </w:r>
      <w:proofErr w:type="spellEnd"/>
      <w:r>
        <w:t xml:space="preserve">; </w:t>
      </w:r>
      <w:r>
        <w:rPr>
          <w:rStyle w:val="a3"/>
        </w:rPr>
        <w:t>Βήματα</w:t>
      </w:r>
      <w:r w:rsidRPr="00910456">
        <w:rPr>
          <w:rStyle w:val="a3"/>
          <w:lang w:val="en-US"/>
        </w:rPr>
        <w:t xml:space="preserve"> </w:t>
      </w:r>
      <w:r>
        <w:rPr>
          <w:rStyle w:val="a3"/>
        </w:rPr>
        <w:t>στο</w:t>
      </w:r>
      <w:r w:rsidRPr="00910456">
        <w:rPr>
          <w:rStyle w:val="a3"/>
          <w:lang w:val="en-US"/>
        </w:rPr>
        <w:t xml:space="preserve"> </w:t>
      </w:r>
      <w:proofErr w:type="spellStart"/>
      <w:r w:rsidRPr="00910456">
        <w:rPr>
          <w:rStyle w:val="a3"/>
          <w:lang w:val="en-US"/>
        </w:rPr>
        <w:t>Jamovi</w:t>
      </w:r>
      <w:proofErr w:type="spellEnd"/>
      <w:r w:rsidRPr="00910456">
        <w:rPr>
          <w:lang w:val="en-US"/>
        </w:rPr>
        <w:t xml:space="preserve">: Analyses &gt; Regression &gt; Correlation Matrix. Drag Age </w:t>
      </w:r>
      <w:r>
        <w:t>και</w:t>
      </w:r>
      <w:r w:rsidRPr="00910456">
        <w:rPr>
          <w:lang w:val="en-US"/>
        </w:rPr>
        <w:t xml:space="preserve"> </w:t>
      </w:r>
      <w:proofErr w:type="spellStart"/>
      <w:r w:rsidRPr="00910456">
        <w:rPr>
          <w:lang w:val="en-US"/>
        </w:rPr>
        <w:t>Blood_Pressure</w:t>
      </w:r>
      <w:proofErr w:type="spellEnd"/>
      <w:r w:rsidRPr="00910456">
        <w:rPr>
          <w:lang w:val="en-US"/>
        </w:rPr>
        <w:t xml:space="preserve">. </w:t>
      </w:r>
      <w:r>
        <w:t>Επίλεξε</w:t>
      </w:r>
      <w:r w:rsidRPr="00910456">
        <w:rPr>
          <w:lang w:val="en-US"/>
        </w:rPr>
        <w:t xml:space="preserve"> Pearson, Scatterplot. </w:t>
      </w:r>
      <w:r>
        <w:rPr>
          <w:rStyle w:val="a3"/>
        </w:rPr>
        <w:t>Αναμενόμενα</w:t>
      </w:r>
      <w:r w:rsidRPr="00910456">
        <w:rPr>
          <w:lang w:val="en-US"/>
        </w:rPr>
        <w:t xml:space="preserve">: r≈0.4, p&lt;0.05. </w:t>
      </w:r>
      <w:r>
        <w:t xml:space="preserve">Ερμηνεία: </w:t>
      </w:r>
      <w:r w:rsidRPr="007B2627">
        <w:rPr>
          <w:highlight w:val="yellow"/>
        </w:rPr>
        <w:t xml:space="preserve">Μέτρια θετική </w:t>
      </w:r>
      <w:proofErr w:type="spellStart"/>
      <w:r w:rsidRPr="007B2627">
        <w:rPr>
          <w:highlight w:val="yellow"/>
        </w:rPr>
        <w:t>συσχετίση</w:t>
      </w:r>
      <w:proofErr w:type="spellEnd"/>
      <w:r w:rsidRPr="007B2627">
        <w:rPr>
          <w:highlight w:val="yellow"/>
        </w:rPr>
        <w:t xml:space="preserve"> – η πίεση αυξάνεται με την ηλικία.</w:t>
      </w:r>
    </w:p>
    <w:p w14:paraId="7535EC52" w14:textId="77777777" w:rsidR="006120C0" w:rsidRDefault="006120C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</w:pPr>
      <w:r>
        <w:rPr>
          <w:highlight w:val="yellow"/>
        </w:rPr>
        <w:br w:type="page"/>
      </w:r>
    </w:p>
    <w:p w14:paraId="11BBBB63" w14:textId="77777777" w:rsidR="006120C0" w:rsidRDefault="006120C0" w:rsidP="006120C0">
      <w:pPr>
        <w:pStyle w:val="4"/>
        <w:shd w:val="clear" w:color="auto" w:fill="FCFCFC"/>
        <w:spacing w:before="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lastRenderedPageBreak/>
        <w:br/>
        <w:t>Ερώτημα 6: Περιγραφική Στατιστική</w:t>
      </w:r>
    </w:p>
    <w:p w14:paraId="6A109044" w14:textId="529EE96B" w:rsidR="006120C0" w:rsidRDefault="006120C0" w:rsidP="006120C0">
      <w:pPr>
        <w:pStyle w:val="break-words"/>
        <w:shd w:val="clear" w:color="auto" w:fill="FCFCFC"/>
        <w:spacing w:before="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t xml:space="preserve">Περιγράψτε τα χαρακτηριστικά του δείγματος ως προς </w:t>
      </w:r>
      <w:proofErr w:type="spellStart"/>
      <w:r>
        <w:rPr>
          <w:rFonts w:ascii="Arial" w:hAnsi="Arial" w:cs="Arial"/>
          <w:color w:val="0A0A0A"/>
          <w:spacing w:val="-2"/>
        </w:rPr>
        <w:t>Πίεση_Αίματος</w:t>
      </w:r>
      <w:proofErr w:type="spellEnd"/>
      <w:r>
        <w:rPr>
          <w:rFonts w:ascii="Arial" w:hAnsi="Arial" w:cs="Arial"/>
          <w:color w:val="0A0A0A"/>
          <w:spacing w:val="-2"/>
        </w:rPr>
        <w:t xml:space="preserve"> ανά καπνιστές </w:t>
      </w:r>
      <w:r w:rsidR="00F3107A">
        <w:rPr>
          <w:rFonts w:ascii="Arial" w:hAnsi="Arial" w:cs="Arial"/>
          <w:color w:val="0A0A0A"/>
          <w:spacing w:val="-2"/>
        </w:rPr>
        <w:t xml:space="preserve">και μη </w:t>
      </w:r>
      <w:bookmarkStart w:id="0" w:name="_GoBack"/>
      <w:bookmarkEnd w:id="0"/>
      <w:r>
        <w:rPr>
          <w:rFonts w:ascii="Arial" w:hAnsi="Arial" w:cs="Arial"/>
          <w:color w:val="0A0A0A"/>
          <w:spacing w:val="-2"/>
        </w:rPr>
        <w:t>(</w:t>
      </w:r>
      <w:proofErr w:type="spellStart"/>
      <w:r>
        <w:rPr>
          <w:rFonts w:ascii="Arial" w:hAnsi="Arial" w:cs="Arial"/>
          <w:color w:val="0A0A0A"/>
          <w:spacing w:val="-2"/>
        </w:rPr>
        <w:t>Smoker</w:t>
      </w:r>
      <w:proofErr w:type="spellEnd"/>
      <w:r>
        <w:rPr>
          <w:rFonts w:ascii="Arial" w:hAnsi="Arial" w:cs="Arial"/>
          <w:color w:val="0A0A0A"/>
          <w:spacing w:val="-2"/>
        </w:rPr>
        <w:t xml:space="preserve">: 0=Όχι, 1=Ναι) – υπολογίστε μέσους όρους, τυπικές αποκλίσεις και δημιουργήστε </w:t>
      </w:r>
      <w:proofErr w:type="spellStart"/>
      <w:r>
        <w:rPr>
          <w:rFonts w:ascii="Arial" w:hAnsi="Arial" w:cs="Arial"/>
          <w:color w:val="0A0A0A"/>
          <w:spacing w:val="-2"/>
        </w:rPr>
        <w:t>boxplots</w:t>
      </w:r>
      <w:proofErr w:type="spellEnd"/>
      <w:r>
        <w:rPr>
          <w:rFonts w:ascii="Arial" w:hAnsi="Arial" w:cs="Arial"/>
          <w:color w:val="0A0A0A"/>
          <w:spacing w:val="-2"/>
        </w:rPr>
        <w:t xml:space="preserve"> για σύγκριση.</w:t>
      </w:r>
    </w:p>
    <w:p w14:paraId="187B7B1A" w14:textId="77777777" w:rsidR="006120C0" w:rsidRDefault="006120C0" w:rsidP="006120C0">
      <w:pPr>
        <w:pStyle w:val="4"/>
        <w:shd w:val="clear" w:color="auto" w:fill="FCFCFC"/>
        <w:spacing w:before="24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t>Ερώτημα 7: t-</w:t>
      </w:r>
      <w:proofErr w:type="spellStart"/>
      <w:r>
        <w:rPr>
          <w:rFonts w:ascii="Arial" w:hAnsi="Arial" w:cs="Arial"/>
          <w:color w:val="0A0A0A"/>
          <w:spacing w:val="-2"/>
        </w:rPr>
        <w:t>test</w:t>
      </w:r>
      <w:proofErr w:type="spellEnd"/>
    </w:p>
    <w:p w14:paraId="542E4FF0" w14:textId="6F797858" w:rsidR="006120C0" w:rsidRDefault="006120C0" w:rsidP="006120C0">
      <w:pPr>
        <w:pStyle w:val="break-words"/>
        <w:shd w:val="clear" w:color="auto" w:fill="FCFCFC"/>
        <w:spacing w:before="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t>Υπάρχει στατι</w:t>
      </w:r>
      <w:r w:rsidR="00DF2FD3">
        <w:rPr>
          <w:rFonts w:ascii="Arial" w:hAnsi="Arial" w:cs="Arial"/>
          <w:color w:val="0A0A0A"/>
          <w:spacing w:val="-2"/>
        </w:rPr>
        <w:t>στικά σημαντική διαφορά</w:t>
      </w:r>
      <w:r>
        <w:rPr>
          <w:rFonts w:ascii="Arial" w:hAnsi="Arial" w:cs="Arial"/>
          <w:color w:val="0A0A0A"/>
          <w:spacing w:val="-2"/>
        </w:rPr>
        <w:t xml:space="preserve"> Ηλικίας μεταξύ καπνιστών (</w:t>
      </w:r>
      <w:proofErr w:type="spellStart"/>
      <w:r>
        <w:rPr>
          <w:rFonts w:ascii="Arial" w:hAnsi="Arial" w:cs="Arial"/>
          <w:color w:val="0A0A0A"/>
          <w:spacing w:val="-2"/>
        </w:rPr>
        <w:t>Smoker</w:t>
      </w:r>
      <w:proofErr w:type="spellEnd"/>
      <w:r>
        <w:rPr>
          <w:rFonts w:ascii="Arial" w:hAnsi="Arial" w:cs="Arial"/>
          <w:color w:val="0A0A0A"/>
          <w:spacing w:val="-2"/>
        </w:rPr>
        <w:t>=1) και μη καπνιστών (</w:t>
      </w:r>
      <w:proofErr w:type="spellStart"/>
      <w:r>
        <w:rPr>
          <w:rFonts w:ascii="Arial" w:hAnsi="Arial" w:cs="Arial"/>
          <w:color w:val="0A0A0A"/>
          <w:spacing w:val="-2"/>
        </w:rPr>
        <w:t>Smoker</w:t>
      </w:r>
      <w:proofErr w:type="spellEnd"/>
      <w:r>
        <w:rPr>
          <w:rFonts w:ascii="Arial" w:hAnsi="Arial" w:cs="Arial"/>
          <w:color w:val="0A0A0A"/>
          <w:spacing w:val="-2"/>
        </w:rPr>
        <w:t>=0);</w:t>
      </w:r>
    </w:p>
    <w:p w14:paraId="0FBD8C92" w14:textId="77777777" w:rsidR="006120C0" w:rsidRDefault="006120C0" w:rsidP="006120C0">
      <w:pPr>
        <w:pStyle w:val="4"/>
        <w:shd w:val="clear" w:color="auto" w:fill="FCFCFC"/>
        <w:spacing w:before="24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t>Ερώτημα 8: ANOVA</w:t>
      </w:r>
    </w:p>
    <w:p w14:paraId="75C68378" w14:textId="45D68AFD" w:rsidR="006120C0" w:rsidRDefault="006120C0" w:rsidP="006120C0">
      <w:pPr>
        <w:pStyle w:val="break-words"/>
        <w:shd w:val="clear" w:color="auto" w:fill="FCFCFC"/>
        <w:spacing w:before="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t xml:space="preserve">Διαφέρει </w:t>
      </w:r>
      <w:r w:rsidR="00F3107A">
        <w:rPr>
          <w:rFonts w:ascii="Arial" w:hAnsi="Arial" w:cs="Arial"/>
          <w:color w:val="0A0A0A"/>
          <w:spacing w:val="-2"/>
        </w:rPr>
        <w:t>η</w:t>
      </w:r>
      <w:r>
        <w:rPr>
          <w:rFonts w:ascii="Arial" w:hAnsi="Arial" w:cs="Arial"/>
          <w:color w:val="0A0A0A"/>
          <w:spacing w:val="-2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</w:rPr>
        <w:t>Πίεση_Αίματος</w:t>
      </w:r>
      <w:proofErr w:type="spellEnd"/>
      <w:r>
        <w:rPr>
          <w:rFonts w:ascii="Arial" w:hAnsi="Arial" w:cs="Arial"/>
          <w:color w:val="0A0A0A"/>
          <w:spacing w:val="-2"/>
        </w:rPr>
        <w:t xml:space="preserve"> ανάλογα με την </w:t>
      </w:r>
      <w:proofErr w:type="spellStart"/>
      <w:r>
        <w:rPr>
          <w:rFonts w:ascii="Arial" w:hAnsi="Arial" w:cs="Arial"/>
          <w:color w:val="0A0A0A"/>
          <w:spacing w:val="-2"/>
        </w:rPr>
        <w:t>Ομάδα_Θεραπείας</w:t>
      </w:r>
      <w:proofErr w:type="spellEnd"/>
      <w:r>
        <w:rPr>
          <w:rFonts w:ascii="Arial" w:hAnsi="Arial" w:cs="Arial"/>
          <w:color w:val="0A0A0A"/>
          <w:spacing w:val="-2"/>
        </w:rPr>
        <w:t xml:space="preserve"> (1=Δίαιτα, 2=Άσκηση, 3=Φάρμακο); Ελέγξτε post-hoc.</w:t>
      </w:r>
    </w:p>
    <w:p w14:paraId="5BAE88E7" w14:textId="77777777" w:rsidR="006120C0" w:rsidRDefault="006120C0" w:rsidP="006120C0">
      <w:pPr>
        <w:pStyle w:val="4"/>
        <w:shd w:val="clear" w:color="auto" w:fill="FCFCFC"/>
        <w:spacing w:before="24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t xml:space="preserve">Ερώτημα 9: </w:t>
      </w:r>
      <w:proofErr w:type="spellStart"/>
      <w:r>
        <w:rPr>
          <w:rFonts w:ascii="Arial" w:hAnsi="Arial" w:cs="Arial"/>
          <w:color w:val="0A0A0A"/>
          <w:spacing w:val="-2"/>
        </w:rPr>
        <w:t>Chi-square</w:t>
      </w:r>
      <w:proofErr w:type="spellEnd"/>
      <w:r>
        <w:rPr>
          <w:rFonts w:ascii="Arial" w:hAnsi="Arial" w:cs="Arial"/>
          <w:color w:val="0A0A0A"/>
          <w:spacing w:val="-2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</w:rPr>
        <w:t>Test</w:t>
      </w:r>
      <w:proofErr w:type="spellEnd"/>
    </w:p>
    <w:p w14:paraId="51C6FEED" w14:textId="77777777" w:rsidR="006120C0" w:rsidRDefault="006120C0" w:rsidP="006120C0">
      <w:pPr>
        <w:pStyle w:val="break-words"/>
        <w:shd w:val="clear" w:color="auto" w:fill="FCFCFC"/>
        <w:spacing w:before="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t xml:space="preserve">Υπάρχει σχέση μεταξύ </w:t>
      </w:r>
      <w:proofErr w:type="spellStart"/>
      <w:r>
        <w:rPr>
          <w:rFonts w:ascii="Arial" w:hAnsi="Arial" w:cs="Arial"/>
          <w:color w:val="0A0A0A"/>
          <w:spacing w:val="-2"/>
        </w:rPr>
        <w:t>Ομάδας_Θεραπείας</w:t>
      </w:r>
      <w:proofErr w:type="spellEnd"/>
      <w:r>
        <w:rPr>
          <w:rFonts w:ascii="Arial" w:hAnsi="Arial" w:cs="Arial"/>
          <w:color w:val="0A0A0A"/>
          <w:spacing w:val="-2"/>
        </w:rPr>
        <w:t xml:space="preserve"> και Φύλου (</w:t>
      </w:r>
      <w:proofErr w:type="spellStart"/>
      <w:r>
        <w:rPr>
          <w:rFonts w:ascii="Arial" w:hAnsi="Arial" w:cs="Arial"/>
          <w:color w:val="0A0A0A"/>
          <w:spacing w:val="-2"/>
        </w:rPr>
        <w:t>Gender</w:t>
      </w:r>
      <w:proofErr w:type="spellEnd"/>
      <w:r>
        <w:rPr>
          <w:rFonts w:ascii="Arial" w:hAnsi="Arial" w:cs="Arial"/>
          <w:color w:val="0A0A0A"/>
          <w:spacing w:val="-2"/>
        </w:rPr>
        <w:t>);</w:t>
      </w:r>
    </w:p>
    <w:p w14:paraId="5A2EB159" w14:textId="77777777" w:rsidR="006120C0" w:rsidRDefault="006120C0" w:rsidP="006120C0">
      <w:pPr>
        <w:pStyle w:val="4"/>
        <w:shd w:val="clear" w:color="auto" w:fill="FCFCFC"/>
        <w:spacing w:before="24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t xml:space="preserve">Ερώτημα 10: </w:t>
      </w:r>
      <w:proofErr w:type="spellStart"/>
      <w:r>
        <w:rPr>
          <w:rFonts w:ascii="Arial" w:hAnsi="Arial" w:cs="Arial"/>
          <w:color w:val="0A0A0A"/>
          <w:spacing w:val="-2"/>
        </w:rPr>
        <w:t>Correlation</w:t>
      </w:r>
      <w:proofErr w:type="spellEnd"/>
    </w:p>
    <w:p w14:paraId="4C5688B6" w14:textId="77777777" w:rsidR="006120C0" w:rsidRDefault="006120C0" w:rsidP="006120C0">
      <w:pPr>
        <w:pStyle w:val="break-words"/>
        <w:shd w:val="clear" w:color="auto" w:fill="FCFCFC"/>
        <w:spacing w:before="0" w:beforeAutospacing="0" w:after="120" w:afterAutospacing="0"/>
        <w:rPr>
          <w:rFonts w:ascii="Arial" w:hAnsi="Arial" w:cs="Arial"/>
          <w:color w:val="0A0A0A"/>
          <w:spacing w:val="-2"/>
        </w:rPr>
      </w:pPr>
      <w:r>
        <w:rPr>
          <w:rFonts w:ascii="Arial" w:hAnsi="Arial" w:cs="Arial"/>
          <w:color w:val="0A0A0A"/>
          <w:spacing w:val="-2"/>
        </w:rPr>
        <w:t xml:space="preserve">Ποια είναι η σχέση μεταξύ BMI και </w:t>
      </w:r>
      <w:proofErr w:type="spellStart"/>
      <w:r>
        <w:rPr>
          <w:rFonts w:ascii="Arial" w:hAnsi="Arial" w:cs="Arial"/>
          <w:color w:val="0A0A0A"/>
          <w:spacing w:val="-2"/>
        </w:rPr>
        <w:t>Πίεσης_Αίματος</w:t>
      </w:r>
      <w:proofErr w:type="spellEnd"/>
      <w:r>
        <w:rPr>
          <w:rFonts w:ascii="Arial" w:hAnsi="Arial" w:cs="Arial"/>
          <w:color w:val="0A0A0A"/>
          <w:spacing w:val="-2"/>
        </w:rPr>
        <w:t>;</w:t>
      </w:r>
    </w:p>
    <w:p w14:paraId="31B161BF" w14:textId="77777777" w:rsidR="00910456" w:rsidRDefault="00910456" w:rsidP="00910456">
      <w:pPr>
        <w:pStyle w:val="Web"/>
      </w:pPr>
    </w:p>
    <w:p w14:paraId="050CE0F2" w14:textId="77777777" w:rsidR="00910456" w:rsidRDefault="00910456" w:rsidP="00910456"/>
    <w:sectPr w:rsidR="009104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D1983"/>
    <w:multiLevelType w:val="multilevel"/>
    <w:tmpl w:val="E26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426CF"/>
    <w:multiLevelType w:val="multilevel"/>
    <w:tmpl w:val="1CA4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56"/>
    <w:rsid w:val="001C59EA"/>
    <w:rsid w:val="003672B4"/>
    <w:rsid w:val="006120C0"/>
    <w:rsid w:val="007B2627"/>
    <w:rsid w:val="00910456"/>
    <w:rsid w:val="00A142B0"/>
    <w:rsid w:val="00DF2FD3"/>
    <w:rsid w:val="00F3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E247"/>
  <w15:chartTrackingRefBased/>
  <w15:docId w15:val="{1C39EFB0-8CF0-4B64-81E1-E80B1EB7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910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10456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91045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break-words">
    <w:name w:val="break-words"/>
    <w:basedOn w:val="a"/>
    <w:rsid w:val="0061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5</cp:revision>
  <dcterms:created xsi:type="dcterms:W3CDTF">2025-12-01T08:37:00Z</dcterms:created>
  <dcterms:modified xsi:type="dcterms:W3CDTF">2025-12-01T09:46:00Z</dcterms:modified>
</cp:coreProperties>
</file>