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7AA8E" w14:textId="2D80687E" w:rsidR="00193AAB" w:rsidRPr="00DD2560" w:rsidRDefault="00DD2560" w:rsidP="00193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el-GR"/>
        </w:rPr>
      </w:pPr>
      <w:r w:rsidRPr="00DD2560">
        <w:rPr>
          <w:rFonts w:ascii="Times New Roman" w:eastAsia="Times New Roman" w:hAnsi="Times New Roman" w:cs="Times New Roman"/>
          <w:bCs/>
          <w:i/>
          <w:sz w:val="28"/>
          <w:szCs w:val="28"/>
          <w:lang w:eastAsia="el-GR"/>
        </w:rPr>
        <w:t>ΟΝΟΜΑΤΕΠΩΝΥΜΟ:                                                       Α.Μ.</w:t>
      </w:r>
    </w:p>
    <w:p w14:paraId="65ACE926" w14:textId="77777777" w:rsidR="009B1BE1" w:rsidRPr="00492045" w:rsidRDefault="009B1BE1" w:rsidP="00492045">
      <w:pPr>
        <w:pStyle w:val="3"/>
        <w:jc w:val="center"/>
        <w:rPr>
          <w:b/>
        </w:rPr>
      </w:pPr>
      <w:r w:rsidRPr="00492045">
        <w:rPr>
          <w:b/>
        </w:rPr>
        <w:t>Περιγραφή της Άσκησης</w:t>
      </w:r>
    </w:p>
    <w:p w14:paraId="35794074" w14:textId="6387D4FA" w:rsidR="009B1BE1" w:rsidRDefault="009B1BE1" w:rsidP="009B1BE1">
      <w:pPr>
        <w:pStyle w:val="Web"/>
      </w:pPr>
      <w:r>
        <w:t xml:space="preserve">Σε μια μελέτη που εξετάζει παράγοντες </w:t>
      </w:r>
      <w:proofErr w:type="spellStart"/>
      <w:r>
        <w:t>καρδιομεταβολικού</w:t>
      </w:r>
      <w:proofErr w:type="spellEnd"/>
      <w:r>
        <w:t xml:space="preserve"> κινδύνου σε ενήλικες, συλλέχθηκαν δεδομένα από </w:t>
      </w:r>
      <w:r>
        <w:rPr>
          <w:rStyle w:val="a3"/>
        </w:rPr>
        <w:t>100 ασθενείς</w:t>
      </w:r>
      <w:r>
        <w:t xml:space="preserve"> που παρακολουθούνται σε μονάδα πρωτοβάθμιας φροντίδας υγείας</w:t>
      </w:r>
      <w:r w:rsidR="001F5011" w:rsidRPr="001F5011">
        <w:t xml:space="preserve"> </w:t>
      </w:r>
      <w:r w:rsidR="001F5011">
        <w:t>ΤΟΜΥ</w:t>
      </w:r>
      <w:r>
        <w:t>.</w:t>
      </w:r>
    </w:p>
    <w:p w14:paraId="07AA8054" w14:textId="77777777" w:rsidR="009B1BE1" w:rsidRDefault="009B1BE1" w:rsidP="009B1BE1">
      <w:pPr>
        <w:pStyle w:val="Web"/>
      </w:pPr>
      <w:r>
        <w:t>Οι μεταβλητές που καταγράφηκαν είναι:</w:t>
      </w:r>
    </w:p>
    <w:p w14:paraId="3309D65B" w14:textId="77777777" w:rsidR="009B1BE1" w:rsidRDefault="009B1BE1" w:rsidP="009B1BE1">
      <w:pPr>
        <w:pStyle w:val="Web"/>
        <w:numPr>
          <w:ilvl w:val="0"/>
          <w:numId w:val="4"/>
        </w:numPr>
      </w:pPr>
      <w:proofErr w:type="spellStart"/>
      <w:r>
        <w:rPr>
          <w:rStyle w:val="a3"/>
        </w:rPr>
        <w:t>Age</w:t>
      </w:r>
      <w:proofErr w:type="spellEnd"/>
      <w:r>
        <w:t>: Ηλικία (συνεχής, έτη)</w:t>
      </w:r>
    </w:p>
    <w:p w14:paraId="1B71319C" w14:textId="77777777" w:rsidR="009B1BE1" w:rsidRDefault="009B1BE1" w:rsidP="009B1BE1">
      <w:pPr>
        <w:pStyle w:val="Web"/>
        <w:numPr>
          <w:ilvl w:val="0"/>
          <w:numId w:val="4"/>
        </w:numPr>
      </w:pPr>
      <w:proofErr w:type="spellStart"/>
      <w:r>
        <w:rPr>
          <w:rStyle w:val="a3"/>
        </w:rPr>
        <w:t>Gender</w:t>
      </w:r>
      <w:proofErr w:type="spellEnd"/>
      <w:r>
        <w:t>: Φύλο (0 = Άνδρας, 1 = Γυναίκα)</w:t>
      </w:r>
    </w:p>
    <w:p w14:paraId="6088EB43" w14:textId="6CAE9735" w:rsidR="009B1BE1" w:rsidRDefault="009B1BE1" w:rsidP="009B1BE1">
      <w:pPr>
        <w:pStyle w:val="Web"/>
        <w:numPr>
          <w:ilvl w:val="0"/>
          <w:numId w:val="4"/>
        </w:numPr>
      </w:pPr>
      <w:r>
        <w:rPr>
          <w:rStyle w:val="a3"/>
        </w:rPr>
        <w:t>BMI</w:t>
      </w:r>
      <w:r>
        <w:t>: Δείκτης Σωματικής Μάζας (συνεχής</w:t>
      </w:r>
      <w:r w:rsidR="00D367E2">
        <w:t>, 2 δεκαδικά</w:t>
      </w:r>
      <w:r>
        <w:t>)</w:t>
      </w:r>
    </w:p>
    <w:p w14:paraId="7FB64F04" w14:textId="77777777" w:rsidR="009B1BE1" w:rsidRDefault="009B1BE1" w:rsidP="009B1BE1">
      <w:pPr>
        <w:pStyle w:val="Web"/>
        <w:numPr>
          <w:ilvl w:val="0"/>
          <w:numId w:val="4"/>
        </w:numPr>
      </w:pPr>
      <w:proofErr w:type="spellStart"/>
      <w:r>
        <w:rPr>
          <w:rStyle w:val="a3"/>
        </w:rPr>
        <w:t>Treatment_Group</w:t>
      </w:r>
      <w:proofErr w:type="spellEnd"/>
      <w:r>
        <w:t>: Ομάδα Παρέμβασης</w:t>
      </w:r>
    </w:p>
    <w:p w14:paraId="100238F4" w14:textId="77777777" w:rsidR="009B1BE1" w:rsidRDefault="009B1BE1" w:rsidP="009B1BE1">
      <w:pPr>
        <w:pStyle w:val="Web"/>
        <w:numPr>
          <w:ilvl w:val="1"/>
          <w:numId w:val="4"/>
        </w:numPr>
      </w:pPr>
      <w:r>
        <w:t>1 = Διατροφική παρέμβαση</w:t>
      </w:r>
    </w:p>
    <w:p w14:paraId="404F9CB7" w14:textId="77777777" w:rsidR="009B1BE1" w:rsidRDefault="009B1BE1" w:rsidP="009B1BE1">
      <w:pPr>
        <w:pStyle w:val="Web"/>
        <w:numPr>
          <w:ilvl w:val="1"/>
          <w:numId w:val="4"/>
        </w:numPr>
      </w:pPr>
      <w:r>
        <w:t>2 = Πρόγραμμα άσκησης</w:t>
      </w:r>
    </w:p>
    <w:p w14:paraId="493BFB89" w14:textId="77777777" w:rsidR="009B1BE1" w:rsidRDefault="009B1BE1" w:rsidP="009B1BE1">
      <w:pPr>
        <w:pStyle w:val="Web"/>
        <w:numPr>
          <w:ilvl w:val="1"/>
          <w:numId w:val="4"/>
        </w:numPr>
      </w:pPr>
      <w:r>
        <w:t>3 = Φαρμακευτική αγωγή</w:t>
      </w:r>
    </w:p>
    <w:p w14:paraId="1D2D958E" w14:textId="77777777" w:rsidR="009B1BE1" w:rsidRDefault="009B1BE1" w:rsidP="009B1BE1">
      <w:pPr>
        <w:pStyle w:val="Web"/>
        <w:numPr>
          <w:ilvl w:val="0"/>
          <w:numId w:val="4"/>
        </w:numPr>
      </w:pPr>
      <w:proofErr w:type="spellStart"/>
      <w:r>
        <w:rPr>
          <w:rStyle w:val="a3"/>
        </w:rPr>
        <w:t>Smoker</w:t>
      </w:r>
      <w:proofErr w:type="spellEnd"/>
      <w:r>
        <w:t>: Καπνιστής (0 = Όχι, 1 = Ναι)</w:t>
      </w:r>
    </w:p>
    <w:p w14:paraId="78CF39CE" w14:textId="77777777" w:rsidR="009B1BE1" w:rsidRDefault="009B1BE1" w:rsidP="009B1BE1">
      <w:pPr>
        <w:pStyle w:val="Web"/>
        <w:numPr>
          <w:ilvl w:val="0"/>
          <w:numId w:val="4"/>
        </w:numPr>
      </w:pPr>
      <w:proofErr w:type="spellStart"/>
      <w:r>
        <w:rPr>
          <w:rStyle w:val="a3"/>
        </w:rPr>
        <w:t>Blood_Pressure</w:t>
      </w:r>
      <w:proofErr w:type="spellEnd"/>
      <w:r>
        <w:t>: Συστολική αρτηριακή πίεση (</w:t>
      </w:r>
      <w:proofErr w:type="spellStart"/>
      <w:r>
        <w:t>mmHg</w:t>
      </w:r>
      <w:proofErr w:type="spellEnd"/>
      <w:r>
        <w:t>, 2 δεκαδικά)</w:t>
      </w:r>
    </w:p>
    <w:p w14:paraId="40E99024" w14:textId="77777777" w:rsidR="009B1BE1" w:rsidRDefault="0002739B" w:rsidP="009B1BE1">
      <w:r>
        <w:pict w14:anchorId="6A0762EC">
          <v:rect id="_x0000_i1025" style="width:0;height:1.5pt" o:hralign="center" o:hrstd="t" o:hr="t" fillcolor="#a0a0a0" stroked="f"/>
        </w:pict>
      </w:r>
    </w:p>
    <w:p w14:paraId="5B4B9C1A" w14:textId="77777777" w:rsidR="009B1BE1" w:rsidRPr="00492045" w:rsidRDefault="009B1BE1" w:rsidP="00492045">
      <w:pPr>
        <w:pStyle w:val="3"/>
        <w:jc w:val="center"/>
        <w:rPr>
          <w:b/>
        </w:rPr>
      </w:pPr>
      <w:r w:rsidRPr="00492045">
        <w:rPr>
          <w:b/>
        </w:rPr>
        <w:t>Διαδικασία – Οδηγίες</w:t>
      </w:r>
    </w:p>
    <w:p w14:paraId="7EB08847" w14:textId="65403E22" w:rsidR="009B1BE1" w:rsidRDefault="00637EC4" w:rsidP="009B1BE1">
      <w:pPr>
        <w:pStyle w:val="Web"/>
        <w:numPr>
          <w:ilvl w:val="0"/>
          <w:numId w:val="5"/>
        </w:numPr>
      </w:pPr>
      <w:r>
        <w:t xml:space="preserve">Εισάγετε τα δεδομένα στο πρόγραμμα </w:t>
      </w:r>
      <w:proofErr w:type="spellStart"/>
      <w:r w:rsidRPr="009A581C">
        <w:rPr>
          <w:b/>
          <w:lang w:val="en-US"/>
        </w:rPr>
        <w:t>Jamovi</w:t>
      </w:r>
      <w:proofErr w:type="spellEnd"/>
      <w:r w:rsidR="009B1BE1">
        <w:t>.</w:t>
      </w:r>
    </w:p>
    <w:p w14:paraId="78B13F92" w14:textId="77777777" w:rsidR="00C26AEC" w:rsidRPr="00C26AEC" w:rsidRDefault="00C26AEC" w:rsidP="00C26AEC">
      <w:pPr>
        <w:pStyle w:val="Web"/>
        <w:numPr>
          <w:ilvl w:val="0"/>
          <w:numId w:val="5"/>
        </w:numPr>
        <w:rPr>
          <w:lang w:val="en-US"/>
        </w:rPr>
      </w:pPr>
      <w:r>
        <w:t>Ορίστε</w:t>
      </w:r>
      <w:r w:rsidRPr="00C26AEC">
        <w:rPr>
          <w:lang w:val="en-US"/>
        </w:rPr>
        <w:t xml:space="preserve"> </w:t>
      </w:r>
      <w:r>
        <w:t>τις</w:t>
      </w:r>
      <w:r w:rsidRPr="00C26AEC">
        <w:rPr>
          <w:lang w:val="en-US"/>
        </w:rPr>
        <w:t xml:space="preserve"> </w:t>
      </w:r>
      <w:r>
        <w:t>μεταβλητές</w:t>
      </w:r>
      <w:r w:rsidRPr="00C26AEC">
        <w:rPr>
          <w:lang w:val="en-US"/>
        </w:rPr>
        <w:t xml:space="preserve"> </w:t>
      </w:r>
      <w:r w:rsidRPr="009B1BE1">
        <w:rPr>
          <w:rStyle w:val="a3"/>
          <w:lang w:val="en-US"/>
        </w:rPr>
        <w:t>Gender</w:t>
      </w:r>
      <w:r w:rsidRPr="00C26AEC">
        <w:rPr>
          <w:rStyle w:val="a3"/>
          <w:lang w:val="en-US"/>
        </w:rPr>
        <w:t xml:space="preserve">, </w:t>
      </w:r>
      <w:proofErr w:type="spellStart"/>
      <w:r w:rsidRPr="009B1BE1">
        <w:rPr>
          <w:rStyle w:val="a3"/>
          <w:lang w:val="en-US"/>
        </w:rPr>
        <w:t>Treatment</w:t>
      </w:r>
      <w:r w:rsidRPr="00C26AEC">
        <w:rPr>
          <w:rStyle w:val="a3"/>
          <w:lang w:val="en-US"/>
        </w:rPr>
        <w:t>_</w:t>
      </w:r>
      <w:r w:rsidRPr="009B1BE1">
        <w:rPr>
          <w:rStyle w:val="a3"/>
          <w:lang w:val="en-US"/>
        </w:rPr>
        <w:t>Group</w:t>
      </w:r>
      <w:proofErr w:type="spellEnd"/>
      <w:r w:rsidRPr="00C26AEC">
        <w:rPr>
          <w:rStyle w:val="a3"/>
          <w:lang w:val="en-US"/>
        </w:rPr>
        <w:t xml:space="preserve"> </w:t>
      </w:r>
      <w:r>
        <w:rPr>
          <w:rStyle w:val="a3"/>
        </w:rPr>
        <w:t>και</w:t>
      </w:r>
      <w:r w:rsidRPr="00C26AEC">
        <w:rPr>
          <w:rStyle w:val="a3"/>
          <w:lang w:val="en-US"/>
        </w:rPr>
        <w:t xml:space="preserve"> </w:t>
      </w:r>
      <w:r w:rsidRPr="009B1BE1">
        <w:rPr>
          <w:rStyle w:val="a3"/>
          <w:lang w:val="en-US"/>
        </w:rPr>
        <w:t>Smoker</w:t>
      </w:r>
      <w:r w:rsidRPr="00C26AEC">
        <w:rPr>
          <w:lang w:val="en-US"/>
        </w:rPr>
        <w:t xml:space="preserve"> </w:t>
      </w:r>
      <w:r>
        <w:t>ως</w:t>
      </w:r>
      <w:r w:rsidRPr="00C26AEC">
        <w:rPr>
          <w:lang w:val="en-US"/>
        </w:rPr>
        <w:t xml:space="preserve"> </w:t>
      </w:r>
      <w:r w:rsidRPr="00C26AEC">
        <w:rPr>
          <w:rStyle w:val="a4"/>
          <w:b/>
          <w:lang w:val="en-US"/>
        </w:rPr>
        <w:t>Nominal</w:t>
      </w:r>
      <w:r w:rsidRPr="00C26AEC">
        <w:rPr>
          <w:lang w:val="en-US"/>
        </w:rPr>
        <w:t xml:space="preserve"> </w:t>
      </w:r>
      <w:r w:rsidRPr="00C26AEC">
        <w:t>και</w:t>
      </w:r>
      <w:r w:rsidRPr="00C26AEC">
        <w:rPr>
          <w:lang w:val="en-US"/>
        </w:rPr>
        <w:t xml:space="preserve"> </w:t>
      </w:r>
      <w:r w:rsidRPr="00C26AEC">
        <w:t>τις</w:t>
      </w:r>
      <w:r w:rsidRPr="00C26AEC">
        <w:rPr>
          <w:lang w:val="en-US"/>
        </w:rPr>
        <w:t xml:space="preserve"> </w:t>
      </w:r>
      <w:r w:rsidRPr="00C26AEC">
        <w:rPr>
          <w:rStyle w:val="a3"/>
          <w:lang w:val="en-US"/>
        </w:rPr>
        <w:t xml:space="preserve">Age, BMI </w:t>
      </w:r>
      <w:r>
        <w:rPr>
          <w:rStyle w:val="a3"/>
        </w:rPr>
        <w:t>και</w:t>
      </w:r>
      <w:r w:rsidRPr="00C26AEC">
        <w:rPr>
          <w:rStyle w:val="a3"/>
          <w:lang w:val="en-US"/>
        </w:rPr>
        <w:t xml:space="preserve"> </w:t>
      </w:r>
      <w:proofErr w:type="spellStart"/>
      <w:r w:rsidRPr="00C26AEC">
        <w:rPr>
          <w:rStyle w:val="a3"/>
          <w:lang w:val="en-US"/>
        </w:rPr>
        <w:t>Blood_Pressure</w:t>
      </w:r>
      <w:proofErr w:type="spellEnd"/>
      <w:r w:rsidRPr="00C26AEC">
        <w:rPr>
          <w:rStyle w:val="a3"/>
          <w:lang w:val="en-US"/>
        </w:rPr>
        <w:t xml:space="preserve"> </w:t>
      </w:r>
      <w:r w:rsidRPr="00C26AEC">
        <w:rPr>
          <w:rStyle w:val="a3"/>
          <w:i/>
        </w:rPr>
        <w:t>ως</w:t>
      </w:r>
      <w:r w:rsidRPr="00C26AEC">
        <w:rPr>
          <w:rStyle w:val="a3"/>
          <w:i/>
          <w:lang w:val="en-US"/>
        </w:rPr>
        <w:t xml:space="preserve"> continuous - decimal</w:t>
      </w:r>
    </w:p>
    <w:p w14:paraId="55690F24" w14:textId="45C729F8" w:rsidR="009B1BE1" w:rsidRDefault="00637EC4" w:rsidP="009B1BE1">
      <w:pPr>
        <w:pStyle w:val="Web"/>
        <w:numPr>
          <w:ilvl w:val="0"/>
          <w:numId w:val="5"/>
        </w:numPr>
      </w:pPr>
      <w:r>
        <w:t xml:space="preserve">Μέσω της επιλογής από </w:t>
      </w:r>
      <w:r>
        <w:rPr>
          <w:lang w:val="en-US"/>
        </w:rPr>
        <w:t>DATA</w:t>
      </w:r>
      <w:r w:rsidRPr="00637EC4">
        <w:t xml:space="preserve"> -&gt; </w:t>
      </w:r>
      <w:r>
        <w:rPr>
          <w:lang w:val="en-US"/>
        </w:rPr>
        <w:t>COMPUTE</w:t>
      </w:r>
      <w:r w:rsidR="004F14D8">
        <w:t xml:space="preserve">, </w:t>
      </w:r>
      <w:r>
        <w:t>α</w:t>
      </w:r>
      <w:r w:rsidR="009B1BE1">
        <w:t xml:space="preserve">ντικαταστήστε </w:t>
      </w:r>
      <w:r w:rsidR="009B1BE1">
        <w:rPr>
          <w:rStyle w:val="a3"/>
        </w:rPr>
        <w:t>όλες τις αριθμητικές τιμές</w:t>
      </w:r>
      <w:r w:rsidR="009B1BE1">
        <w:t xml:space="preserve"> των μεταβλητών </w:t>
      </w:r>
      <w:proofErr w:type="spellStart"/>
      <w:r w:rsidR="009B1BE1">
        <w:rPr>
          <w:rStyle w:val="a3"/>
        </w:rPr>
        <w:t>Age</w:t>
      </w:r>
      <w:proofErr w:type="spellEnd"/>
      <w:r w:rsidR="009B1BE1">
        <w:rPr>
          <w:rStyle w:val="a3"/>
        </w:rPr>
        <w:t xml:space="preserve">, BMI και </w:t>
      </w:r>
      <w:proofErr w:type="spellStart"/>
      <w:r w:rsidR="009B1BE1">
        <w:rPr>
          <w:rStyle w:val="a3"/>
        </w:rPr>
        <w:t>Blood_Pressure</w:t>
      </w:r>
      <w:proofErr w:type="spellEnd"/>
      <w:r w:rsidR="009B1BE1">
        <w:t xml:space="preserve"> </w:t>
      </w:r>
      <w:r w:rsidR="009B1BE1" w:rsidRPr="00431D4D">
        <w:rPr>
          <w:highlight w:val="yellow"/>
        </w:rPr>
        <w:t>πολλαπλασιάζοντας</w:t>
      </w:r>
      <w:r w:rsidR="009B1BE1">
        <w:t xml:space="preserve"> κάθε τιμή με τον λόγο:</w:t>
      </w:r>
    </w:p>
    <w:p w14:paraId="0BF32C0A" w14:textId="44FF8DAD" w:rsidR="009B1BE1" w:rsidRPr="00017789" w:rsidRDefault="005521E9" w:rsidP="009B1BE1">
      <w:pPr>
        <w:pStyle w:val="Web"/>
        <w:ind w:left="720"/>
        <w:jc w:val="center"/>
        <w:rPr>
          <w:sz w:val="32"/>
          <w:szCs w:val="32"/>
        </w:rPr>
      </w:pPr>
      <w:r w:rsidRPr="00017789">
        <w:rPr>
          <w:noProof/>
          <w:sz w:val="32"/>
          <w:szCs w:val="32"/>
        </w:rPr>
        <w:t>ΑΡΙΘΜΟΣ ΜΗΤΡΩΟΥ/110500</w:t>
      </w:r>
      <w:r w:rsidR="00614715">
        <w:rPr>
          <w:noProof/>
          <w:sz w:val="32"/>
          <w:szCs w:val="32"/>
        </w:rPr>
        <w:t>0</w:t>
      </w:r>
    </w:p>
    <w:p w14:paraId="04A1D887" w14:textId="3DF19BA2" w:rsidR="004F14D8" w:rsidRDefault="004F14D8" w:rsidP="004F14D8">
      <w:pPr>
        <w:pStyle w:val="Web"/>
        <w:ind w:left="720"/>
      </w:pPr>
      <w:r>
        <w:t xml:space="preserve">(πχ σε μια νέα στήλη </w:t>
      </w:r>
      <w:proofErr w:type="spellStart"/>
      <w:r w:rsidR="00C8555D">
        <w:t>Age</w:t>
      </w:r>
      <w:proofErr w:type="spellEnd"/>
      <w:r w:rsidR="00D0436C" w:rsidRPr="00D0436C">
        <w:t>(</w:t>
      </w:r>
      <w:r w:rsidR="00C8555D">
        <w:t>2</w:t>
      </w:r>
      <w:r w:rsidR="00D0436C" w:rsidRPr="003A2C7F">
        <w:t>)</w:t>
      </w:r>
      <w:r w:rsidR="00C8555D">
        <w:t xml:space="preserve"> = </w:t>
      </w:r>
      <w:r w:rsidR="00C8555D">
        <w:rPr>
          <w:lang w:val="en-US"/>
        </w:rPr>
        <w:t>A</w:t>
      </w:r>
      <w:proofErr w:type="spellStart"/>
      <w:r w:rsidR="00C8555D">
        <w:t>ge</w:t>
      </w:r>
      <w:proofErr w:type="spellEnd"/>
      <w:r w:rsidR="00C8555D">
        <w:t xml:space="preserve"> </w:t>
      </w:r>
      <w:r>
        <w:t>*</w:t>
      </w:r>
      <w:r w:rsidR="00C8555D">
        <w:t xml:space="preserve"> </w:t>
      </w:r>
      <w:r>
        <w:t>110245/110500</w:t>
      </w:r>
      <w:r w:rsidR="005163ED" w:rsidRPr="005163ED">
        <w:t>0</w:t>
      </w:r>
      <w:r>
        <w:t xml:space="preserve"> κι αλλάζει όλη η στήλη)</w:t>
      </w:r>
    </w:p>
    <w:p w14:paraId="1FFA58A9" w14:textId="416127A8" w:rsidR="009B1BE1" w:rsidRDefault="009B1BE1" w:rsidP="009B1BE1">
      <w:pPr>
        <w:pStyle w:val="Web"/>
        <w:numPr>
          <w:ilvl w:val="0"/>
          <w:numId w:val="6"/>
        </w:numPr>
      </w:pPr>
      <w:r>
        <w:t xml:space="preserve">Εκτελέστε </w:t>
      </w:r>
      <w:r w:rsidR="003A2C7F">
        <w:t xml:space="preserve">με τις νέες στήλες τιμών πιά, </w:t>
      </w:r>
      <w:r>
        <w:t xml:space="preserve">τις </w:t>
      </w:r>
      <w:r w:rsidR="00C26AEC">
        <w:t xml:space="preserve">παρακάτω </w:t>
      </w:r>
      <w:r>
        <w:t xml:space="preserve">ζητούμενες αναλύσεις και </w:t>
      </w:r>
      <w:r>
        <w:rPr>
          <w:rStyle w:val="a3"/>
        </w:rPr>
        <w:t>ερμηνεύστε τα αποτελέσματα</w:t>
      </w:r>
      <w:r w:rsidR="00C26AEC">
        <w:rPr>
          <w:rStyle w:val="a3"/>
        </w:rPr>
        <w:t xml:space="preserve"> με μι</w:t>
      </w:r>
      <w:r w:rsidR="00C8555D">
        <w:rPr>
          <w:rStyle w:val="a3"/>
        </w:rPr>
        <w:t>α</w:t>
      </w:r>
      <w:r w:rsidR="00C26AEC">
        <w:rPr>
          <w:rStyle w:val="a3"/>
        </w:rPr>
        <w:t xml:space="preserve"> σύντομη απάντηση</w:t>
      </w:r>
      <w:r w:rsidR="001113B2">
        <w:rPr>
          <w:rStyle w:val="a3"/>
        </w:rPr>
        <w:t>,</w:t>
      </w:r>
      <w:bookmarkStart w:id="0" w:name="_GoBack"/>
      <w:bookmarkEnd w:id="0"/>
      <w:r w:rsidR="003E691D">
        <w:rPr>
          <w:rStyle w:val="a3"/>
        </w:rPr>
        <w:t xml:space="preserve"> αν χρειάζεται</w:t>
      </w:r>
      <w:r w:rsidR="00C26AEC">
        <w:rPr>
          <w:rStyle w:val="a3"/>
        </w:rPr>
        <w:t>:</w:t>
      </w:r>
    </w:p>
    <w:p w14:paraId="62280563" w14:textId="12AC4D60" w:rsidR="00392653" w:rsidRDefault="00392653">
      <w:r>
        <w:br w:type="page"/>
      </w:r>
    </w:p>
    <w:p w14:paraId="3463976F" w14:textId="1C558BE9" w:rsidR="009B1BE1" w:rsidRDefault="009B1BE1" w:rsidP="00492045">
      <w:pPr>
        <w:pStyle w:val="2"/>
        <w:pBdr>
          <w:bottom w:val="single" w:sz="4" w:space="1" w:color="auto"/>
        </w:pBdr>
        <w:jc w:val="center"/>
        <w:rPr>
          <w:lang w:val="en-US"/>
        </w:rPr>
      </w:pPr>
      <w:r>
        <w:lastRenderedPageBreak/>
        <w:t>ΔΕΔΟΜΕΝΑ</w:t>
      </w:r>
      <w:r w:rsidR="009A0297">
        <w:rPr>
          <w:lang w:val="en-US"/>
        </w:rPr>
        <w:t xml:space="preserve"> (</w:t>
      </w:r>
      <w:r w:rsidRPr="009B1BE1">
        <w:rPr>
          <w:lang w:val="en-US"/>
        </w:rPr>
        <w:t xml:space="preserve">100 </w:t>
      </w:r>
      <w:r>
        <w:t>ασθενείς</w:t>
      </w:r>
      <w:r w:rsidRPr="009B1BE1">
        <w:rPr>
          <w:lang w:val="en-US"/>
        </w:rPr>
        <w:t>)</w:t>
      </w:r>
    </w:p>
    <w:p w14:paraId="6C93230B" w14:textId="77777777" w:rsidR="009A0297" w:rsidRPr="009A0297" w:rsidRDefault="009A0297" w:rsidP="009A0297">
      <w:pPr>
        <w:rPr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60"/>
        <w:gridCol w:w="834"/>
        <w:gridCol w:w="600"/>
        <w:gridCol w:w="1954"/>
        <w:gridCol w:w="860"/>
        <w:gridCol w:w="1689"/>
      </w:tblGrid>
      <w:tr w:rsidR="009A0297" w:rsidRPr="009A0297" w14:paraId="7F0D7A49" w14:textId="77777777" w:rsidTr="009A02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6270F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6993D2B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9A0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06EE3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9A0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Gender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EEE33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BMI</w:t>
            </w:r>
          </w:p>
        </w:tc>
        <w:tc>
          <w:tcPr>
            <w:tcW w:w="0" w:type="auto"/>
            <w:vAlign w:val="center"/>
            <w:hideMark/>
          </w:tcPr>
          <w:p w14:paraId="5A8EB5C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9A0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Treatment_Group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DF769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9A0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Smoker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D66C8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9A0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Blood_Pressure</w:t>
            </w:r>
            <w:proofErr w:type="spellEnd"/>
          </w:p>
        </w:tc>
      </w:tr>
      <w:tr w:rsidR="009A0297" w:rsidRPr="009A0297" w14:paraId="4DBDD5C1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9322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A6419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5D2FDB0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FF2A830" w14:textId="6D09D6C1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36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6B2AEA9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7682B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808011" w14:textId="3C91317C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89</w:t>
            </w:r>
          </w:p>
        </w:tc>
      </w:tr>
      <w:tr w:rsidR="009A0297" w:rsidRPr="009A0297" w14:paraId="593102CF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E353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A0B57B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031DDA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1224E5" w14:textId="6AE709FE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14:paraId="471E200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BEDD1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35B36B" w14:textId="46CF753F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73</w:t>
            </w:r>
          </w:p>
        </w:tc>
      </w:tr>
      <w:tr w:rsidR="009A0297" w:rsidRPr="009A0297" w14:paraId="651C700C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5B17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B5FC2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496F01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D852AE5" w14:textId="4D539DD2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22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8CB882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332ED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D98AC71" w14:textId="2470A0F2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66</w:t>
            </w:r>
          </w:p>
        </w:tc>
      </w:tr>
      <w:tr w:rsidR="009A0297" w:rsidRPr="009A0297" w14:paraId="0A4B304A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3661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7018C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77392B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D12D95" w14:textId="64ACB706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5ECE8D8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199E6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2DE03F9" w14:textId="11965CBE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55</w:t>
            </w:r>
          </w:p>
        </w:tc>
      </w:tr>
      <w:tr w:rsidR="009A0297" w:rsidRPr="009A0297" w14:paraId="29A3E892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84FA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564085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49A1C40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EB4472" w14:textId="09DC6095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25ADB0D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650EE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F8961F" w14:textId="3AA3D8EC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141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81</w:t>
            </w:r>
          </w:p>
        </w:tc>
      </w:tr>
      <w:tr w:rsidR="009A0297" w:rsidRPr="009A0297" w14:paraId="0C59CD1F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E038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A7B223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10DDA58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24E3D2" w14:textId="4AA02696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7C44C1B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C8357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FB7E1AF" w14:textId="634147E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126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63</w:t>
            </w:r>
          </w:p>
        </w:tc>
      </w:tr>
      <w:tr w:rsidR="009A0297" w:rsidRPr="009A0297" w14:paraId="67963276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EC9D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4333EE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6D0154D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71FF6F2" w14:textId="2258C026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051891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0515C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520D4F2" w14:textId="6994C86E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</w:t>
            </w:r>
          </w:p>
        </w:tc>
      </w:tr>
      <w:tr w:rsidR="009A0297" w:rsidRPr="009A0297" w14:paraId="13F603B9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ABDF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4F5C80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6407899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361F8E" w14:textId="46D8DCE6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26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076538D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41868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9D32317" w14:textId="62F43B7A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91</w:t>
            </w:r>
          </w:p>
        </w:tc>
      </w:tr>
      <w:tr w:rsidR="009A0297" w:rsidRPr="009A0297" w14:paraId="5B31BDE8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985E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293DE5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7DC68CF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51BEC1A" w14:textId="1F996BB3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5B3D8DB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72916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D3FFF4B" w14:textId="422C70FF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22</w:t>
            </w:r>
          </w:p>
        </w:tc>
      </w:tr>
      <w:tr w:rsidR="009A0297" w:rsidRPr="009A0297" w14:paraId="737B23F2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F491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2B2FE9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07DD086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96FC7A" w14:textId="647D5B8B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27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4C60B79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5705C4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90AE4A" w14:textId="4F5D8B8D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60</w:t>
            </w:r>
          </w:p>
        </w:tc>
      </w:tr>
      <w:tr w:rsidR="009A0297" w:rsidRPr="009A0297" w14:paraId="26AF9431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EFDA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DF63B3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6A4BCD9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91AA3F8" w14:textId="15339B13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22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0E114EF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0E321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0A57613" w14:textId="25EC825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137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27</w:t>
            </w:r>
          </w:p>
        </w:tc>
      </w:tr>
      <w:tr w:rsidR="009A0297" w:rsidRPr="009A0297" w14:paraId="1954669F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4D4B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7F27F0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0CFFE8A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8C9ECA" w14:textId="26D02A8B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14:paraId="3DB4829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0311E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D2C173" w14:textId="720202EA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152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58</w:t>
            </w:r>
          </w:p>
        </w:tc>
      </w:tr>
      <w:tr w:rsidR="009A0297" w:rsidRPr="009A0297" w14:paraId="78888E68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18F6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F16E0E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1BBF7F4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835DFA" w14:textId="1A9A6E51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76B911B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E987C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E0A9F27" w14:textId="1C136439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78</w:t>
            </w:r>
          </w:p>
        </w:tc>
      </w:tr>
      <w:tr w:rsidR="009A0297" w:rsidRPr="009A0297" w14:paraId="1E807226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C13B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51CDE3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0F84FD0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BEBDFB7" w14:textId="10468FAC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22F2581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29E6F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08F24B7" w14:textId="4068308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132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</w:t>
            </w:r>
          </w:p>
        </w:tc>
      </w:tr>
      <w:tr w:rsidR="009A0297" w:rsidRPr="009A0297" w14:paraId="00E04136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7E45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3EF8A7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17A0AFA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8090FD" w14:textId="2C3AA5D8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0146E72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1F2B6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CFB1AD" w14:textId="50092083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</w:t>
            </w:r>
          </w:p>
        </w:tc>
      </w:tr>
      <w:tr w:rsidR="009A0297" w:rsidRPr="009A0297" w14:paraId="79EC785C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25A2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4B98A7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1D011B8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E898A91" w14:textId="3B4F6422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0D95C0E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51745A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8D7CD52" w14:textId="65F088FC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161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92</w:t>
            </w:r>
          </w:p>
        </w:tc>
      </w:tr>
      <w:tr w:rsidR="009A0297" w:rsidRPr="009A0297" w14:paraId="68800B26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25CC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43D315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7A9B306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E9D7A33" w14:textId="1B95B903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6A65BDC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2E97E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285F7CC" w14:textId="1C79D24C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84</w:t>
            </w:r>
          </w:p>
        </w:tc>
      </w:tr>
      <w:tr w:rsidR="009A0297" w:rsidRPr="009A0297" w14:paraId="0A3F939F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899E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D762A3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93F136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3D8BE9F" w14:textId="029C3BA1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6D15AFE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0B12F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7E2FE38" w14:textId="594E81B2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</w:t>
            </w:r>
          </w:p>
        </w:tc>
      </w:tr>
      <w:tr w:rsidR="009A0297" w:rsidRPr="009A0297" w14:paraId="3AE8C89D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EF61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D043E4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6D5124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2B7014" w14:textId="2A68303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0877AF5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8DA08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541650" w14:textId="1A0D3A02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166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03</w:t>
            </w:r>
          </w:p>
        </w:tc>
      </w:tr>
      <w:tr w:rsidR="009A0297" w:rsidRPr="009A0297" w14:paraId="4FE75ADB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508C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20F6B2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148F7AD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F6917C5" w14:textId="5C0A9AAA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DC1D63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43697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53225F7" w14:textId="27020946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137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58</w:t>
            </w:r>
          </w:p>
        </w:tc>
      </w:tr>
      <w:tr w:rsidR="009A0297" w:rsidRPr="009A0297" w14:paraId="421D8F3C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5738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757CDD9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524D35C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150A5A" w14:textId="3D0E0A8A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7D3B109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F827E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209C6C" w14:textId="31F4DC99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26</w:t>
            </w:r>
          </w:p>
        </w:tc>
      </w:tr>
      <w:tr w:rsidR="009A0297" w:rsidRPr="009A0297" w14:paraId="29533DCB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CCCE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1D1CDD0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7757669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F0705DE" w14:textId="694A93CD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7B79083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D3CF57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6A23EE2" w14:textId="5DAF4A0E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131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70</w:t>
            </w:r>
          </w:p>
        </w:tc>
      </w:tr>
      <w:tr w:rsidR="009A0297" w:rsidRPr="009A0297" w14:paraId="2BECF34F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6587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4C2D485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003C18F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970896" w14:textId="56405498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69312D3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9FC31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0B05DD" w14:textId="2766145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</w:t>
            </w:r>
          </w:p>
        </w:tc>
      </w:tr>
      <w:tr w:rsidR="009A0297" w:rsidRPr="009A0297" w14:paraId="4E34FB93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EF9A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56FBB72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1AF5F2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FE2A6FA" w14:textId="02E794AD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052C7AB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6BC92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010590C" w14:textId="60C1CCC6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127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98</w:t>
            </w:r>
          </w:p>
        </w:tc>
      </w:tr>
      <w:tr w:rsidR="009A0297" w:rsidRPr="009A0297" w14:paraId="537C1BDB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4048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6C4F805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40FC8C9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3AB1D41" w14:textId="098413B4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26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468E259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462AE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E83668" w14:textId="04D951D0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85</w:t>
            </w:r>
          </w:p>
        </w:tc>
      </w:tr>
      <w:tr w:rsidR="009A0297" w:rsidRPr="009A0297" w14:paraId="5D6F9626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585D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152D38F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02EE3E3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D63E9F" w14:textId="2DFB70FC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1E2CFD6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03411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E5D028" w14:textId="48D12433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44</w:t>
            </w:r>
          </w:p>
        </w:tc>
      </w:tr>
      <w:tr w:rsidR="009A0297" w:rsidRPr="009A0297" w14:paraId="370A607E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0275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5E511D6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68E1BD2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721641F" w14:textId="6F14EEC5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22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70AB78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2F8DB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85C4686" w14:textId="05CA6E64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62</w:t>
            </w:r>
          </w:p>
        </w:tc>
      </w:tr>
      <w:tr w:rsidR="009A0297" w:rsidRPr="009A0297" w14:paraId="1A17BF6E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4852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28144E8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2E148CF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6FF0D6" w14:textId="1FF351AD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1277222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66E96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A159C3E" w14:textId="5E1D3F4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33</w:t>
            </w:r>
          </w:p>
        </w:tc>
      </w:tr>
      <w:tr w:rsidR="009A0297" w:rsidRPr="009A0297" w14:paraId="2025689B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7AEB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5395539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22B5279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ABCB43C" w14:textId="6D531168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545B163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5714E6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DA4F6A" w14:textId="0BEDE9EB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78</w:t>
            </w:r>
          </w:p>
        </w:tc>
      </w:tr>
      <w:tr w:rsidR="009A0297" w:rsidRPr="009A0297" w14:paraId="2B1D69CC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AC6A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213749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7F6CBE1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C54E27" w14:textId="757DC2D5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153E0E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E789E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A26586" w14:textId="7A8D3F76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147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</w:t>
            </w:r>
          </w:p>
        </w:tc>
      </w:tr>
      <w:tr w:rsidR="009A0297" w:rsidRPr="009A0297" w14:paraId="78342171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07FB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50E080B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4FB6181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7C7D625" w14:textId="05AC81E0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14:paraId="686F197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30C3C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ED338BB" w14:textId="66F0A34E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46</w:t>
            </w:r>
          </w:p>
        </w:tc>
      </w:tr>
      <w:tr w:rsidR="009A0297" w:rsidRPr="009A0297" w14:paraId="78CC185D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3DF2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60C441E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6421A60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9EBE463" w14:textId="3486560F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69A5957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64A91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B69DB0" w14:textId="3E6D4FA8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90</w:t>
            </w:r>
          </w:p>
        </w:tc>
      </w:tr>
      <w:tr w:rsidR="009A0297" w:rsidRPr="009A0297" w14:paraId="3DD86DF1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FA72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614CD38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5B5C5AC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1146C7A" w14:textId="42D7EAE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07923D6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4AF51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6A90959" w14:textId="7FFC146A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52</w:t>
            </w:r>
          </w:p>
        </w:tc>
      </w:tr>
      <w:tr w:rsidR="009A0297" w:rsidRPr="009A0297" w14:paraId="19C69588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E872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69931DE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4BF039F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EC4791" w14:textId="4396D235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58825E2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635EF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B3E8D7C" w14:textId="1F4C35DE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87</w:t>
            </w:r>
          </w:p>
        </w:tc>
      </w:tr>
      <w:tr w:rsidR="009A0297" w:rsidRPr="009A0297" w14:paraId="39EB5F9C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340D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64BA9DE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6648195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701969D" w14:textId="328204A5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12FC0E1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AB4F7A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8D61BD" w14:textId="2D10F0CE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25</w:t>
            </w:r>
          </w:p>
        </w:tc>
      </w:tr>
      <w:tr w:rsidR="009A0297" w:rsidRPr="009A0297" w14:paraId="19B5A09D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FB63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76BF48C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2358F05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08E37E" w14:textId="6665999A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26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3E0C20D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55415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BB92B0E" w14:textId="5D8D0EC1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06</w:t>
            </w:r>
          </w:p>
        </w:tc>
      </w:tr>
      <w:tr w:rsidR="009A0297" w:rsidRPr="009A0297" w14:paraId="1C23F9E9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F696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00DC2B8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197EA4F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A8BB083" w14:textId="3A357D53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4BFF5E9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DC32D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962C09" w14:textId="276118E1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152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73</w:t>
            </w:r>
          </w:p>
        </w:tc>
      </w:tr>
      <w:tr w:rsidR="009A0297" w:rsidRPr="009A0297" w14:paraId="087127E7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732A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7F9F92F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27D6D35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7636D2" w14:textId="64FAD648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0D22196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035CC8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AF51D48" w14:textId="1C970F83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95</w:t>
            </w:r>
          </w:p>
        </w:tc>
      </w:tr>
      <w:tr w:rsidR="009A0297" w:rsidRPr="009A0297" w14:paraId="108F7174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48D1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14:paraId="4776038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157206D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27E4EA9" w14:textId="6DD4B1EE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32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529C855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9B3E2D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1277EB" w14:textId="038BAB3D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162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88</w:t>
            </w:r>
          </w:p>
        </w:tc>
      </w:tr>
      <w:tr w:rsidR="009A0297" w:rsidRPr="009A0297" w14:paraId="159D23A6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0250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2298D4E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5C2D9D6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FD5F2C" w14:textId="290C523A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7F390F7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B14664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8A4CEC4" w14:textId="240EB354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136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</w:t>
            </w:r>
          </w:p>
        </w:tc>
      </w:tr>
      <w:tr w:rsidR="009A0297" w:rsidRPr="009A0297" w14:paraId="4CB908A7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D671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28193B7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6B0A469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4425E28" w14:textId="6F64DE5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27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0122D59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699A8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5A63F1" w14:textId="61CA41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52</w:t>
            </w:r>
          </w:p>
        </w:tc>
      </w:tr>
      <w:tr w:rsidR="009A0297" w:rsidRPr="009A0297" w14:paraId="72501DE5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DC6A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670A182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094C9DC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4CC0F0" w14:textId="1C01BFD3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A92B07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89D4E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AB95073" w14:textId="5A8DB88F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09</w:t>
            </w:r>
          </w:p>
        </w:tc>
      </w:tr>
      <w:tr w:rsidR="009A0297" w:rsidRPr="009A0297" w14:paraId="55D207C5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7DD6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0B15214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44AA02A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9355993" w14:textId="11546264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EBA351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949C2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836B532" w14:textId="17B4FFA8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37</w:t>
            </w:r>
          </w:p>
        </w:tc>
      </w:tr>
      <w:tr w:rsidR="009A0297" w:rsidRPr="009A0297" w14:paraId="44BBCE9C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0EAC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6DBBC8C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5813720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0B8096" w14:textId="14906EC4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3D51043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1B600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D41147C" w14:textId="10C90C1C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75</w:t>
            </w:r>
          </w:p>
        </w:tc>
      </w:tr>
      <w:tr w:rsidR="009A0297" w:rsidRPr="009A0297" w14:paraId="248B0533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2105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286A838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94466F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02E45C0" w14:textId="03F73838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3A36CFE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D2EC8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C9749A" w14:textId="7D2B578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151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96</w:t>
            </w:r>
          </w:p>
        </w:tc>
      </w:tr>
      <w:tr w:rsidR="009A0297" w:rsidRPr="009A0297" w14:paraId="496F9DAB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3336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06E86B1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1D5FFA7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185CCF" w14:textId="112AA34C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FAD1FC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FA9FAE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70C2EE4" w14:textId="17CF2D63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48</w:t>
            </w:r>
          </w:p>
        </w:tc>
      </w:tr>
      <w:tr w:rsidR="009A0297" w:rsidRPr="009A0297" w14:paraId="28D30E36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095D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6381487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71C53A7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660ED81" w14:textId="43635A35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3F84348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DFB72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82D932" w14:textId="6DAA479E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</w:t>
            </w:r>
          </w:p>
        </w:tc>
      </w:tr>
      <w:tr w:rsidR="009A0297" w:rsidRPr="009A0297" w14:paraId="722EE250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4E63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598F9E9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75C4214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3DAEDC" w14:textId="336C9BD4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26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5969F06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37BDD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7B9C7C" w14:textId="4C0D6D6E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146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</w:t>
            </w:r>
          </w:p>
        </w:tc>
      </w:tr>
      <w:tr w:rsidR="009A0297" w:rsidRPr="009A0297" w14:paraId="76AC8C41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D09C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085CF4B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712570D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465D552" w14:textId="440A4DE9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11B58B1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CA51B0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0B1EE1" w14:textId="0B983A33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87</w:t>
            </w:r>
          </w:p>
        </w:tc>
      </w:tr>
      <w:tr w:rsidR="009A0297" w:rsidRPr="009A0297" w14:paraId="51786937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D96B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56DCDE0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723F693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B38027" w14:textId="380F6E99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22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14:paraId="52481BA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5AAEF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8F60707" w14:textId="415E4561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132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61</w:t>
            </w:r>
          </w:p>
        </w:tc>
      </w:tr>
      <w:tr w:rsidR="009A0297" w:rsidRPr="009A0297" w14:paraId="33F8EB18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93C5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473DD6B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2A63DC6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40B9A7C" w14:textId="6CFA45CE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5C3267E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C9E9F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2217D4" w14:textId="4A33C7DD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</w:t>
            </w:r>
          </w:p>
        </w:tc>
      </w:tr>
      <w:tr w:rsidR="009A0297" w:rsidRPr="009A0297" w14:paraId="5316D8FB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FD1B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49FCEC5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07047CF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39ABCC" w14:textId="449F835B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09809C3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F4803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FE72F85" w14:textId="43AF95CA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136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02</w:t>
            </w:r>
          </w:p>
        </w:tc>
      </w:tr>
      <w:tr w:rsidR="009A0297" w:rsidRPr="009A0297" w14:paraId="4554B097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F02F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3F71287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329AD8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0F1ECA8" w14:textId="4EF4D65F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7C10A4E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592EA6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37BCDA" w14:textId="66C50BF5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49</w:t>
            </w:r>
          </w:p>
        </w:tc>
      </w:tr>
      <w:tr w:rsidR="009A0297" w:rsidRPr="009A0297" w14:paraId="6102CBD0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76FF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015E374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67BB0F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414F46" w14:textId="36DEBD95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E8AF75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3FFB6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59C1C9E" w14:textId="3572438A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127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83</w:t>
            </w:r>
          </w:p>
        </w:tc>
      </w:tr>
      <w:tr w:rsidR="009A0297" w:rsidRPr="009A0297" w14:paraId="2234637A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1D26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3501FCE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2850264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5DA1F88" w14:textId="3DC8FCF3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27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3BF869C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FF4BD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0E4330" w14:textId="368C8DB1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147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</w:t>
            </w:r>
          </w:p>
        </w:tc>
      </w:tr>
      <w:tr w:rsidR="009A0297" w:rsidRPr="009A0297" w14:paraId="70B2280B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90D6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77E3BFD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7744A23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109192" w14:textId="181479CB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59AD435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FC338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515EE3" w14:textId="2E14D11F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</w:t>
            </w:r>
          </w:p>
        </w:tc>
      </w:tr>
      <w:tr w:rsidR="009A0297" w:rsidRPr="009A0297" w14:paraId="253FAD2D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7185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742CD20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768291C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A1FC93A" w14:textId="00F720A5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00777DA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1B4EE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9ADA27F" w14:textId="196C207B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68</w:t>
            </w:r>
          </w:p>
        </w:tc>
      </w:tr>
      <w:tr w:rsidR="009A0297" w:rsidRPr="009A0297" w14:paraId="57B51AA6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36A1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2D68FC6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2FA78FF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4A2E46" w14:textId="3E1FFE90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14:paraId="1ADE1AD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5B82A5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3CC743" w14:textId="7987799B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167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33</w:t>
            </w:r>
          </w:p>
        </w:tc>
      </w:tr>
      <w:tr w:rsidR="009A0297" w:rsidRPr="009A0297" w14:paraId="5C5C4BBF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C2CD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08E037F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1CCF3FF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5D4D226" w14:textId="0D3F95DC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608ECE3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8A596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3952941" w14:textId="455B52B8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44</w:t>
            </w:r>
          </w:p>
        </w:tc>
      </w:tr>
      <w:tr w:rsidR="009A0297" w:rsidRPr="009A0297" w14:paraId="01AB7C55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2D3D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2170B0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090EA61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05BF8F" w14:textId="05249FE2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01927B3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B8D8B2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211EE8" w14:textId="177E3189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87</w:t>
            </w:r>
          </w:p>
        </w:tc>
      </w:tr>
      <w:tr w:rsidR="009A0297" w:rsidRPr="009A0297" w14:paraId="4F0EE54C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D786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2790279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604B8A1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CFE9EED" w14:textId="142E5C64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F23D7D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1D3D7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5CB9B3A" w14:textId="4A327538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137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06</w:t>
            </w:r>
          </w:p>
        </w:tc>
      </w:tr>
      <w:tr w:rsidR="009A0297" w:rsidRPr="009A0297" w14:paraId="21B42982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F7DA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7B04893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781023F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40D503" w14:textId="653228ED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3838879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B5975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7C0AB9" w14:textId="01037120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98</w:t>
            </w:r>
          </w:p>
        </w:tc>
      </w:tr>
      <w:tr w:rsidR="009A0297" w:rsidRPr="009A0297" w14:paraId="6A6EE40D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932F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51145C2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151F659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089E2AB" w14:textId="2F43E929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74C9A18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6465EA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4A93550" w14:textId="5936F3AD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</w:t>
            </w:r>
          </w:p>
        </w:tc>
      </w:tr>
      <w:tr w:rsidR="009A0297" w:rsidRPr="009A0297" w14:paraId="0745889C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FA41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2DB69FE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52215EC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3E97F1" w14:textId="23AE704D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2D57DE9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F03A2E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8DFD91" w14:textId="6CBC371D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02</w:t>
            </w:r>
          </w:p>
        </w:tc>
      </w:tr>
      <w:tr w:rsidR="009A0297" w:rsidRPr="009A0297" w14:paraId="573EEE84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66F7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533FC55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50822D3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D0C6614" w14:textId="5F056122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26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4FB4C65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2AA0F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6F2DDB" w14:textId="0E9A4E1F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83</w:t>
            </w:r>
          </w:p>
        </w:tc>
      </w:tr>
      <w:tr w:rsidR="009A0297" w:rsidRPr="009A0297" w14:paraId="017535B4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1347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5A5786E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6ADE866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D64839" w14:textId="18A515F0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32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389D9ED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1E3090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DF0FFD" w14:textId="1C1CF430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162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47</w:t>
            </w:r>
          </w:p>
        </w:tc>
      </w:tr>
      <w:tr w:rsidR="009A0297" w:rsidRPr="009A0297" w14:paraId="5D99C830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9F73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15AE7F2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6250F60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6FAB66E" w14:textId="671268CB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22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6B357A5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A265E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A2BCE64" w14:textId="072ECD4D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</w:t>
            </w:r>
          </w:p>
        </w:tc>
      </w:tr>
      <w:tr w:rsidR="009A0297" w:rsidRPr="009A0297" w14:paraId="6B9E062B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1CEE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2D8C2CB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759D5C5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ECAEAE" w14:textId="2DAB0720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02F615D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5B1922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40DE53" w14:textId="67569874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59</w:t>
            </w:r>
          </w:p>
        </w:tc>
      </w:tr>
      <w:tr w:rsidR="009A0297" w:rsidRPr="009A0297" w14:paraId="6B87A6EB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F8EB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74F3D0E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48A1615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2202E87" w14:textId="6CBD637D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57A5EEC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C5F3F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C2D93B1" w14:textId="39B022C2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</w:t>
            </w:r>
          </w:p>
        </w:tc>
      </w:tr>
      <w:tr w:rsidR="009A0297" w:rsidRPr="009A0297" w14:paraId="49EF7C00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B795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0F0B9F2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4BE5881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A39E6C" w14:textId="62C399FD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03015F9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BBF85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332A6D" w14:textId="20176F4B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151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62</w:t>
            </w:r>
          </w:p>
        </w:tc>
      </w:tr>
      <w:tr w:rsidR="009A0297" w:rsidRPr="009A0297" w14:paraId="60722D5B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4F52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38ECA06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68D21F6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00A9A29" w14:textId="55E4478D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11C9138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FDF1F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E3849C0" w14:textId="766C61A8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07</w:t>
            </w:r>
          </w:p>
        </w:tc>
      </w:tr>
      <w:tr w:rsidR="009A0297" w:rsidRPr="009A0297" w14:paraId="0F480D1B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2D76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7A4E27A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2353924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1F5D39" w14:textId="01AD623C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46482CB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9E886F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8E1F00" w14:textId="183F4AB0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91</w:t>
            </w:r>
          </w:p>
        </w:tc>
      </w:tr>
      <w:tr w:rsidR="009A0297" w:rsidRPr="009A0297" w14:paraId="7644CE18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B90E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54640FA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1DB8F93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C3DAFBC" w14:textId="40569F74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458BA9B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9F9E8C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3650A31" w14:textId="09FF78BD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37</w:t>
            </w:r>
          </w:p>
        </w:tc>
      </w:tr>
      <w:tr w:rsidR="009A0297" w:rsidRPr="009A0297" w14:paraId="4712B165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355D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3D2030B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6FA4EC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ADD249" w14:textId="0E40E86C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7668FCC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B567D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E5D29A0" w14:textId="74A9802E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157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84</w:t>
            </w:r>
          </w:p>
        </w:tc>
      </w:tr>
      <w:tr w:rsidR="009A0297" w:rsidRPr="009A0297" w14:paraId="0719D630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C5A7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47975AD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14852BF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3F3B915" w14:textId="20394961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26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4810301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12F8C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2DE596F" w14:textId="118050DE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146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55</w:t>
            </w:r>
          </w:p>
        </w:tc>
      </w:tr>
      <w:tr w:rsidR="009A0297" w:rsidRPr="009A0297" w14:paraId="5BACE44B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AA14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35497F8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5FAE1F0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E855B6" w14:textId="75976E7A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2D2CF39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8ADFB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B48DB3" w14:textId="4A133CE8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88</w:t>
            </w:r>
          </w:p>
        </w:tc>
      </w:tr>
      <w:tr w:rsidR="009A0297" w:rsidRPr="009A0297" w14:paraId="3290352E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EEA0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41253E7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4CDA94A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886A030" w14:textId="2DC4D299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FBC4E7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1C17C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EC83B1B" w14:textId="31A3E024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02</w:t>
            </w:r>
          </w:p>
        </w:tc>
      </w:tr>
      <w:tr w:rsidR="009A0297" w:rsidRPr="009A0297" w14:paraId="11890DBD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4EC4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11F9D72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38BEFDA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16DD3F" w14:textId="3CD8A5FE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123275F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E4EB9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2EA552" w14:textId="5B28DC62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73</w:t>
            </w:r>
          </w:p>
        </w:tc>
      </w:tr>
      <w:tr w:rsidR="009A0297" w:rsidRPr="009A0297" w14:paraId="083F0048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0C20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lastRenderedPageBreak/>
              <w:t>79</w:t>
            </w:r>
          </w:p>
        </w:tc>
        <w:tc>
          <w:tcPr>
            <w:tcW w:w="0" w:type="auto"/>
            <w:vAlign w:val="center"/>
            <w:hideMark/>
          </w:tcPr>
          <w:p w14:paraId="36818E5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233E981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35D8731" w14:textId="6D25F403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26183EA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28CDC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76A68B0" w14:textId="2FB30460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131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26</w:t>
            </w:r>
          </w:p>
        </w:tc>
      </w:tr>
      <w:tr w:rsidR="009A0297" w:rsidRPr="009A0297" w14:paraId="661EF10B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A838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6C95974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41DA788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4DDFBA" w14:textId="18F2C898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14:paraId="478CCDD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C29BA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DB60D6" w14:textId="498D36E5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</w:t>
            </w:r>
          </w:p>
        </w:tc>
      </w:tr>
      <w:tr w:rsidR="009A0297" w:rsidRPr="009A0297" w14:paraId="0A6C580D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2242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6F01373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1CAF42E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AA61AD8" w14:textId="48E52BD5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2160872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F2E470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D67992D" w14:textId="22E27765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136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41</w:t>
            </w:r>
          </w:p>
        </w:tc>
      </w:tr>
      <w:tr w:rsidR="009A0297" w:rsidRPr="009A0297" w14:paraId="19F24515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A923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6E47F0E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8F13B8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86C9F8" w14:textId="779B0DE4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02FF13F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AD177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6AD175" w14:textId="0C8A7F74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96</w:t>
            </w:r>
          </w:p>
        </w:tc>
      </w:tr>
      <w:tr w:rsidR="009A0297" w:rsidRPr="009A0297" w14:paraId="5EDDDF7D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0E65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00A225F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67969C8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8003BFE" w14:textId="47F85CD1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5C0A46C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493EE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1FE966E" w14:textId="0B8F5FDA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127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69</w:t>
            </w:r>
          </w:p>
        </w:tc>
      </w:tr>
      <w:tr w:rsidR="009A0297" w:rsidRPr="009A0297" w14:paraId="748A1A4E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39CF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5139B8C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2E72663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C8FD16" w14:textId="0447754A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3AA2276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CEA8B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2AFF20" w14:textId="63C3B3C1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156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73</w:t>
            </w:r>
          </w:p>
        </w:tc>
      </w:tr>
      <w:tr w:rsidR="009A0297" w:rsidRPr="009A0297" w14:paraId="262D6663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01E9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784180C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03F760D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44AD147" w14:textId="0D94EE56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054B5AF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EDD58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266CEB" w14:textId="7023179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82</w:t>
            </w:r>
          </w:p>
        </w:tc>
      </w:tr>
      <w:tr w:rsidR="009A0297" w:rsidRPr="009A0297" w14:paraId="08ADCFAA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DB6D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271C058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790D31C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3BBDC5" w14:textId="5AFED955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30EBE8A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48864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548CE4" w14:textId="42D3B7AD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01</w:t>
            </w:r>
          </w:p>
        </w:tc>
      </w:tr>
      <w:tr w:rsidR="009A0297" w:rsidRPr="009A0297" w14:paraId="4F0893DC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44F2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335D4CF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1D5E18E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DEE8E8B" w14:textId="06842ACE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22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03DF338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C985E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2220AE3" w14:textId="7AB5B7D5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48</w:t>
            </w:r>
          </w:p>
        </w:tc>
      </w:tr>
      <w:tr w:rsidR="009A0297" w:rsidRPr="009A0297" w14:paraId="32798EB7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D404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5836D59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4AAC720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A003AF" w14:textId="2D130B6A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32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9BA3BC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94D82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3612BD" w14:textId="5EEA097F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161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55</w:t>
            </w:r>
          </w:p>
        </w:tc>
      </w:tr>
      <w:tr w:rsidR="009A0297" w:rsidRPr="009A0297" w14:paraId="5FC70A7E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4C2D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4093B36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7D57709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E86D401" w14:textId="38959F58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57FF61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11A8E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5887A43" w14:textId="547262C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93</w:t>
            </w:r>
          </w:p>
        </w:tc>
      </w:tr>
      <w:tr w:rsidR="009A0297" w:rsidRPr="009A0297" w14:paraId="3D45D909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A7FC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4C34E6B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2484947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3F53DF" w14:textId="2E6B6AB4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51815AE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89B91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8EB1C0" w14:textId="37076F26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57</w:t>
            </w:r>
          </w:p>
        </w:tc>
      </w:tr>
      <w:tr w:rsidR="009A0297" w:rsidRPr="009A0297" w14:paraId="296CAE28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3F04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1B45D4F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61080DA0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CFFA3AC" w14:textId="3552C5D8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4636AA3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2CEAA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833E1DC" w14:textId="267CFF4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26</w:t>
            </w:r>
          </w:p>
        </w:tc>
      </w:tr>
      <w:tr w:rsidR="009A0297" w:rsidRPr="009A0297" w14:paraId="20E57C31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20A5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5132EB2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2974A25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85D081" w14:textId="2C7E083F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14:paraId="7A9CD55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DB0EA1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10F721" w14:textId="31F4D3F2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36</w:t>
            </w:r>
          </w:p>
        </w:tc>
      </w:tr>
      <w:tr w:rsidR="009A0297" w:rsidRPr="009A0297" w14:paraId="5053F876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A170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2FB330D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086600F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C3F3761" w14:textId="297B9260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27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303C5A8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6ADD0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ADBDB8" w14:textId="3A1AE846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147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68</w:t>
            </w:r>
          </w:p>
        </w:tc>
      </w:tr>
      <w:tr w:rsidR="009A0297" w:rsidRPr="009A0297" w14:paraId="0288FA55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F9EA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14:paraId="152774E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25BD30F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0B51A9" w14:textId="7C8AFB41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5B489E8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BF59A1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2585C0" w14:textId="7B38A7B0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159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44</w:t>
            </w:r>
          </w:p>
        </w:tc>
      </w:tr>
      <w:tr w:rsidR="009A0297" w:rsidRPr="009A0297" w14:paraId="30776976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851B7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6063B438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6C05B7E9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26D513E" w14:textId="7B6F00F2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26D28B1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2DF95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CC29914" w14:textId="25CF0BC2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130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57</w:t>
            </w:r>
          </w:p>
        </w:tc>
      </w:tr>
      <w:tr w:rsidR="009A0297" w:rsidRPr="009A0297" w14:paraId="0A9DD0BD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59B7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07FB49D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E4D0DA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D10C6BB" w14:textId="6F63F29E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07A4EDB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3F7F9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0E60A0" w14:textId="327C2C68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153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46</w:t>
            </w:r>
          </w:p>
        </w:tc>
      </w:tr>
      <w:tr w:rsidR="009A0297" w:rsidRPr="009A0297" w14:paraId="30490D22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DAAB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1B6C0AD3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1AE8054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1FAA0B" w14:textId="4DEE06F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23CB50BF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E586AE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6C8C25" w14:textId="4578E791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108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05</w:t>
            </w:r>
          </w:p>
        </w:tc>
      </w:tr>
      <w:tr w:rsidR="009A0297" w:rsidRPr="009A0297" w14:paraId="110F1254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992D6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21D3128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3979B4F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1FE988" w14:textId="40F2932F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36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14:paraId="1C4EC7A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4ECCF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1A7534" w14:textId="2815B7FB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125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60</w:t>
            </w:r>
          </w:p>
        </w:tc>
      </w:tr>
      <w:tr w:rsidR="009A0297" w:rsidRPr="009A0297" w14:paraId="0D6DC965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ECA1B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14:paraId="25DC1A05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7DEEBB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0674CD" w14:textId="03D00662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32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28BB865C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D1E3F8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C7707A9" w14:textId="1004AEA0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144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76</w:t>
            </w:r>
          </w:p>
        </w:tc>
      </w:tr>
      <w:tr w:rsidR="009A0297" w:rsidRPr="009A0297" w14:paraId="7DBA3BC0" w14:textId="77777777" w:rsidTr="009A02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3E9DA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7BF38F2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6DF87334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68832E" w14:textId="426446D6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27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177D6E21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F6A98D" w14:textId="77777777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ED35D97" w14:textId="04BA3D98" w:rsidR="009A0297" w:rsidRPr="009A0297" w:rsidRDefault="009A0297" w:rsidP="009A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147</w:t>
            </w:r>
            <w:r w:rsidR="00845E8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9A029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50</w:t>
            </w:r>
          </w:p>
        </w:tc>
      </w:tr>
    </w:tbl>
    <w:p w14:paraId="24FC4E06" w14:textId="77777777" w:rsidR="009B1BE1" w:rsidRDefault="0002739B" w:rsidP="009B1BE1">
      <w:r>
        <w:pict w14:anchorId="769A7331">
          <v:rect id="_x0000_i1026" style="width:0;height:1.5pt" o:hralign="center" o:hrstd="t" o:hr="t" fillcolor="#a0a0a0" stroked="f"/>
        </w:pict>
      </w:r>
    </w:p>
    <w:p w14:paraId="7E4A138B" w14:textId="2069BCD9" w:rsidR="009B1BE1" w:rsidRPr="00492045" w:rsidRDefault="009B1BE1" w:rsidP="00492045">
      <w:pPr>
        <w:pStyle w:val="2"/>
        <w:jc w:val="center"/>
        <w:rPr>
          <w:b/>
        </w:rPr>
      </w:pPr>
      <w:r w:rsidRPr="00492045">
        <w:rPr>
          <w:b/>
        </w:rPr>
        <w:t>ΕΡΩΤΗΜΑΤΑ</w:t>
      </w:r>
    </w:p>
    <w:p w14:paraId="7ADCB3C1" w14:textId="77777777" w:rsidR="009B1BE1" w:rsidRDefault="009B1BE1" w:rsidP="009B1BE1">
      <w:pPr>
        <w:pStyle w:val="Web"/>
        <w:numPr>
          <w:ilvl w:val="0"/>
          <w:numId w:val="7"/>
        </w:numPr>
      </w:pPr>
      <w:r>
        <w:rPr>
          <w:rStyle w:val="a3"/>
        </w:rPr>
        <w:t>Περιγραφική Στατιστική</w:t>
      </w:r>
      <w:r>
        <w:br/>
        <w:t>Περιγράψτε την Ηλικία και την Πίεση Αίματος (μέσος όρος, διάμεσος, ΤΑ, εύρος, ιστογράμματα).</w:t>
      </w:r>
    </w:p>
    <w:p w14:paraId="7FE8E17B" w14:textId="77777777" w:rsidR="009B1BE1" w:rsidRDefault="009B1BE1" w:rsidP="009B1BE1">
      <w:pPr>
        <w:pStyle w:val="Web"/>
        <w:numPr>
          <w:ilvl w:val="0"/>
          <w:numId w:val="7"/>
        </w:numPr>
      </w:pPr>
      <w:r>
        <w:rPr>
          <w:rStyle w:val="a3"/>
        </w:rPr>
        <w:t>t-</w:t>
      </w:r>
      <w:proofErr w:type="spellStart"/>
      <w:r>
        <w:rPr>
          <w:rStyle w:val="a3"/>
        </w:rPr>
        <w:t>test</w:t>
      </w:r>
      <w:proofErr w:type="spellEnd"/>
      <w:r>
        <w:br/>
        <w:t>Υπάρχει στατιστικά σημαντική διαφορά στο BMI μεταξύ ανδρών και γυναικών;</w:t>
      </w:r>
    </w:p>
    <w:p w14:paraId="241F1AF4" w14:textId="77777777" w:rsidR="009B1BE1" w:rsidRDefault="009B1BE1" w:rsidP="009B1BE1">
      <w:pPr>
        <w:pStyle w:val="Web"/>
        <w:numPr>
          <w:ilvl w:val="0"/>
          <w:numId w:val="7"/>
        </w:numPr>
      </w:pPr>
      <w:r>
        <w:rPr>
          <w:rStyle w:val="a3"/>
        </w:rPr>
        <w:t>ANOVA</w:t>
      </w:r>
      <w:r>
        <w:br/>
        <w:t>Διαφέρει το μέσο BMI μεταξύ των Ομάδων Παρέμβασης; Να γίνουν post-hoc έλεγχοι.</w:t>
      </w:r>
    </w:p>
    <w:p w14:paraId="5859D270" w14:textId="77777777" w:rsidR="009B1BE1" w:rsidRDefault="009B1BE1" w:rsidP="009B1BE1">
      <w:pPr>
        <w:pStyle w:val="Web"/>
        <w:numPr>
          <w:ilvl w:val="0"/>
          <w:numId w:val="7"/>
        </w:numPr>
      </w:pPr>
      <w:proofErr w:type="spellStart"/>
      <w:r>
        <w:rPr>
          <w:rStyle w:val="a3"/>
        </w:rPr>
        <w:t>Chi-square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test</w:t>
      </w:r>
      <w:proofErr w:type="spellEnd"/>
      <w:r>
        <w:br/>
        <w:t>Υπάρχει σχέση μεταξύ Φύλου και Καπνίσματος;</w:t>
      </w:r>
    </w:p>
    <w:p w14:paraId="08EAFDB0" w14:textId="77777777" w:rsidR="009B1BE1" w:rsidRDefault="009B1BE1" w:rsidP="009B1BE1">
      <w:pPr>
        <w:pStyle w:val="Web"/>
        <w:numPr>
          <w:ilvl w:val="0"/>
          <w:numId w:val="7"/>
        </w:numPr>
      </w:pPr>
      <w:proofErr w:type="spellStart"/>
      <w:r>
        <w:rPr>
          <w:rStyle w:val="a3"/>
        </w:rPr>
        <w:t>Correlation</w:t>
      </w:r>
      <w:proofErr w:type="spellEnd"/>
      <w:r>
        <w:br/>
        <w:t>Ποια είναι η σχέση μεταξύ Ηλικίας και Πίεσης Αίματος;</w:t>
      </w:r>
    </w:p>
    <w:p w14:paraId="3A130B1A" w14:textId="77777777" w:rsidR="009B1BE1" w:rsidRDefault="009B1BE1" w:rsidP="009B1BE1">
      <w:pPr>
        <w:pStyle w:val="Web"/>
        <w:numPr>
          <w:ilvl w:val="0"/>
          <w:numId w:val="7"/>
        </w:numPr>
      </w:pPr>
      <w:r>
        <w:rPr>
          <w:rStyle w:val="a3"/>
        </w:rPr>
        <w:t>Περιγραφική Στατιστική (ομάδες)</w:t>
      </w:r>
      <w:r>
        <w:br/>
        <w:t xml:space="preserve">Περιγράψτε την Πίεση Αίματος σε καπνιστές και μη καπνιστές (μέσοι όροι, ΤΑ, </w:t>
      </w:r>
      <w:proofErr w:type="spellStart"/>
      <w:r>
        <w:t>boxplots</w:t>
      </w:r>
      <w:proofErr w:type="spellEnd"/>
      <w:r>
        <w:t>).</w:t>
      </w:r>
    </w:p>
    <w:p w14:paraId="079DA6D6" w14:textId="77777777" w:rsidR="009B1BE1" w:rsidRDefault="009B1BE1" w:rsidP="009B1BE1">
      <w:pPr>
        <w:pStyle w:val="Web"/>
        <w:numPr>
          <w:ilvl w:val="0"/>
          <w:numId w:val="7"/>
        </w:numPr>
      </w:pPr>
      <w:r>
        <w:rPr>
          <w:rStyle w:val="a3"/>
        </w:rPr>
        <w:t>t-</w:t>
      </w:r>
      <w:proofErr w:type="spellStart"/>
      <w:r>
        <w:rPr>
          <w:rStyle w:val="a3"/>
        </w:rPr>
        <w:t>test</w:t>
      </w:r>
      <w:proofErr w:type="spellEnd"/>
      <w:r>
        <w:br/>
        <w:t>Υπάρχει διαφορά στην Ηλικία μεταξύ καπνιστών και μη καπνιστών;</w:t>
      </w:r>
    </w:p>
    <w:p w14:paraId="461610AC" w14:textId="77777777" w:rsidR="009B1BE1" w:rsidRDefault="009B1BE1" w:rsidP="009B1BE1">
      <w:pPr>
        <w:pStyle w:val="Web"/>
        <w:numPr>
          <w:ilvl w:val="0"/>
          <w:numId w:val="7"/>
        </w:numPr>
      </w:pPr>
      <w:r>
        <w:rPr>
          <w:rStyle w:val="a3"/>
        </w:rPr>
        <w:lastRenderedPageBreak/>
        <w:t>ANOVA</w:t>
      </w:r>
      <w:r>
        <w:br/>
        <w:t>Διαφέρει η Πίεση Αίματος ανάλογα με την Ομάδα Παρέμβασης; Post-hoc.</w:t>
      </w:r>
    </w:p>
    <w:p w14:paraId="578A6169" w14:textId="77777777" w:rsidR="009B1BE1" w:rsidRDefault="009B1BE1" w:rsidP="009B1BE1">
      <w:pPr>
        <w:pStyle w:val="Web"/>
        <w:numPr>
          <w:ilvl w:val="0"/>
          <w:numId w:val="7"/>
        </w:numPr>
      </w:pPr>
      <w:proofErr w:type="spellStart"/>
      <w:r>
        <w:rPr>
          <w:rStyle w:val="a3"/>
        </w:rPr>
        <w:t>Chi-square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test</w:t>
      </w:r>
      <w:proofErr w:type="spellEnd"/>
      <w:r>
        <w:br/>
        <w:t>Υπάρχει σχέση μεταξύ Ομάδας Παρέμβασης και Φύλου;</w:t>
      </w:r>
    </w:p>
    <w:p w14:paraId="72C7EB8F" w14:textId="77777777" w:rsidR="009B1BE1" w:rsidRDefault="009B1BE1" w:rsidP="009B1BE1">
      <w:pPr>
        <w:pStyle w:val="Web"/>
        <w:numPr>
          <w:ilvl w:val="0"/>
          <w:numId w:val="7"/>
        </w:numPr>
      </w:pPr>
      <w:proofErr w:type="spellStart"/>
      <w:r>
        <w:rPr>
          <w:rStyle w:val="a3"/>
        </w:rPr>
        <w:t>Correlation</w:t>
      </w:r>
      <w:proofErr w:type="spellEnd"/>
      <w:r>
        <w:br/>
        <w:t>Ποια είναι η σχέση μεταξύ BMI και Πίεσης Αίματος;</w:t>
      </w:r>
    </w:p>
    <w:p w14:paraId="722D676E" w14:textId="77777777" w:rsidR="00973C26" w:rsidRDefault="00973C26" w:rsidP="00910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sectPr w:rsidR="00973C2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045E1" w14:textId="77777777" w:rsidR="0002739B" w:rsidRDefault="0002739B" w:rsidP="001F0EC6">
      <w:pPr>
        <w:spacing w:after="0" w:line="240" w:lineRule="auto"/>
      </w:pPr>
      <w:r>
        <w:separator/>
      </w:r>
    </w:p>
  </w:endnote>
  <w:endnote w:type="continuationSeparator" w:id="0">
    <w:p w14:paraId="136EEE22" w14:textId="77777777" w:rsidR="0002739B" w:rsidRDefault="0002739B" w:rsidP="001F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8D0A9" w14:textId="561E59D4" w:rsidR="001F0EC6" w:rsidRPr="001F0EC6" w:rsidRDefault="001F0EC6">
    <w:pPr>
      <w:pStyle w:val="a6"/>
    </w:pPr>
    <w:r>
      <w:t xml:space="preserve">Οι απαντήσεις σας θα μεταφερθούν </w:t>
    </w:r>
    <w:r>
      <w:rPr>
        <w:lang w:val="en-US"/>
      </w:rPr>
      <w:t>copy</w:t>
    </w:r>
    <w:r w:rsidRPr="001F0EC6">
      <w:t>-</w:t>
    </w:r>
    <w:r>
      <w:rPr>
        <w:lang w:val="en-US"/>
      </w:rPr>
      <w:t>paste</w:t>
    </w:r>
    <w:r w:rsidRPr="001F0EC6">
      <w:t xml:space="preserve"> </w:t>
    </w:r>
    <w:r>
      <w:t>κάτω από κάτω ερώτημα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68745" w14:textId="77777777" w:rsidR="0002739B" w:rsidRDefault="0002739B" w:rsidP="001F0EC6">
      <w:pPr>
        <w:spacing w:after="0" w:line="240" w:lineRule="auto"/>
      </w:pPr>
      <w:r>
        <w:separator/>
      </w:r>
    </w:p>
  </w:footnote>
  <w:footnote w:type="continuationSeparator" w:id="0">
    <w:p w14:paraId="4EDF9A29" w14:textId="77777777" w:rsidR="0002739B" w:rsidRDefault="0002739B" w:rsidP="001F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3FC67" w14:textId="77777777" w:rsidR="001F0EC6" w:rsidRPr="001F0EC6" w:rsidRDefault="001F0EC6" w:rsidP="001F0EC6">
    <w:pPr>
      <w:pStyle w:val="a5"/>
      <w:pBdr>
        <w:bottom w:val="single" w:sz="4" w:space="1" w:color="auto"/>
      </w:pBdr>
      <w:rPr>
        <w:b/>
        <w:bCs/>
        <w:sz w:val="32"/>
        <w:szCs w:val="32"/>
      </w:rPr>
    </w:pPr>
    <w:r w:rsidRPr="001F0EC6">
      <w:rPr>
        <w:b/>
        <w:bCs/>
        <w:sz w:val="32"/>
        <w:szCs w:val="32"/>
      </w:rPr>
      <w:t>ΑΞΙΟΛΟΓΗΣΗ ΒΙΟΣΤΑΤΙΣΤΙΚΗΣ 2025-26</w:t>
    </w:r>
  </w:p>
  <w:p w14:paraId="2C76F764" w14:textId="77777777" w:rsidR="001F0EC6" w:rsidRDefault="001F0E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00B32"/>
    <w:multiLevelType w:val="multilevel"/>
    <w:tmpl w:val="4C2830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70B4E"/>
    <w:multiLevelType w:val="hybridMultilevel"/>
    <w:tmpl w:val="804672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B5F4F"/>
    <w:multiLevelType w:val="multilevel"/>
    <w:tmpl w:val="3BE6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D1983"/>
    <w:multiLevelType w:val="multilevel"/>
    <w:tmpl w:val="E266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F1AF9"/>
    <w:multiLevelType w:val="multilevel"/>
    <w:tmpl w:val="E3FE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9F117C"/>
    <w:multiLevelType w:val="multilevel"/>
    <w:tmpl w:val="DAD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4426CF"/>
    <w:multiLevelType w:val="multilevel"/>
    <w:tmpl w:val="1CA4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56"/>
    <w:rsid w:val="00017789"/>
    <w:rsid w:val="0002739B"/>
    <w:rsid w:val="001113B2"/>
    <w:rsid w:val="00193AAB"/>
    <w:rsid w:val="001C59EA"/>
    <w:rsid w:val="001F0EC6"/>
    <w:rsid w:val="001F5011"/>
    <w:rsid w:val="003672B4"/>
    <w:rsid w:val="00392653"/>
    <w:rsid w:val="003A2C7F"/>
    <w:rsid w:val="003D2342"/>
    <w:rsid w:val="003E691D"/>
    <w:rsid w:val="00416F9D"/>
    <w:rsid w:val="00431D4D"/>
    <w:rsid w:val="00492045"/>
    <w:rsid w:val="004B16B0"/>
    <w:rsid w:val="004B6985"/>
    <w:rsid w:val="004F14D8"/>
    <w:rsid w:val="005163ED"/>
    <w:rsid w:val="005521E9"/>
    <w:rsid w:val="006120C0"/>
    <w:rsid w:val="00614715"/>
    <w:rsid w:val="00637EC4"/>
    <w:rsid w:val="006C60E6"/>
    <w:rsid w:val="007B2627"/>
    <w:rsid w:val="00801BDF"/>
    <w:rsid w:val="00845E84"/>
    <w:rsid w:val="008B21D8"/>
    <w:rsid w:val="00902D19"/>
    <w:rsid w:val="00910456"/>
    <w:rsid w:val="00973C26"/>
    <w:rsid w:val="009A0297"/>
    <w:rsid w:val="009A581C"/>
    <w:rsid w:val="009B1BE1"/>
    <w:rsid w:val="00A142B0"/>
    <w:rsid w:val="00A14D88"/>
    <w:rsid w:val="00B8305A"/>
    <w:rsid w:val="00BB6543"/>
    <w:rsid w:val="00BE7BFF"/>
    <w:rsid w:val="00C26AEC"/>
    <w:rsid w:val="00C735F9"/>
    <w:rsid w:val="00C8555D"/>
    <w:rsid w:val="00CA3153"/>
    <w:rsid w:val="00CE7CF3"/>
    <w:rsid w:val="00D0436C"/>
    <w:rsid w:val="00D367E2"/>
    <w:rsid w:val="00DD2560"/>
    <w:rsid w:val="00DF2FD3"/>
    <w:rsid w:val="00E87ACC"/>
    <w:rsid w:val="00EB6FE3"/>
    <w:rsid w:val="00F3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E247"/>
  <w15:chartTrackingRefBased/>
  <w15:docId w15:val="{1C39EFB0-8CF0-4B64-81E1-E80B1EB7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1B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B1B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9104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1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10456"/>
    <w:rPr>
      <w:b/>
      <w:bCs/>
    </w:rPr>
  </w:style>
  <w:style w:type="character" w:customStyle="1" w:styleId="4Char">
    <w:name w:val="Επικεφαλίδα 4 Char"/>
    <w:basedOn w:val="a0"/>
    <w:link w:val="4"/>
    <w:uiPriority w:val="9"/>
    <w:rsid w:val="0091045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break-words">
    <w:name w:val="break-words"/>
    <w:basedOn w:val="a"/>
    <w:rsid w:val="0061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9B1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9B1B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atex-mathml">
    <w:name w:val="katex-mathml"/>
    <w:basedOn w:val="a0"/>
    <w:rsid w:val="009B1BE1"/>
  </w:style>
  <w:style w:type="character" w:customStyle="1" w:styleId="mord">
    <w:name w:val="mord"/>
    <w:basedOn w:val="a0"/>
    <w:rsid w:val="009B1BE1"/>
  </w:style>
  <w:style w:type="character" w:customStyle="1" w:styleId="vlist-s">
    <w:name w:val="vlist-s"/>
    <w:basedOn w:val="a0"/>
    <w:rsid w:val="009B1BE1"/>
  </w:style>
  <w:style w:type="character" w:styleId="a4">
    <w:name w:val="Emphasis"/>
    <w:basedOn w:val="a0"/>
    <w:uiPriority w:val="20"/>
    <w:qFormat/>
    <w:rsid w:val="009B1BE1"/>
    <w:rPr>
      <w:i/>
      <w:iCs/>
    </w:rPr>
  </w:style>
  <w:style w:type="paragraph" w:styleId="-HTML">
    <w:name w:val="HTML Preformatted"/>
    <w:basedOn w:val="a"/>
    <w:link w:val="-HTMLChar"/>
    <w:uiPriority w:val="99"/>
    <w:semiHidden/>
    <w:unhideWhenUsed/>
    <w:rsid w:val="009B1B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B1BE1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9B1BE1"/>
    <w:rPr>
      <w:rFonts w:ascii="Courier New" w:eastAsia="Times New Roman" w:hAnsi="Courier New" w:cs="Courier New"/>
      <w:sz w:val="20"/>
      <w:szCs w:val="20"/>
    </w:rPr>
  </w:style>
  <w:style w:type="character" w:customStyle="1" w:styleId="hljs-meta">
    <w:name w:val="hljs-meta"/>
    <w:basedOn w:val="a0"/>
    <w:rsid w:val="009B1BE1"/>
  </w:style>
  <w:style w:type="paragraph" w:styleId="a5">
    <w:name w:val="header"/>
    <w:basedOn w:val="a"/>
    <w:link w:val="Char"/>
    <w:uiPriority w:val="99"/>
    <w:unhideWhenUsed/>
    <w:rsid w:val="001F0E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1F0EC6"/>
  </w:style>
  <w:style w:type="paragraph" w:styleId="a6">
    <w:name w:val="footer"/>
    <w:basedOn w:val="a"/>
    <w:link w:val="Char0"/>
    <w:uiPriority w:val="99"/>
    <w:unhideWhenUsed/>
    <w:rsid w:val="001F0E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1F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738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Constantinos Koutsojannis</dc:creator>
  <cp:keywords/>
  <dc:description/>
  <cp:lastModifiedBy>Constantinos Koutsojannis</cp:lastModifiedBy>
  <cp:revision>57</cp:revision>
  <dcterms:created xsi:type="dcterms:W3CDTF">2026-01-10T16:49:00Z</dcterms:created>
  <dcterms:modified xsi:type="dcterms:W3CDTF">2026-01-13T05:48:00Z</dcterms:modified>
</cp:coreProperties>
</file>