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1E4D96" w14:textId="72E2E213" w:rsidR="00F07DF9" w:rsidRDefault="00F07DF9"/>
    <w:p w14:paraId="0507E5EC" w14:textId="6B1FB86B" w:rsidR="00D913A8" w:rsidRDefault="00D913A8"/>
    <w:p w14:paraId="3AF2CDF8" w14:textId="6C4300FE" w:rsidR="00D913A8" w:rsidRPr="00790C61" w:rsidRDefault="00325CBA" w:rsidP="002776F3">
      <w:pPr>
        <w:jc w:val="center"/>
        <w:rPr>
          <w:b/>
          <w:bCs/>
          <w:sz w:val="24"/>
          <w:szCs w:val="24"/>
        </w:rPr>
      </w:pPr>
      <w:r w:rsidRPr="00790C61">
        <w:rPr>
          <w:b/>
          <w:bCs/>
          <w:sz w:val="24"/>
          <w:szCs w:val="24"/>
          <w:highlight w:val="yellow"/>
        </w:rPr>
        <w:t>ΠΛΗΡΟΦΟΡΙΚΗ ΤΗΣ ΥΓΕΙΑ</w:t>
      </w:r>
      <w:r w:rsidR="00D913A8" w:rsidRPr="00790C61">
        <w:rPr>
          <w:b/>
          <w:bCs/>
          <w:sz w:val="24"/>
          <w:szCs w:val="24"/>
          <w:highlight w:val="yellow"/>
        </w:rPr>
        <w:t>Σ</w:t>
      </w:r>
    </w:p>
    <w:p w14:paraId="73B5126A" w14:textId="127CD338" w:rsidR="00D913A8" w:rsidRPr="00790C61" w:rsidRDefault="00D913A8" w:rsidP="002776F3">
      <w:pPr>
        <w:jc w:val="center"/>
        <w:rPr>
          <w:b/>
          <w:bCs/>
          <w:sz w:val="24"/>
          <w:szCs w:val="24"/>
        </w:rPr>
      </w:pPr>
      <w:r w:rsidRPr="00790C61">
        <w:rPr>
          <w:b/>
          <w:bCs/>
          <w:sz w:val="24"/>
          <w:szCs w:val="24"/>
        </w:rPr>
        <w:t>ΕΑΡ</w:t>
      </w:r>
      <w:r w:rsidR="007E4E6B" w:rsidRPr="00790C61">
        <w:rPr>
          <w:b/>
          <w:bCs/>
          <w:sz w:val="24"/>
          <w:szCs w:val="24"/>
        </w:rPr>
        <w:t>ΙΝΟ</w:t>
      </w:r>
      <w:r w:rsidR="00A72034" w:rsidRPr="00790C61">
        <w:rPr>
          <w:b/>
          <w:bCs/>
          <w:sz w:val="24"/>
          <w:szCs w:val="24"/>
        </w:rPr>
        <w:t xml:space="preserve"> ΕΞΑΜΗΝΟ ΑΚΑΔΗΜΑΪΚΟ ΕΤΟΣ 202</w:t>
      </w:r>
      <w:r w:rsidR="00FD5552" w:rsidRPr="00790C61">
        <w:rPr>
          <w:b/>
          <w:bCs/>
          <w:sz w:val="24"/>
          <w:szCs w:val="24"/>
        </w:rPr>
        <w:t>4-25</w:t>
      </w:r>
    </w:p>
    <w:p w14:paraId="20889743" w14:textId="0FEAA775" w:rsidR="00D913A8" w:rsidRPr="00790C61" w:rsidRDefault="00D913A8" w:rsidP="002776F3">
      <w:pPr>
        <w:jc w:val="center"/>
        <w:rPr>
          <w:b/>
          <w:bCs/>
          <w:sz w:val="24"/>
          <w:szCs w:val="24"/>
        </w:rPr>
      </w:pPr>
      <w:r w:rsidRPr="00790C61">
        <w:rPr>
          <w:b/>
          <w:bCs/>
          <w:sz w:val="24"/>
          <w:szCs w:val="24"/>
        </w:rPr>
        <w:t>ΕΚΦΩΝΗΣΗ ΥΠΟΧΡΕΩΤΙΚΗΣ ΕΡΓΑΣΙΑΣ</w:t>
      </w:r>
      <w:r w:rsidR="00DE2E74" w:rsidRPr="00790C61">
        <w:rPr>
          <w:b/>
          <w:bCs/>
          <w:sz w:val="24"/>
          <w:szCs w:val="24"/>
        </w:rPr>
        <w:t xml:space="preserve"> (</w:t>
      </w:r>
      <w:r w:rsidR="00F800EF" w:rsidRPr="00790C61">
        <w:rPr>
          <w:b/>
          <w:bCs/>
          <w:sz w:val="24"/>
          <w:szCs w:val="24"/>
        </w:rPr>
        <w:t xml:space="preserve">Άσκηση </w:t>
      </w:r>
      <w:proofErr w:type="spellStart"/>
      <w:r w:rsidR="00F800EF" w:rsidRPr="00790C61">
        <w:rPr>
          <w:b/>
          <w:bCs/>
          <w:sz w:val="24"/>
          <w:szCs w:val="24"/>
        </w:rPr>
        <w:t>Κυβερνοασφάλειας</w:t>
      </w:r>
      <w:proofErr w:type="spellEnd"/>
      <w:r w:rsidR="00F800EF" w:rsidRPr="00790C61">
        <w:rPr>
          <w:b/>
          <w:bCs/>
          <w:sz w:val="24"/>
          <w:szCs w:val="24"/>
        </w:rPr>
        <w:t xml:space="preserve"> – </w:t>
      </w:r>
      <w:r w:rsidR="00F800EF" w:rsidRPr="00790C61">
        <w:rPr>
          <w:b/>
          <w:bCs/>
          <w:sz w:val="24"/>
          <w:szCs w:val="24"/>
          <w:lang w:val="en-US"/>
        </w:rPr>
        <w:t>White</w:t>
      </w:r>
      <w:r w:rsidR="00F800EF" w:rsidRPr="00790C61">
        <w:rPr>
          <w:b/>
          <w:bCs/>
          <w:sz w:val="24"/>
          <w:szCs w:val="24"/>
        </w:rPr>
        <w:t xml:space="preserve"> </w:t>
      </w:r>
      <w:r w:rsidR="00F800EF" w:rsidRPr="00790C61">
        <w:rPr>
          <w:b/>
          <w:bCs/>
          <w:sz w:val="24"/>
          <w:szCs w:val="24"/>
          <w:lang w:val="en-US"/>
        </w:rPr>
        <w:t>hat</w:t>
      </w:r>
      <w:r w:rsidR="00DE2E74" w:rsidRPr="00790C61">
        <w:rPr>
          <w:b/>
          <w:bCs/>
          <w:sz w:val="24"/>
          <w:szCs w:val="24"/>
        </w:rPr>
        <w:t>)</w:t>
      </w:r>
    </w:p>
    <w:p w14:paraId="709BC6BB" w14:textId="2323ECF2" w:rsidR="00D913A8" w:rsidRDefault="00D913A8"/>
    <w:p w14:paraId="3445D7CE" w14:textId="0EB209A9" w:rsidR="00D913A8" w:rsidRPr="00D913A8" w:rsidRDefault="00D913A8" w:rsidP="009009D1">
      <w:pPr>
        <w:jc w:val="both"/>
      </w:pPr>
      <w:r>
        <w:t>Για την υλοποίηση της παρο</w:t>
      </w:r>
      <w:r w:rsidR="000F5478">
        <w:t>ύσας εργασίας</w:t>
      </w:r>
      <w:r w:rsidR="00F800EF">
        <w:t xml:space="preserve"> έχουν δημιουργηθεί</w:t>
      </w:r>
      <w:r>
        <w:t>:</w:t>
      </w:r>
    </w:p>
    <w:p w14:paraId="0E393562" w14:textId="7FEFD02A" w:rsidR="00F800EF" w:rsidRPr="00F800EF" w:rsidRDefault="00692C82" w:rsidP="00F800EF">
      <w:pPr>
        <w:pStyle w:val="a3"/>
        <w:jc w:val="both"/>
      </w:pPr>
      <w:r>
        <w:t>Δύ</w:t>
      </w:r>
      <w:bookmarkStart w:id="0" w:name="_GoBack"/>
      <w:bookmarkEnd w:id="0"/>
      <w:r w:rsidR="00F800EF" w:rsidRPr="00F800EF">
        <w:t>ο ομάδες:</w:t>
      </w:r>
    </w:p>
    <w:p w14:paraId="43C1AFD7" w14:textId="1A73A3A7" w:rsidR="00E4063D" w:rsidRPr="00F800EF" w:rsidRDefault="00790C61" w:rsidP="00F800EF">
      <w:pPr>
        <w:pStyle w:val="a3"/>
        <w:numPr>
          <w:ilvl w:val="0"/>
          <w:numId w:val="5"/>
        </w:numPr>
        <w:jc w:val="both"/>
      </w:pPr>
      <w:r w:rsidRPr="00F800EF">
        <w:rPr>
          <w:b/>
          <w:bCs/>
        </w:rPr>
        <w:t xml:space="preserve">Ομάδα </w:t>
      </w:r>
      <w:proofErr w:type="spellStart"/>
      <w:r w:rsidRPr="00F800EF">
        <w:rPr>
          <w:b/>
          <w:bCs/>
        </w:rPr>
        <w:t>Hacking</w:t>
      </w:r>
      <w:proofErr w:type="spellEnd"/>
      <w:r w:rsidRPr="00F800EF">
        <w:t xml:space="preserve"> (Επιτιθέμενοι)</w:t>
      </w:r>
      <w:r w:rsidR="008E4927">
        <w:t xml:space="preserve"> που θα λαμβάνουν οδηγίες από το:</w:t>
      </w:r>
      <w:r w:rsidRPr="00F800EF">
        <w:t xml:space="preserve"> </w:t>
      </w:r>
      <w:hyperlink r:id="rId6" w:history="1">
        <w:r w:rsidRPr="00F800EF">
          <w:rPr>
            <w:rStyle w:val="-"/>
            <w:lang w:val="en-US"/>
          </w:rPr>
          <w:t>ckoutsog</w:t>
        </w:r>
        <w:r w:rsidRPr="00F800EF">
          <w:rPr>
            <w:rStyle w:val="-"/>
          </w:rPr>
          <w:t>@</w:t>
        </w:r>
        <w:r w:rsidRPr="00F800EF">
          <w:rPr>
            <w:rStyle w:val="-"/>
            <w:lang w:val="en-US"/>
          </w:rPr>
          <w:t>upatras</w:t>
        </w:r>
        <w:r w:rsidRPr="00F800EF">
          <w:rPr>
            <w:rStyle w:val="-"/>
          </w:rPr>
          <w:t>.</w:t>
        </w:r>
        <w:r w:rsidRPr="00F800EF">
          <w:rPr>
            <w:rStyle w:val="-"/>
            <w:lang w:val="en-US"/>
          </w:rPr>
          <w:t>gr</w:t>
        </w:r>
      </w:hyperlink>
      <w:r w:rsidRPr="00F800EF">
        <w:t xml:space="preserve"> </w:t>
      </w:r>
    </w:p>
    <w:p w14:paraId="7883B0A1" w14:textId="4B1161EB" w:rsidR="00E4063D" w:rsidRPr="00F800EF" w:rsidRDefault="00790C61" w:rsidP="00F800EF">
      <w:pPr>
        <w:pStyle w:val="a3"/>
        <w:numPr>
          <w:ilvl w:val="0"/>
          <w:numId w:val="5"/>
        </w:numPr>
        <w:jc w:val="both"/>
      </w:pPr>
      <w:r w:rsidRPr="00F800EF">
        <w:rPr>
          <w:b/>
          <w:bCs/>
        </w:rPr>
        <w:t>Ομάδα Άμυνας</w:t>
      </w:r>
      <w:r w:rsidRPr="00F800EF">
        <w:t xml:space="preserve"> (Υπερασπιστές) </w:t>
      </w:r>
      <w:r w:rsidR="008E4927">
        <w:t xml:space="preserve">που θα λαμβάνουν οδηγίες από το: </w:t>
      </w:r>
      <w:hyperlink r:id="rId7" w:history="1">
        <w:r w:rsidRPr="00F800EF">
          <w:rPr>
            <w:rStyle w:val="-"/>
            <w:lang w:val="en-US"/>
          </w:rPr>
          <w:t>s</w:t>
        </w:r>
        <w:r w:rsidRPr="00F800EF">
          <w:rPr>
            <w:rStyle w:val="-"/>
          </w:rPr>
          <w:t>.</w:t>
        </w:r>
        <w:r w:rsidRPr="00F800EF">
          <w:rPr>
            <w:rStyle w:val="-"/>
            <w:lang w:val="en-US"/>
          </w:rPr>
          <w:t>mariettou</w:t>
        </w:r>
        <w:r w:rsidRPr="00F800EF">
          <w:rPr>
            <w:rStyle w:val="-"/>
          </w:rPr>
          <w:t>@</w:t>
        </w:r>
        <w:r w:rsidRPr="00F800EF">
          <w:rPr>
            <w:rStyle w:val="-"/>
            <w:lang w:val="en-US"/>
          </w:rPr>
          <w:t>go</w:t>
        </w:r>
        <w:r w:rsidRPr="00F800EF">
          <w:rPr>
            <w:rStyle w:val="-"/>
          </w:rPr>
          <w:t>.</w:t>
        </w:r>
        <w:r w:rsidRPr="00F800EF">
          <w:rPr>
            <w:rStyle w:val="-"/>
            <w:lang w:val="en-US"/>
          </w:rPr>
          <w:t>uop</w:t>
        </w:r>
        <w:r w:rsidRPr="00F800EF">
          <w:rPr>
            <w:rStyle w:val="-"/>
          </w:rPr>
          <w:t>.</w:t>
        </w:r>
        <w:r w:rsidRPr="00F800EF">
          <w:rPr>
            <w:rStyle w:val="-"/>
            <w:lang w:val="en-US"/>
          </w:rPr>
          <w:t>gr</w:t>
        </w:r>
      </w:hyperlink>
      <w:r w:rsidRPr="00F800EF">
        <w:t xml:space="preserve"> </w:t>
      </w:r>
    </w:p>
    <w:p w14:paraId="6F1C1569" w14:textId="77777777" w:rsidR="00F800EF" w:rsidRPr="00F800EF" w:rsidRDefault="00F800EF" w:rsidP="00F800EF">
      <w:pPr>
        <w:pStyle w:val="a3"/>
        <w:jc w:val="both"/>
      </w:pPr>
      <w:r w:rsidRPr="00F800EF">
        <w:t xml:space="preserve">Η </w:t>
      </w:r>
      <w:r w:rsidRPr="00F800EF">
        <w:rPr>
          <w:b/>
          <w:bCs/>
        </w:rPr>
        <w:t xml:space="preserve">Ομάδα </w:t>
      </w:r>
      <w:proofErr w:type="spellStart"/>
      <w:r w:rsidRPr="00F800EF">
        <w:rPr>
          <w:b/>
          <w:bCs/>
        </w:rPr>
        <w:t>Hacking</w:t>
      </w:r>
      <w:proofErr w:type="spellEnd"/>
      <w:r w:rsidRPr="00F800EF">
        <w:t xml:space="preserve"> θα προσπαθήσει να εντοπίσει και να εκμεταλλευτεί τυχόν </w:t>
      </w:r>
      <w:r w:rsidRPr="00F800EF">
        <w:rPr>
          <w:u w:val="single"/>
        </w:rPr>
        <w:t>ευπάθειες</w:t>
      </w:r>
      <w:r w:rsidRPr="00F800EF">
        <w:t xml:space="preserve"> στην ιστοσελίδα:</w:t>
      </w:r>
      <w:r w:rsidRPr="00F800EF">
        <w:br/>
      </w:r>
      <w:hyperlink r:id="rId8" w:history="1">
        <w:r w:rsidRPr="00F800EF">
          <w:rPr>
            <w:rStyle w:val="-"/>
          </w:rPr>
          <w:t>https://rehabsciences.42web.io/?i=1</w:t>
        </w:r>
      </w:hyperlink>
    </w:p>
    <w:p w14:paraId="236E3FFA" w14:textId="74E66356" w:rsidR="00F800EF" w:rsidRPr="00F800EF" w:rsidRDefault="00F800EF" w:rsidP="00F800EF">
      <w:pPr>
        <w:pStyle w:val="a3"/>
        <w:jc w:val="both"/>
      </w:pPr>
      <w:r w:rsidRPr="00F800EF">
        <w:t xml:space="preserve">Η </w:t>
      </w:r>
      <w:r w:rsidRPr="00F800EF">
        <w:rPr>
          <w:b/>
          <w:bCs/>
        </w:rPr>
        <w:t>Ομάδα Άμυνας</w:t>
      </w:r>
      <w:r w:rsidRPr="00F800EF">
        <w:t xml:space="preserve"> θα πρέπει να προστατεύσει την </w:t>
      </w:r>
      <w:r w:rsidR="008E4927">
        <w:t xml:space="preserve">ίδια </w:t>
      </w:r>
      <w:r w:rsidRPr="00F800EF">
        <w:t xml:space="preserve">ιστοσελίδα, εντοπίζοντας </w:t>
      </w:r>
      <w:r w:rsidRPr="00F800EF">
        <w:rPr>
          <w:u w:val="single"/>
        </w:rPr>
        <w:t xml:space="preserve">πιθανές επιθέσεις </w:t>
      </w:r>
      <w:r w:rsidRPr="00F800EF">
        <w:t>και εφαρμόζοντας μέτρα ασφαλείας για να τις αποτρέψει.</w:t>
      </w:r>
    </w:p>
    <w:p w14:paraId="19F2D528" w14:textId="77777777" w:rsidR="00EB7AF6" w:rsidRDefault="00EB7AF6" w:rsidP="00EB7AF6">
      <w:pPr>
        <w:pStyle w:val="a3"/>
        <w:jc w:val="both"/>
      </w:pPr>
    </w:p>
    <w:p w14:paraId="05C6EA40" w14:textId="77777777" w:rsidR="005426D2" w:rsidRPr="005426D2" w:rsidRDefault="005426D2" w:rsidP="005426D2">
      <w:pPr>
        <w:pStyle w:val="a3"/>
        <w:jc w:val="both"/>
      </w:pPr>
      <w:r w:rsidRPr="005426D2">
        <w:rPr>
          <w:b/>
          <w:bCs/>
        </w:rPr>
        <w:t>Φάση 1: Προετοιμασία</w:t>
      </w:r>
    </w:p>
    <w:p w14:paraId="3B154CE0" w14:textId="77777777" w:rsidR="00E4063D" w:rsidRPr="005426D2" w:rsidRDefault="00790C61" w:rsidP="005426D2">
      <w:pPr>
        <w:pStyle w:val="a3"/>
        <w:numPr>
          <w:ilvl w:val="0"/>
          <w:numId w:val="6"/>
        </w:numPr>
        <w:jc w:val="both"/>
      </w:pPr>
      <w:r w:rsidRPr="005426D2">
        <w:t>Οι επιτιθέμενοι θα μελετήσουν την ιστοσελίδα και θα αναζητήσουν πιθανά τρωτά σημεία.</w:t>
      </w:r>
    </w:p>
    <w:p w14:paraId="3B330CFC" w14:textId="77777777" w:rsidR="00E4063D" w:rsidRDefault="00790C61" w:rsidP="005426D2">
      <w:pPr>
        <w:pStyle w:val="a3"/>
        <w:numPr>
          <w:ilvl w:val="0"/>
          <w:numId w:val="6"/>
        </w:numPr>
        <w:jc w:val="both"/>
      </w:pPr>
      <w:r w:rsidRPr="005426D2">
        <w:t>Οι αμυνόμενοι θα αναλύσουν τον κώδικα και θα προσπαθήσουν να ενισχύσουν την ασφάλεια πριν ξεκινήσει η επίθεση (</w:t>
      </w:r>
      <w:r w:rsidRPr="005426D2">
        <w:rPr>
          <w:lang w:val="en-US"/>
        </w:rPr>
        <w:t>Inspect</w:t>
      </w:r>
      <w:r w:rsidRPr="005426D2">
        <w:t xml:space="preserve"> </w:t>
      </w:r>
      <w:r w:rsidRPr="005426D2">
        <w:rPr>
          <w:lang w:val="en-US"/>
        </w:rPr>
        <w:t>Element</w:t>
      </w:r>
      <w:r w:rsidRPr="005426D2">
        <w:t xml:space="preserve"> / </w:t>
      </w:r>
      <w:proofErr w:type="spellStart"/>
      <w:r w:rsidRPr="005426D2">
        <w:rPr>
          <w:lang w:val="en-US"/>
        </w:rPr>
        <w:t>DevTools</w:t>
      </w:r>
      <w:proofErr w:type="spellEnd"/>
      <w:r w:rsidRPr="005426D2">
        <w:t>).</w:t>
      </w:r>
      <w:r w:rsidRPr="005426D2">
        <w:br/>
      </w:r>
      <w:r w:rsidRPr="005426D2">
        <w:br/>
        <w:t>Η Ομάδα Άμυνας θα έχει αρχικά πρόσβαση μόνο στη σελίδα εισόδου (</w:t>
      </w:r>
      <w:proofErr w:type="spellStart"/>
      <w:r w:rsidRPr="005426D2">
        <w:t>login</w:t>
      </w:r>
      <w:proofErr w:type="spellEnd"/>
      <w:r w:rsidRPr="005426D2">
        <w:t>) και μετά από 1 μήνα θα λάβει κωδικό για να εξετάσει την ασφάλεια του συστήματος εκ των έσω.</w:t>
      </w:r>
    </w:p>
    <w:p w14:paraId="6ADD33A7" w14:textId="77777777" w:rsidR="005426D2" w:rsidRPr="005426D2" w:rsidRDefault="005426D2" w:rsidP="005426D2">
      <w:pPr>
        <w:pStyle w:val="a3"/>
        <w:jc w:val="both"/>
      </w:pPr>
    </w:p>
    <w:p w14:paraId="3085F0B2" w14:textId="77777777" w:rsidR="005426D2" w:rsidRPr="005426D2" w:rsidRDefault="005426D2" w:rsidP="005426D2">
      <w:pPr>
        <w:pStyle w:val="a3"/>
        <w:jc w:val="both"/>
      </w:pPr>
      <w:r w:rsidRPr="005426D2">
        <w:rPr>
          <w:b/>
          <w:bCs/>
        </w:rPr>
        <w:t>Φάση 2: Επίθεση και Άμυνα</w:t>
      </w:r>
    </w:p>
    <w:p w14:paraId="1D6FABA4" w14:textId="77777777" w:rsidR="00E4063D" w:rsidRPr="005426D2" w:rsidRDefault="00790C61" w:rsidP="005426D2">
      <w:pPr>
        <w:pStyle w:val="a3"/>
        <w:numPr>
          <w:ilvl w:val="0"/>
          <w:numId w:val="7"/>
        </w:numPr>
        <w:jc w:val="both"/>
      </w:pPr>
      <w:r w:rsidRPr="005426D2">
        <w:t xml:space="preserve">Η </w:t>
      </w:r>
      <w:r w:rsidRPr="005426D2">
        <w:rPr>
          <w:b/>
          <w:bCs/>
        </w:rPr>
        <w:t xml:space="preserve">Ομάδα </w:t>
      </w:r>
      <w:proofErr w:type="spellStart"/>
      <w:r w:rsidRPr="005426D2">
        <w:rPr>
          <w:b/>
          <w:bCs/>
        </w:rPr>
        <w:t>Hacking</w:t>
      </w:r>
      <w:proofErr w:type="spellEnd"/>
      <w:r w:rsidRPr="005426D2">
        <w:t xml:space="preserve"> θα επιχειρήσει να εκτελέσει επιθέσεις στην ιστοσελίδα.</w:t>
      </w:r>
    </w:p>
    <w:p w14:paraId="60187749" w14:textId="77777777" w:rsidR="00E4063D" w:rsidRPr="005426D2" w:rsidRDefault="00790C61" w:rsidP="005426D2">
      <w:pPr>
        <w:pStyle w:val="a3"/>
        <w:numPr>
          <w:ilvl w:val="0"/>
          <w:numId w:val="7"/>
        </w:numPr>
        <w:jc w:val="both"/>
      </w:pPr>
      <w:r w:rsidRPr="005426D2">
        <w:t xml:space="preserve">Η </w:t>
      </w:r>
      <w:r w:rsidRPr="005426D2">
        <w:rPr>
          <w:b/>
          <w:bCs/>
        </w:rPr>
        <w:t>Ομάδα Άμυνας</w:t>
      </w:r>
      <w:r w:rsidRPr="005426D2">
        <w:t xml:space="preserve"> θα προσπαθήσει να ανιχνεύσει και να αποκρούσει τις επιθέσεις σε πραγματικό χρόνο.</w:t>
      </w:r>
    </w:p>
    <w:p w14:paraId="25A51B04" w14:textId="77777777" w:rsidR="00E4063D" w:rsidRPr="005426D2" w:rsidRDefault="00790C61" w:rsidP="005426D2">
      <w:pPr>
        <w:pStyle w:val="a3"/>
        <w:numPr>
          <w:ilvl w:val="0"/>
          <w:numId w:val="7"/>
        </w:numPr>
        <w:jc w:val="both"/>
      </w:pPr>
      <w:r w:rsidRPr="005426D2">
        <w:t xml:space="preserve">Όλες οι ενέργειες πρέπει να </w:t>
      </w:r>
      <w:r w:rsidRPr="005426D2">
        <w:rPr>
          <w:b/>
          <w:bCs/>
        </w:rPr>
        <w:t>τεκμηριώνονται</w:t>
      </w:r>
      <w:r w:rsidRPr="005426D2">
        <w:t>, ώστε να αξιολογηθούν στη συνέχεια.</w:t>
      </w:r>
    </w:p>
    <w:p w14:paraId="4A0A26B8" w14:textId="77777777" w:rsidR="005426D2" w:rsidRPr="005426D2" w:rsidRDefault="005426D2" w:rsidP="005426D2">
      <w:pPr>
        <w:pStyle w:val="a3"/>
        <w:jc w:val="both"/>
      </w:pPr>
      <w:r w:rsidRPr="005426D2">
        <w:rPr>
          <w:b/>
          <w:bCs/>
        </w:rPr>
        <w:t>Φάση 3: Αναφορά &amp; Ανάλυση</w:t>
      </w:r>
    </w:p>
    <w:p w14:paraId="027C3884" w14:textId="2C3791B2" w:rsidR="00E4063D" w:rsidRPr="005426D2" w:rsidRDefault="00790C61" w:rsidP="005426D2">
      <w:pPr>
        <w:pStyle w:val="a3"/>
        <w:numPr>
          <w:ilvl w:val="0"/>
          <w:numId w:val="8"/>
        </w:numPr>
        <w:jc w:val="both"/>
      </w:pPr>
      <w:r w:rsidRPr="005426D2">
        <w:t xml:space="preserve">Κάθε ομάδα θα παρουσιάσει τα ευρήματά της </w:t>
      </w:r>
      <w:r w:rsidR="005426D2">
        <w:t xml:space="preserve">σε μια σύντομη αναφορά </w:t>
      </w:r>
      <w:r w:rsidRPr="005426D2">
        <w:t>(</w:t>
      </w:r>
      <w:r w:rsidR="005426D2">
        <w:t xml:space="preserve">σε </w:t>
      </w:r>
      <w:r w:rsidRPr="005426D2">
        <w:rPr>
          <w:lang w:val="en-US"/>
        </w:rPr>
        <w:t>Word</w:t>
      </w:r>
      <w:r w:rsidRPr="005426D2">
        <w:t xml:space="preserve">, 12 </w:t>
      </w:r>
      <w:r w:rsidRPr="005426D2">
        <w:rPr>
          <w:lang w:val="en-US"/>
        </w:rPr>
        <w:t>Times</w:t>
      </w:r>
      <w:r w:rsidRPr="005426D2">
        <w:t xml:space="preserve"> </w:t>
      </w:r>
      <w:r w:rsidRPr="005426D2">
        <w:rPr>
          <w:lang w:val="en-US"/>
        </w:rPr>
        <w:t>New</w:t>
      </w:r>
      <w:r w:rsidRPr="005426D2">
        <w:t xml:space="preserve"> </w:t>
      </w:r>
      <w:r w:rsidRPr="005426D2">
        <w:rPr>
          <w:lang w:val="en-US"/>
        </w:rPr>
        <w:t>Roman</w:t>
      </w:r>
      <w:r w:rsidRPr="005426D2">
        <w:t>).</w:t>
      </w:r>
    </w:p>
    <w:p w14:paraId="7290C0FE" w14:textId="77777777" w:rsidR="00E4063D" w:rsidRPr="005426D2" w:rsidRDefault="00790C61" w:rsidP="005426D2">
      <w:pPr>
        <w:pStyle w:val="a3"/>
        <w:numPr>
          <w:ilvl w:val="0"/>
          <w:numId w:val="8"/>
        </w:numPr>
        <w:jc w:val="both"/>
      </w:pPr>
      <w:r w:rsidRPr="005426D2">
        <w:t>Οι επιτιθέμενοι θα εξηγήσουν ποιες ευπάθειες εκμεταλλεύτηκαν και πώς.</w:t>
      </w:r>
    </w:p>
    <w:p w14:paraId="3648D473" w14:textId="77777777" w:rsidR="00E4063D" w:rsidRPr="005426D2" w:rsidRDefault="00790C61" w:rsidP="005426D2">
      <w:pPr>
        <w:pStyle w:val="a3"/>
        <w:numPr>
          <w:ilvl w:val="0"/>
          <w:numId w:val="8"/>
        </w:numPr>
        <w:jc w:val="both"/>
      </w:pPr>
      <w:r w:rsidRPr="005426D2">
        <w:t>Οι αμυνόμενοι θα αναφέρουν τα μέτρα ασφαλείας που εφάρμοσαν και ποια ήταν τα αποτελέσματά τους.</w:t>
      </w:r>
    </w:p>
    <w:p w14:paraId="230B1A38" w14:textId="4B5519D7" w:rsidR="00E4063D" w:rsidRPr="005426D2" w:rsidRDefault="00A73485" w:rsidP="005426D2">
      <w:pPr>
        <w:pStyle w:val="a3"/>
        <w:numPr>
          <w:ilvl w:val="0"/>
          <w:numId w:val="8"/>
        </w:numPr>
        <w:jc w:val="both"/>
      </w:pPr>
      <w:r>
        <w:t>Στην τ</w:t>
      </w:r>
      <w:r w:rsidR="00790C61" w:rsidRPr="005426D2">
        <w:t xml:space="preserve">ελική </w:t>
      </w:r>
      <w:r w:rsidR="005C1D59">
        <w:t xml:space="preserve">ομαδική </w:t>
      </w:r>
      <w:r w:rsidR="00790C61" w:rsidRPr="005426D2">
        <w:t xml:space="preserve">συζήτηση </w:t>
      </w:r>
      <w:r>
        <w:t xml:space="preserve">που θα πραγματοποιηθεί διαδικτυακά θα διαπιστωθεί </w:t>
      </w:r>
      <w:r w:rsidR="00790C61" w:rsidRPr="005426D2">
        <w:t xml:space="preserve">για το </w:t>
      </w:r>
      <w:r w:rsidR="00790C61" w:rsidRPr="005426D2">
        <w:rPr>
          <w:b/>
          <w:bCs/>
        </w:rPr>
        <w:t>τι πήγε καλά</w:t>
      </w:r>
      <w:r w:rsidR="00790C61" w:rsidRPr="005426D2">
        <w:t xml:space="preserve"> και </w:t>
      </w:r>
      <w:r w:rsidR="00790C61" w:rsidRPr="005426D2">
        <w:rPr>
          <w:b/>
          <w:bCs/>
        </w:rPr>
        <w:t>τι μπορεί να βελτιωθεί</w:t>
      </w:r>
      <w:r w:rsidR="00790C61" w:rsidRPr="005426D2">
        <w:t>.</w:t>
      </w:r>
    </w:p>
    <w:p w14:paraId="15C5386D" w14:textId="77777777" w:rsidR="00F800EF" w:rsidRPr="00EB7AF6" w:rsidRDefault="00F800EF" w:rsidP="00EB7AF6">
      <w:pPr>
        <w:pStyle w:val="a3"/>
        <w:jc w:val="both"/>
      </w:pPr>
    </w:p>
    <w:p w14:paraId="74C63713" w14:textId="77777777" w:rsidR="005878BE" w:rsidRDefault="005878BE">
      <w:pPr>
        <w:rPr>
          <w:b/>
          <w:bCs/>
          <w:highlight w:val="yellow"/>
        </w:rPr>
      </w:pPr>
      <w:r>
        <w:rPr>
          <w:b/>
          <w:bCs/>
          <w:highlight w:val="yellow"/>
        </w:rPr>
        <w:br w:type="page"/>
      </w:r>
    </w:p>
    <w:p w14:paraId="403A0800" w14:textId="575BB89D" w:rsidR="00F800EF" w:rsidRDefault="00CC4EA3" w:rsidP="00F800EF">
      <w:pPr>
        <w:jc w:val="both"/>
        <w:rPr>
          <w:b/>
          <w:bCs/>
          <w:highlight w:val="yellow"/>
        </w:rPr>
      </w:pPr>
      <w:r w:rsidRPr="00CC4EA3">
        <w:rPr>
          <w:b/>
          <w:bCs/>
          <w:highlight w:val="yellow"/>
        </w:rPr>
        <w:lastRenderedPageBreak/>
        <w:t>Πρόσθετες Πληροφορίες και Οδηγίες</w:t>
      </w:r>
    </w:p>
    <w:p w14:paraId="16942A29" w14:textId="77777777" w:rsidR="00E4063D" w:rsidRPr="00CC4EA3" w:rsidRDefault="00790C61" w:rsidP="00CC4EA3">
      <w:pPr>
        <w:numPr>
          <w:ilvl w:val="0"/>
          <w:numId w:val="9"/>
        </w:numPr>
        <w:jc w:val="both"/>
        <w:rPr>
          <w:highlight w:val="yellow"/>
        </w:rPr>
      </w:pPr>
      <w:r w:rsidRPr="00CC4EA3">
        <w:rPr>
          <w:highlight w:val="yellow"/>
        </w:rPr>
        <w:t>Η Ομάδα Άμυνας θα έχει αρχικά πρόσβαση μόνο στη σελίδα εισόδου (</w:t>
      </w:r>
      <w:proofErr w:type="spellStart"/>
      <w:r w:rsidRPr="00CC4EA3">
        <w:rPr>
          <w:highlight w:val="yellow"/>
        </w:rPr>
        <w:t>login</w:t>
      </w:r>
      <w:proofErr w:type="spellEnd"/>
      <w:r w:rsidRPr="00CC4EA3">
        <w:rPr>
          <w:highlight w:val="yellow"/>
        </w:rPr>
        <w:t>) και μετά από 1 μήνα θα λάβει κωδικό για να εξετάσει την ασφάλεια του συστήματος από μέσα.</w:t>
      </w:r>
    </w:p>
    <w:p w14:paraId="4D22350B" w14:textId="0BF992EE" w:rsidR="00E4063D" w:rsidRPr="00CC4EA3" w:rsidRDefault="00790C61" w:rsidP="00CC4EA3">
      <w:pPr>
        <w:numPr>
          <w:ilvl w:val="0"/>
          <w:numId w:val="9"/>
        </w:numPr>
        <w:jc w:val="both"/>
        <w:rPr>
          <w:highlight w:val="yellow"/>
        </w:rPr>
      </w:pPr>
      <w:r w:rsidRPr="00CC4EA3">
        <w:rPr>
          <w:highlight w:val="yellow"/>
        </w:rPr>
        <w:t xml:space="preserve">Η ενδιάμεση παρουσίαση της προόδου </w:t>
      </w:r>
      <w:r w:rsidR="005878BE">
        <w:rPr>
          <w:highlight w:val="yellow"/>
        </w:rPr>
        <w:t xml:space="preserve">της </w:t>
      </w:r>
      <w:r w:rsidRPr="00CC4EA3">
        <w:rPr>
          <w:highlight w:val="yellow"/>
        </w:rPr>
        <w:t>θα πραγματοποιηθεί μετά από συνεννόηση με τον διδάσκοντα.</w:t>
      </w:r>
    </w:p>
    <w:p w14:paraId="3459D225" w14:textId="3E2BE0EC" w:rsidR="00E4063D" w:rsidRPr="00CC4EA3" w:rsidRDefault="00790C61" w:rsidP="00CC4EA3">
      <w:pPr>
        <w:numPr>
          <w:ilvl w:val="0"/>
          <w:numId w:val="9"/>
        </w:numPr>
        <w:jc w:val="both"/>
        <w:rPr>
          <w:highlight w:val="yellow"/>
        </w:rPr>
      </w:pPr>
      <w:r w:rsidRPr="00CC4EA3">
        <w:rPr>
          <w:highlight w:val="yellow"/>
        </w:rPr>
        <w:t xml:space="preserve">Οι ομάδες </w:t>
      </w:r>
      <w:r w:rsidR="005878BE">
        <w:rPr>
          <w:highlight w:val="yellow"/>
        </w:rPr>
        <w:t xml:space="preserve">επίθεσης </w:t>
      </w:r>
      <w:r w:rsidRPr="00CC4EA3">
        <w:rPr>
          <w:highlight w:val="yellow"/>
        </w:rPr>
        <w:t>μπορούν να ζητήσουν βοήθεια από άτομα με σχετικές γνώσεις (φίλους, συμφοιτητές, συγγενείς κ.λπ.).</w:t>
      </w:r>
    </w:p>
    <w:p w14:paraId="2F1111A8" w14:textId="77777777" w:rsidR="005878BE" w:rsidRDefault="00790C61" w:rsidP="003C08E4">
      <w:pPr>
        <w:numPr>
          <w:ilvl w:val="0"/>
          <w:numId w:val="9"/>
        </w:numPr>
        <w:jc w:val="both"/>
        <w:rPr>
          <w:highlight w:val="yellow"/>
        </w:rPr>
      </w:pPr>
      <w:r w:rsidRPr="005878BE">
        <w:rPr>
          <w:highlight w:val="yellow"/>
        </w:rPr>
        <w:t xml:space="preserve">Θα πραγματοποιηθούν μερικές σύντομες συναντήσεις μέσω </w:t>
      </w:r>
      <w:proofErr w:type="spellStart"/>
      <w:r w:rsidRPr="005878BE">
        <w:rPr>
          <w:highlight w:val="yellow"/>
        </w:rPr>
        <w:t>Zoom</w:t>
      </w:r>
      <w:proofErr w:type="spellEnd"/>
      <w:r w:rsidRPr="005878BE">
        <w:rPr>
          <w:highlight w:val="yellow"/>
        </w:rPr>
        <w:t xml:space="preserve"> μετά τα μαθήματα, ώστε να παρέχονται οδηγίες και να λύνονται απορίες μέχρι την ολοκλήρωση της εργασίας.</w:t>
      </w:r>
      <w:r w:rsidR="005878BE" w:rsidRPr="005878BE">
        <w:rPr>
          <w:highlight w:val="yellow"/>
        </w:rPr>
        <w:t xml:space="preserve"> </w:t>
      </w:r>
    </w:p>
    <w:p w14:paraId="24C2F8C5" w14:textId="3CDF18D3" w:rsidR="00A130DB" w:rsidRPr="005878BE" w:rsidRDefault="00EB7AF6" w:rsidP="003C08E4">
      <w:pPr>
        <w:numPr>
          <w:ilvl w:val="0"/>
          <w:numId w:val="9"/>
        </w:numPr>
        <w:jc w:val="both"/>
        <w:rPr>
          <w:highlight w:val="yellow"/>
        </w:rPr>
      </w:pPr>
      <w:r w:rsidRPr="005878BE">
        <w:rPr>
          <w:highlight w:val="yellow"/>
        </w:rPr>
        <w:t xml:space="preserve">Η </w:t>
      </w:r>
      <w:r w:rsidR="00F800EF" w:rsidRPr="005878BE">
        <w:rPr>
          <w:highlight w:val="yellow"/>
        </w:rPr>
        <w:t xml:space="preserve">άσκηση </w:t>
      </w:r>
      <w:r w:rsidR="007D1939" w:rsidRPr="005878BE">
        <w:rPr>
          <w:highlight w:val="yellow"/>
        </w:rPr>
        <w:t>θα ολοκληρωθεί</w:t>
      </w:r>
      <w:r w:rsidR="009B248E" w:rsidRPr="005878BE">
        <w:rPr>
          <w:highlight w:val="yellow"/>
        </w:rPr>
        <w:t xml:space="preserve"> </w:t>
      </w:r>
      <w:r w:rsidR="006E5BD1" w:rsidRPr="005878BE">
        <w:rPr>
          <w:highlight w:val="yellow"/>
        </w:rPr>
        <w:t xml:space="preserve">(…αναπάντεχα) το πολύ </w:t>
      </w:r>
      <w:r w:rsidR="00FB394F" w:rsidRPr="005878BE">
        <w:rPr>
          <w:highlight w:val="yellow"/>
        </w:rPr>
        <w:t xml:space="preserve">μέχρι τις </w:t>
      </w:r>
      <w:r w:rsidRPr="005878BE">
        <w:rPr>
          <w:color w:val="FF0000"/>
          <w:highlight w:val="yellow"/>
        </w:rPr>
        <w:t>10</w:t>
      </w:r>
      <w:r w:rsidR="007D1939" w:rsidRPr="005878BE">
        <w:rPr>
          <w:color w:val="FF0000"/>
          <w:highlight w:val="yellow"/>
        </w:rPr>
        <w:t xml:space="preserve"> Ιουνίου</w:t>
      </w:r>
      <w:r w:rsidR="00FB394F" w:rsidRPr="005878BE">
        <w:rPr>
          <w:color w:val="FF0000"/>
          <w:highlight w:val="yellow"/>
        </w:rPr>
        <w:t xml:space="preserve"> 2025</w:t>
      </w:r>
      <w:r w:rsidR="000A7F4C" w:rsidRPr="005878BE">
        <w:rPr>
          <w:color w:val="FF0000"/>
          <w:highlight w:val="yellow"/>
        </w:rPr>
        <w:t xml:space="preserve">, </w:t>
      </w:r>
      <w:r w:rsidR="00FA5953" w:rsidRPr="005878BE">
        <w:rPr>
          <w:color w:val="FF0000"/>
          <w:highlight w:val="yellow"/>
        </w:rPr>
        <w:t>12</w:t>
      </w:r>
      <w:r w:rsidR="000A7F4C" w:rsidRPr="005878BE">
        <w:rPr>
          <w:color w:val="FF0000"/>
          <w:highlight w:val="yellow"/>
        </w:rPr>
        <w:t>:00</w:t>
      </w:r>
      <w:r w:rsidR="00FA5953" w:rsidRPr="005878BE">
        <w:rPr>
          <w:color w:val="FF0000"/>
          <w:highlight w:val="yellow"/>
        </w:rPr>
        <w:t xml:space="preserve"> </w:t>
      </w:r>
      <w:proofErr w:type="spellStart"/>
      <w:r w:rsidR="00FA5953" w:rsidRPr="005878BE">
        <w:rPr>
          <w:color w:val="FF0000"/>
          <w:highlight w:val="yellow"/>
        </w:rPr>
        <w:t>μμ</w:t>
      </w:r>
      <w:proofErr w:type="spellEnd"/>
      <w:r w:rsidR="003A1ED2" w:rsidRPr="005878BE">
        <w:rPr>
          <w:highlight w:val="yellow"/>
        </w:rPr>
        <w:t xml:space="preserve"> </w:t>
      </w:r>
      <w:r w:rsidR="007D1939" w:rsidRPr="005878BE">
        <w:rPr>
          <w:highlight w:val="yellow"/>
        </w:rPr>
        <w:t xml:space="preserve">σύμφωνα με τις οδηγίες που θα σας </w:t>
      </w:r>
      <w:r w:rsidR="006E5BD1" w:rsidRPr="005878BE">
        <w:rPr>
          <w:highlight w:val="yellow"/>
        </w:rPr>
        <w:t>δοθούν</w:t>
      </w:r>
      <w:r w:rsidR="007D1939" w:rsidRPr="005878BE">
        <w:rPr>
          <w:highlight w:val="yellow"/>
        </w:rPr>
        <w:t xml:space="preserve">. </w:t>
      </w:r>
    </w:p>
    <w:p w14:paraId="4BEAA0A8" w14:textId="338726EA" w:rsidR="006E0E3B" w:rsidRPr="007D1939" w:rsidRDefault="00A130DB" w:rsidP="00EB7AF6">
      <w:r>
        <w:br w:type="page"/>
      </w:r>
    </w:p>
    <w:sectPr w:rsidR="006E0E3B" w:rsidRPr="007D193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453D85"/>
    <w:multiLevelType w:val="hybridMultilevel"/>
    <w:tmpl w:val="D0AAB1D0"/>
    <w:lvl w:ilvl="0" w:tplc="2F18F3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43AC4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DC24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480C9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B082B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934DF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C3411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D86E4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3F8AA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21573304"/>
    <w:multiLevelType w:val="hybridMultilevel"/>
    <w:tmpl w:val="A92A22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7A6857"/>
    <w:multiLevelType w:val="hybridMultilevel"/>
    <w:tmpl w:val="34F87030"/>
    <w:lvl w:ilvl="0" w:tplc="7722D6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DC476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14A4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ADA47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78C4C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5185A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0AC05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36F8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4584C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4CFF12C2"/>
    <w:multiLevelType w:val="hybridMultilevel"/>
    <w:tmpl w:val="8E12B5D6"/>
    <w:lvl w:ilvl="0" w:tplc="6C2C2E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C6EEA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24C50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A4F5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D0D6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E4AA6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74E8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524B9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72C45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4DED4807"/>
    <w:multiLevelType w:val="hybridMultilevel"/>
    <w:tmpl w:val="C5EED3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3B4E8B"/>
    <w:multiLevelType w:val="hybridMultilevel"/>
    <w:tmpl w:val="51DA793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AF6E2A"/>
    <w:multiLevelType w:val="hybridMultilevel"/>
    <w:tmpl w:val="25B863D2"/>
    <w:lvl w:ilvl="0" w:tplc="C3CE53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98CA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112E5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5AA6E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469C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D82D4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46208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9A4AD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FC44A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73822176"/>
    <w:multiLevelType w:val="hybridMultilevel"/>
    <w:tmpl w:val="B350A704"/>
    <w:lvl w:ilvl="0" w:tplc="D8B0571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8D4A63"/>
    <w:multiLevelType w:val="hybridMultilevel"/>
    <w:tmpl w:val="EFF66E46"/>
    <w:lvl w:ilvl="0" w:tplc="E050F5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C46B7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356AA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5B493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1ECED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ED446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342B7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31449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6D653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1"/>
  </w:num>
  <w:num w:numId="5">
    <w:abstractNumId w:val="8"/>
  </w:num>
  <w:num w:numId="6">
    <w:abstractNumId w:val="3"/>
  </w:num>
  <w:num w:numId="7">
    <w:abstractNumId w:val="2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M0NDG2NDICEobGBko6SsGpxcWZ+XkgBaa1AOUHW/EsAAAA"/>
  </w:docVars>
  <w:rsids>
    <w:rsidRoot w:val="00D913A8"/>
    <w:rsid w:val="0002039B"/>
    <w:rsid w:val="00042627"/>
    <w:rsid w:val="0008252B"/>
    <w:rsid w:val="00085523"/>
    <w:rsid w:val="000A7F4C"/>
    <w:rsid w:val="000E4669"/>
    <w:rsid w:val="000F5478"/>
    <w:rsid w:val="0010742A"/>
    <w:rsid w:val="001E1FB3"/>
    <w:rsid w:val="001F17FA"/>
    <w:rsid w:val="00222EBA"/>
    <w:rsid w:val="002424C0"/>
    <w:rsid w:val="002776F3"/>
    <w:rsid w:val="002F3F10"/>
    <w:rsid w:val="002F5AA8"/>
    <w:rsid w:val="00325CBA"/>
    <w:rsid w:val="00357231"/>
    <w:rsid w:val="003A1ED2"/>
    <w:rsid w:val="003A3E3F"/>
    <w:rsid w:val="003F0D68"/>
    <w:rsid w:val="003F17B6"/>
    <w:rsid w:val="00452497"/>
    <w:rsid w:val="004916C2"/>
    <w:rsid w:val="004A7AF0"/>
    <w:rsid w:val="00501AE9"/>
    <w:rsid w:val="00540A21"/>
    <w:rsid w:val="00541968"/>
    <w:rsid w:val="005426D2"/>
    <w:rsid w:val="005577D1"/>
    <w:rsid w:val="00583CBC"/>
    <w:rsid w:val="005878BE"/>
    <w:rsid w:val="005B477B"/>
    <w:rsid w:val="005C1D59"/>
    <w:rsid w:val="0068357D"/>
    <w:rsid w:val="00692C82"/>
    <w:rsid w:val="006A73FB"/>
    <w:rsid w:val="006B1220"/>
    <w:rsid w:val="006B5CC5"/>
    <w:rsid w:val="006B6FC6"/>
    <w:rsid w:val="006C55A5"/>
    <w:rsid w:val="006E0E3B"/>
    <w:rsid w:val="006E5BD1"/>
    <w:rsid w:val="00701912"/>
    <w:rsid w:val="00726B42"/>
    <w:rsid w:val="007674C3"/>
    <w:rsid w:val="007702C5"/>
    <w:rsid w:val="00790C61"/>
    <w:rsid w:val="00792F66"/>
    <w:rsid w:val="00793E8B"/>
    <w:rsid w:val="007B5D3D"/>
    <w:rsid w:val="007D1939"/>
    <w:rsid w:val="007E4E6B"/>
    <w:rsid w:val="00845765"/>
    <w:rsid w:val="0085154F"/>
    <w:rsid w:val="008802AA"/>
    <w:rsid w:val="008C7097"/>
    <w:rsid w:val="008E4927"/>
    <w:rsid w:val="008F65E1"/>
    <w:rsid w:val="009009D1"/>
    <w:rsid w:val="00924FF9"/>
    <w:rsid w:val="00942AC0"/>
    <w:rsid w:val="00953163"/>
    <w:rsid w:val="009B248E"/>
    <w:rsid w:val="009B444D"/>
    <w:rsid w:val="009B53E3"/>
    <w:rsid w:val="009F4FF2"/>
    <w:rsid w:val="00A130DB"/>
    <w:rsid w:val="00A1329B"/>
    <w:rsid w:val="00A30EB8"/>
    <w:rsid w:val="00A5344E"/>
    <w:rsid w:val="00A72034"/>
    <w:rsid w:val="00A73485"/>
    <w:rsid w:val="00A95662"/>
    <w:rsid w:val="00AA0C8C"/>
    <w:rsid w:val="00B066BD"/>
    <w:rsid w:val="00B2139F"/>
    <w:rsid w:val="00B57D63"/>
    <w:rsid w:val="00B85140"/>
    <w:rsid w:val="00C152C0"/>
    <w:rsid w:val="00C36A53"/>
    <w:rsid w:val="00C50FA3"/>
    <w:rsid w:val="00C76355"/>
    <w:rsid w:val="00C86D5B"/>
    <w:rsid w:val="00CC4EA3"/>
    <w:rsid w:val="00D913A8"/>
    <w:rsid w:val="00D9498E"/>
    <w:rsid w:val="00DA478F"/>
    <w:rsid w:val="00DE2E74"/>
    <w:rsid w:val="00E10ABE"/>
    <w:rsid w:val="00E1740C"/>
    <w:rsid w:val="00E257D1"/>
    <w:rsid w:val="00E35769"/>
    <w:rsid w:val="00E4063D"/>
    <w:rsid w:val="00E570B2"/>
    <w:rsid w:val="00EA7060"/>
    <w:rsid w:val="00EB7AF6"/>
    <w:rsid w:val="00EB7C29"/>
    <w:rsid w:val="00F07DF9"/>
    <w:rsid w:val="00F43CBD"/>
    <w:rsid w:val="00F61C8C"/>
    <w:rsid w:val="00F61D04"/>
    <w:rsid w:val="00F800EF"/>
    <w:rsid w:val="00F95364"/>
    <w:rsid w:val="00FA5953"/>
    <w:rsid w:val="00FB1C2B"/>
    <w:rsid w:val="00FB394F"/>
    <w:rsid w:val="00FD5552"/>
    <w:rsid w:val="00FF4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F424F"/>
  <w15:chartTrackingRefBased/>
  <w15:docId w15:val="{9B8FDD86-5072-4C29-9206-6C7233404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5">
    <w:name w:val="heading 5"/>
    <w:basedOn w:val="a"/>
    <w:link w:val="5Char"/>
    <w:uiPriority w:val="9"/>
    <w:qFormat/>
    <w:rsid w:val="00325CBA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13A8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A95662"/>
    <w:rPr>
      <w:color w:val="0563C1" w:themeColor="hyperlink"/>
      <w:u w:val="single"/>
    </w:rPr>
  </w:style>
  <w:style w:type="paragraph" w:styleId="Web">
    <w:name w:val="Normal (Web)"/>
    <w:basedOn w:val="a"/>
    <w:uiPriority w:val="99"/>
    <w:unhideWhenUsed/>
    <w:rsid w:val="006E0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table" w:styleId="a4">
    <w:name w:val="Table Grid"/>
    <w:basedOn w:val="a1"/>
    <w:uiPriority w:val="39"/>
    <w:rsid w:val="006E0E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6E0E3B"/>
    <w:rPr>
      <w:b/>
      <w:bCs/>
    </w:rPr>
  </w:style>
  <w:style w:type="character" w:styleId="a6">
    <w:name w:val="Emphasis"/>
    <w:basedOn w:val="a0"/>
    <w:uiPriority w:val="20"/>
    <w:qFormat/>
    <w:rsid w:val="006E0E3B"/>
    <w:rPr>
      <w:i/>
      <w:iCs/>
    </w:rPr>
  </w:style>
  <w:style w:type="character" w:customStyle="1" w:styleId="5Char">
    <w:name w:val="Επικεφαλίδα 5 Char"/>
    <w:basedOn w:val="a0"/>
    <w:link w:val="5"/>
    <w:uiPriority w:val="9"/>
    <w:rsid w:val="00325CBA"/>
    <w:rPr>
      <w:rFonts w:ascii="Times New Roman" w:eastAsia="Times New Roman" w:hAnsi="Times New Roman" w:cs="Times New Roman"/>
      <w:b/>
      <w:bCs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92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62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0388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38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459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5995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93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972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9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0697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6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693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826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9811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25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9504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9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181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8034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habsciences.42web.io/?i=1" TargetMode="External"/><Relationship Id="rId3" Type="http://schemas.openxmlformats.org/officeDocument/2006/relationships/styles" Target="styles.xml"/><Relationship Id="rId7" Type="http://schemas.openxmlformats.org/officeDocument/2006/relationships/hyperlink" Target="mailto:s.mariettou@go.uop.g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koutsog@upatras.gr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EFFAB3-9BA6-469E-B23F-DBDE6D7A9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405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Constantinos Koutsojannis</dc:creator>
  <cp:keywords/>
  <dc:description/>
  <cp:lastModifiedBy>Constantinos Koutsojannis</cp:lastModifiedBy>
  <cp:revision>13</cp:revision>
  <dcterms:created xsi:type="dcterms:W3CDTF">2025-04-01T16:17:00Z</dcterms:created>
  <dcterms:modified xsi:type="dcterms:W3CDTF">2025-04-01T16:52:00Z</dcterms:modified>
</cp:coreProperties>
</file>