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37" w:rsidRPr="00E50037" w:rsidRDefault="00E50037" w:rsidP="00E50037">
      <w:pPr>
        <w:pStyle w:val="firstparagraph"/>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ΠΑΝΕΠΙΣΤΗΜΙΟ ΠΑΤΡΩΝ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ΤΜΗΜΑ ΕΠΙΣΤΗΜΩΝ ΤΗΣ ΕΚΠΑΙΔΕΥΣΗΣ ΚΑΙ ΤΗΣ ΑΓΩΓΗΣ ΣΤΗΝ ΠΡΟΣΧΟΛΙΚΗ ΗΛΙΚΙΑ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ΤΙΤΛΟΣ ΕΡΓΑΣΙΑΣ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Η Διαπολιτισμική εκπαίδευση και το πρόγραμμα σπουδών στην Κύπρο</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Ονοματεπώνυμο φοιτήτριας/φοιτητή:</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Χριστίνα Λυσάνδρου , Δημητρίου Κατερίνα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Αρ. Μητρώου: 5081 , 5073</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Έτος: Δ ΄ και εξάμηνο σπουδών 7ο</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E-mail: christinaaa2992@gmail.com , demetrioukaterina@gmail.com</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ΠΕΡΙΕΧΟΜΕΝΑ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ΕΙΣΑΓΩΓΗ……………………………………………………...…………………………...………………3-4</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ΚΥΡΙΩΣ ΜΕΡΟΣ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 Το εκπαιδευτικό σύστημα της Κύπρου………………………………………...…4-5</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2. Η διαπολιτισμική κατεύθυνση και οι πολιτικές που υπάρχουν……………………………………………………………………………5-6</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3. Η διάρθρωση της προσχολικής εκπαίδευσης και το πρόγραμμα σπουδών……..7-10</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4. Τα τεκμήρια προαγωγής της διαπολιτισμικότητας που υπάρχουν στο Πρόγραμμα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Σπουδών…………………………………………………………………………10-12</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5. Η παιδαγωγική μέθοδος που προάγει τη διαπολιτισμικότητα………………………………………………………………12-13</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6. Ο τρόπος επιμόρφωσης εκπαιδευτικών……………………………………….13-14</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7.Διάλογος μαζί με ένα εκπαιδευτικό σε νηπιαγωγείο στη Λεμεσό……………..14-21</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ΒΙΒΛΙΟΓΡΑΦΙΑ……………………………………………………………………..22</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2</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ΕΙΣΑΓΩΓΗ</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Στην σημερινή εποχή υπάρχουν αρκετές κοινωνικές διακρίσεις αλλά και μια προκατάληψη όσον αφορά την γλώσσα και γενικά τα αλλόγλωσσα παιδιά και την ένταξη τους στο νηπιαγωγείο. Στην παρούσα εργασία θα μιλήσουμε συγκεκριμένα για το εκπαιδευτικό σύστημα της Κύπρου ,πώς λειτουργεί αλλά και πως προωθεί την ομαλή ένταξη των αλλόγλωσσων παιδιών στην προσχολική εκπαίδευση.</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lastRenderedPageBreak/>
        <w:t>Επίσης, κατά πόσο υπάρχουν προγράμματα που ανάγουν την εκμάθηση της ελληνικής γλώσσας στα παιδιά με βάση το πρόγραμμα σπουδών για την προσχολική εκπαίδευση στη Κύπρο. Ποιες είναι οι πολιτικές που υπάρχουν στα νηπιαγωγεία της Κύπρου αλλά και ποια είναι η διάθρωση της προσχολικής εκπαίδευσης που ακολουθείται για τα αλλόγλωσσα παιδιά. Παράλληλα οι νόμοι που ακολουθούν οι εκπαιδευτικοί αλλά και οι αλλόγλωσσοι γονείς για να εντάξουν τα αλλόγλωσσα παιδιά στο νηπιαγωγείο. Δηλαδή σε ποιες παιδαγωγικές αρχές βασίζεται το πρόγραμμα σπουδών για την προσχολική εκπαίδευση στη Κύπρο.</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Ακόμη τα τεκμήρια που προάγουν τη διαπολιτισμική εκπαίδευση με βάση το πρόγραμμα σπουδών. Παράλληλα, καθοριστικός είναι ο ρόλος του εκπαιδευτικού γιατί σύμφωνα με τις ανάγκες της εποχής και της κοινωνίας καλείται να αναλάβει και να διαμορφώσει ένα παιδικό περιβάλλον που θα προσφέρει σε όλους τα παιδιά ίσες ευκαιρίες για μάθηση αλλά και ταυτόχρονα να διαπλάσει τον χαρακτήρα τους λαμβάνοντας υπόψη την ετερότητα του παιδικού πληθυσμού.</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3</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Επομένως οι εκπαιδευτικοί πρέπει να είναι επαρκώς καταρτισμένοι ώστε να μπορούν να διδάξουν σε ένα διαπολιτισμικό σχολείο που προάγει την ισότητα , την αποδοχή και την υγιής συμβίωση μεταξύ των ατόμων που θα είναι οι αυριανοί πολίτες της κοινωνίας. Συγκεκριμένα η εκπαίδευση των εκπαιδευτικών πρέπει να είναι συνεχής.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1.ΤΟ ΕΚΠΑΙΔΕΥΤΙΚΟ ΣΥΣΤΗΜΑ ΤΗΣ ΚΥΠΡΟΥ</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Το Υπουργείο Παιδείας και Πολιτισμού της Κύπρου με τη σταθερή πολιτική του, όσον αφορά την εκπαίδευση των αλλόγλωσσων παιδιών, επιδιώκει την ομαλή ενσωμάτωση τους στο κυπριακό εκπαιδευτικό σύστημα και όχι την αφομοίωση τους.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Στόχος της παρεχόμενης εκπαίδευσης είναι η προσφορά ενισχυμένων και διαφοροποιημένων προγραμμάτων εκμάθησης της ελληνικής γλώσσας στα παιδιά των αλλοδαπών, για την αποτελεσματικότερη επικοινωνία και ομαλή ένταξη στο κοινωνικό σύνολο. Σημαντική επιδίωξη του Υ.Π.Π. είναι η προστασία των ελευθεριών και δικαιωμάτων όλων των μελών της Κυπριακής κοινωνίας, από διάφορες ρατσιστικές διακρίσεις και τάσεις κοινωνικού αποκλεισμού.</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Στο σημείο αυτό είναι δυνατό, γίνεται προσπάθεια ομοιόμορφης και ισόρροπης κατανομής των αλλόγλωσσων μαθητών σε διάφορα δημόσια σχολεία χωρίς να επιδιώκεται η συγκέντρωση τους μόνο σε ορισμένα σχολεία.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4</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Για την προώθηση της ομαλή ένταξη των αλλόγλωσσων μαθητών στα σχολεία το Υ.Π.Π. υιοθετεί το διαπολιτισμικό μοντέλο, στο πλαίσιο των παιδαγωγικών προσεγγίσεων και πρακτικών που προωθεί και της ευρύτερης εκπαιδευτικής πολιτικής του. Θεωρώντας ότι αυτή η πολιτική θα είναι αποτελεσματική και θα μπορεί να συμβάλλει στη αλληλοαποδοχή, στη καλλιέργεια ενός κλίματος εμπιστοσύνης και στη εξάλειψη αρνητικών προκαταλήψεων και στερεοτύπων μεταξύ των παιδιών.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Το Εκπαιδευτικό σύστημα της Κύπρου γενικότερα επιδιώκει : Α. Σ ένα δημοκρατικό σχολείο που να ενσωματώνει και να μην αποκλείει ίσες ευκαιρίες.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Β. Ένα σχολικό σύστημα / παιδεία που αναγνωρίζει και αποδέχεται πλήρως τη διαφορετικότητα.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ΔΙΑΦΟΡΟΠΟΙΗΜΕΝΗ ΔΙΔΑΣΚΑΛΙΑ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 Η διαφοροποιημένη διδασκαλία είναι το μέσο που θα οδηγήσει τον μαθητή στη οικοδόμηση της γνώσης σύμφωνα με την οποία θα μπορέσει να ενισχύσει την ερμηνευτική του ικανότητα δίνοντας του παράλληλα τη δυνατότητα να δοκιμάσει στη πράξη και με βάση τα όσα γνωρίζει τις ιδέες του, να διερευνήσει σχέσεις ανάμεσα στα μέρη και στο όλο και να συσχετίσει το θέμα που μελετάται με άλλα θέματα».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 Κοντσελίνη, 2006)</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 xml:space="preserve">Οι </w:t>
      </w:r>
      <w:r>
        <w:rPr>
          <w:rFonts w:ascii="Helvetica" w:hAnsi="Helvetica" w:cs="Helvetica"/>
          <w:color w:val="000000"/>
          <w:sz w:val="18"/>
          <w:szCs w:val="18"/>
        </w:rPr>
        <w:t>Starling</w:t>
      </w:r>
      <w:r w:rsidRPr="00E50037">
        <w:rPr>
          <w:rFonts w:ascii="Helvetica" w:hAnsi="Helvetica" w:cs="Helvetica"/>
          <w:color w:val="000000"/>
          <w:sz w:val="18"/>
          <w:szCs w:val="18"/>
          <w:lang w:val="el-GR"/>
        </w:rPr>
        <w:t xml:space="preserve"> &amp; </w:t>
      </w:r>
      <w:r>
        <w:rPr>
          <w:rFonts w:ascii="Helvetica" w:hAnsi="Helvetica" w:cs="Helvetica"/>
          <w:color w:val="000000"/>
          <w:sz w:val="18"/>
          <w:szCs w:val="18"/>
        </w:rPr>
        <w:t>Saunders</w:t>
      </w:r>
      <w:r w:rsidRPr="00E50037">
        <w:rPr>
          <w:rFonts w:ascii="Helvetica" w:hAnsi="Helvetica" w:cs="Helvetica"/>
          <w:color w:val="000000"/>
          <w:sz w:val="18"/>
          <w:szCs w:val="18"/>
          <w:lang w:val="el-GR"/>
        </w:rPr>
        <w:t xml:space="preserve"> ( 1993 ) « υποστηρίζουν ότι η διαφοροποίηση πρέπει να αντιμετωπισθεί περισσότερο ως παιδαγωγική παρά ως οργανωτική, αφού έχει να κάνει με τον ίδιο τον μαθητή » .</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2.Η ΔΙΑΠΟΛΙΤΙΣΜΙΚΗ ΚΑΤΕΥΘΥΝΣΗ ΚΑΙ ΟΙ ΠΟΛΙΤΙΚΕΣ ΠΟΥ ΥΠΑΡΧΟΥΝ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Η Κυπριακή κοινωνία και τα σχολεία της είναι πολυπολιτισμικά αφού στα σχολεία υπάρχουν παιδιά με διαφορετικές καταβολές, παιδιά που μιλούν διαφορετικά ελληνικά ( π.χ. τοπικές διαλεκτοί) αλλά και παιδιά από άλλες χώρες που χρησιμοποιούν και τη μητρική τους γλώσσα ανάλογα με τη χώρα προέλευσης τους. Επίσης, παιδιά με μαθησιακές ανάγκες ή με διαφορετικές πολιτισμικές διαφορές (θρησκεία, έθιμα, συνήθειες, αξίες, κ.τ.λ)</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5</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Τα παιδιά δεν καθορίζονται από το εθνικό τους ανήκει, το φύλο ή το χρώμα του καθενός. Τα σχολεία της Κύπρου υποδέχονται όλους τους μαθητές από διάφορες χώρες οι οποίοι καλούνται να ζήσουν στο Κυπριακό περιβάλλον. Η εκπαίδευση οφείλει να εντάξει όλους τους αλλόγλωσσους μαθητές στο εκπαιδευτικό της σύστημα με την παροχή όλων των δυνατοτήτων ως αποτέλεσμα την ένταξη και την συνεισφορά στις κοινωνίες μας. Στη Κύπρο όλα τα παιδιά που κατοικούν στο νησί έχουν το δικαίωμα στη μόρφωση και στη δωρεάν εκπαίδευση στα δημόσια σχολεία της Κύπρου, σ όλα τα επίπεδα από προσχολική εκπαίδευση μέχρι ανώτατη χωρίς καμία διάκριση. Ο γενικός σκοπός της πολιτικής του νησιού είναι η ένταξη αλλόγλωσσων μαθητών στο εκπαιδευτικό σύστημα της χώρας και τις επίτευξης προϋποθέσεων όπως ίσες ευκαιρίες για όλους στην εκπαίδευση. Η εκπαιδευτική πολιτική της Κύπρου επιδιώκει στη δημιουργία δημοκρατικών σχολείων με την επίτευξη των στόχων του κάθε μαθητή. Μ αυτό τον τρόπο μπορούν να δημιουργηθούν συνθήκες ειρηνικής συνύπαρξης και αλληλεγγύης τόσο στη Κύπρο όσο και στον υπόλοιπο κόσμο.</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Η Κυπριακή κοινωνία στοχεύει σε δημοκρατικά σχολεία όπου οι μαθητές πρωταγωνιστούν στη σχολική τους ζωή και έχουν δικαίωμα στη έκφραση.</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ΜΕΤΡΑ ΤΑ ΟΠΟΙΑ ΕΧΟΥΝ ΕΦΑΡΜΟΣΤΕΙ ΣΤΗ ΚΥΠΡΟ:</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Pr>
          <w:rFonts w:ascii="Cambria Math" w:hAnsi="Cambria Math" w:cs="Cambria Math"/>
          <w:color w:val="000000"/>
          <w:sz w:val="18"/>
          <w:szCs w:val="18"/>
        </w:rPr>
        <w:t>⦁</w:t>
      </w:r>
      <w:r w:rsidRPr="00E50037">
        <w:rPr>
          <w:rFonts w:ascii="Helvetica" w:hAnsi="Helvetica" w:cs="Helvetica"/>
          <w:color w:val="000000"/>
          <w:sz w:val="18"/>
          <w:szCs w:val="18"/>
          <w:lang w:val="el-GR"/>
        </w:rPr>
        <w:t xml:space="preserve"> Εισαγωγή από το 2005 της δημόσιας και υποχρεωτικής εκπαίδευσης και της δημιουργίας νέων τμημάτων στα δημόσια νηπιαγωγεία.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Pr>
          <w:rFonts w:ascii="Cambria Math" w:hAnsi="Cambria Math" w:cs="Cambria Math"/>
          <w:color w:val="000000"/>
          <w:sz w:val="18"/>
          <w:szCs w:val="18"/>
        </w:rPr>
        <w:t>⦁</w:t>
      </w:r>
      <w:r w:rsidRPr="00E50037">
        <w:rPr>
          <w:rFonts w:ascii="Helvetica" w:hAnsi="Helvetica" w:cs="Helvetica"/>
          <w:color w:val="000000"/>
          <w:sz w:val="18"/>
          <w:szCs w:val="18"/>
          <w:lang w:val="el-GR"/>
        </w:rPr>
        <w:t xml:space="preserve"> Εφαρμογή ενιαίου ολοήμερου υποχρεωτικού δημοτικού σχολείου με ενιαίο αναλυτικό πρόγραμμα.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Pr>
          <w:rFonts w:ascii="Cambria Math" w:hAnsi="Cambria Math" w:cs="Cambria Math"/>
          <w:color w:val="000000"/>
          <w:sz w:val="18"/>
          <w:szCs w:val="18"/>
        </w:rPr>
        <w:t>⦁</w:t>
      </w:r>
      <w:r w:rsidRPr="00E50037">
        <w:rPr>
          <w:rFonts w:ascii="Helvetica" w:hAnsi="Helvetica" w:cs="Helvetica"/>
          <w:color w:val="000000"/>
          <w:sz w:val="18"/>
          <w:szCs w:val="18"/>
          <w:lang w:val="el-GR"/>
        </w:rPr>
        <w:t xml:space="preserve"> Η εισαγωγή των πρώτων φοιτητών του Ανοιχτού Πανεπιστημίου από το 2006/07.</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Pr>
          <w:rFonts w:ascii="Cambria Math" w:hAnsi="Cambria Math" w:cs="Cambria Math"/>
          <w:color w:val="000000"/>
          <w:sz w:val="18"/>
          <w:szCs w:val="18"/>
        </w:rPr>
        <w:t>⦁</w:t>
      </w:r>
      <w:r w:rsidRPr="00E50037">
        <w:rPr>
          <w:rFonts w:ascii="Helvetica" w:hAnsi="Helvetica" w:cs="Helvetica"/>
          <w:color w:val="000000"/>
          <w:sz w:val="18"/>
          <w:szCs w:val="18"/>
          <w:lang w:val="el-GR"/>
        </w:rPr>
        <w:t xml:space="preserve"> Εισαγωγή της τούρκικης γλώσσας στα σχολεία. ( Ένα βήμα που προκάλεσε αντιδράσεις από συντηρητικά άτομα και απ όσους διαφωνούν με την προοπτική της επανένωσης της Κύπρου. Η εισαγωγή της τούρκικης γλώσσας είναι αρχικά προαιρετική).</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6</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3.Η ΔΙΑΡΘΡΩΣΗ ΤΗΣ ΠΡΟΣΧΟΛΙΚΗΣ ΕΚΠΑΙΔΕΥΣΗΣ ΚΑΙ ΤΟ ΠΡΟΓΡΑΜΜΑ ΣΠΟΥΔΩΝ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ΠΡΟΣΧΟΛΙΚΗ ΕΚΠΑΙΔΕΥΣΗ</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Με την καθιέρωση της Υποχρεωτικής Προ δημοτικής Εκπαίδευσης, για μια χρονιά πριν την εισαγωγή στη Δημοτική Εκπαίδευση, επιβάλλεται ο σχεδιασμός και η ανάπτυξη Νέου Αναλυτικού Προγράμματος, το οποίο δε πρέπει να οδηγεί στην πρώϊμη σχολειοποίηση της εκπαίδευσης των παιδιών, να τα προετοιμάζει όμως και για ομαλή ένταξη στη 11μετέπειτα σχολική ζωή.</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Η Προσχολική εκπαίδευση είναι υποχρεωτική και διαρκεί ένα έτος. Προσφέρεται από νηπιαγωγεία για παιδιά ηλικίας κάτω των 5 και 2/3 ετών. Επίσης, θεωρείτε σημαντική στην διαμόρφωση του ανθρώπινου χαρακτήρα γιατί συνεισφέρει την ανάπτυξη του παιδιού σε όλους τους τομείς όπως γνωστική ανάπτυξη, κοινωνική, συναισθηματική, ηθικοθρησκευτική, ψυχοκινητική και αισθητική, έτσι ώστε να αποκτήσουν δεξιότητες ζωής, ορθών στάσεων, αρχών και αξιών.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Επιπρόσθετα, μέσα από τα πολυειδή εκπαιδευτικά προγράμματα επιδιώκονται οι παρακάτω στόχοι:</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Pr>
          <w:rFonts w:ascii="Cambria Math" w:hAnsi="Cambria Math" w:cs="Cambria Math"/>
          <w:color w:val="000000"/>
          <w:sz w:val="18"/>
          <w:szCs w:val="18"/>
        </w:rPr>
        <w:t>⦁</w:t>
      </w:r>
      <w:r w:rsidRPr="00E50037">
        <w:rPr>
          <w:rFonts w:ascii="Helvetica" w:hAnsi="Helvetica" w:cs="Helvetica"/>
          <w:color w:val="000000"/>
          <w:sz w:val="18"/>
          <w:szCs w:val="18"/>
          <w:lang w:val="el-GR"/>
        </w:rPr>
        <w:t xml:space="preserve"> Προώθηση δημιουργικής έκφρασης και σκέψης,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Pr>
          <w:rFonts w:ascii="Cambria Math" w:hAnsi="Cambria Math" w:cs="Cambria Math"/>
          <w:color w:val="000000"/>
          <w:sz w:val="18"/>
          <w:szCs w:val="18"/>
        </w:rPr>
        <w:t>⦁</w:t>
      </w:r>
      <w:r w:rsidRPr="00E50037">
        <w:rPr>
          <w:rFonts w:ascii="Helvetica" w:hAnsi="Helvetica" w:cs="Helvetica"/>
          <w:color w:val="000000"/>
          <w:sz w:val="18"/>
          <w:szCs w:val="18"/>
          <w:lang w:val="el-GR"/>
        </w:rPr>
        <w:t xml:space="preserve"> Προετοιμασία των παιδιών για το δημοτικό σχολείο και μεγιστοποίηση των δυνατοτήτων τους για σχολική επιτυχία,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Pr>
          <w:rFonts w:ascii="Cambria Math" w:hAnsi="Cambria Math" w:cs="Cambria Math"/>
          <w:color w:val="000000"/>
          <w:sz w:val="18"/>
          <w:szCs w:val="18"/>
        </w:rPr>
        <w:t>⦁</w:t>
      </w:r>
      <w:r w:rsidRPr="00E50037">
        <w:rPr>
          <w:rFonts w:ascii="Helvetica" w:hAnsi="Helvetica" w:cs="Helvetica"/>
          <w:color w:val="000000"/>
          <w:sz w:val="18"/>
          <w:szCs w:val="18"/>
          <w:lang w:val="el-GR"/>
        </w:rPr>
        <w:t xml:space="preserve"> Ανάπτυξη γνωρισμάτων της προσωπικότητας, όπως πρωτοβουλία, επιμονή, αυτοπεποίθηση, αισιοδοξία.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Με Απόφαση του Υπουργικού Συμβουλίου με Αρ. 59.824 και ημερομηνίας 14.4.2004 εισήχθηκε, από το Σεπτέμβρη του 2004, η δωρεάν υποχρεωτική προ δημοτική εκπαίδευση ένα έτος πριν την εισδοχή του παιδιού στο δημοτικό σχολείο. Με τον τρόπο αυτό το κράτος αποδεικνύει έμπρακτα την ιδιαίτερη σημασία που δίνει στην βασική αυτή βαθμίδα εκπαίδευσης.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Η Διεύθυνση Δημοτικής Εκπαίδευσης είναι υπεύθυνη για την εξασφάλιση της δυνατότητας φοίτησης σε όλα τα παιδιά ηλικίας 4 8/12 - 5 8/12 χρονών, τα οποία εγγράφονται για να φοιτήσουν σε δημόσιο νηπιαγωγείο.</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7</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Από το Σεπτέμβρη του 2004 η Προ δημοτική Εκπαίδευση (4 8/12- 5 8/12 χρονών) ένα χρόνο πριν το δημοτικό σχολείο είναι υποχρεωτική για όλα τα παιδιά και δωρεάν για τα παιδιά που φοιτούν στα δημόσια νηπιαγωγεία.Τα μικρότερα παιδιά ηλικίας 3 - 4 8/12 χρόνων που φοιτούν στα δημόσια νηπιαγωγεία καταβάλλουν δίδακτρα, το ύψος των οποίων καθορίζεται από τον Υπουργό Παιδείας και Πολιτισμού σε συνεργασία με το Υπουργείο Οικονομικών. Για τη φοίτηση των παιδιών στα κοινοτικά νηπιαγωγεία, οι γονείς καταβάλλουν δίδακτρα, το ύψος των οποίων καθορίζεται από το Σύνδεσμο Γονέων σύμφωνα με τις οικονομικές υποχρεώσεις και τις ιδιαιτερότητες της σχολικής μονάδας. Ο καθορισμός διδάκτρων δεν αποσκοπεί, όμως, σε καμιά περίπτωση στη δημιουργία κέρδους. Τα δίδακτρα των Τουρκοκύπριων μαθητών ηλικίας 4 8/12 - 5 8/12 χρονών που φοιτούν σε εγκεκριμένα ιδιωτικά νηπιαγωγεία, στις ελεύθερες περιοχές της Κυπριακής Δημοκρατίας, επιχορηγούνται (δίδακτρα, έξοδα εγγραφής και βιβλία) από το Κράτος.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ΠΡΟΓΡΑΜΜΑ ΣΠΟΥΔΩΝ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Η πρώτη σχολική περίοδος αποτελεί μοναδική και ξεχωριστή περίοδο στη ζωή του παιδιού. Έτσι το πρόγραμμα σπουδών στην προσχολική εκπαίδευση στηρίζεται στις πιο κάτω βασικές παιδαγωγικές αρχές που πλαισιώνουν τη φιλοσοφία του αναλυτικού προγράμματος :</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 Η συγκεκριμένη περίοδος έχει αυτόνομη αξία και ταυτόχρονα θέτει τις βάσεις για τα μετέπειτα χρόνια.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2.Το κάθε παιδί είναι μοναδικό και ξεχωριστό, με ατομικούς μηχανισμούς μάθησης και ρυθμούς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3. Τα παιδιά μαθαίνουν μέσα από τη διερεύνηση, το παιχνίδι και τη συζήτηση</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 xml:space="preserve">4. </w:t>
      </w:r>
      <w:r>
        <w:rPr>
          <w:rFonts w:ascii="Helvetica" w:hAnsi="Helvetica" w:cs="Helvetica"/>
          <w:color w:val="000000"/>
          <w:sz w:val="18"/>
          <w:szCs w:val="18"/>
        </w:rPr>
        <w:t>H</w:t>
      </w:r>
      <w:r w:rsidRPr="00E50037">
        <w:rPr>
          <w:rFonts w:ascii="Helvetica" w:hAnsi="Helvetica" w:cs="Helvetica"/>
          <w:color w:val="000000"/>
          <w:sz w:val="18"/>
          <w:szCs w:val="18"/>
          <w:lang w:val="el-GR"/>
        </w:rPr>
        <w:t xml:space="preserve"> μάθηση θα πρέπει να στοχεύει στην ολόπλευρη ανάπτυξη του παιδιού, και να είναι ολική και διαπλεκόμενη</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 xml:space="preserve">5. </w:t>
      </w:r>
      <w:r>
        <w:rPr>
          <w:rFonts w:ascii="Helvetica" w:hAnsi="Helvetica" w:cs="Helvetica"/>
          <w:color w:val="000000"/>
          <w:sz w:val="18"/>
          <w:szCs w:val="18"/>
        </w:rPr>
        <w:t>H</w:t>
      </w:r>
      <w:r w:rsidRPr="00E50037">
        <w:rPr>
          <w:rFonts w:ascii="Helvetica" w:hAnsi="Helvetica" w:cs="Helvetica"/>
          <w:color w:val="000000"/>
          <w:sz w:val="18"/>
          <w:szCs w:val="18"/>
          <w:lang w:val="el-GR"/>
        </w:rPr>
        <w:t xml:space="preserve"> διαδικασία μάθησης θα πρέπει να ξεκινά από τι μπορούν να κάνουν τα παιδιά</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6.Οι σχέσεις μεταξύ ενηλίκων και παιδιών αποτελούν ορόσημο της ανάπτυξης των παιδιών, η έμφαση ενός αναλυτικού προγράμματος αφορά στους τομείς ανάπτυξης των παιδιών.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8</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Σε αυτό το πλαίσιο η στενή σχέση οικογένειας και σχολείου είναι ζωτικής σημασίας και οι γονείς θεωρούνται συνεργάτες του σχολείου.</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Ακόμη, η ανάπτυξη υγειών σχέσεων αποτελεί τη βάση για την ανάπτυξη και μάθηση των παιδιών και την μετέπειτα σχολική επιτυχία. Κατά την πρώτη περίοδο τα παιδιά χρειάζονται όρια και ρουτίνες για να νιώθουν ασφάλεια και να αφήνονται ελεύθερα να εξερευνούν το περιβάλλον τους ώστε να αναπτυχθούν και να μάθουν.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Το εκπαιδευτικό πρόγραμμα για τη συγκεκριμένη περίοδο στηρίζεται κυρίως στο ελεύθερο παιχνίδι και στην ευελιξία του προγράμματος και των εκπαιδευτικών.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Παράλληλα, στο συγκεκριμένο πρόγραμμα σπουδών το παιχνίδι για το παιδί αποτελεί φυσικό τρόπο μάθησης αλλά και το ελεύθερο παιχνίδι θα πρέπει να καταλαμβάνει το μεγαλύτερο κομμάτι του ημερήσιου προγράμματος. Στα πλαίσια ενός προγράμματος που στηρίζεται στο παιχνίδι σε συνδυασμό με συγκεντρωτικές διδασκαλίες μπορεί να ενταχθεί και με αποτελεσματικό τρόπο η προσέγγιση της εις βάθος μελέτης.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Είναι άκρως σημαντικό η κάθε εκπαιδευτικός να αναθεωρεί συνεχώς τις προσεγγίσεις των δραστηριοτήτων της, το περιβάλλον και τα υλικά που χρησιμοποιεί ώστε να διασφαλίζει τις αποτελεσματικότερες και καταλληλότερες εμπειρίες των παιδιών. Ένα δημοκρατικό σχολείο που σέβεται και προωθεί την αυτονομία του παιδιού και παρεμποδίζει την ανάπτυξη του δογματισμού προσφέρει ευκαιρίες για σύνδεση βιωματικών καταστάσεων της ζωής των παιδιών με την παράδοση και τον πολιτισμό. Έτσι , η αξιολόγηση των παιδιών πρέπει κυρίως να γίνεται μέσα στο φυσικό τους περιβάλλον μάθησης και μέσα από συστηματική παρατήρηση και καταγραφή της ανάπτυξης και μάθησης τους .Τέλος για την εμβάθυνση και επιτυχημένη προσπάθεια προσέγγισης όλων των απαραίτητων δομών.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Ο διαχωρισμός των τομέων ανάπτυξης διαμορφώνεται ως εξής: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 ΠΡΟΣΩΠΙΚΗ ΚΑΙ ΚΟΙΝΩΝΙΚΗ ΣΥΝΕΙΔΗΤΟΠΟΙΗΣΗ</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2. ΣΥΝΑΙΣΘΗΜΑΤΙΚΗ ΙΣΟΡΡΟΠΙΑ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9</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3. ΚΙΝΗΤΙΚΕΣ ΙΚΑΝΟΤΗΤΕΣ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4. ΓΝΩΣΤΙΚΗ ΑΝΑΠΤΥΞΗ</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4.ΤΑ ΤΕΚΜΗΡΙΑ ΠΡΟΑΓΩΓΗΣ ΤΗΣ ΔΙΑΠΟΛΙΤΙΣΜΙΚΟΤΗΤΑΣ ΠΟΥ ΥΠΑΡΧΟΥΝ ΣΤΟ ΠΡΟΓΡΑΜΜΑ ΣΠΟΥΔΩΝ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ΒΑΣΙΚΑ ΘΕΜΑΤΑ: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1.Εκμάθηση της ελληνικής γλώσσας : Οι αλλόγλωσσοι μαθητές θα πρέπει να έχουν επάρκεια στη ελληνική γλώσσα για να μπορούν να ανταπεξέλθουν στο εκπαιδευτικό σύστημα. Προσφέρονται προγράμματα για την εκμάθηση της ελληνικής γλώσσας σ όλες τις ηλικίες. Επιπρόσθετα, για την διευκόλυνση των αλλόγλωσσων μαθητών και γενικότερα ατόμων ο αναλυτικός Οδηγός του Κυπριακού εκπαιδευτικού συστήματος εκδόθηκε σε 9 γλώσσες: Αγγλική, Αραβική, Βουλγαρική, Γεωργιανή, Ελληνική, Ουκρανική, Ρώσικη, Ρουμανική, Τουρκική.</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2. Συλλογή και ανάλυση δεδομένων σχετικά με τις ανάγκες των αλλόγλωσσων μαθητών: Η συλλογή και ανάλυση πληροφοριών για τις ανάγκες των αλλόγλωσσων μαθητών αποτελεί σημαντικό κίνητρο για την βοήθεια των μαθητών για τον σχεδιασμό και την εφαρμογή στοχευόμενων προγραμμάτων και αποτελεσματικής πολιτικής για την ενίσχυση και την παροχή των καλυτέρων βοηθειών στα άτομα μεταναστευτική βιογραφία.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3. Διαπολιτισμική προσέγγιση νέων αναλυτικών προγραμμάτων. Για την βοήθεια των αλλόγλωσσων μαθητών καθιστά αναγκαία και την λήψη των παρακάτω μέτρων :</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 Την υιοθέτηση τα διαπολιτισμικής εκπαίδευσης στα νέα αναλυτικά προγράμματα.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 Την παραγωγή και δημιουργία κατάλληλου εκπαιδευτικού και επιμορφωτικού υλικού.</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Βασικός κανόνας για την προαγωγή της διαπολιτισμικότητας στο νηπιαγωγείο είναι η επικοινωνία των μεταναστών γονέων με το σχολείο. Θεωρείται βασική προϋπόθεση για την ακαδημαϊκή πρόοδο των παιδιών για την ένταξη τους στο περιβάλλον της κοινωνικής υποδοχής.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Παράλληλα, τα προγράμματα προσχολικής αγωγής στη Κύπρο, οργανώνονται έτσι ώστε να ανταποκρίνονται στη πολυμορφία ικανοτήτων, αναγκών και συμπεριφορών των παιδιών.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10</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Μ’ αυτό τον τρόπο προωθείται η μάθηση και η ανάπτυξη όλων των παιδιών, με ειδικές ανάγκες αλλά και παιδιών από διαφορετικά πολιτισμικά και γλωσσικά περιβάλλοντα. Τα παιδιά οφείλουν να ενταχθούν στο πρόγραμμα που τους παρέχεται, σ’ ένα πρόγραμμα &lt;υψηλού &gt; επιπέδου που βασίζεται στις παρακάτω αρχές :</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Pr>
          <w:rFonts w:ascii="Cambria Math" w:hAnsi="Cambria Math" w:cs="Cambria Math"/>
          <w:color w:val="000000"/>
          <w:sz w:val="18"/>
          <w:szCs w:val="18"/>
        </w:rPr>
        <w:t>⦁</w:t>
      </w:r>
      <w:r w:rsidRPr="00E50037">
        <w:rPr>
          <w:rFonts w:ascii="Helvetica" w:hAnsi="Helvetica" w:cs="Helvetica"/>
          <w:color w:val="000000"/>
          <w:sz w:val="18"/>
          <w:szCs w:val="18"/>
          <w:lang w:val="el-GR"/>
        </w:rPr>
        <w:t xml:space="preserve"> Σεβασμού και αναγνώρισης της διαφορετικότητας, προώθησης της ισότητας, κοινωνικής δικαιοσύνης, ενεργής συμμετοχής όλων των παιδιών στη εκπαιδευτική διαδικασία και τέλος στη δημιουργία ενός ασφαλούς σχολικού περιβάλλοντος χωρίς διακρίσεις και προκαταλήψεις.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Τα προγράμματα ένταξης που αποτελούνται από τις παραπάνω αρχές είναι ιδανικά για την προαγωγή της διαπολιτισμικότητας στη προσχολική εκπαίδευση αφού εμπλέκει εκπαιδευτικούς, γονείς και μαθητές.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Αφενός, σημαντικό ρόλο για την προαγωγή της διαπολιτισμικότητας μέσα από το πρόγραμμα σπουδών εκτελεί και ο εκπαιδευτικός αφού διαφοροποιεί με τον κατάλληλο τρόπο το μαθησιακό περιβάλλον ώστε να ανταποκρίνεται στις ανάγκες όλων των παιδιών. Αφετέρου, το ίδιο ισχύει και για το περιεχόμενο διδασκαλίας και την εκπαιδευτική διαδικασία. Για να επιτύχει ο εκπαιδευτικός ένα τέτοιο περιβάλλον πρέπει πρώτα απ’ όλα να έχει τον πρωταρχικό ρόλο και να λειτουργεί ως μέσο αποδοχής και σεβασμού στη διαφορετικότητα. Επίσης, να παρέχει σ’ όλα τα παιδιά ίσες ευκαιρίες ώστε να αξιοποιήσουν το δυναμικό και τις εμπειρίες τους μέσα σ’ ένα κλίμα ασφάλειας και αποδοχής. Επιπρόσθετα, να χρησιμοποιεί την αξιολόγηση για να διαμορφώσει μια γενική εικόνα δυνατοτήτων και ελλειμμάτων των παιδιών, να θέτει στόχους και να επαναφέρει την δράση του.</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Ακόμη, να οργανώνει και να υλοποιεί διαφοροποιημένες διδακτικές πρακτικές για να προσαρμόσει τις μαθησιακές ανάγκες των παιδιών αλλά και να προωθεί τις ομαδικές εργασίες, καθώς τα παιδιά μαθαίνουν να συνεργάζονται, να βλέπουν τους άλλους ως ίσους, με τις ίδιες υποχρεώσεις και δικαιώματα. Για τα παιδιά από διαφορετικά πολιτισμικά και γλωσσικα περιβάλλοντα ο εκπαιδευτικός θα πρέπει να δείχνει ενδιαφέρον για το πολιτισμικό και γλωσσικό τους περιβάλλον, δηλαδή ο εκπαιδευτικός μπορεί να προτρέπει τα παιδιά αυτά π.χ( να χαιρετούν κάθε πρωί στη τάξη με την μητρική τους γλώσσα ). Έτσι, διευκολύνει την ανάπτυξη των παιδιών για την κατάκτηση γνώσεων αλλά και την εκμάθηση της γλώσσας υποδοχής.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Τέλος, θα πρέπει να θεμελιωθεί η συνεργασία με τους γονείς των παιδιών ειδικότερα των αλλόγλωσσων παιδιών γιατί μόνο αυτοί μπορούν να δώσουν πληροφορίες στον εκπαιδευτικό για τα γνωρίσματα του πολιτισμού τους.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11</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Με αποτέλεσμα να αναγνωρίζεται και να αξιοποιείται η οικογενειακή τους κουλτούρα αφού αυτή παίζει σημαντικό ρόλο στη εξέλιξη της ατομικής τους κουλτούρας και ενθαρρύνει τα παιδιά στη συμμετοχή της όλης διαδικασίας.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5.Η ΠΑΙΔΑΓΩΓΙΚΗ ΜΕΘΟΔΟΣ ΠΟΥ ΠΡΟΑΓΕΙ ΤΗ ΔΙΑΠΟΛΙΣΜΙΚΙΚΟΤΗΤΑ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ΤΑ ΜΕΣΑ, ΟΙ ΤΕΧΝΙΚΕΣ ΚΑΙ ΟΙ ΔΥΝΑΤΟΤΗΤΕΣ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Παιδαγωγικό Υλικό: Χρησιμοποιούνται πολλαπλές πηγές : φωτογραφίες, βιβλία, πόστερ, ηλεκτρονικές πηγές, λογισμικά, εκδόσεις βιβλίων (Υπουργείο Παιδείας και Πολιτισμού, Τράπεζας Κύπρου, Ελληνικής Τράπεζας), εικονογραφημένα παραμύθια και προγράμματα του Ραδιοφωνικό Ιδρύματος Κύπρου που αφορούν στην πολιτιστική κληρονομιά και την εικαστική δημιουργία του τόπου.</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Επιπλέον μπορούν να αξιοποιηθούν τα υφιστάμενα περιβαλλοντικά κέντρα με προγράμματα που να επικεντρώνονται στη σύνδεση του πολιτισμού και περιβάλλοντος μέσα από τις Εικαστικές Τέχνες . Είναι σημαντικό να επιτευχθεί μια σύζευξη του πολιτισμού και της εκπαίδευσης και να δημιουργηθεί το κατάλληλο παιδαγωγικό υλικό που σε αυτή τη φάση είναι περιορισμένο και δεν καλύπτει τις ανάγκες του νέου Αναλυτικού Προγράμματος στις διάφορες βαθμίδες. Συγκεκριμένα: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 Απουσιάζουν προγράμματα που να συνδέουν το πολιτισμό και την εικαστική αγωγή, την τοπική κοινωνία με την τυπική εκπαίδευση (Δημιουργικές Δράσεις), τις συνεργασίες εικαστικών καλλιτεχνών- εκπαιδευτικών -σχολείων και παιδιών. Τα προγράμματα αυτά μπορούν να συνδέσουν τον πολιτισμό με την εκπαίδευση και να παράξουν πολύπλευρο και πολυδιάστατο παιδαγωγικό υλικό.</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 Μουσειακή εκπαίδευση: Τα υφιστάμενα προγράμματα ( Κρατικές Πινακοθήκες, Βυζαντινό Μουσείο, Αρχαιολογικό Μουσείο, Μεσαιωνικό Κάστρο Λεμεσού) θα πρέπει να ενισχυθούν ενώ ταυτόχρονα είναι σημαντικό να προωθηθούν στρατηγικές που να ενσωματώνουν πολλαπλές επισκέψεις στα μουσεία με προγράμματα που να απευθύνονται σε όλες τις βαθμίδες της εκπαίδευσης ( και τα παιδιά πρώτης σχολικής ηλικίας). Υπάρχουν αμέτρητοι αυθεντικοί χώροι.</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12</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6.ΟΤΡΟΠΟΣ ΕΠΙΜΟΡΦΩΣΗΣ ΤΩΝ ΕΚΠΑΙΔΕΥΤΙΚΩΝ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Ο ρόλος των εκπαιδευτικών στην διαπολιτισμική εκπαίδευση είναι πολύ σημαντικός αφού θα πρέπει να έχει αλλά και να παρουσιάζει ένα συγκεκριμένο τρόπο διδασκαλίας ο οποίος να αξιοποιεί στην μάθηση το γλωσσικό κεφάλαιο των μαθητών αλλά και να λαμβάνουν υπόψη τους την πρώτη γλώσσα των αλλοδαπών παιδιών.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Παράλληλα, εκτός από τις αλλαγές που ο εκπαιδευτικός θα μπορούσε να κάνει στην διδασκαλία του διαμορφώνοντας η προσθέτοντας αυτές τις αλλαγές στο αναλυτικό πρόγραμμα έχει και την ευθύνη να προσαρμόσει την διδασκαλία του με βάση τις ανάγκες των μαθητών του αλλά και να υιοθετήσει πρακτικές που να συμφωνούν με τις αρχές της διαπολιτισμικής εκπαίδευσης.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 xml:space="preserve">Είναι απαραίτητο σε όλες τις χώρες που συγκεντρώνονται μετανάστες, οι εκπαιδευτικό να είναι προετοιμασμένοι ώστε να είναι σε θέση να αναλάβουν τα παιδιά των μεταναστών. Οι δάσκαλοι σύμφωνα με τις </w:t>
      </w:r>
      <w:r>
        <w:rPr>
          <w:rFonts w:ascii="Helvetica" w:hAnsi="Helvetica" w:cs="Helvetica"/>
          <w:color w:val="000000"/>
          <w:sz w:val="18"/>
          <w:szCs w:val="18"/>
        </w:rPr>
        <w:t>tiedt</w:t>
      </w:r>
      <w:r w:rsidRPr="00E50037">
        <w:rPr>
          <w:rFonts w:ascii="Helvetica" w:hAnsi="Helvetica" w:cs="Helvetica"/>
          <w:color w:val="000000"/>
          <w:sz w:val="18"/>
          <w:szCs w:val="18"/>
          <w:lang w:val="el-GR"/>
        </w:rPr>
        <w:t xml:space="preserve"> (2002), πρέπει να έχουν στο μυαλό τους τρείς στόχους στο μυαλό τους όταν σχεδιάζουν ένα σχολικό πρόγραμμα που συμπεριλαμβάνει πολυπολιτισμική εκπαίδευση. Αυτοί είναι:</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1.Να βοηθούμε τον κάθε μαθητή να αναπτύξει μια θετική αίσθηση αυτοεκτίμησης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2.Να καθοδηγούμε τους μαθητές σε συναισθήματα συμπάθειας για τους άλλους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3.Παρέχουμε ίσες ευκαιρίες σε κάθε μαθητή</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Είναι επομένως, αναγκαίο όλοι οι εκπαιδευτικοί να έχουν την κατάλληλη συμπεριφορά, τις αρμόζουσες γνώσεις και την ενδεδειγμένη διάθεση που χρειάζονται για να εργαστούν αποτελεσματικά με παιδιά που έχουν ποικίλη διαπολιτισμική καταγωγή.</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13</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Είναι επίσης σημαντικό να αναγνωρίσουμε ότι όχι μόνο ο εκπαιδευτικός και ο μαθητής θα είναι διαφορετικοί αλλά και ότι σε πολλές σχολικές τάξεις τα παιδιά θα είναι διαφορετικά μεταξύ τους. Η πολυπολιτισμική εκπαίδευση απαιτεί οι εκπαιδευτικοί να σχεδιάζουν μια συμπεριληπτική τάξη στην οποία τα παιδιά μαθαίνουν το ένα για το άλλο και μαθαίνουν να σέβονται το ένα το άλλο.</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Η ποιότητα και η πληρότητα της εκπαίδευσης τόσο των υποψηφίων όσο και των εν ενέργεια εκπαιδευτικών αποτελούν κρίσιμους και προσδιοριστικούς παράγοντες για την εκπαίδευση των αλλοδαπών παιδιών. Παράλληλα, το επίπεδο κατάρτισης των εκπαιδευτικών με βάση έρευνες που έχουν γίνει φανερώνουν ένα σαφέστατο έλλειμμα το οποίο εντοπίζεται τόσο από τους ίδιους όσο και από τους ίδιους όσο και από τους σχολικούς συμβούλους αλλά και από το αναμφισβήτητο γεγονός ότι στις παιδαγωγικές ακαδημίες και μέχρι πρόσφατα στα παιδαγωγικά τμήματα δεν διδάσκονταν το μάθημα της διαπολιτισμικής εκπαίδευσης.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7.ΔΙΑΛΟΓΟΣ ΜΑΖΙ ΜΕ ΕΝΑ ΕΚΠΑΙΔΕΥΤΙΚΟ ΣΕ ΝΗΠΙΑΓΩΓΕΙΟ ΣΤΗ ΛΕΜΕΣΟ</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Η διαδικασία που ακολουθήθηκε είναι αυτή της συνέντευξης, η οποία έγινε μέσα από ένα διάλογο ο οποίος έγινε με συνομιλητή έναν εκπαιδευτικό. Πριν ξεκινήσει η συνέντευξη δόθηκαν στον ερωτηθέντα εκπαιδευτικό του σχολείου μερικές διευκρινίσεις σχετικά με τον τρόπο διεξαγωγής της συνέντευξης καθώς επίσης και οι ερωτήσεις γραμμένες για μεγαλύτερη ευκολία. Η συνέντευξη χωρίζεται σε 4 μέρη</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1.Οι Μετανάστες Παιδιά στο νηπιαγωγείο</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2. Η προσαρμογή τους στο χώρο του νηπιαγωγείου</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3. Οι σχέσεις των ντόπιων παιδιών αλλά και εκπαιδευτικών με τους μετανάστες μαθητές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4.Η γνώμη και η εμπειρία του εκπαιδευτικού</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14</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Οι Μετανάστες Παιδιά στο νηπιαγωγείο</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Πότε και πως άρχισε η έλευση μεταναστών παιδιών στο δικό σας νηπιαγωγείο;</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Άρχισα να δουλεύω στη δημόσια προσχολική εκπαίδευση το 1990 και από το πρώτο έτος είχα στα τμήματα που δίδασκα σε μετανάστες παιδιά. Τα πρώτα χρόνια ο αριθμός ήταν περιορισμένος. Εν συνεχεία τα παιδιά μετανάστες αυξάνονταν όλο και περισσότερο λόγω της ύπαρξης πολλών μεταναστών στην Κύπρο.</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Πόσο συχνά γίνονται εγγραφές μεταναστών παιδιών στο νηπιαγωγείο σας.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Μέσα στα πέντε χρόνια που διατελώ εκπαιδευτικός σε αυτό το νηπιαγωγείο παρατηρώ ότι ο αριθμός των μεταναστών παιδιών αυξάνεται κάθε χρονιά. Το νηπιαγωγείο είναι αρκετά μεγάλο σε αριθμό παιδιών και βρίσκεται στο κέντρο της Λεμεσού, όπου ζουν αρκετοί μετανάστες λόγω εργασίας. Σε συχνότητα θα έλεγα ότι στους 20 παιδιά κάθε τμήματος οι 4 περίπου είναι μετανάστες.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Η παρουσία τους σε χρονική αντιστοίχηση είναι ανοδική;</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Σίγουρα. Όπως σας είπα και παραπάνω χρόνο με το χρόνο ο αριθμός των μεταναστών παιδιών αυξάνεται. Σε αυτό βέβαια συμβάλλει και η τοποθεσία του σχολείου που βρίσκεται στο κέντρο της πόλης όπου υπάρχει ανοιχτή αγορά εργασίας για τους γονείς των παιδιών που προέρχονται από άλλη χώρα.</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15</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Μπορείτε να μας δώσετε κάποιες συγκεκριμένες πληροφορίες για να πάρουμε μια εικόνα για το προφίλ των παιδιών.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Τα περισσότερα παιδιά μετανάστες προέρχονται κυρίως από χώρες του Ανατολικού μπλόκ όπως Βουλγαρία, Ρουμανία ή είναι Ρωσσοπόντιοι καθώς επίσης έχω συναντήσει και παιδιά από τις Φιλιππίνες και την Κίνα. Ανάλογα με τη χώρα καταγωγής, το θρήσκευμά τους αλλά και το βιοτικό επίπεδο των γονιών τους η συμπεριφορά των παιδιών αυτών είναι διαφορετική. υπάρχουν αρκετοί χριστιανοί ορθόδοξοι και καθολικοί όμως και μουσουλμάνοι.</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Τα παιδιά αυτά έχουν ως συνήθως συμπεριφορές εκ διαμέτρου αντίθετες. Είτε κρατούν πολύ χαμηλό προφίλ και νιώθουν μειονεκτικά απέναντι στους υπόλοιπους είτε βγάζουν ένα αντιδραστικό χαρακτήρα προσπαθώντας να δείξουν την διαφορετικότητα τους. Ο τρόπος αντιμετώπισης τους ποικίλλει όπως προείπα από την ιδιομορφία της οικογενειακής τους κατάστασης.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Η προσαρμογή τους στο χώρο του νηπιαγωγείου</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Έγινε με επιτυχία η προσαρμογή των μεταναστών παιδιών στο σχολείο;</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Οι παράγοντες που συντελούν στη προσαρμογή ενός παιδιού στη σχολική ζωή είναι πολλοί, πόσο μάλλον ενός μετανάστη. Από τη δική μου εκπαιδευτική εμπειρία πιστεύω πως στις περισσότερες περιπτώσεις η προσαρμογή επιτυγχάνεται αν το παιδί- μετανάστης προσεγγιστεί σωστά από τον εκπαιδευτικό. Η συμπεριφορά του δασκάλου επηρεάζει και την αντίδραση των συμμαθητών του απέναντι στο παιδί.</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Υπήρξαν περιπτώσεις παιδιών που τους πήρε χρόνο να προσαρμοστούν στον χώρο;</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16</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Σίγουρα υπάρχουν κάποιοι παιδιά που προσαρμόστηκαν αμέσως και κάποιοι άλλοι που χρειάστηκαν συγκριτικά με αυτούς αρκετό χρόνο για να τα καταφέρουν. Υπήρξαν παιδιά που απ’ τη δεύτερη βδομάδα ακολουθούσαν το τμήμα κανονικά ενώ άλλοι χρειάστηκαν ίσως και μια ολόκληρη σχολική χρονιά για να τα καταφέρουν.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Ποιοι παράγοντες κατά την γνώμη σας επηρέασαν την αργή προσαρμογή των παιδιών αυτών;</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Οι παράγοντες που συμβάλλουν στη προσαρμογή των παιδιών αυτών είναι αρκετοί. Κατά’ αρχήν αναφέρω τους ίδιους τους γονείς των μεταναστών παιδιών αλλά και τους γονείς των ντόπιων παιδιών. Οι γονείς των ντόπιων παιδιών επηρεάζονται από το κύμα ρατσισμού το οποίο υπάρχει και αποτελεί ένα σημαντικό παράγοντα επηρεασμού των παιδιών τους και κατ΄επέκταση μια αρνητική συμπεριφορά αποκλεισμού των μεταναστών παιδιών από τους ντόπιους συμμαθητές τους. Άλλωστε μη ξεχνάτε ότι οι γονείς είναι σημαντικό μέρος της λειτουργίας του σχολείου.</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Οι εκπαιδευτικοί και το προσωπικό που απαρτίζει το νηπιαγωγείο είναι άλλος ένας σημαντικός παράγοντας. Κατά τη γνώμη όμως ο σημαντικότερος από όλους τους παράγοντες είναι η προσωπικότητα και το υπόβαθρο που φέρει το κάθε παιδί. Η πραγματικότητα που βιώνει ένα παιδί επηρεάζει τη πορεία εξέλιξής του, αλλά η ιδιοσυγκρασία του είναι τελικά αυτή που υπερισχύει. Ένα παιδί αν αντιμετωπίζει δυσκολίες μπορεί να πεισμώσει ή να κάνει όνειρο του την αποδοχή ενώ ένα άλλο να αντιδράσει βίαια ή αντίθετα να κλειστεί στον εαυτό του.</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Πώς κατά τη γνώμη σας τα παιδιά αυτά θα μπορούσαν να προσαρμοστούν γρηγορότερα στο χώρο του νηπιαγωγείου;</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Τα περισσότερα παιδιά εντάσσονται εύκολα, προσαρμόζονται χωρίς ιδιαίτερες δυσκολίες και ακολουθούν το τμήμα. Πάντα με βάση το νηπιαγωγείο όπου διδάσκω αντιλαμβάνομαι την ανάγκητων παιδιών αυτών να γίνουν αποδεκτά από τη σχολική κοινότητα. Αυτό βέβαια προκύπτει και από το κλίμα που επικρατεί στο σπίτι, όμως σημαντική είναι και η εντύπωση που δημιουργεί το επιτελείο του νηπιαγωγείου καθώς και οι στόχοι που προβάλλονται.</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17</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Διακρίνω μεγάλο ζήλο σε αυτά τα παιδία και αυτό είναι πολύ θετικό γιατί έχουν να αντιμετωπίσουν και το πρόβλημα της γλώσσας, ειδικά όταν και οι δύο γονείς είναι ξένοι. Αρχικά διαπίστωσα σε κάποια παιδία αμυντική στάση αλλά θεωρώ ότι η συζήτηση, ο διάλογος, η ενίσχυση και η επιβράβευση και συντελούν θετικά.</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Οι σχέσεις των ντόπιων παιδιών αλλά και εκπαιδευτικών με τους μετανάστες μαθητές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Πως είναι οι σχέσεις ντόπιων – μεταναστών;</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sidRPr="00E50037">
        <w:rPr>
          <w:rFonts w:ascii="Helvetica" w:hAnsi="Helvetica" w:cs="Helvetica"/>
          <w:color w:val="000000"/>
          <w:sz w:val="18"/>
          <w:szCs w:val="18"/>
          <w:lang w:val="el-GR"/>
        </w:rPr>
        <w:t xml:space="preserve">Όσο η σχολική χρονιά προχωρά η περιέργεια εξαλείφεται και δημιουργείται πραγματικό ενδιαφέρον από τα ντόπια παιδιά για να γνωρίσουν τους καινούριους συμμαθητές τους. </w:t>
      </w:r>
      <w:r>
        <w:rPr>
          <w:rFonts w:ascii="Helvetica" w:hAnsi="Helvetica" w:cs="Helvetica"/>
          <w:color w:val="000000"/>
          <w:sz w:val="18"/>
          <w:szCs w:val="18"/>
        </w:rPr>
        <w:t>Αναπτύσσονται φιλίες μεταξύ των δύο κατηγοριών παιδιών και αυτό είναι πολύ θετικό. Πολλές είναι οι παρέες μέσα στη τάξη που αποτελούνται από ντόπιους αλλά και από μετανάστες παιδιά.</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Πως συμπεριφέρονται τα ντόπια παιδιά στους μετανάστες όταν βρίσκονται όλοι μαζί;</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Πάντα υπάρχουν παιδιά που αντιδρούν λίγο αρνητικά, κυρίως λόγω έλλειψης διαπαιδαγώγησης από το σπίτι αλλά με τη συνεργασία των γονιών και τις προσπάθειες του νηπιαγωγείου διαλύουμε ή αν δεν είναι δυνατόν μειώνουμε την αρνητική αντιμετώπιση των ντόπιων παιδιών απέναντι στους μετανάστες παιδιά.</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Έχετε αντιληφθεί φαινόμενα φανερής διάκρισης σε βάρος μεταναστών, είτε από τους συναδέλφους σας είτε από τους συμμαθητές τους; Τι πιστεύετε είναι αυτό που διαμορφώνει την αντίστοιχη συμπεριφορά;</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Δεν έχω παρατηρήσει κάτι τέτοιο από εσκεμμένη συμπεριφορά όσον αφορά τους συναδέλφους εκπαιδευτικούς. Αρκετές φορές ένας λανθασμένος τρόπος προσέγγισης προκύπτει από την μη σωστή κατάρτιση τους και αυτό αφορά ιδιαίτερα τους μεγάλους σε ηλικία δασκάλους. Όσον αφορά τα ντόπια παιδιά τίποτα δεν γίνεται εσκεμμένο αλλά από παράγοντες που επηρεάζουν τις απόψεις τους. Αυτοί ως συνήθως αφορούν το οικογενειακό περιβάλλον.</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18</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Έχετε βρεθεί μπροστά σε μορφές επιθετικής συμπεριφοράς απέναντι σε μετανάστες παιδιά;</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Όχι, ευτυχώς δεν αντιμετώπισα τέτοια συμπεριφορά.</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Οι εκπαιδευτικοί δέχονται από τα παιδιά μεταναστών επιθετική συμπεριφορά ;</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Όσων γνωρίζω όχι. Αυτό ίσως να γίνεται σε μικρό βαθμό στην αρχή ως ένα είδος αυτοάμυνας των μεταναστών παιδιών οι οποίοι υποσυνείδητα αποκλείουν τον εαυτό τους από το σύνολο των παιδιών στην τάξη υιοθετώντας την άποψη της διαφορετικότητας</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Έχετε γίνει δέκτης μιας τέτοιας επιθετικής συμπεριφοράς ή κάποιος από τα παιδιά σας στην τάξη;</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Όχι, τίποτα από τα δύο δεν έχει συμβεί.</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Έχετε αντιμετωπίσει εχθρική συμπεριφορά από ντόπιο παιδί κατά μετανάστη;</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Δεν θα έλεγα ακριβώς εχθρική αλλά ίσως επιθετική συμπεριφορά και μια μορφή απόκλισης εξαρτώμενης από παράγοντες που ήδη σας έχω αναφέρει.</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Η γνώμη και η εμπειρία του εκπαιδευτικού</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Η περιθωριοποίηση πιστεύετε ότι είναι υπαρκτό φαινόμενο; Είναι το τελευταίο δυνατό σενάριο που μπορεί να πραγματοποιηθεί;</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19</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Σίγουρα είναι υπαρκτή, για όλα τα παιδιά. Είναι το έσχατο σενάριο που μπορεί να παρατηρηθεί και δυστυχώς υπάρχουν σχολεία που αντιμετωπίζουν αυτό το πρόβλημα αλλά δεν επιδιώκουν να το λύσουν.</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Θεωρείτε ότι επιδιώκουν μετανάστες ή ντόπιοι ή από κοινού το διαχωρισμό τους;</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Παρατηρώντας τα παιδία, κυρίως στην αυλή μπορώ να επαληθεύσω αυτή την άποψη, αλλά μόνο για τις πρώτες εβδομάδες της χρονιάς. Με τη πάροδο του χρόνου η πιθανότητα αυτή μειώνεται.</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Η επιδίωξη για διαχωρισμό είναι απόρροια κοινωνικής αγωγής τόσο από την μια όσο και από την άλλη ομάδα. Δέχεστε αυτή την άποψη; Αναπτύξτε.</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Οπωσδήποτε είναι κοινωνικό αποτέλεσμα. Το νηπιαγωγείο δε λειτουργεί μόνο του και οι δάσκαλοι δε καθοδηγούνται μόνο απ’ το διευθυντή. Υπάρχει ο σύνδεσμος γονέων, οι κανόνες του υπουργείου ακόμα και οι οικονομικοί πόροι που καθοδηγούν τη τακτική που θα ακολουθήσει το προσχολικό επιτελείο. Αυτό που δε μπορεί να ελέγξει το νηπιαγωγείο ως ένα βαθμό είναι η διαπαιδαγώγηση από το σπίτι και το οικογενειακό περιβάλλον. Όπως το νηπιαγωγείο ακολουθεί τη δική του λογική έτσι και οι γονείς μεταδίδουν τις απόψεις τους στο παιδί τους, πιστεύοντας πως αυτές είναι οι πιο ορθές. Πέρα από το δάσκαλο είναι και οι γονείς, στη μικρή κοινωνία του νηπιαγωγείου έχουν και αυτοί μερίδιο ευθύνης και λόγο.</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Δε μπορείς να υποδείξεις σε κάποιον πατέρα τι να πει στο παιδί του, όταν όμως υπάρχουν αντιφατικές απόψεις το παιδί μπερδεύετε. Όλα αυτά θεωρώ ότι είναι σημαντικοί παράγοντες για την διαμόρφωση άποψής για τη χώρα μας και το τι θα μεταδώσουν στα παιδία τους.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21</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Όλοι είμαστε μέλη μιας ευρύτερης κοινωνίας και τα ΜΜΕ λαμβάνουν ενεργό ρόλο στη διαμόρφωση της κοινωνικής αντίληψης. Όλα έχουν το ρόλο τους.</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sidRPr="00E50037">
        <w:rPr>
          <w:rFonts w:ascii="Helvetica" w:hAnsi="Helvetica" w:cs="Helvetica"/>
          <w:color w:val="000000"/>
          <w:sz w:val="18"/>
          <w:szCs w:val="18"/>
          <w:lang w:val="el-GR"/>
        </w:rPr>
        <w:t>Ο πολιτισμός είναι ένα στοιχείο που ακολουθεί το κάθε άνθρωπο είτε φύγει είτε παραμείνει στη χώρα του. Δραστηριότητες που θα διαδώσουν στοιχεία πολιτισμού και εργασίες που θα εμπλουτίσουν τις γνώσεις των παιδιών για διάφορες χώρες. Αυτά μπορούν να γίνουν πράξη με ποικίλους τρόπους και πιστεύω πως όσο πιο δημιουργικοί είναι τόσο πιο εύκολη θα είναι η προσαρμογή των μεταναστών και η αποδοχή των ντόπιων.</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21</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ΒΙΒΛΙΟΓΡΑΦΙΑ</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http HYPERLINK "http://www.paideia.org.cy/upload/anadomisi-sholikis-ekpaideusis.pdf":/ HYPERLINK "http://www.paideia.org.cy/upload/anadomisi-sholikis-ekpaideusis.pdf"/ HYPERLINK "http://www.paideia.org.cy/upload/anadomisi-sholikis-ekpaideusis.pdf"www.paideia.org.cy/upload/anadomisi HYPERLINK</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http:// HYPERLINK "http://www.moec.gov.cy/analytika_programmata/nea-analytika-programmata/proscholiki_ekpaidefsi.pdf"www.moec.gov.cy/analytika_programmata/nea-analytika-programmata/proscholiki_ekpaidefsi.pdf</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http:// HYPERLINK "http://www.pek.org.cy/Proceedings_2012/papers/glossa/Kleanthous_Kontouli_Pitrakkou_Christoforou_Ioannidou.</w:t>
      </w:r>
    </w:p>
    <w:p w:rsidR="00E50037" w:rsidRP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lang w:val="el-GR"/>
        </w:rPr>
      </w:pPr>
      <w:r>
        <w:rPr>
          <w:rFonts w:ascii="Helvetica" w:hAnsi="Helvetica" w:cs="Helvetica"/>
          <w:color w:val="000000"/>
          <w:sz w:val="18"/>
          <w:szCs w:val="18"/>
        </w:rPr>
        <w:t>Louis</w:t>
      </w:r>
      <w:r w:rsidRPr="00E50037">
        <w:rPr>
          <w:rFonts w:ascii="Helvetica" w:hAnsi="Helvetica" w:cs="Helvetica"/>
          <w:color w:val="000000"/>
          <w:sz w:val="18"/>
          <w:szCs w:val="18"/>
          <w:lang w:val="el-GR"/>
        </w:rPr>
        <w:t xml:space="preserve"> </w:t>
      </w:r>
      <w:r>
        <w:rPr>
          <w:rFonts w:ascii="Helvetica" w:hAnsi="Helvetica" w:cs="Helvetica"/>
          <w:color w:val="000000"/>
          <w:sz w:val="18"/>
          <w:szCs w:val="18"/>
        </w:rPr>
        <w:t>Cohen</w:t>
      </w:r>
      <w:r w:rsidRPr="00E50037">
        <w:rPr>
          <w:rFonts w:ascii="Helvetica" w:hAnsi="Helvetica" w:cs="Helvetica"/>
          <w:color w:val="000000"/>
          <w:sz w:val="18"/>
          <w:szCs w:val="18"/>
          <w:lang w:val="el-GR"/>
        </w:rPr>
        <w:t xml:space="preserve">, </w:t>
      </w:r>
      <w:r>
        <w:rPr>
          <w:rFonts w:ascii="Helvetica" w:hAnsi="Helvetica" w:cs="Helvetica"/>
          <w:color w:val="000000"/>
          <w:sz w:val="18"/>
          <w:szCs w:val="18"/>
        </w:rPr>
        <w:t>Lawrence</w:t>
      </w:r>
      <w:r w:rsidRPr="00E50037">
        <w:rPr>
          <w:rFonts w:ascii="Helvetica" w:hAnsi="Helvetica" w:cs="Helvetica"/>
          <w:color w:val="000000"/>
          <w:sz w:val="18"/>
          <w:szCs w:val="18"/>
          <w:lang w:val="el-GR"/>
        </w:rPr>
        <w:t xml:space="preserve"> </w:t>
      </w:r>
      <w:r>
        <w:rPr>
          <w:rFonts w:ascii="Helvetica" w:hAnsi="Helvetica" w:cs="Helvetica"/>
          <w:color w:val="000000"/>
          <w:sz w:val="18"/>
          <w:szCs w:val="18"/>
        </w:rPr>
        <w:t>Manion</w:t>
      </w:r>
      <w:r w:rsidRPr="00E50037">
        <w:rPr>
          <w:rFonts w:ascii="Helvetica" w:hAnsi="Helvetica" w:cs="Helvetica"/>
          <w:color w:val="000000"/>
          <w:sz w:val="18"/>
          <w:szCs w:val="18"/>
          <w:lang w:val="el-GR"/>
        </w:rPr>
        <w:t>, ‘Μεθοδολογία εκπαιδευτικής έρευνας’, Αθήνα, εκδόσεις Μεταίχμιο, 1994</w:t>
      </w:r>
    </w:p>
    <w:p w:rsidR="00E50037" w:rsidRDefault="00E50037" w:rsidP="00E50037">
      <w:pPr>
        <w:pStyle w:val="NormalWeb"/>
        <w:shd w:val="clear" w:color="auto" w:fill="FFFFFF"/>
        <w:spacing w:before="0" w:beforeAutospacing="0" w:after="240" w:afterAutospacing="0" w:line="240" w:lineRule="atLeast"/>
        <w:rPr>
          <w:rFonts w:ascii="Helvetica" w:hAnsi="Helvetica" w:cs="Helvetica"/>
          <w:color w:val="000000"/>
          <w:sz w:val="18"/>
          <w:szCs w:val="18"/>
        </w:rPr>
      </w:pPr>
      <w:r>
        <w:rPr>
          <w:rFonts w:ascii="Helvetica" w:hAnsi="Helvetica" w:cs="Helvetica"/>
          <w:color w:val="000000"/>
          <w:sz w:val="18"/>
          <w:szCs w:val="18"/>
        </w:rPr>
        <w:t>22</w:t>
      </w:r>
    </w:p>
    <w:p w:rsidR="004609E9" w:rsidRDefault="004609E9">
      <w:bookmarkStart w:id="0" w:name="_GoBack"/>
      <w:bookmarkEnd w:id="0"/>
    </w:p>
    <w:sectPr w:rsidR="004609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FB"/>
    <w:rsid w:val="004244FB"/>
    <w:rsid w:val="004609E9"/>
    <w:rsid w:val="00E5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2AE32-3A9B-41CA-916F-B0435815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_paragraph"/>
    <w:basedOn w:val="Normal"/>
    <w:rsid w:val="00E500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00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4794</Words>
  <Characters>27329</Characters>
  <Application>Microsoft Office Word</Application>
  <DocSecurity>0</DocSecurity>
  <Lines>227</Lines>
  <Paragraphs>64</Paragraphs>
  <ScaleCrop>false</ScaleCrop>
  <Company/>
  <LinksUpToDate>false</LinksUpToDate>
  <CharactersWithSpaces>32059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Arvanitis</dc:creator>
  <cp:keywords/>
  <dc:description/>
  <cp:lastModifiedBy>Eugenia Arvanitis</cp:lastModifiedBy>
  <cp:revision>3</cp:revision>
  <dcterms:created xsi:type="dcterms:W3CDTF">2014-02-26T12:03:00Z</dcterms:created>
  <dcterms:modified xsi:type="dcterms:W3CDTF">2014-02-26T12:03:00Z</dcterms:modified>
</cp:coreProperties>
</file>