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3960"/>
        <w:gridCol w:w="3960"/>
        <w:gridCol w:w="3600"/>
      </w:tblGrid>
      <w:tr w:rsidR="00314796" w14:paraId="77FF1EA5" w14:textId="77777777" w:rsidTr="009E2869">
        <w:trPr>
          <w:trHeight w:val="359"/>
        </w:trPr>
        <w:tc>
          <w:tcPr>
            <w:tcW w:w="7790" w:type="dxa"/>
            <w:gridSpan w:val="2"/>
            <w:shd w:val="clear" w:color="auto" w:fill="92D050"/>
          </w:tcPr>
          <w:p w14:paraId="681C8CC1" w14:textId="3B9D8DF1" w:rsidR="00314796" w:rsidRPr="00076BBA" w:rsidRDefault="00000000">
            <w:pPr>
              <w:pStyle w:val="TableParagraph"/>
              <w:tabs>
                <w:tab w:val="left" w:pos="2265"/>
                <w:tab w:val="left" w:pos="4992"/>
              </w:tabs>
              <w:spacing w:before="17" w:line="323" w:lineRule="exact"/>
              <w:ind w:left="716"/>
              <w:rPr>
                <w:b/>
                <w:sz w:val="21"/>
              </w:rPr>
            </w:pPr>
            <w:r>
              <w:rPr>
                <w:b/>
                <w:sz w:val="21"/>
              </w:rPr>
              <w:t>the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KNOWN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9"/>
              </w:rPr>
              <w:t>EXPERIENCING</w:t>
            </w:r>
            <w:r>
              <w:rPr>
                <w:b/>
                <w:sz w:val="29"/>
              </w:rPr>
              <w:tab/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NEW</w:t>
            </w:r>
            <w:r w:rsidR="00076BBA" w:rsidRPr="00076BBA">
              <w:rPr>
                <w:b/>
                <w:sz w:val="21"/>
              </w:rPr>
              <w:t xml:space="preserve"> (</w:t>
            </w:r>
            <w:r w:rsidR="00076BBA">
              <w:rPr>
                <w:b/>
                <w:sz w:val="21"/>
                <w:lang w:val="el-GR"/>
              </w:rPr>
              <w:t>ΒΙΩΝΟΝΤΑΣ</w:t>
            </w:r>
            <w:r w:rsidR="00076BBA" w:rsidRPr="00076BBA">
              <w:rPr>
                <w:b/>
                <w:sz w:val="21"/>
              </w:rPr>
              <w:t>)</w:t>
            </w:r>
          </w:p>
        </w:tc>
        <w:tc>
          <w:tcPr>
            <w:tcW w:w="7560" w:type="dxa"/>
            <w:gridSpan w:val="2"/>
            <w:shd w:val="clear" w:color="auto" w:fill="FFFF00"/>
          </w:tcPr>
          <w:p w14:paraId="2A50C76B" w14:textId="12FADF3B" w:rsidR="00314796" w:rsidRPr="00076BBA" w:rsidRDefault="00000000">
            <w:pPr>
              <w:pStyle w:val="TableParagraph"/>
              <w:tabs>
                <w:tab w:val="left" w:pos="3666"/>
              </w:tabs>
              <w:spacing w:before="17" w:line="323" w:lineRule="exact"/>
              <w:ind w:left="8"/>
              <w:jc w:val="center"/>
              <w:rPr>
                <w:b/>
                <w:sz w:val="21"/>
                <w:lang w:val="el-GR"/>
              </w:rPr>
            </w:pPr>
            <w:r>
              <w:rPr>
                <w:b/>
                <w:sz w:val="21"/>
              </w:rPr>
              <w:t>APPROPRIATELY</w:t>
            </w:r>
            <w:r>
              <w:rPr>
                <w:b/>
                <w:spacing w:val="79"/>
                <w:sz w:val="21"/>
              </w:rPr>
              <w:t xml:space="preserve"> </w:t>
            </w:r>
            <w:r>
              <w:rPr>
                <w:b/>
                <w:sz w:val="29"/>
              </w:rPr>
              <w:t>APPLYING</w:t>
            </w:r>
            <w:r>
              <w:rPr>
                <w:b/>
                <w:sz w:val="29"/>
              </w:rPr>
              <w:tab/>
            </w:r>
            <w:r>
              <w:rPr>
                <w:b/>
                <w:sz w:val="21"/>
              </w:rPr>
              <w:t>CREATIVELY</w:t>
            </w:r>
            <w:r w:rsidR="00076BBA">
              <w:rPr>
                <w:b/>
                <w:sz w:val="21"/>
                <w:lang w:val="el-GR"/>
              </w:rPr>
              <w:t xml:space="preserve"> (ΕΦΑΡΜΟΓΗ)</w:t>
            </w:r>
          </w:p>
        </w:tc>
      </w:tr>
      <w:tr w:rsidR="00314796" w:rsidRPr="00AE12DE" w14:paraId="31A9D7E9" w14:textId="77777777">
        <w:trPr>
          <w:trHeight w:val="1007"/>
        </w:trPr>
        <w:tc>
          <w:tcPr>
            <w:tcW w:w="3830" w:type="dxa"/>
          </w:tcPr>
          <w:p w14:paraId="1147AAC9" w14:textId="77777777" w:rsidR="00314796" w:rsidRDefault="00000000">
            <w:pPr>
              <w:pStyle w:val="TableParagraph"/>
              <w:spacing w:before="14"/>
              <w:rPr>
                <w:b/>
                <w:sz w:val="19"/>
              </w:rPr>
            </w:pPr>
            <w:r>
              <w:rPr>
                <w:b/>
                <w:sz w:val="19"/>
              </w:rPr>
              <w:t>by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being in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student’s world</w:t>
            </w:r>
          </w:p>
          <w:p w14:paraId="056FAAD4" w14:textId="6EF270BD" w:rsidR="00C9773F" w:rsidRPr="00C9773F" w:rsidRDefault="00C9773F" w:rsidP="0032353F">
            <w:pPr>
              <w:pStyle w:val="TableParagraph"/>
              <w:spacing w:before="11" w:line="249" w:lineRule="auto"/>
              <w:ind w:left="0"/>
              <w:jc w:val="both"/>
              <w:rPr>
                <w:i/>
                <w:sz w:val="16"/>
                <w:lang w:val="el-GR"/>
              </w:rPr>
            </w:pPr>
            <w:r w:rsidRPr="00C9773F">
              <w:rPr>
                <w:i/>
                <w:sz w:val="16"/>
                <w:lang w:val="el-GR"/>
              </w:rPr>
              <w:t xml:space="preserve">Με βάση την προηγούμενη γνώση και εμπειρία του μαθητή, το υπόβαθρο της κοινότητας, τα προσωπικά ενδιαφέροντα, τη συγκεκριμένη εμπειρία, τα ατομικά κίνητρα, τη </w:t>
            </w:r>
            <w:r>
              <w:rPr>
                <w:i/>
                <w:sz w:val="16"/>
                <w:lang w:val="el-GR"/>
              </w:rPr>
              <w:t>βιογραφία των μαθητών.</w:t>
            </w:r>
          </w:p>
        </w:tc>
        <w:tc>
          <w:tcPr>
            <w:tcW w:w="3960" w:type="dxa"/>
          </w:tcPr>
          <w:p w14:paraId="27F93745" w14:textId="77777777" w:rsidR="00314796" w:rsidRPr="00C9773F" w:rsidRDefault="00000000">
            <w:pPr>
              <w:pStyle w:val="TableParagraph"/>
              <w:spacing w:before="14"/>
              <w:rPr>
                <w:b/>
                <w:sz w:val="19"/>
                <w:lang w:val="el-GR"/>
              </w:rPr>
            </w:pPr>
            <w:r>
              <w:rPr>
                <w:b/>
                <w:sz w:val="19"/>
              </w:rPr>
              <w:t>by</w:t>
            </w:r>
            <w:r w:rsidRPr="00C9773F">
              <w:rPr>
                <w:b/>
                <w:spacing w:val="-4"/>
                <w:sz w:val="19"/>
                <w:lang w:val="el-GR"/>
              </w:rPr>
              <w:t xml:space="preserve"> </w:t>
            </w:r>
            <w:r>
              <w:rPr>
                <w:b/>
                <w:sz w:val="19"/>
              </w:rPr>
              <w:t>being</w:t>
            </w:r>
            <w:r w:rsidRPr="00C9773F">
              <w:rPr>
                <w:b/>
                <w:spacing w:val="-1"/>
                <w:sz w:val="19"/>
                <w:lang w:val="el-GR"/>
              </w:rPr>
              <w:t xml:space="preserve"> </w:t>
            </w:r>
            <w:r>
              <w:rPr>
                <w:b/>
                <w:sz w:val="19"/>
              </w:rPr>
              <w:t>in</w:t>
            </w:r>
            <w:r w:rsidRPr="00C9773F">
              <w:rPr>
                <w:b/>
                <w:spacing w:val="-2"/>
                <w:sz w:val="19"/>
                <w:lang w:val="el-GR"/>
              </w:rPr>
              <w:t xml:space="preserve"> </w:t>
            </w:r>
            <w:r>
              <w:rPr>
                <w:b/>
                <w:sz w:val="19"/>
              </w:rPr>
              <w:t>new</w:t>
            </w:r>
            <w:r w:rsidRPr="00C9773F">
              <w:rPr>
                <w:b/>
                <w:spacing w:val="-1"/>
                <w:sz w:val="19"/>
                <w:lang w:val="el-GR"/>
              </w:rPr>
              <w:t xml:space="preserve"> </w:t>
            </w:r>
            <w:r>
              <w:rPr>
                <w:b/>
                <w:sz w:val="19"/>
              </w:rPr>
              <w:t>worlds</w:t>
            </w:r>
          </w:p>
          <w:p w14:paraId="1ECA2B02" w14:textId="4E3C7032" w:rsidR="00314796" w:rsidRPr="00C9773F" w:rsidRDefault="00C9773F" w:rsidP="0032353F">
            <w:pPr>
              <w:pStyle w:val="TableParagraph"/>
              <w:spacing w:before="11" w:line="249" w:lineRule="auto"/>
              <w:jc w:val="both"/>
              <w:rPr>
                <w:i/>
                <w:sz w:val="16"/>
                <w:lang w:val="el-GR"/>
              </w:rPr>
            </w:pPr>
            <w:r w:rsidRPr="00C9773F">
              <w:rPr>
                <w:i/>
                <w:sz w:val="16"/>
                <w:lang w:val="el-GR"/>
              </w:rPr>
              <w:t xml:space="preserve">Εισαγωγή </w:t>
            </w:r>
            <w:r>
              <w:rPr>
                <w:i/>
                <w:sz w:val="16"/>
                <w:lang w:val="el-GR"/>
              </w:rPr>
              <w:t>των</w:t>
            </w:r>
            <w:r w:rsidRPr="00C9773F">
              <w:rPr>
                <w:i/>
                <w:sz w:val="16"/>
                <w:lang w:val="el-GR"/>
              </w:rPr>
              <w:t xml:space="preserve"> μαθητ</w:t>
            </w:r>
            <w:r>
              <w:rPr>
                <w:i/>
                <w:sz w:val="16"/>
                <w:lang w:val="el-GR"/>
              </w:rPr>
              <w:t>ών</w:t>
            </w:r>
            <w:r w:rsidRPr="00C9773F">
              <w:rPr>
                <w:i/>
                <w:sz w:val="16"/>
                <w:lang w:val="el-GR"/>
              </w:rPr>
              <w:t xml:space="preserve"> σε νέες εμπειρίες </w:t>
            </w:r>
            <w:r w:rsidR="00225F6B">
              <w:rPr>
                <w:i/>
                <w:sz w:val="16"/>
                <w:lang w:val="el-GR"/>
              </w:rPr>
              <w:t>-</w:t>
            </w:r>
            <w:r w:rsidRPr="00C9773F">
              <w:rPr>
                <w:i/>
                <w:sz w:val="16"/>
                <w:lang w:val="el-GR"/>
              </w:rPr>
              <w:t xml:space="preserve"> πραγματικές (εκδρομές, προσκεκλημένοι ομιλητές) ή εικονικές (κείμενα, εικόνες, πληροφορίες). Το νέο είναι από την πλευρά του εκπαιδευόμενου - για να είναι λογικό μπορεί να έχει οικεία στοιχεία.</w:t>
            </w:r>
          </w:p>
        </w:tc>
        <w:tc>
          <w:tcPr>
            <w:tcW w:w="3960" w:type="dxa"/>
          </w:tcPr>
          <w:p w14:paraId="4CE0B681" w14:textId="77777777" w:rsidR="00314796" w:rsidRDefault="00000000">
            <w:pPr>
              <w:pStyle w:val="TableParagraph"/>
              <w:spacing w:before="14"/>
              <w:rPr>
                <w:b/>
                <w:sz w:val="19"/>
              </w:rPr>
            </w:pPr>
            <w:r>
              <w:rPr>
                <w:b/>
                <w:sz w:val="19"/>
              </w:rPr>
              <w:t>by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doing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things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right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way</w:t>
            </w:r>
          </w:p>
          <w:p w14:paraId="63C65757" w14:textId="752F2D18" w:rsidR="00314796" w:rsidRPr="00760931" w:rsidRDefault="00760931" w:rsidP="00760931">
            <w:pPr>
              <w:pStyle w:val="TableParagraph"/>
              <w:spacing w:line="190" w:lineRule="atLeast"/>
              <w:jc w:val="both"/>
              <w:rPr>
                <w:i/>
                <w:sz w:val="16"/>
                <w:lang w:val="el-GR"/>
              </w:rPr>
            </w:pPr>
            <w:r w:rsidRPr="00760931">
              <w:rPr>
                <w:i/>
                <w:sz w:val="16"/>
                <w:lang w:val="el-GR"/>
              </w:rPr>
              <w:t xml:space="preserve">Ενεργώντας στη γνώση με αναμενόμενο, προβλέψιμο ή τυπικό τρόπο με βάση τα όσα έχουν διδαχθεί. Περιλαμβάνει </w:t>
            </w:r>
            <w:r>
              <w:rPr>
                <w:i/>
                <w:sz w:val="16"/>
                <w:lang w:val="el-GR"/>
              </w:rPr>
              <w:t>μετασχηματισμό</w:t>
            </w:r>
            <w:r w:rsidRPr="00760931">
              <w:rPr>
                <w:i/>
                <w:sz w:val="16"/>
                <w:lang w:val="el-GR"/>
              </w:rPr>
              <w:t xml:space="preserve"> του μαθητή και </w:t>
            </w:r>
            <w:r>
              <w:rPr>
                <w:i/>
                <w:sz w:val="16"/>
                <w:lang w:val="el-GR"/>
              </w:rPr>
              <w:t>προβλέπει</w:t>
            </w:r>
            <w:r w:rsidRPr="00760931">
              <w:rPr>
                <w:i/>
                <w:sz w:val="16"/>
                <w:lang w:val="el-GR"/>
              </w:rPr>
              <w:t xml:space="preserve"> να έχουν ευκαιρίες να επιδείξουν την κατανόηση και τη μάθησή τους.</w:t>
            </w:r>
          </w:p>
        </w:tc>
        <w:tc>
          <w:tcPr>
            <w:tcW w:w="3600" w:type="dxa"/>
          </w:tcPr>
          <w:p w14:paraId="4B1194B3" w14:textId="77777777" w:rsidR="00314796" w:rsidRDefault="00000000">
            <w:pPr>
              <w:pStyle w:val="TableParagraph"/>
              <w:spacing w:before="14"/>
              <w:rPr>
                <w:b/>
                <w:sz w:val="19"/>
              </w:rPr>
            </w:pPr>
            <w:r>
              <w:rPr>
                <w:b/>
                <w:sz w:val="19"/>
              </w:rPr>
              <w:t>by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doing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things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interesting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ways</w:t>
            </w:r>
          </w:p>
          <w:p w14:paraId="7C8266AC" w14:textId="4B04FC5A" w:rsidR="00314796" w:rsidRPr="00E94658" w:rsidRDefault="00E94658">
            <w:pPr>
              <w:pStyle w:val="TableParagraph"/>
              <w:spacing w:line="190" w:lineRule="atLeast"/>
              <w:ind w:right="31"/>
              <w:rPr>
                <w:i/>
                <w:sz w:val="16"/>
                <w:lang w:val="el-GR"/>
              </w:rPr>
            </w:pPr>
            <w:r>
              <w:rPr>
                <w:i/>
                <w:w w:val="85"/>
                <w:sz w:val="16"/>
                <w:lang w:val="el-GR"/>
              </w:rPr>
              <w:t>Κάνοντας πράγματα με δημιουργικό, καινοτόμο και παραγωγικό τρόπο. Μεταφέροντας πράγματα/γνώσεις από ένα οικείο π</w:t>
            </w:r>
            <w:r w:rsidR="00F11975">
              <w:rPr>
                <w:i/>
                <w:w w:val="85"/>
                <w:sz w:val="16"/>
                <w:lang w:val="el-GR"/>
              </w:rPr>
              <w:t>λαίσιο σε ένα άλλο.</w:t>
            </w:r>
          </w:p>
        </w:tc>
      </w:tr>
      <w:tr w:rsidR="00314796" w:rsidRPr="00AE12DE" w14:paraId="05D607A9" w14:textId="77777777" w:rsidTr="00F25510">
        <w:trPr>
          <w:trHeight w:val="3234"/>
        </w:trPr>
        <w:tc>
          <w:tcPr>
            <w:tcW w:w="3830" w:type="dxa"/>
            <w:tcBorders>
              <w:left w:val="dashed" w:sz="4" w:space="0" w:color="000000"/>
              <w:right w:val="dashed" w:sz="4" w:space="0" w:color="000000"/>
            </w:tcBorders>
          </w:tcPr>
          <w:p w14:paraId="5BCCD032" w14:textId="77777777" w:rsidR="00314796" w:rsidRPr="00E94658" w:rsidRDefault="00314796">
            <w:pPr>
              <w:pStyle w:val="TableParagraph"/>
              <w:ind w:left="0"/>
              <w:rPr>
                <w:sz w:val="16"/>
                <w:lang w:val="el-GR"/>
              </w:rPr>
            </w:pPr>
          </w:p>
        </w:tc>
        <w:tc>
          <w:tcPr>
            <w:tcW w:w="3960" w:type="dxa"/>
            <w:tcBorders>
              <w:left w:val="dashed" w:sz="4" w:space="0" w:color="000000"/>
              <w:right w:val="dashed" w:sz="4" w:space="0" w:color="000000"/>
            </w:tcBorders>
          </w:tcPr>
          <w:p w14:paraId="5B5C041A" w14:textId="7AED5A23" w:rsidR="0032353F" w:rsidRPr="0032353F" w:rsidRDefault="0032353F">
            <w:pPr>
              <w:pStyle w:val="TableParagraph"/>
              <w:ind w:left="0"/>
              <w:rPr>
                <w:sz w:val="16"/>
                <w:lang w:val="el-GR"/>
              </w:rPr>
            </w:pPr>
          </w:p>
        </w:tc>
        <w:tc>
          <w:tcPr>
            <w:tcW w:w="3960" w:type="dxa"/>
            <w:tcBorders>
              <w:left w:val="dashed" w:sz="4" w:space="0" w:color="000000"/>
              <w:right w:val="dashed" w:sz="4" w:space="0" w:color="000000"/>
            </w:tcBorders>
          </w:tcPr>
          <w:p w14:paraId="6D5021DF" w14:textId="77777777" w:rsidR="00314796" w:rsidRDefault="00314796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1A64571F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3A3E832F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05526312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74162F89" w14:textId="0B3B8462" w:rsidR="003B220C" w:rsidRPr="00E94658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</w:tc>
        <w:tc>
          <w:tcPr>
            <w:tcW w:w="3600" w:type="dxa"/>
            <w:tcBorders>
              <w:left w:val="dashed" w:sz="4" w:space="0" w:color="000000"/>
              <w:right w:val="dashed" w:sz="4" w:space="0" w:color="000000"/>
            </w:tcBorders>
          </w:tcPr>
          <w:p w14:paraId="15B2DE16" w14:textId="77777777" w:rsidR="00314796" w:rsidRDefault="00314796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0A9D0D12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31F9E1EA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2C5007A8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34089F06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510D9B80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09C5A4E5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68CF8162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4C690BFD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4960EC2D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1968037E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1F722638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644976D2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15538EEF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1289AD93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66399963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055EAB17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07CA9DA8" w14:textId="77777777" w:rsidR="003B220C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  <w:p w14:paraId="122A8FA9" w14:textId="030EE4B7" w:rsidR="003B220C" w:rsidRPr="00E94658" w:rsidRDefault="003B220C">
            <w:pPr>
              <w:pStyle w:val="TableParagraph"/>
              <w:ind w:left="0"/>
              <w:rPr>
                <w:sz w:val="16"/>
                <w:lang w:val="el-GR"/>
              </w:rPr>
            </w:pPr>
          </w:p>
        </w:tc>
      </w:tr>
      <w:tr w:rsidR="00314796" w14:paraId="6F4C7BD8" w14:textId="77777777" w:rsidTr="00F25510">
        <w:trPr>
          <w:trHeight w:val="435"/>
        </w:trPr>
        <w:tc>
          <w:tcPr>
            <w:tcW w:w="15350" w:type="dxa"/>
            <w:gridSpan w:val="4"/>
          </w:tcPr>
          <w:p w14:paraId="142854D2" w14:textId="77777777" w:rsidR="00076BBA" w:rsidRDefault="00000000">
            <w:pPr>
              <w:pStyle w:val="TableParagraph"/>
              <w:tabs>
                <w:tab w:val="left" w:pos="9086"/>
              </w:tabs>
              <w:spacing w:before="17" w:line="327" w:lineRule="exact"/>
              <w:rPr>
                <w:b/>
                <w:sz w:val="21"/>
                <w:shd w:val="clear" w:color="auto" w:fill="B8CCE4" w:themeFill="accent1" w:themeFillTint="66"/>
              </w:rPr>
            </w:pPr>
            <w:r w:rsidRPr="009E2869">
              <w:rPr>
                <w:b/>
                <w:sz w:val="21"/>
                <w:shd w:val="clear" w:color="auto" w:fill="B8CCE4" w:themeFill="accent1" w:themeFillTint="66"/>
              </w:rPr>
              <w:t>by</w:t>
            </w:r>
            <w:r w:rsidRPr="009E2869">
              <w:rPr>
                <w:b/>
                <w:spacing w:val="2"/>
                <w:sz w:val="21"/>
                <w:shd w:val="clear" w:color="auto" w:fill="B8CCE4" w:themeFill="accent1" w:themeFillTint="66"/>
              </w:rPr>
              <w:t xml:space="preserve"> </w:t>
            </w:r>
            <w:r w:rsidRPr="009E2869">
              <w:rPr>
                <w:b/>
                <w:sz w:val="21"/>
                <w:shd w:val="clear" w:color="auto" w:fill="B8CCE4" w:themeFill="accent1" w:themeFillTint="66"/>
              </w:rPr>
              <w:t>NAMING</w:t>
            </w:r>
            <w:r w:rsidRPr="009E2869">
              <w:rPr>
                <w:b/>
                <w:spacing w:val="102"/>
                <w:sz w:val="21"/>
                <w:shd w:val="clear" w:color="auto" w:fill="B8CCE4" w:themeFill="accent1" w:themeFillTint="66"/>
              </w:rPr>
              <w:t xml:space="preserve"> </w:t>
            </w:r>
            <w:r w:rsidRPr="009E2869">
              <w:rPr>
                <w:b/>
                <w:sz w:val="29"/>
                <w:shd w:val="clear" w:color="auto" w:fill="B8CCE4" w:themeFill="accent1" w:themeFillTint="66"/>
              </w:rPr>
              <w:t>CONCEPTUALISING</w:t>
            </w:r>
            <w:r w:rsidRPr="009E2869">
              <w:rPr>
                <w:b/>
                <w:spacing w:val="83"/>
                <w:sz w:val="29"/>
                <w:shd w:val="clear" w:color="auto" w:fill="B8CCE4" w:themeFill="accent1" w:themeFillTint="66"/>
              </w:rPr>
              <w:t xml:space="preserve"> </w:t>
            </w:r>
            <w:r w:rsidRPr="009E2869">
              <w:rPr>
                <w:b/>
                <w:sz w:val="21"/>
                <w:shd w:val="clear" w:color="auto" w:fill="B8CCE4" w:themeFill="accent1" w:themeFillTint="66"/>
              </w:rPr>
              <w:t>with</w:t>
            </w:r>
            <w:r w:rsidRPr="009E2869">
              <w:rPr>
                <w:b/>
                <w:spacing w:val="2"/>
                <w:sz w:val="21"/>
                <w:shd w:val="clear" w:color="auto" w:fill="B8CCE4" w:themeFill="accent1" w:themeFillTint="66"/>
              </w:rPr>
              <w:t xml:space="preserve"> </w:t>
            </w:r>
            <w:r w:rsidRPr="009E2869">
              <w:rPr>
                <w:b/>
                <w:sz w:val="21"/>
                <w:shd w:val="clear" w:color="auto" w:fill="B8CCE4" w:themeFill="accent1" w:themeFillTint="66"/>
              </w:rPr>
              <w:t>THEORY</w:t>
            </w:r>
          </w:p>
          <w:p w14:paraId="7EF099E2" w14:textId="7484B7A9" w:rsidR="00314796" w:rsidRPr="00076BBA" w:rsidRDefault="00076BBA">
            <w:pPr>
              <w:pStyle w:val="TableParagraph"/>
              <w:tabs>
                <w:tab w:val="left" w:pos="9086"/>
              </w:tabs>
              <w:spacing w:before="17" w:line="327" w:lineRule="exact"/>
              <w:rPr>
                <w:b/>
                <w:sz w:val="21"/>
              </w:rPr>
            </w:pPr>
            <w:r w:rsidRPr="00076BBA">
              <w:rPr>
                <w:b/>
                <w:sz w:val="21"/>
                <w:shd w:val="clear" w:color="auto" w:fill="B8CCE4" w:themeFill="accent1" w:themeFillTint="66"/>
              </w:rPr>
              <w:t>(</w:t>
            </w:r>
            <w:r>
              <w:rPr>
                <w:b/>
                <w:sz w:val="21"/>
                <w:shd w:val="clear" w:color="auto" w:fill="B8CCE4" w:themeFill="accent1" w:themeFillTint="66"/>
                <w:lang w:val="el-GR"/>
              </w:rPr>
              <w:t>ΕΝΝΟΙΟΛΟΓΗΣΗ</w:t>
            </w:r>
            <w:r w:rsidRPr="00076BBA">
              <w:rPr>
                <w:b/>
                <w:sz w:val="21"/>
                <w:shd w:val="clear" w:color="auto" w:fill="B8CCE4" w:themeFill="accent1" w:themeFillTint="66"/>
              </w:rPr>
              <w:t>)</w:t>
            </w:r>
            <w:r>
              <w:rPr>
                <w:b/>
                <w:sz w:val="21"/>
              </w:rPr>
              <w:tab/>
            </w:r>
            <w:r w:rsidRPr="009E2869">
              <w:rPr>
                <w:b/>
                <w:w w:val="95"/>
                <w:sz w:val="21"/>
                <w:shd w:val="clear" w:color="auto" w:fill="E5B8B7" w:themeFill="accent2" w:themeFillTint="66"/>
              </w:rPr>
              <w:t>FUNCTIONALLY</w:t>
            </w:r>
            <w:r w:rsidRPr="009E2869">
              <w:rPr>
                <w:b/>
                <w:spacing w:val="113"/>
                <w:sz w:val="21"/>
                <w:shd w:val="clear" w:color="auto" w:fill="E5B8B7" w:themeFill="accent2" w:themeFillTint="66"/>
              </w:rPr>
              <w:t xml:space="preserve"> </w:t>
            </w:r>
            <w:r w:rsidRPr="009E2869">
              <w:rPr>
                <w:b/>
                <w:w w:val="95"/>
                <w:sz w:val="29"/>
                <w:shd w:val="clear" w:color="auto" w:fill="E5B8B7" w:themeFill="accent2" w:themeFillTint="66"/>
              </w:rPr>
              <w:t>ANALYSING</w:t>
            </w:r>
            <w:r w:rsidRPr="009E2869">
              <w:rPr>
                <w:b/>
                <w:spacing w:val="99"/>
                <w:sz w:val="29"/>
                <w:shd w:val="clear" w:color="auto" w:fill="E5B8B7" w:themeFill="accent2" w:themeFillTint="66"/>
              </w:rPr>
              <w:t xml:space="preserve"> </w:t>
            </w:r>
            <w:r w:rsidRPr="009E2869">
              <w:rPr>
                <w:b/>
                <w:w w:val="95"/>
                <w:sz w:val="21"/>
                <w:shd w:val="clear" w:color="auto" w:fill="E5B8B7" w:themeFill="accent2" w:themeFillTint="66"/>
              </w:rPr>
              <w:t>CRITICALLY</w:t>
            </w:r>
            <w:r w:rsidRPr="00076BBA">
              <w:rPr>
                <w:b/>
                <w:w w:val="95"/>
                <w:sz w:val="21"/>
                <w:shd w:val="clear" w:color="auto" w:fill="E5B8B7" w:themeFill="accent2" w:themeFillTint="66"/>
              </w:rPr>
              <w:t xml:space="preserve"> (</w:t>
            </w:r>
            <w:r>
              <w:rPr>
                <w:b/>
                <w:w w:val="95"/>
                <w:sz w:val="21"/>
                <w:shd w:val="clear" w:color="auto" w:fill="E5B8B7" w:themeFill="accent2" w:themeFillTint="66"/>
                <w:lang w:val="el-GR"/>
              </w:rPr>
              <w:t>ΑΝΑΛΥΣΗ</w:t>
            </w:r>
            <w:r w:rsidRPr="00076BBA">
              <w:rPr>
                <w:b/>
                <w:w w:val="95"/>
                <w:sz w:val="21"/>
                <w:shd w:val="clear" w:color="auto" w:fill="E5B8B7" w:themeFill="accent2" w:themeFillTint="66"/>
              </w:rPr>
              <w:t>)</w:t>
            </w:r>
          </w:p>
        </w:tc>
      </w:tr>
      <w:tr w:rsidR="00314796" w:rsidRPr="00584814" w14:paraId="6840B919" w14:textId="77777777">
        <w:trPr>
          <w:trHeight w:val="1007"/>
        </w:trPr>
        <w:tc>
          <w:tcPr>
            <w:tcW w:w="3830" w:type="dxa"/>
          </w:tcPr>
          <w:p w14:paraId="44638515" w14:textId="77777777" w:rsidR="00314796" w:rsidRDefault="00000000">
            <w:pPr>
              <w:pStyle w:val="TableParagraph"/>
              <w:spacing w:before="14" w:line="252" w:lineRule="auto"/>
              <w:ind w:right="166"/>
              <w:rPr>
                <w:i/>
                <w:spacing w:val="-3"/>
                <w:w w:val="94"/>
                <w:sz w:val="16"/>
              </w:rPr>
            </w:pPr>
            <w:r>
              <w:rPr>
                <w:b/>
                <w:sz w:val="19"/>
              </w:rPr>
              <w:t>by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connecting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same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type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thing</w:t>
            </w:r>
            <w:r>
              <w:rPr>
                <w:b/>
                <w:spacing w:val="1"/>
                <w:sz w:val="19"/>
              </w:rPr>
              <w:t xml:space="preserve"> </w:t>
            </w:r>
          </w:p>
          <w:p w14:paraId="6437FA56" w14:textId="72C40980" w:rsidR="0032353F" w:rsidRPr="000B45F1" w:rsidRDefault="0032353F" w:rsidP="0032353F">
            <w:pPr>
              <w:pStyle w:val="TableParagraph"/>
              <w:spacing w:before="14" w:line="252" w:lineRule="auto"/>
              <w:ind w:right="166"/>
              <w:jc w:val="both"/>
              <w:rPr>
                <w:i/>
                <w:sz w:val="16"/>
                <w:lang w:val="el-GR"/>
              </w:rPr>
            </w:pPr>
            <w:r w:rsidRPr="0032353F">
              <w:rPr>
                <w:i/>
                <w:sz w:val="16"/>
                <w:lang w:val="el-GR"/>
              </w:rPr>
              <w:t xml:space="preserve">Προσδιορισμός νέων εννοιών/ιδεών/θεμάτων, συμπεριλαμβανομένων αφηρημένων, γενικευμένων όρων, συμβάσεων, χαρακτηριστικών, δομών, ορισμών και κανόνων. </w:t>
            </w:r>
            <w:r w:rsidR="000B45F1">
              <w:rPr>
                <w:i/>
                <w:sz w:val="16"/>
                <w:lang w:val="el-GR"/>
              </w:rPr>
              <w:t xml:space="preserve">Η ονομασία είναι το πρώτο βήμα προς την κατανόηση. </w:t>
            </w:r>
          </w:p>
        </w:tc>
        <w:tc>
          <w:tcPr>
            <w:tcW w:w="3960" w:type="dxa"/>
          </w:tcPr>
          <w:p w14:paraId="4E344F67" w14:textId="77777777" w:rsidR="00314796" w:rsidRDefault="00000000">
            <w:pPr>
              <w:pStyle w:val="TableParagraph"/>
              <w:spacing w:before="86" w:line="252" w:lineRule="auto"/>
              <w:ind w:right="47"/>
              <w:rPr>
                <w:i/>
                <w:w w:val="85"/>
                <w:sz w:val="16"/>
              </w:rPr>
            </w:pPr>
            <w:r>
              <w:rPr>
                <w:b/>
                <w:sz w:val="19"/>
              </w:rPr>
              <w:t>by connecting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different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types of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things</w:t>
            </w:r>
            <w:r>
              <w:rPr>
                <w:b/>
                <w:spacing w:val="1"/>
                <w:sz w:val="19"/>
              </w:rPr>
              <w:t xml:space="preserve"> </w:t>
            </w:r>
          </w:p>
          <w:p w14:paraId="528BB299" w14:textId="55D3B037" w:rsidR="003C148D" w:rsidRPr="003C148D" w:rsidRDefault="003C148D" w:rsidP="003C148D">
            <w:pPr>
              <w:pStyle w:val="TableParagraph"/>
              <w:spacing w:before="86" w:line="252" w:lineRule="auto"/>
              <w:ind w:right="47"/>
              <w:jc w:val="both"/>
              <w:rPr>
                <w:i/>
                <w:sz w:val="16"/>
                <w:lang w:val="el-GR"/>
              </w:rPr>
            </w:pPr>
            <w:r w:rsidRPr="003C148D">
              <w:rPr>
                <w:i/>
                <w:sz w:val="16"/>
                <w:lang w:val="el-GR"/>
              </w:rPr>
              <w:t xml:space="preserve">Γενίκευση και σύνθεση εννοιών </w:t>
            </w:r>
            <w:r>
              <w:rPr>
                <w:i/>
                <w:sz w:val="16"/>
                <w:lang w:val="el-GR"/>
              </w:rPr>
              <w:t>με σύνδεση</w:t>
            </w:r>
            <w:r w:rsidRPr="003C148D">
              <w:rPr>
                <w:i/>
                <w:sz w:val="16"/>
                <w:lang w:val="el-GR"/>
              </w:rPr>
              <w:t xml:space="preserve"> μεταξύ τους, κατανοώντας πώς συμβάλλουν στο σύνολο, γενίκευση των σχέσεων αιτίου και αποτελέσματος. Κι αν…</w:t>
            </w:r>
            <w:r>
              <w:rPr>
                <w:i/>
                <w:sz w:val="16"/>
                <w:lang w:val="el-GR"/>
              </w:rPr>
              <w:t>;</w:t>
            </w:r>
          </w:p>
        </w:tc>
        <w:tc>
          <w:tcPr>
            <w:tcW w:w="3960" w:type="dxa"/>
          </w:tcPr>
          <w:p w14:paraId="544F6D00" w14:textId="78DCC11E" w:rsidR="003C148D" w:rsidRDefault="00000000" w:rsidP="003C148D">
            <w:pPr>
              <w:pStyle w:val="TableParagraph"/>
              <w:spacing w:before="14" w:line="252" w:lineRule="auto"/>
              <w:ind w:left="0" w:right="86"/>
              <w:jc w:val="both"/>
              <w:rPr>
                <w:b/>
                <w:w w:val="95"/>
                <w:sz w:val="19"/>
              </w:rPr>
            </w:pPr>
            <w:r>
              <w:rPr>
                <w:b/>
                <w:w w:val="95"/>
                <w:sz w:val="19"/>
              </w:rPr>
              <w:t>by</w:t>
            </w:r>
            <w:r>
              <w:rPr>
                <w:b/>
                <w:spacing w:val="29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thinking</w:t>
            </w:r>
            <w:r>
              <w:rPr>
                <w:b/>
                <w:spacing w:val="28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about</w:t>
            </w:r>
            <w:r>
              <w:rPr>
                <w:b/>
                <w:spacing w:val="32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what</w:t>
            </w:r>
            <w:r>
              <w:rPr>
                <w:b/>
                <w:spacing w:val="27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something</w:t>
            </w:r>
            <w:r>
              <w:rPr>
                <w:b/>
                <w:spacing w:val="28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does</w:t>
            </w:r>
          </w:p>
          <w:p w14:paraId="47E98925" w14:textId="4CE1B546" w:rsidR="003C148D" w:rsidRPr="003C148D" w:rsidRDefault="003C148D" w:rsidP="003C148D">
            <w:pPr>
              <w:pStyle w:val="TableParagraph"/>
              <w:spacing w:before="14" w:line="252" w:lineRule="auto"/>
              <w:ind w:right="86"/>
              <w:jc w:val="both"/>
              <w:rPr>
                <w:bCs/>
                <w:i/>
                <w:iCs/>
                <w:sz w:val="16"/>
                <w:lang w:val="el-GR"/>
              </w:rPr>
            </w:pPr>
            <w:r w:rsidRPr="003C148D">
              <w:rPr>
                <w:bCs/>
                <w:i/>
                <w:iCs/>
                <w:sz w:val="16"/>
                <w:lang w:val="el-GR"/>
              </w:rPr>
              <w:t>Εξετάζει τη λειτουργία ή το σκεπτικό της γνώσης, της δράσης, ενός αντικειμένου ή αναπαριστώμενου νοήματος. Σε τι χρησιμεύει; Τι κάνει</w:t>
            </w:r>
            <w:r w:rsidR="00E41C25">
              <w:rPr>
                <w:bCs/>
                <w:i/>
                <w:iCs/>
                <w:sz w:val="16"/>
                <w:lang w:val="el-GR"/>
              </w:rPr>
              <w:t>;</w:t>
            </w:r>
            <w:r w:rsidRPr="003C148D">
              <w:rPr>
                <w:bCs/>
                <w:i/>
                <w:iCs/>
                <w:sz w:val="16"/>
                <w:lang w:val="el-GR"/>
              </w:rPr>
              <w:t xml:space="preserve"> Πώς λειτουργεί; Ποια είναι η δομή, η λειτουργία ή οι συνδέσεις του;</w:t>
            </w:r>
            <w:r>
              <w:rPr>
                <w:bCs/>
                <w:i/>
                <w:iCs/>
                <w:sz w:val="16"/>
                <w:lang w:val="el-GR"/>
              </w:rPr>
              <w:t xml:space="preserve"> </w:t>
            </w:r>
            <w:r w:rsidRPr="003C148D">
              <w:rPr>
                <w:bCs/>
                <w:i/>
                <w:iCs/>
                <w:sz w:val="16"/>
                <w:lang w:val="el-GR"/>
              </w:rPr>
              <w:t>Ποιες είναι οι αιτίες</w:t>
            </w:r>
            <w:r w:rsidR="00E41C25">
              <w:rPr>
                <w:bCs/>
                <w:i/>
                <w:iCs/>
                <w:sz w:val="16"/>
                <w:lang w:val="el-GR"/>
              </w:rPr>
              <w:t xml:space="preserve"> και τα </w:t>
            </w:r>
            <w:r w:rsidRPr="003C148D">
              <w:rPr>
                <w:bCs/>
                <w:i/>
                <w:iCs/>
                <w:sz w:val="16"/>
                <w:lang w:val="el-GR"/>
              </w:rPr>
              <w:t>αποτελέσματά της;</w:t>
            </w:r>
          </w:p>
          <w:p w14:paraId="0615758A" w14:textId="2636338D" w:rsidR="00314796" w:rsidRPr="003C148D" w:rsidRDefault="00314796">
            <w:pPr>
              <w:pStyle w:val="TableParagraph"/>
              <w:spacing w:line="164" w:lineRule="exact"/>
              <w:ind w:left="0" w:right="89"/>
              <w:jc w:val="right"/>
              <w:rPr>
                <w:i/>
                <w:sz w:val="16"/>
                <w:lang w:val="el-GR"/>
              </w:rPr>
            </w:pPr>
          </w:p>
        </w:tc>
        <w:tc>
          <w:tcPr>
            <w:tcW w:w="3600" w:type="dxa"/>
          </w:tcPr>
          <w:p w14:paraId="004AEF20" w14:textId="6B2BBCE0" w:rsidR="003C148D" w:rsidRPr="000B45F1" w:rsidRDefault="00000000" w:rsidP="003C148D">
            <w:pPr>
              <w:pStyle w:val="TableParagraph"/>
              <w:spacing w:before="14" w:line="252" w:lineRule="auto"/>
              <w:ind w:right="304"/>
              <w:rPr>
                <w:i/>
                <w:w w:val="85"/>
                <w:sz w:val="16"/>
                <w:lang w:val="el-GR"/>
              </w:rPr>
            </w:pPr>
            <w:r>
              <w:rPr>
                <w:b/>
                <w:w w:val="95"/>
                <w:sz w:val="19"/>
              </w:rPr>
              <w:t>by</w:t>
            </w:r>
            <w:r w:rsidRPr="000B45F1">
              <w:rPr>
                <w:b/>
                <w:spacing w:val="1"/>
                <w:w w:val="95"/>
                <w:sz w:val="19"/>
                <w:lang w:val="el-GR"/>
              </w:rPr>
              <w:t xml:space="preserve"> </w:t>
            </w:r>
            <w:r>
              <w:rPr>
                <w:b/>
                <w:w w:val="95"/>
                <w:sz w:val="19"/>
              </w:rPr>
              <w:t>thinking</w:t>
            </w:r>
            <w:r w:rsidRPr="000B45F1">
              <w:rPr>
                <w:b/>
                <w:spacing w:val="42"/>
                <w:sz w:val="19"/>
                <w:lang w:val="el-GR"/>
              </w:rPr>
              <w:t xml:space="preserve"> </w:t>
            </w:r>
            <w:r>
              <w:rPr>
                <w:b/>
                <w:w w:val="95"/>
                <w:sz w:val="19"/>
              </w:rPr>
              <w:t>about</w:t>
            </w:r>
            <w:r w:rsidRPr="000B45F1">
              <w:rPr>
                <w:b/>
                <w:spacing w:val="43"/>
                <w:sz w:val="19"/>
                <w:lang w:val="el-GR"/>
              </w:rPr>
              <w:t xml:space="preserve"> </w:t>
            </w:r>
            <w:r>
              <w:rPr>
                <w:b/>
                <w:w w:val="95"/>
                <w:sz w:val="19"/>
              </w:rPr>
              <w:t>who</w:t>
            </w:r>
            <w:r w:rsidRPr="000B45F1">
              <w:rPr>
                <w:b/>
                <w:spacing w:val="43"/>
                <w:sz w:val="19"/>
                <w:lang w:val="el-GR"/>
              </w:rPr>
              <w:t xml:space="preserve"> </w:t>
            </w:r>
            <w:r>
              <w:rPr>
                <w:b/>
                <w:w w:val="95"/>
                <w:sz w:val="19"/>
              </w:rPr>
              <w:t>benefits</w:t>
            </w:r>
            <w:r w:rsidRPr="000B45F1">
              <w:rPr>
                <w:b/>
                <w:spacing w:val="1"/>
                <w:w w:val="95"/>
                <w:sz w:val="19"/>
                <w:lang w:val="el-GR"/>
              </w:rPr>
              <w:t xml:space="preserve"> </w:t>
            </w:r>
          </w:p>
          <w:p w14:paraId="07F9C2FB" w14:textId="2F8D6E7D" w:rsidR="003C148D" w:rsidRPr="00584814" w:rsidRDefault="003C148D" w:rsidP="00584814">
            <w:pPr>
              <w:pStyle w:val="TableParagraph"/>
              <w:spacing w:before="14" w:line="252" w:lineRule="auto"/>
              <w:ind w:right="304"/>
              <w:jc w:val="both"/>
              <w:rPr>
                <w:i/>
                <w:sz w:val="16"/>
                <w:lang w:val="el-GR"/>
              </w:rPr>
            </w:pPr>
            <w:r>
              <w:rPr>
                <w:i/>
                <w:sz w:val="16"/>
                <w:lang w:val="el-GR"/>
              </w:rPr>
              <w:t xml:space="preserve">Εξετάζει </w:t>
            </w:r>
            <w:r w:rsidRPr="003C148D">
              <w:rPr>
                <w:i/>
                <w:sz w:val="16"/>
                <w:lang w:val="el-GR"/>
              </w:rPr>
              <w:t xml:space="preserve">τους ανθρώπινους σκοπούς, τις προθέσεις και τα ενδιαφέροντα της γνώσης, μιας πράξης, ενός αντικειμένου ή </w:t>
            </w:r>
            <w:r>
              <w:rPr>
                <w:i/>
                <w:sz w:val="16"/>
                <w:lang w:val="el-GR"/>
              </w:rPr>
              <w:t xml:space="preserve">ενός </w:t>
            </w:r>
            <w:r w:rsidRPr="003C148D">
              <w:rPr>
                <w:i/>
                <w:sz w:val="16"/>
                <w:lang w:val="el-GR"/>
              </w:rPr>
              <w:t>νοήματος. Ποι</w:t>
            </w:r>
            <w:r w:rsidR="00584814">
              <w:rPr>
                <w:i/>
                <w:sz w:val="16"/>
                <w:lang w:val="el-GR"/>
              </w:rPr>
              <w:t>ες</w:t>
            </w:r>
            <w:r w:rsidRPr="003C148D">
              <w:rPr>
                <w:i/>
                <w:sz w:val="16"/>
                <w:lang w:val="el-GR"/>
              </w:rPr>
              <w:t xml:space="preserve"> είναι </w:t>
            </w:r>
            <w:r w:rsidR="00584814">
              <w:rPr>
                <w:i/>
                <w:sz w:val="16"/>
                <w:lang w:val="el-GR"/>
              </w:rPr>
              <w:t>οι συνέπειες;</w:t>
            </w:r>
          </w:p>
          <w:p w14:paraId="55C456BF" w14:textId="4313E0B4" w:rsidR="00314796" w:rsidRPr="00584814" w:rsidRDefault="00314796">
            <w:pPr>
              <w:pStyle w:val="TableParagraph"/>
              <w:spacing w:line="164" w:lineRule="exact"/>
              <w:rPr>
                <w:i/>
                <w:sz w:val="16"/>
                <w:lang w:val="el-GR"/>
              </w:rPr>
            </w:pPr>
          </w:p>
        </w:tc>
      </w:tr>
      <w:tr w:rsidR="00314796" w:rsidRPr="00584814" w14:paraId="35DE3D36" w14:textId="77777777" w:rsidTr="00F25510">
        <w:trPr>
          <w:trHeight w:val="3158"/>
        </w:trPr>
        <w:tc>
          <w:tcPr>
            <w:tcW w:w="3830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609E8E6" w14:textId="77777777" w:rsidR="00314796" w:rsidRPr="00584814" w:rsidRDefault="00314796">
            <w:pPr>
              <w:pStyle w:val="TableParagraph"/>
              <w:ind w:left="0"/>
              <w:rPr>
                <w:sz w:val="16"/>
                <w:lang w:val="el-GR"/>
              </w:rPr>
            </w:pPr>
          </w:p>
        </w:tc>
        <w:tc>
          <w:tcPr>
            <w:tcW w:w="3960" w:type="dxa"/>
            <w:tcBorders>
              <w:left w:val="dashed" w:sz="4" w:space="0" w:color="000000"/>
              <w:bottom w:val="dashSmallGap" w:sz="4" w:space="0" w:color="000000"/>
              <w:right w:val="dashed" w:sz="4" w:space="0" w:color="000000"/>
            </w:tcBorders>
          </w:tcPr>
          <w:p w14:paraId="153879DA" w14:textId="77777777" w:rsidR="00314796" w:rsidRPr="00584814" w:rsidRDefault="00314796">
            <w:pPr>
              <w:pStyle w:val="TableParagraph"/>
              <w:ind w:left="0"/>
              <w:rPr>
                <w:sz w:val="16"/>
                <w:lang w:val="el-GR"/>
              </w:rPr>
            </w:pPr>
          </w:p>
        </w:tc>
        <w:tc>
          <w:tcPr>
            <w:tcW w:w="3960" w:type="dxa"/>
            <w:tcBorders>
              <w:left w:val="dashed" w:sz="4" w:space="0" w:color="000000"/>
              <w:bottom w:val="dashSmallGap" w:sz="4" w:space="0" w:color="000000"/>
              <w:right w:val="dashed" w:sz="4" w:space="0" w:color="000000"/>
            </w:tcBorders>
          </w:tcPr>
          <w:p w14:paraId="32A75FD0" w14:textId="77777777" w:rsidR="00314796" w:rsidRPr="00584814" w:rsidRDefault="00314796">
            <w:pPr>
              <w:pStyle w:val="TableParagraph"/>
              <w:ind w:left="0"/>
              <w:rPr>
                <w:sz w:val="16"/>
                <w:lang w:val="el-GR"/>
              </w:rPr>
            </w:pPr>
          </w:p>
        </w:tc>
        <w:tc>
          <w:tcPr>
            <w:tcW w:w="3600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136A34" w14:textId="77777777" w:rsidR="00314796" w:rsidRPr="00584814" w:rsidRDefault="00314796">
            <w:pPr>
              <w:pStyle w:val="TableParagraph"/>
              <w:ind w:left="0"/>
              <w:rPr>
                <w:sz w:val="16"/>
                <w:lang w:val="el-GR"/>
              </w:rPr>
            </w:pPr>
          </w:p>
        </w:tc>
      </w:tr>
    </w:tbl>
    <w:p w14:paraId="29DEFECF" w14:textId="0EAEE6E6" w:rsidR="00314796" w:rsidRDefault="009E286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E21BE5" wp14:editId="4D41676B">
                <wp:simplePos x="0" y="0"/>
                <wp:positionH relativeFrom="page">
                  <wp:posOffset>3729355</wp:posOffset>
                </wp:positionH>
                <wp:positionV relativeFrom="page">
                  <wp:posOffset>2854325</wp:posOffset>
                </wp:positionV>
                <wp:extent cx="2371725" cy="1264920"/>
                <wp:effectExtent l="0" t="0" r="2857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264920"/>
                          <a:chOff x="5880" y="4502"/>
                          <a:chExt cx="3720" cy="1978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035" y="5918"/>
                            <a:ext cx="10" cy="3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880" y="4502"/>
                            <a:ext cx="3720" cy="1978"/>
                          </a:xfrm>
                          <a:custGeom>
                            <a:avLst/>
                            <a:gdLst>
                              <a:gd name="T0" fmla="+- 0 7641 5880"/>
                              <a:gd name="T1" fmla="*/ T0 w 3720"/>
                              <a:gd name="T2" fmla="+- 0 6479 4502"/>
                              <a:gd name="T3" fmla="*/ 6479 h 1978"/>
                              <a:gd name="T4" fmla="+- 0 7448 5880"/>
                              <a:gd name="T5" fmla="*/ T4 w 3720"/>
                              <a:gd name="T6" fmla="+- 0 6468 4502"/>
                              <a:gd name="T7" fmla="*/ 6468 h 1978"/>
                              <a:gd name="T8" fmla="+- 0 7261 5880"/>
                              <a:gd name="T9" fmla="*/ T8 w 3720"/>
                              <a:gd name="T10" fmla="+- 0 6447 4502"/>
                              <a:gd name="T11" fmla="*/ 6447 h 1978"/>
                              <a:gd name="T12" fmla="+- 0 7081 5880"/>
                              <a:gd name="T13" fmla="*/ T12 w 3720"/>
                              <a:gd name="T14" fmla="+- 0 6416 4502"/>
                              <a:gd name="T15" fmla="*/ 6416 h 1978"/>
                              <a:gd name="T16" fmla="+- 0 6910 5880"/>
                              <a:gd name="T17" fmla="*/ T16 w 3720"/>
                              <a:gd name="T18" fmla="+- 0 6376 4502"/>
                              <a:gd name="T19" fmla="*/ 6376 h 1978"/>
                              <a:gd name="T20" fmla="+- 0 6748 5880"/>
                              <a:gd name="T21" fmla="*/ T20 w 3720"/>
                              <a:gd name="T22" fmla="+- 0 6328 4502"/>
                              <a:gd name="T23" fmla="*/ 6328 h 1978"/>
                              <a:gd name="T24" fmla="+- 0 6597 5880"/>
                              <a:gd name="T25" fmla="*/ T24 w 3720"/>
                              <a:gd name="T26" fmla="+- 0 6271 4502"/>
                              <a:gd name="T27" fmla="*/ 6271 h 1978"/>
                              <a:gd name="T28" fmla="+- 0 6458 5880"/>
                              <a:gd name="T29" fmla="*/ T28 w 3720"/>
                              <a:gd name="T30" fmla="+- 0 6207 4502"/>
                              <a:gd name="T31" fmla="*/ 6207 h 1978"/>
                              <a:gd name="T32" fmla="+- 0 6331 5880"/>
                              <a:gd name="T33" fmla="*/ T32 w 3720"/>
                              <a:gd name="T34" fmla="+- 0 6137 4502"/>
                              <a:gd name="T35" fmla="*/ 6137 h 1978"/>
                              <a:gd name="T36" fmla="+- 0 6217 5880"/>
                              <a:gd name="T37" fmla="*/ T36 w 3720"/>
                              <a:gd name="T38" fmla="+- 0 6059 4502"/>
                              <a:gd name="T39" fmla="*/ 6059 h 1978"/>
                              <a:gd name="T40" fmla="+- 0 6119 5880"/>
                              <a:gd name="T41" fmla="*/ T40 w 3720"/>
                              <a:gd name="T42" fmla="+- 0 5976 4502"/>
                              <a:gd name="T43" fmla="*/ 5976 h 1978"/>
                              <a:gd name="T44" fmla="+- 0 6000 5880"/>
                              <a:gd name="T45" fmla="*/ T44 w 3720"/>
                              <a:gd name="T46" fmla="+- 0 5841 4502"/>
                              <a:gd name="T47" fmla="*/ 5841 h 1978"/>
                              <a:gd name="T48" fmla="+- 0 5903 5880"/>
                              <a:gd name="T49" fmla="*/ T48 w 3720"/>
                              <a:gd name="T50" fmla="+- 0 5647 4502"/>
                              <a:gd name="T51" fmla="*/ 5647 h 1978"/>
                              <a:gd name="T52" fmla="+- 0 5880 5880"/>
                              <a:gd name="T53" fmla="*/ T52 w 3720"/>
                              <a:gd name="T54" fmla="+- 0 5491 4502"/>
                              <a:gd name="T55" fmla="*/ 5491 h 1978"/>
                              <a:gd name="T56" fmla="+- 0 5903 5880"/>
                              <a:gd name="T57" fmla="*/ T56 w 3720"/>
                              <a:gd name="T58" fmla="+- 0 5336 4502"/>
                              <a:gd name="T59" fmla="*/ 5336 h 1978"/>
                              <a:gd name="T60" fmla="+- 0 6000 5880"/>
                              <a:gd name="T61" fmla="*/ T60 w 3720"/>
                              <a:gd name="T62" fmla="+- 0 5141 4502"/>
                              <a:gd name="T63" fmla="*/ 5141 h 1978"/>
                              <a:gd name="T64" fmla="+- 0 6119 5880"/>
                              <a:gd name="T65" fmla="*/ T64 w 3720"/>
                              <a:gd name="T66" fmla="+- 0 5006 4502"/>
                              <a:gd name="T67" fmla="*/ 5006 h 1978"/>
                              <a:gd name="T68" fmla="+- 0 6217 5880"/>
                              <a:gd name="T69" fmla="*/ T68 w 3720"/>
                              <a:gd name="T70" fmla="+- 0 4923 4502"/>
                              <a:gd name="T71" fmla="*/ 4923 h 1978"/>
                              <a:gd name="T72" fmla="+- 0 6331 5880"/>
                              <a:gd name="T73" fmla="*/ T72 w 3720"/>
                              <a:gd name="T74" fmla="+- 0 4846 4502"/>
                              <a:gd name="T75" fmla="*/ 4846 h 1978"/>
                              <a:gd name="T76" fmla="+- 0 6458 5880"/>
                              <a:gd name="T77" fmla="*/ T76 w 3720"/>
                              <a:gd name="T78" fmla="+- 0 4775 4502"/>
                              <a:gd name="T79" fmla="*/ 4775 h 1978"/>
                              <a:gd name="T80" fmla="+- 0 6597 5880"/>
                              <a:gd name="T81" fmla="*/ T80 w 3720"/>
                              <a:gd name="T82" fmla="+- 0 4711 4502"/>
                              <a:gd name="T83" fmla="*/ 4711 h 1978"/>
                              <a:gd name="T84" fmla="+- 0 6748 5880"/>
                              <a:gd name="T85" fmla="*/ T84 w 3720"/>
                              <a:gd name="T86" fmla="+- 0 4654 4502"/>
                              <a:gd name="T87" fmla="*/ 4654 h 1978"/>
                              <a:gd name="T88" fmla="+- 0 6910 5880"/>
                              <a:gd name="T89" fmla="*/ T88 w 3720"/>
                              <a:gd name="T90" fmla="+- 0 4606 4502"/>
                              <a:gd name="T91" fmla="*/ 4606 h 1978"/>
                              <a:gd name="T92" fmla="+- 0 7081 5880"/>
                              <a:gd name="T93" fmla="*/ T92 w 3720"/>
                              <a:gd name="T94" fmla="+- 0 4566 4502"/>
                              <a:gd name="T95" fmla="*/ 4566 h 1978"/>
                              <a:gd name="T96" fmla="+- 0 7261 5880"/>
                              <a:gd name="T97" fmla="*/ T96 w 3720"/>
                              <a:gd name="T98" fmla="+- 0 4536 4502"/>
                              <a:gd name="T99" fmla="*/ 4536 h 1978"/>
                              <a:gd name="T100" fmla="+- 0 7448 5880"/>
                              <a:gd name="T101" fmla="*/ T100 w 3720"/>
                              <a:gd name="T102" fmla="+- 0 4515 4502"/>
                              <a:gd name="T103" fmla="*/ 4515 h 1978"/>
                              <a:gd name="T104" fmla="+- 0 7641 5880"/>
                              <a:gd name="T105" fmla="*/ T104 w 3720"/>
                              <a:gd name="T106" fmla="+- 0 4504 4502"/>
                              <a:gd name="T107" fmla="*/ 4504 h 1978"/>
                              <a:gd name="T108" fmla="+- 0 7839 5880"/>
                              <a:gd name="T109" fmla="*/ T108 w 3720"/>
                              <a:gd name="T110" fmla="+- 0 4504 4502"/>
                              <a:gd name="T111" fmla="*/ 4504 h 1978"/>
                              <a:gd name="T112" fmla="+- 0 8032 5880"/>
                              <a:gd name="T113" fmla="*/ T112 w 3720"/>
                              <a:gd name="T114" fmla="+- 0 4515 4502"/>
                              <a:gd name="T115" fmla="*/ 4515 h 1978"/>
                              <a:gd name="T116" fmla="+- 0 8219 5880"/>
                              <a:gd name="T117" fmla="*/ T116 w 3720"/>
                              <a:gd name="T118" fmla="+- 0 4536 4502"/>
                              <a:gd name="T119" fmla="*/ 4536 h 1978"/>
                              <a:gd name="T120" fmla="+- 0 8399 5880"/>
                              <a:gd name="T121" fmla="*/ T120 w 3720"/>
                              <a:gd name="T122" fmla="+- 0 4566 4502"/>
                              <a:gd name="T123" fmla="*/ 4566 h 1978"/>
                              <a:gd name="T124" fmla="+- 0 8570 5880"/>
                              <a:gd name="T125" fmla="*/ T124 w 3720"/>
                              <a:gd name="T126" fmla="+- 0 4606 4502"/>
                              <a:gd name="T127" fmla="*/ 4606 h 1978"/>
                              <a:gd name="T128" fmla="+- 0 8732 5880"/>
                              <a:gd name="T129" fmla="*/ T128 w 3720"/>
                              <a:gd name="T130" fmla="+- 0 4654 4502"/>
                              <a:gd name="T131" fmla="*/ 4654 h 1978"/>
                              <a:gd name="T132" fmla="+- 0 8883 5880"/>
                              <a:gd name="T133" fmla="*/ T132 w 3720"/>
                              <a:gd name="T134" fmla="+- 0 4711 4502"/>
                              <a:gd name="T135" fmla="*/ 4711 h 1978"/>
                              <a:gd name="T136" fmla="+- 0 9022 5880"/>
                              <a:gd name="T137" fmla="*/ T136 w 3720"/>
                              <a:gd name="T138" fmla="+- 0 4775 4502"/>
                              <a:gd name="T139" fmla="*/ 4775 h 1978"/>
                              <a:gd name="T140" fmla="+- 0 9149 5880"/>
                              <a:gd name="T141" fmla="*/ T140 w 3720"/>
                              <a:gd name="T142" fmla="+- 0 4846 4502"/>
                              <a:gd name="T143" fmla="*/ 4846 h 1978"/>
                              <a:gd name="T144" fmla="+- 0 9263 5880"/>
                              <a:gd name="T145" fmla="*/ T144 w 3720"/>
                              <a:gd name="T146" fmla="+- 0 4923 4502"/>
                              <a:gd name="T147" fmla="*/ 4923 h 1978"/>
                              <a:gd name="T148" fmla="+- 0 9361 5880"/>
                              <a:gd name="T149" fmla="*/ T148 w 3720"/>
                              <a:gd name="T150" fmla="+- 0 5006 4502"/>
                              <a:gd name="T151" fmla="*/ 5006 h 1978"/>
                              <a:gd name="T152" fmla="+- 0 9480 5880"/>
                              <a:gd name="T153" fmla="*/ T152 w 3720"/>
                              <a:gd name="T154" fmla="+- 0 5141 4502"/>
                              <a:gd name="T155" fmla="*/ 5141 h 1978"/>
                              <a:gd name="T156" fmla="+- 0 9577 5880"/>
                              <a:gd name="T157" fmla="*/ T156 w 3720"/>
                              <a:gd name="T158" fmla="+- 0 5336 4502"/>
                              <a:gd name="T159" fmla="*/ 5336 h 1978"/>
                              <a:gd name="T160" fmla="+- 0 9600 5880"/>
                              <a:gd name="T161" fmla="*/ T160 w 3720"/>
                              <a:gd name="T162" fmla="+- 0 5491 4502"/>
                              <a:gd name="T163" fmla="*/ 5491 h 1978"/>
                              <a:gd name="T164" fmla="+- 0 9577 5880"/>
                              <a:gd name="T165" fmla="*/ T164 w 3720"/>
                              <a:gd name="T166" fmla="+- 0 5647 4502"/>
                              <a:gd name="T167" fmla="*/ 5647 h 1978"/>
                              <a:gd name="T168" fmla="+- 0 9480 5880"/>
                              <a:gd name="T169" fmla="*/ T168 w 3720"/>
                              <a:gd name="T170" fmla="+- 0 5841 4502"/>
                              <a:gd name="T171" fmla="*/ 5841 h 1978"/>
                              <a:gd name="T172" fmla="+- 0 9361 5880"/>
                              <a:gd name="T173" fmla="*/ T172 w 3720"/>
                              <a:gd name="T174" fmla="+- 0 5976 4502"/>
                              <a:gd name="T175" fmla="*/ 5976 h 1978"/>
                              <a:gd name="T176" fmla="+- 0 9263 5880"/>
                              <a:gd name="T177" fmla="*/ T176 w 3720"/>
                              <a:gd name="T178" fmla="+- 0 6059 4502"/>
                              <a:gd name="T179" fmla="*/ 6059 h 1978"/>
                              <a:gd name="T180" fmla="+- 0 9149 5880"/>
                              <a:gd name="T181" fmla="*/ T180 w 3720"/>
                              <a:gd name="T182" fmla="+- 0 6137 4502"/>
                              <a:gd name="T183" fmla="*/ 6137 h 1978"/>
                              <a:gd name="T184" fmla="+- 0 9022 5880"/>
                              <a:gd name="T185" fmla="*/ T184 w 3720"/>
                              <a:gd name="T186" fmla="+- 0 6207 4502"/>
                              <a:gd name="T187" fmla="*/ 6207 h 1978"/>
                              <a:gd name="T188" fmla="+- 0 8883 5880"/>
                              <a:gd name="T189" fmla="*/ T188 w 3720"/>
                              <a:gd name="T190" fmla="+- 0 6271 4502"/>
                              <a:gd name="T191" fmla="*/ 6271 h 1978"/>
                              <a:gd name="T192" fmla="+- 0 8732 5880"/>
                              <a:gd name="T193" fmla="*/ T192 w 3720"/>
                              <a:gd name="T194" fmla="+- 0 6328 4502"/>
                              <a:gd name="T195" fmla="*/ 6328 h 1978"/>
                              <a:gd name="T196" fmla="+- 0 8570 5880"/>
                              <a:gd name="T197" fmla="*/ T196 w 3720"/>
                              <a:gd name="T198" fmla="+- 0 6376 4502"/>
                              <a:gd name="T199" fmla="*/ 6376 h 1978"/>
                              <a:gd name="T200" fmla="+- 0 8399 5880"/>
                              <a:gd name="T201" fmla="*/ T200 w 3720"/>
                              <a:gd name="T202" fmla="+- 0 6416 4502"/>
                              <a:gd name="T203" fmla="*/ 6416 h 1978"/>
                              <a:gd name="T204" fmla="+- 0 8219 5880"/>
                              <a:gd name="T205" fmla="*/ T204 w 3720"/>
                              <a:gd name="T206" fmla="+- 0 6447 4502"/>
                              <a:gd name="T207" fmla="*/ 6447 h 1978"/>
                              <a:gd name="T208" fmla="+- 0 8032 5880"/>
                              <a:gd name="T209" fmla="*/ T208 w 3720"/>
                              <a:gd name="T210" fmla="+- 0 6468 4502"/>
                              <a:gd name="T211" fmla="*/ 6468 h 1978"/>
                              <a:gd name="T212" fmla="+- 0 7839 5880"/>
                              <a:gd name="T213" fmla="*/ T212 w 3720"/>
                              <a:gd name="T214" fmla="+- 0 6479 4502"/>
                              <a:gd name="T215" fmla="*/ 6479 h 1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720" h="1978">
                                <a:moveTo>
                                  <a:pt x="1860" y="1978"/>
                                </a:moveTo>
                                <a:lnTo>
                                  <a:pt x="1761" y="1977"/>
                                </a:lnTo>
                                <a:lnTo>
                                  <a:pt x="1664" y="1973"/>
                                </a:lnTo>
                                <a:lnTo>
                                  <a:pt x="1568" y="1966"/>
                                </a:lnTo>
                                <a:lnTo>
                                  <a:pt x="1473" y="1957"/>
                                </a:lnTo>
                                <a:lnTo>
                                  <a:pt x="1381" y="1945"/>
                                </a:lnTo>
                                <a:lnTo>
                                  <a:pt x="1290" y="1931"/>
                                </a:lnTo>
                                <a:lnTo>
                                  <a:pt x="1201" y="1914"/>
                                </a:lnTo>
                                <a:lnTo>
                                  <a:pt x="1115" y="1895"/>
                                </a:lnTo>
                                <a:lnTo>
                                  <a:pt x="1030" y="1874"/>
                                </a:lnTo>
                                <a:lnTo>
                                  <a:pt x="948" y="1851"/>
                                </a:lnTo>
                                <a:lnTo>
                                  <a:pt x="868" y="1826"/>
                                </a:lnTo>
                                <a:lnTo>
                                  <a:pt x="792" y="1799"/>
                                </a:lnTo>
                                <a:lnTo>
                                  <a:pt x="717" y="1769"/>
                                </a:lnTo>
                                <a:lnTo>
                                  <a:pt x="646" y="1738"/>
                                </a:lnTo>
                                <a:lnTo>
                                  <a:pt x="578" y="1705"/>
                                </a:lnTo>
                                <a:lnTo>
                                  <a:pt x="513" y="1671"/>
                                </a:lnTo>
                                <a:lnTo>
                                  <a:pt x="451" y="1635"/>
                                </a:lnTo>
                                <a:lnTo>
                                  <a:pt x="392" y="1597"/>
                                </a:lnTo>
                                <a:lnTo>
                                  <a:pt x="337" y="1557"/>
                                </a:lnTo>
                                <a:lnTo>
                                  <a:pt x="286" y="1516"/>
                                </a:lnTo>
                                <a:lnTo>
                                  <a:pt x="239" y="1474"/>
                                </a:lnTo>
                                <a:lnTo>
                                  <a:pt x="195" y="1430"/>
                                </a:lnTo>
                                <a:lnTo>
                                  <a:pt x="120" y="1339"/>
                                </a:lnTo>
                                <a:lnTo>
                                  <a:pt x="62" y="1244"/>
                                </a:lnTo>
                                <a:lnTo>
                                  <a:pt x="23" y="1145"/>
                                </a:lnTo>
                                <a:lnTo>
                                  <a:pt x="3" y="1042"/>
                                </a:lnTo>
                                <a:lnTo>
                                  <a:pt x="0" y="989"/>
                                </a:lnTo>
                                <a:lnTo>
                                  <a:pt x="3" y="937"/>
                                </a:lnTo>
                                <a:lnTo>
                                  <a:pt x="23" y="834"/>
                                </a:lnTo>
                                <a:lnTo>
                                  <a:pt x="62" y="734"/>
                                </a:lnTo>
                                <a:lnTo>
                                  <a:pt x="120" y="639"/>
                                </a:lnTo>
                                <a:lnTo>
                                  <a:pt x="195" y="548"/>
                                </a:lnTo>
                                <a:lnTo>
                                  <a:pt x="239" y="504"/>
                                </a:lnTo>
                                <a:lnTo>
                                  <a:pt x="286" y="462"/>
                                </a:lnTo>
                                <a:lnTo>
                                  <a:pt x="337" y="421"/>
                                </a:lnTo>
                                <a:lnTo>
                                  <a:pt x="392" y="382"/>
                                </a:lnTo>
                                <a:lnTo>
                                  <a:pt x="451" y="344"/>
                                </a:lnTo>
                                <a:lnTo>
                                  <a:pt x="513" y="308"/>
                                </a:lnTo>
                                <a:lnTo>
                                  <a:pt x="578" y="273"/>
                                </a:lnTo>
                                <a:lnTo>
                                  <a:pt x="646" y="240"/>
                                </a:lnTo>
                                <a:lnTo>
                                  <a:pt x="717" y="209"/>
                                </a:lnTo>
                                <a:lnTo>
                                  <a:pt x="792" y="180"/>
                                </a:lnTo>
                                <a:lnTo>
                                  <a:pt x="868" y="152"/>
                                </a:lnTo>
                                <a:lnTo>
                                  <a:pt x="948" y="127"/>
                                </a:lnTo>
                                <a:lnTo>
                                  <a:pt x="1030" y="104"/>
                                </a:lnTo>
                                <a:lnTo>
                                  <a:pt x="1115" y="83"/>
                                </a:lnTo>
                                <a:lnTo>
                                  <a:pt x="1201" y="64"/>
                                </a:lnTo>
                                <a:lnTo>
                                  <a:pt x="1290" y="48"/>
                                </a:lnTo>
                                <a:lnTo>
                                  <a:pt x="1381" y="34"/>
                                </a:lnTo>
                                <a:lnTo>
                                  <a:pt x="1473" y="22"/>
                                </a:lnTo>
                                <a:lnTo>
                                  <a:pt x="1568" y="13"/>
                                </a:lnTo>
                                <a:lnTo>
                                  <a:pt x="1664" y="6"/>
                                </a:lnTo>
                                <a:lnTo>
                                  <a:pt x="1761" y="2"/>
                                </a:lnTo>
                                <a:lnTo>
                                  <a:pt x="1860" y="0"/>
                                </a:lnTo>
                                <a:lnTo>
                                  <a:pt x="1959" y="2"/>
                                </a:lnTo>
                                <a:lnTo>
                                  <a:pt x="2056" y="6"/>
                                </a:lnTo>
                                <a:lnTo>
                                  <a:pt x="2152" y="13"/>
                                </a:lnTo>
                                <a:lnTo>
                                  <a:pt x="2247" y="22"/>
                                </a:lnTo>
                                <a:lnTo>
                                  <a:pt x="2339" y="34"/>
                                </a:lnTo>
                                <a:lnTo>
                                  <a:pt x="2430" y="48"/>
                                </a:lnTo>
                                <a:lnTo>
                                  <a:pt x="2519" y="64"/>
                                </a:lnTo>
                                <a:lnTo>
                                  <a:pt x="2605" y="83"/>
                                </a:lnTo>
                                <a:lnTo>
                                  <a:pt x="2690" y="104"/>
                                </a:lnTo>
                                <a:lnTo>
                                  <a:pt x="2772" y="127"/>
                                </a:lnTo>
                                <a:lnTo>
                                  <a:pt x="2852" y="152"/>
                                </a:lnTo>
                                <a:lnTo>
                                  <a:pt x="2928" y="180"/>
                                </a:lnTo>
                                <a:lnTo>
                                  <a:pt x="3003" y="209"/>
                                </a:lnTo>
                                <a:lnTo>
                                  <a:pt x="3074" y="240"/>
                                </a:lnTo>
                                <a:lnTo>
                                  <a:pt x="3142" y="273"/>
                                </a:lnTo>
                                <a:lnTo>
                                  <a:pt x="3207" y="308"/>
                                </a:lnTo>
                                <a:lnTo>
                                  <a:pt x="3269" y="344"/>
                                </a:lnTo>
                                <a:lnTo>
                                  <a:pt x="3328" y="382"/>
                                </a:lnTo>
                                <a:lnTo>
                                  <a:pt x="3383" y="421"/>
                                </a:lnTo>
                                <a:lnTo>
                                  <a:pt x="3434" y="462"/>
                                </a:lnTo>
                                <a:lnTo>
                                  <a:pt x="3481" y="504"/>
                                </a:lnTo>
                                <a:lnTo>
                                  <a:pt x="3525" y="548"/>
                                </a:lnTo>
                                <a:lnTo>
                                  <a:pt x="3600" y="639"/>
                                </a:lnTo>
                                <a:lnTo>
                                  <a:pt x="3658" y="734"/>
                                </a:lnTo>
                                <a:lnTo>
                                  <a:pt x="3697" y="834"/>
                                </a:lnTo>
                                <a:lnTo>
                                  <a:pt x="3717" y="937"/>
                                </a:lnTo>
                                <a:lnTo>
                                  <a:pt x="3720" y="989"/>
                                </a:lnTo>
                                <a:lnTo>
                                  <a:pt x="3717" y="1042"/>
                                </a:lnTo>
                                <a:lnTo>
                                  <a:pt x="3697" y="1145"/>
                                </a:lnTo>
                                <a:lnTo>
                                  <a:pt x="3658" y="1244"/>
                                </a:lnTo>
                                <a:lnTo>
                                  <a:pt x="3600" y="1339"/>
                                </a:lnTo>
                                <a:lnTo>
                                  <a:pt x="3525" y="1430"/>
                                </a:lnTo>
                                <a:lnTo>
                                  <a:pt x="3481" y="1474"/>
                                </a:lnTo>
                                <a:lnTo>
                                  <a:pt x="3434" y="1516"/>
                                </a:lnTo>
                                <a:lnTo>
                                  <a:pt x="3383" y="1557"/>
                                </a:lnTo>
                                <a:lnTo>
                                  <a:pt x="3328" y="1597"/>
                                </a:lnTo>
                                <a:lnTo>
                                  <a:pt x="3269" y="1635"/>
                                </a:lnTo>
                                <a:lnTo>
                                  <a:pt x="3207" y="1671"/>
                                </a:lnTo>
                                <a:lnTo>
                                  <a:pt x="3142" y="1705"/>
                                </a:lnTo>
                                <a:lnTo>
                                  <a:pt x="3074" y="1738"/>
                                </a:lnTo>
                                <a:lnTo>
                                  <a:pt x="3003" y="1769"/>
                                </a:lnTo>
                                <a:lnTo>
                                  <a:pt x="2928" y="1799"/>
                                </a:lnTo>
                                <a:lnTo>
                                  <a:pt x="2852" y="1826"/>
                                </a:lnTo>
                                <a:lnTo>
                                  <a:pt x="2772" y="1851"/>
                                </a:lnTo>
                                <a:lnTo>
                                  <a:pt x="2690" y="1874"/>
                                </a:lnTo>
                                <a:lnTo>
                                  <a:pt x="2605" y="1895"/>
                                </a:lnTo>
                                <a:lnTo>
                                  <a:pt x="2519" y="1914"/>
                                </a:lnTo>
                                <a:lnTo>
                                  <a:pt x="2430" y="1931"/>
                                </a:lnTo>
                                <a:lnTo>
                                  <a:pt x="2339" y="1945"/>
                                </a:lnTo>
                                <a:lnTo>
                                  <a:pt x="2247" y="1957"/>
                                </a:lnTo>
                                <a:lnTo>
                                  <a:pt x="2152" y="1966"/>
                                </a:lnTo>
                                <a:lnTo>
                                  <a:pt x="2056" y="1973"/>
                                </a:lnTo>
                                <a:lnTo>
                                  <a:pt x="1959" y="1977"/>
                                </a:lnTo>
                                <a:lnTo>
                                  <a:pt x="1860" y="1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81989" w14:textId="3B2CE55C" w:rsidR="00225F6B" w:rsidRDefault="00225F6B" w:rsidP="00225F6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880" y="4502"/>
                            <a:ext cx="3720" cy="1978"/>
                          </a:xfrm>
                          <a:custGeom>
                            <a:avLst/>
                            <a:gdLst>
                              <a:gd name="T0" fmla="+- 0 9590 5880"/>
                              <a:gd name="T1" fmla="*/ T0 w 3720"/>
                              <a:gd name="T2" fmla="+- 0 5596 4502"/>
                              <a:gd name="T3" fmla="*/ 5596 h 1978"/>
                              <a:gd name="T4" fmla="+- 0 9511 5880"/>
                              <a:gd name="T5" fmla="*/ T4 w 3720"/>
                              <a:gd name="T6" fmla="+- 0 5794 4502"/>
                              <a:gd name="T7" fmla="*/ 5794 h 1978"/>
                              <a:gd name="T8" fmla="+- 0 9361 5880"/>
                              <a:gd name="T9" fmla="*/ T8 w 3720"/>
                              <a:gd name="T10" fmla="+- 0 5976 4502"/>
                              <a:gd name="T11" fmla="*/ 5976 h 1978"/>
                              <a:gd name="T12" fmla="+- 0 9263 5880"/>
                              <a:gd name="T13" fmla="*/ T12 w 3720"/>
                              <a:gd name="T14" fmla="+- 0 6059 4502"/>
                              <a:gd name="T15" fmla="*/ 6059 h 1978"/>
                              <a:gd name="T16" fmla="+- 0 9149 5880"/>
                              <a:gd name="T17" fmla="*/ T16 w 3720"/>
                              <a:gd name="T18" fmla="+- 0 6137 4502"/>
                              <a:gd name="T19" fmla="*/ 6137 h 1978"/>
                              <a:gd name="T20" fmla="+- 0 9022 5880"/>
                              <a:gd name="T21" fmla="*/ T20 w 3720"/>
                              <a:gd name="T22" fmla="+- 0 6207 4502"/>
                              <a:gd name="T23" fmla="*/ 6207 h 1978"/>
                              <a:gd name="T24" fmla="+- 0 8883 5880"/>
                              <a:gd name="T25" fmla="*/ T24 w 3720"/>
                              <a:gd name="T26" fmla="+- 0 6271 4502"/>
                              <a:gd name="T27" fmla="*/ 6271 h 1978"/>
                              <a:gd name="T28" fmla="+- 0 8732 5880"/>
                              <a:gd name="T29" fmla="*/ T28 w 3720"/>
                              <a:gd name="T30" fmla="+- 0 6328 4502"/>
                              <a:gd name="T31" fmla="*/ 6328 h 1978"/>
                              <a:gd name="T32" fmla="+- 0 8570 5880"/>
                              <a:gd name="T33" fmla="*/ T32 w 3720"/>
                              <a:gd name="T34" fmla="+- 0 6376 4502"/>
                              <a:gd name="T35" fmla="*/ 6376 h 1978"/>
                              <a:gd name="T36" fmla="+- 0 8399 5880"/>
                              <a:gd name="T37" fmla="*/ T36 w 3720"/>
                              <a:gd name="T38" fmla="+- 0 6416 4502"/>
                              <a:gd name="T39" fmla="*/ 6416 h 1978"/>
                              <a:gd name="T40" fmla="+- 0 8219 5880"/>
                              <a:gd name="T41" fmla="*/ T40 w 3720"/>
                              <a:gd name="T42" fmla="+- 0 6447 4502"/>
                              <a:gd name="T43" fmla="*/ 6447 h 1978"/>
                              <a:gd name="T44" fmla="+- 0 8032 5880"/>
                              <a:gd name="T45" fmla="*/ T44 w 3720"/>
                              <a:gd name="T46" fmla="+- 0 6468 4502"/>
                              <a:gd name="T47" fmla="*/ 6468 h 1978"/>
                              <a:gd name="T48" fmla="+- 0 7839 5880"/>
                              <a:gd name="T49" fmla="*/ T48 w 3720"/>
                              <a:gd name="T50" fmla="+- 0 6479 4502"/>
                              <a:gd name="T51" fmla="*/ 6479 h 1978"/>
                              <a:gd name="T52" fmla="+- 0 7641 5880"/>
                              <a:gd name="T53" fmla="*/ T52 w 3720"/>
                              <a:gd name="T54" fmla="+- 0 6479 4502"/>
                              <a:gd name="T55" fmla="*/ 6479 h 1978"/>
                              <a:gd name="T56" fmla="+- 0 7448 5880"/>
                              <a:gd name="T57" fmla="*/ T56 w 3720"/>
                              <a:gd name="T58" fmla="+- 0 6468 4502"/>
                              <a:gd name="T59" fmla="*/ 6468 h 1978"/>
                              <a:gd name="T60" fmla="+- 0 7261 5880"/>
                              <a:gd name="T61" fmla="*/ T60 w 3720"/>
                              <a:gd name="T62" fmla="+- 0 6447 4502"/>
                              <a:gd name="T63" fmla="*/ 6447 h 1978"/>
                              <a:gd name="T64" fmla="+- 0 7081 5880"/>
                              <a:gd name="T65" fmla="*/ T64 w 3720"/>
                              <a:gd name="T66" fmla="+- 0 6416 4502"/>
                              <a:gd name="T67" fmla="*/ 6416 h 1978"/>
                              <a:gd name="T68" fmla="+- 0 6910 5880"/>
                              <a:gd name="T69" fmla="*/ T68 w 3720"/>
                              <a:gd name="T70" fmla="+- 0 6376 4502"/>
                              <a:gd name="T71" fmla="*/ 6376 h 1978"/>
                              <a:gd name="T72" fmla="+- 0 6748 5880"/>
                              <a:gd name="T73" fmla="*/ T72 w 3720"/>
                              <a:gd name="T74" fmla="+- 0 6328 4502"/>
                              <a:gd name="T75" fmla="*/ 6328 h 1978"/>
                              <a:gd name="T76" fmla="+- 0 6597 5880"/>
                              <a:gd name="T77" fmla="*/ T76 w 3720"/>
                              <a:gd name="T78" fmla="+- 0 6271 4502"/>
                              <a:gd name="T79" fmla="*/ 6271 h 1978"/>
                              <a:gd name="T80" fmla="+- 0 6458 5880"/>
                              <a:gd name="T81" fmla="*/ T80 w 3720"/>
                              <a:gd name="T82" fmla="+- 0 6207 4502"/>
                              <a:gd name="T83" fmla="*/ 6207 h 1978"/>
                              <a:gd name="T84" fmla="+- 0 6331 5880"/>
                              <a:gd name="T85" fmla="*/ T84 w 3720"/>
                              <a:gd name="T86" fmla="+- 0 6137 4502"/>
                              <a:gd name="T87" fmla="*/ 6137 h 1978"/>
                              <a:gd name="T88" fmla="+- 0 6217 5880"/>
                              <a:gd name="T89" fmla="*/ T88 w 3720"/>
                              <a:gd name="T90" fmla="+- 0 6059 4502"/>
                              <a:gd name="T91" fmla="*/ 6059 h 1978"/>
                              <a:gd name="T92" fmla="+- 0 6119 5880"/>
                              <a:gd name="T93" fmla="*/ T92 w 3720"/>
                              <a:gd name="T94" fmla="+- 0 5976 4502"/>
                              <a:gd name="T95" fmla="*/ 5976 h 1978"/>
                              <a:gd name="T96" fmla="+- 0 6000 5880"/>
                              <a:gd name="T97" fmla="*/ T96 w 3720"/>
                              <a:gd name="T98" fmla="+- 0 5841 4502"/>
                              <a:gd name="T99" fmla="*/ 5841 h 1978"/>
                              <a:gd name="T100" fmla="+- 0 5903 5880"/>
                              <a:gd name="T101" fmla="*/ T100 w 3720"/>
                              <a:gd name="T102" fmla="+- 0 5647 4502"/>
                              <a:gd name="T103" fmla="*/ 5647 h 1978"/>
                              <a:gd name="T104" fmla="+- 0 5880 5880"/>
                              <a:gd name="T105" fmla="*/ T104 w 3720"/>
                              <a:gd name="T106" fmla="+- 0 5491 4502"/>
                              <a:gd name="T107" fmla="*/ 5491 h 1978"/>
                              <a:gd name="T108" fmla="+- 0 5903 5880"/>
                              <a:gd name="T109" fmla="*/ T108 w 3720"/>
                              <a:gd name="T110" fmla="+- 0 5336 4502"/>
                              <a:gd name="T111" fmla="*/ 5336 h 1978"/>
                              <a:gd name="T112" fmla="+- 0 6000 5880"/>
                              <a:gd name="T113" fmla="*/ T112 w 3720"/>
                              <a:gd name="T114" fmla="+- 0 5141 4502"/>
                              <a:gd name="T115" fmla="*/ 5141 h 1978"/>
                              <a:gd name="T116" fmla="+- 0 6119 5880"/>
                              <a:gd name="T117" fmla="*/ T116 w 3720"/>
                              <a:gd name="T118" fmla="+- 0 5006 4502"/>
                              <a:gd name="T119" fmla="*/ 5006 h 1978"/>
                              <a:gd name="T120" fmla="+- 0 6217 5880"/>
                              <a:gd name="T121" fmla="*/ T120 w 3720"/>
                              <a:gd name="T122" fmla="+- 0 4923 4502"/>
                              <a:gd name="T123" fmla="*/ 4923 h 1978"/>
                              <a:gd name="T124" fmla="+- 0 6331 5880"/>
                              <a:gd name="T125" fmla="*/ T124 w 3720"/>
                              <a:gd name="T126" fmla="+- 0 4846 4502"/>
                              <a:gd name="T127" fmla="*/ 4846 h 1978"/>
                              <a:gd name="T128" fmla="+- 0 6458 5880"/>
                              <a:gd name="T129" fmla="*/ T128 w 3720"/>
                              <a:gd name="T130" fmla="+- 0 4775 4502"/>
                              <a:gd name="T131" fmla="*/ 4775 h 1978"/>
                              <a:gd name="T132" fmla="+- 0 6597 5880"/>
                              <a:gd name="T133" fmla="*/ T132 w 3720"/>
                              <a:gd name="T134" fmla="+- 0 4711 4502"/>
                              <a:gd name="T135" fmla="*/ 4711 h 1978"/>
                              <a:gd name="T136" fmla="+- 0 6748 5880"/>
                              <a:gd name="T137" fmla="*/ T136 w 3720"/>
                              <a:gd name="T138" fmla="+- 0 4654 4502"/>
                              <a:gd name="T139" fmla="*/ 4654 h 1978"/>
                              <a:gd name="T140" fmla="+- 0 6910 5880"/>
                              <a:gd name="T141" fmla="*/ T140 w 3720"/>
                              <a:gd name="T142" fmla="+- 0 4606 4502"/>
                              <a:gd name="T143" fmla="*/ 4606 h 1978"/>
                              <a:gd name="T144" fmla="+- 0 7081 5880"/>
                              <a:gd name="T145" fmla="*/ T144 w 3720"/>
                              <a:gd name="T146" fmla="+- 0 4566 4502"/>
                              <a:gd name="T147" fmla="*/ 4566 h 1978"/>
                              <a:gd name="T148" fmla="+- 0 7261 5880"/>
                              <a:gd name="T149" fmla="*/ T148 w 3720"/>
                              <a:gd name="T150" fmla="+- 0 4536 4502"/>
                              <a:gd name="T151" fmla="*/ 4536 h 1978"/>
                              <a:gd name="T152" fmla="+- 0 7448 5880"/>
                              <a:gd name="T153" fmla="*/ T152 w 3720"/>
                              <a:gd name="T154" fmla="+- 0 4515 4502"/>
                              <a:gd name="T155" fmla="*/ 4515 h 1978"/>
                              <a:gd name="T156" fmla="+- 0 7641 5880"/>
                              <a:gd name="T157" fmla="*/ T156 w 3720"/>
                              <a:gd name="T158" fmla="+- 0 4504 4502"/>
                              <a:gd name="T159" fmla="*/ 4504 h 1978"/>
                              <a:gd name="T160" fmla="+- 0 7839 5880"/>
                              <a:gd name="T161" fmla="*/ T160 w 3720"/>
                              <a:gd name="T162" fmla="+- 0 4504 4502"/>
                              <a:gd name="T163" fmla="*/ 4504 h 1978"/>
                              <a:gd name="T164" fmla="+- 0 8032 5880"/>
                              <a:gd name="T165" fmla="*/ T164 w 3720"/>
                              <a:gd name="T166" fmla="+- 0 4515 4502"/>
                              <a:gd name="T167" fmla="*/ 4515 h 1978"/>
                              <a:gd name="T168" fmla="+- 0 8219 5880"/>
                              <a:gd name="T169" fmla="*/ T168 w 3720"/>
                              <a:gd name="T170" fmla="+- 0 4536 4502"/>
                              <a:gd name="T171" fmla="*/ 4536 h 1978"/>
                              <a:gd name="T172" fmla="+- 0 8399 5880"/>
                              <a:gd name="T173" fmla="*/ T172 w 3720"/>
                              <a:gd name="T174" fmla="+- 0 4566 4502"/>
                              <a:gd name="T175" fmla="*/ 4566 h 1978"/>
                              <a:gd name="T176" fmla="+- 0 8570 5880"/>
                              <a:gd name="T177" fmla="*/ T176 w 3720"/>
                              <a:gd name="T178" fmla="+- 0 4606 4502"/>
                              <a:gd name="T179" fmla="*/ 4606 h 1978"/>
                              <a:gd name="T180" fmla="+- 0 8732 5880"/>
                              <a:gd name="T181" fmla="*/ T180 w 3720"/>
                              <a:gd name="T182" fmla="+- 0 4654 4502"/>
                              <a:gd name="T183" fmla="*/ 4654 h 1978"/>
                              <a:gd name="T184" fmla="+- 0 8883 5880"/>
                              <a:gd name="T185" fmla="*/ T184 w 3720"/>
                              <a:gd name="T186" fmla="+- 0 4711 4502"/>
                              <a:gd name="T187" fmla="*/ 4711 h 1978"/>
                              <a:gd name="T188" fmla="+- 0 9022 5880"/>
                              <a:gd name="T189" fmla="*/ T188 w 3720"/>
                              <a:gd name="T190" fmla="+- 0 4775 4502"/>
                              <a:gd name="T191" fmla="*/ 4775 h 1978"/>
                              <a:gd name="T192" fmla="+- 0 9149 5880"/>
                              <a:gd name="T193" fmla="*/ T192 w 3720"/>
                              <a:gd name="T194" fmla="+- 0 4846 4502"/>
                              <a:gd name="T195" fmla="*/ 4846 h 1978"/>
                              <a:gd name="T196" fmla="+- 0 9263 5880"/>
                              <a:gd name="T197" fmla="*/ T196 w 3720"/>
                              <a:gd name="T198" fmla="+- 0 4923 4502"/>
                              <a:gd name="T199" fmla="*/ 4923 h 1978"/>
                              <a:gd name="T200" fmla="+- 0 9361 5880"/>
                              <a:gd name="T201" fmla="*/ T200 w 3720"/>
                              <a:gd name="T202" fmla="+- 0 5006 4502"/>
                              <a:gd name="T203" fmla="*/ 5006 h 1978"/>
                              <a:gd name="T204" fmla="+- 0 9480 5880"/>
                              <a:gd name="T205" fmla="*/ T204 w 3720"/>
                              <a:gd name="T206" fmla="+- 0 5141 4502"/>
                              <a:gd name="T207" fmla="*/ 5141 h 1978"/>
                              <a:gd name="T208" fmla="+- 0 9577 5880"/>
                              <a:gd name="T209" fmla="*/ T208 w 3720"/>
                              <a:gd name="T210" fmla="+- 0 5336 4502"/>
                              <a:gd name="T211" fmla="*/ 5336 h 1978"/>
                              <a:gd name="T212" fmla="+- 0 9600 5880"/>
                              <a:gd name="T213" fmla="*/ T212 w 3720"/>
                              <a:gd name="T214" fmla="+- 0 5491 4502"/>
                              <a:gd name="T215" fmla="*/ 5491 h 1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720" h="1978">
                                <a:moveTo>
                                  <a:pt x="3720" y="989"/>
                                </a:moveTo>
                                <a:lnTo>
                                  <a:pt x="3710" y="1094"/>
                                </a:lnTo>
                                <a:lnTo>
                                  <a:pt x="3680" y="1195"/>
                                </a:lnTo>
                                <a:lnTo>
                                  <a:pt x="3631" y="1292"/>
                                </a:lnTo>
                                <a:lnTo>
                                  <a:pt x="3565" y="1385"/>
                                </a:lnTo>
                                <a:lnTo>
                                  <a:pt x="3481" y="1474"/>
                                </a:lnTo>
                                <a:lnTo>
                                  <a:pt x="3434" y="1516"/>
                                </a:lnTo>
                                <a:lnTo>
                                  <a:pt x="3383" y="1557"/>
                                </a:lnTo>
                                <a:lnTo>
                                  <a:pt x="3328" y="1597"/>
                                </a:lnTo>
                                <a:lnTo>
                                  <a:pt x="3269" y="1635"/>
                                </a:lnTo>
                                <a:lnTo>
                                  <a:pt x="3207" y="1671"/>
                                </a:lnTo>
                                <a:lnTo>
                                  <a:pt x="3142" y="1705"/>
                                </a:lnTo>
                                <a:lnTo>
                                  <a:pt x="3074" y="1738"/>
                                </a:lnTo>
                                <a:lnTo>
                                  <a:pt x="3003" y="1769"/>
                                </a:lnTo>
                                <a:lnTo>
                                  <a:pt x="2928" y="1799"/>
                                </a:lnTo>
                                <a:lnTo>
                                  <a:pt x="2852" y="1826"/>
                                </a:lnTo>
                                <a:lnTo>
                                  <a:pt x="2772" y="1851"/>
                                </a:lnTo>
                                <a:lnTo>
                                  <a:pt x="2690" y="1874"/>
                                </a:lnTo>
                                <a:lnTo>
                                  <a:pt x="2605" y="1895"/>
                                </a:lnTo>
                                <a:lnTo>
                                  <a:pt x="2519" y="1914"/>
                                </a:lnTo>
                                <a:lnTo>
                                  <a:pt x="2430" y="1931"/>
                                </a:lnTo>
                                <a:lnTo>
                                  <a:pt x="2339" y="1945"/>
                                </a:lnTo>
                                <a:lnTo>
                                  <a:pt x="2247" y="1957"/>
                                </a:lnTo>
                                <a:lnTo>
                                  <a:pt x="2152" y="1966"/>
                                </a:lnTo>
                                <a:lnTo>
                                  <a:pt x="2056" y="1973"/>
                                </a:lnTo>
                                <a:lnTo>
                                  <a:pt x="1959" y="1977"/>
                                </a:lnTo>
                                <a:lnTo>
                                  <a:pt x="1860" y="1978"/>
                                </a:lnTo>
                                <a:lnTo>
                                  <a:pt x="1761" y="1977"/>
                                </a:lnTo>
                                <a:lnTo>
                                  <a:pt x="1664" y="1973"/>
                                </a:lnTo>
                                <a:lnTo>
                                  <a:pt x="1568" y="1966"/>
                                </a:lnTo>
                                <a:lnTo>
                                  <a:pt x="1473" y="1957"/>
                                </a:lnTo>
                                <a:lnTo>
                                  <a:pt x="1381" y="1945"/>
                                </a:lnTo>
                                <a:lnTo>
                                  <a:pt x="1290" y="1931"/>
                                </a:lnTo>
                                <a:lnTo>
                                  <a:pt x="1201" y="1914"/>
                                </a:lnTo>
                                <a:lnTo>
                                  <a:pt x="1115" y="1895"/>
                                </a:lnTo>
                                <a:lnTo>
                                  <a:pt x="1030" y="1874"/>
                                </a:lnTo>
                                <a:lnTo>
                                  <a:pt x="948" y="1851"/>
                                </a:lnTo>
                                <a:lnTo>
                                  <a:pt x="868" y="1826"/>
                                </a:lnTo>
                                <a:lnTo>
                                  <a:pt x="792" y="1799"/>
                                </a:lnTo>
                                <a:lnTo>
                                  <a:pt x="717" y="1769"/>
                                </a:lnTo>
                                <a:lnTo>
                                  <a:pt x="646" y="1738"/>
                                </a:lnTo>
                                <a:lnTo>
                                  <a:pt x="578" y="1705"/>
                                </a:lnTo>
                                <a:lnTo>
                                  <a:pt x="513" y="1671"/>
                                </a:lnTo>
                                <a:lnTo>
                                  <a:pt x="451" y="1635"/>
                                </a:lnTo>
                                <a:lnTo>
                                  <a:pt x="392" y="1597"/>
                                </a:lnTo>
                                <a:lnTo>
                                  <a:pt x="337" y="1557"/>
                                </a:lnTo>
                                <a:lnTo>
                                  <a:pt x="286" y="1516"/>
                                </a:lnTo>
                                <a:lnTo>
                                  <a:pt x="239" y="1474"/>
                                </a:lnTo>
                                <a:lnTo>
                                  <a:pt x="195" y="1430"/>
                                </a:lnTo>
                                <a:lnTo>
                                  <a:pt x="120" y="1339"/>
                                </a:lnTo>
                                <a:lnTo>
                                  <a:pt x="62" y="1244"/>
                                </a:lnTo>
                                <a:lnTo>
                                  <a:pt x="23" y="1145"/>
                                </a:lnTo>
                                <a:lnTo>
                                  <a:pt x="3" y="1042"/>
                                </a:lnTo>
                                <a:lnTo>
                                  <a:pt x="0" y="989"/>
                                </a:lnTo>
                                <a:lnTo>
                                  <a:pt x="3" y="937"/>
                                </a:lnTo>
                                <a:lnTo>
                                  <a:pt x="23" y="834"/>
                                </a:lnTo>
                                <a:lnTo>
                                  <a:pt x="62" y="734"/>
                                </a:lnTo>
                                <a:lnTo>
                                  <a:pt x="120" y="639"/>
                                </a:lnTo>
                                <a:lnTo>
                                  <a:pt x="195" y="548"/>
                                </a:lnTo>
                                <a:lnTo>
                                  <a:pt x="239" y="504"/>
                                </a:lnTo>
                                <a:lnTo>
                                  <a:pt x="286" y="462"/>
                                </a:lnTo>
                                <a:lnTo>
                                  <a:pt x="337" y="421"/>
                                </a:lnTo>
                                <a:lnTo>
                                  <a:pt x="392" y="382"/>
                                </a:lnTo>
                                <a:lnTo>
                                  <a:pt x="451" y="344"/>
                                </a:lnTo>
                                <a:lnTo>
                                  <a:pt x="513" y="308"/>
                                </a:lnTo>
                                <a:lnTo>
                                  <a:pt x="578" y="273"/>
                                </a:lnTo>
                                <a:lnTo>
                                  <a:pt x="646" y="240"/>
                                </a:lnTo>
                                <a:lnTo>
                                  <a:pt x="717" y="209"/>
                                </a:lnTo>
                                <a:lnTo>
                                  <a:pt x="792" y="180"/>
                                </a:lnTo>
                                <a:lnTo>
                                  <a:pt x="868" y="152"/>
                                </a:lnTo>
                                <a:lnTo>
                                  <a:pt x="948" y="127"/>
                                </a:lnTo>
                                <a:lnTo>
                                  <a:pt x="1030" y="104"/>
                                </a:lnTo>
                                <a:lnTo>
                                  <a:pt x="1115" y="83"/>
                                </a:lnTo>
                                <a:lnTo>
                                  <a:pt x="1201" y="64"/>
                                </a:lnTo>
                                <a:lnTo>
                                  <a:pt x="1290" y="48"/>
                                </a:lnTo>
                                <a:lnTo>
                                  <a:pt x="1381" y="34"/>
                                </a:lnTo>
                                <a:lnTo>
                                  <a:pt x="1473" y="22"/>
                                </a:lnTo>
                                <a:lnTo>
                                  <a:pt x="1568" y="13"/>
                                </a:lnTo>
                                <a:lnTo>
                                  <a:pt x="1664" y="6"/>
                                </a:lnTo>
                                <a:lnTo>
                                  <a:pt x="1761" y="2"/>
                                </a:lnTo>
                                <a:lnTo>
                                  <a:pt x="1860" y="0"/>
                                </a:lnTo>
                                <a:lnTo>
                                  <a:pt x="1959" y="2"/>
                                </a:lnTo>
                                <a:lnTo>
                                  <a:pt x="2056" y="6"/>
                                </a:lnTo>
                                <a:lnTo>
                                  <a:pt x="2152" y="13"/>
                                </a:lnTo>
                                <a:lnTo>
                                  <a:pt x="2247" y="22"/>
                                </a:lnTo>
                                <a:lnTo>
                                  <a:pt x="2339" y="34"/>
                                </a:lnTo>
                                <a:lnTo>
                                  <a:pt x="2430" y="48"/>
                                </a:lnTo>
                                <a:lnTo>
                                  <a:pt x="2519" y="64"/>
                                </a:lnTo>
                                <a:lnTo>
                                  <a:pt x="2605" y="83"/>
                                </a:lnTo>
                                <a:lnTo>
                                  <a:pt x="2690" y="104"/>
                                </a:lnTo>
                                <a:lnTo>
                                  <a:pt x="2772" y="127"/>
                                </a:lnTo>
                                <a:lnTo>
                                  <a:pt x="2852" y="152"/>
                                </a:lnTo>
                                <a:lnTo>
                                  <a:pt x="2928" y="180"/>
                                </a:lnTo>
                                <a:lnTo>
                                  <a:pt x="3003" y="209"/>
                                </a:lnTo>
                                <a:lnTo>
                                  <a:pt x="3074" y="240"/>
                                </a:lnTo>
                                <a:lnTo>
                                  <a:pt x="3142" y="273"/>
                                </a:lnTo>
                                <a:lnTo>
                                  <a:pt x="3207" y="308"/>
                                </a:lnTo>
                                <a:lnTo>
                                  <a:pt x="3269" y="344"/>
                                </a:lnTo>
                                <a:lnTo>
                                  <a:pt x="3328" y="382"/>
                                </a:lnTo>
                                <a:lnTo>
                                  <a:pt x="3383" y="421"/>
                                </a:lnTo>
                                <a:lnTo>
                                  <a:pt x="3434" y="462"/>
                                </a:lnTo>
                                <a:lnTo>
                                  <a:pt x="3481" y="504"/>
                                </a:lnTo>
                                <a:lnTo>
                                  <a:pt x="3525" y="548"/>
                                </a:lnTo>
                                <a:lnTo>
                                  <a:pt x="3600" y="639"/>
                                </a:lnTo>
                                <a:lnTo>
                                  <a:pt x="3658" y="734"/>
                                </a:lnTo>
                                <a:lnTo>
                                  <a:pt x="3697" y="834"/>
                                </a:lnTo>
                                <a:lnTo>
                                  <a:pt x="3717" y="937"/>
                                </a:lnTo>
                                <a:lnTo>
                                  <a:pt x="3720" y="9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21BE5" id="Group 2" o:spid="_x0000_s1026" style="position:absolute;margin-left:293.65pt;margin-top:224.75pt;width:186.75pt;height:99.6pt;z-index:-251658240;mso-position-horizontal-relative:page;mso-position-vertical-relative:page" coordorigin="5880,4502" coordsize="3720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">
                <v:rect id="Rectangle 5" o:spid="_x0000_s1027" style="position:absolute;left:8035;top:5918;width:10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 id="Freeform 4" o:spid="_x0000_s1028" style="position:absolute;left:5880;top:4502;width:3720;height:1978;visibility:visible;mso-wrap-style:square;v-text-anchor:top" coordsize="3720,1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" adj="-11796480,,5400" path="m1860,1978r-99,-1l1664,1973r-96,-7l1473,1957r-92,-12l1290,1931r-89,-17l1115,1895r-85,-21l948,1851r-80,-25l792,1799r-75,-30l646,1738r-68,-33l513,1671r-62,-36l392,1597r-55,-40l286,1516r-47,-42l195,1430r-75,-91l62,1244,23,1145,3,1042,,989,3,937,23,834,62,734r58,-95l195,548r44,-44l286,462r51,-41l392,382r59,-38l513,308r65,-35l646,240r71,-31l792,180r76,-28l948,127r82,-23l1115,83r86,-19l1290,48r91,-14l1473,22r95,-9l1664,6r97,-4l1860,r99,2l2056,6r96,7l2247,22r92,12l2430,48r89,16l2605,83r85,21l2772,127r80,25l2928,180r75,29l3074,240r68,33l3207,308r62,36l3328,382r55,39l3434,462r47,42l3525,548r75,91l3658,734r39,100l3717,937r3,52l3717,1042r-20,103l3658,1244r-58,95l3525,1430r-44,44l3434,1516r-51,41l3328,1597r-59,38l3207,1671r-65,34l3074,1738r-71,31l2928,1799r-76,27l2772,1851r-82,23l2605,1895r-86,19l2430,1931r-91,14l2247,1957r-95,9l2056,1973r-97,4l1860,1978xe" stroked="f">
                  <v:stroke joinstyle="round"/>
                  <v:formulas/>
                  <v:path arrowok="t" o:connecttype="custom" o:connectlocs="1761,6479;1568,6468;1381,6447;1201,6416;1030,6376;868,6328;717,6271;578,6207;451,6137;337,6059;239,5976;120,5841;23,5647;0,5491;23,5336;120,5141;239,5006;337,4923;451,4846;578,4775;717,4711;868,4654;1030,4606;1201,4566;1381,4536;1568,4515;1761,4504;1959,4504;2152,4515;2339,4536;2519,4566;2690,4606;2852,4654;3003,4711;3142,4775;3269,4846;3383,4923;3481,5006;3600,5141;3697,5336;3720,5491;3697,5647;3600,5841;3481,5976;3383,6059;3269,6137;3142,6207;3003,6271;2852,6328;2690,6376;2519,6416;2339,6447;2152,6468;1959,6479" o:connectangles="0,0,0,0,0,0,0,0,0,0,0,0,0,0,0,0,0,0,0,0,0,0,0,0,0,0,0,0,0,0,0,0,0,0,0,0,0,0,0,0,0,0,0,0,0,0,0,0,0,0,0,0,0,0" textboxrect="0,0,3720,1978"/>
                  <v:textbox>
                    <w:txbxContent>
                      <w:p w14:paraId="6A081989" w14:textId="3B2CE55C" w:rsidR="00225F6B" w:rsidRDefault="00225F6B" w:rsidP="00225F6B">
                        <w:pPr>
                          <w:jc w:val="center"/>
                        </w:pPr>
                      </w:p>
                    </w:txbxContent>
                  </v:textbox>
                </v:shape>
                <v:shape id="Freeform 3" o:spid="_x0000_s1029" style="position:absolute;left:5880;top:4502;width:3720;height:1978;visibility:visible;mso-wrap-style:square;v-text-anchor:top" coordsize="372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" path="m3720,989r-10,105l3680,1195r-49,97l3565,1385r-84,89l3434,1516r-51,41l3328,1597r-59,38l3207,1671r-65,34l3074,1738r-71,31l2928,1799r-76,27l2772,1851r-82,23l2605,1895r-86,19l2430,1931r-91,14l2247,1957r-95,9l2056,1973r-97,4l1860,1978r-99,-1l1664,1973r-96,-7l1473,1957r-92,-12l1290,1931r-89,-17l1115,1895r-85,-21l948,1851r-80,-25l792,1799r-75,-30l646,1738r-68,-33l513,1671r-62,-36l392,1597r-55,-40l286,1516r-47,-42l195,1430r-75,-91l62,1244,23,1145,3,1042,,989,3,937,23,834,62,734r58,-95l195,548r44,-44l286,462r51,-41l392,382r59,-38l513,308r65,-35l646,240r71,-31l792,180r76,-28l948,127r82,-23l1115,83r86,-19l1290,48r91,-14l1473,22r95,-9l1664,6r97,-4l1860,r99,2l2056,6r96,7l2247,22r92,12l2430,48r89,16l2605,83r85,21l2772,127r80,25l2928,180r75,29l3074,240r68,33l3207,308r62,36l3328,382r55,39l3434,462r47,42l3525,548r75,91l3658,734r39,100l3717,937r3,52xe" filled="f" strokeweight=".72pt">
                  <v:path arrowok="t" o:connecttype="custom" o:connectlocs="3710,5596;3631,5794;3481,5976;3383,6059;3269,6137;3142,6207;3003,6271;2852,6328;2690,6376;2519,6416;2339,6447;2152,6468;1959,6479;1761,6479;1568,6468;1381,6447;1201,6416;1030,6376;868,6328;717,6271;578,6207;451,6137;337,6059;239,5976;120,5841;23,5647;0,5491;23,5336;120,5141;239,5006;337,4923;451,4846;578,4775;717,4711;868,4654;1030,4606;1201,4566;1381,4536;1568,4515;1761,4504;1959,4504;2152,4515;2339,4536;2519,4566;2690,4606;2852,4654;3003,4711;3142,4775;3269,4846;3383,4923;3481,5006;3600,5141;3697,5336;3720,5491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314796">
      <w:type w:val="continuous"/>
      <w:pgSz w:w="15840" w:h="12240" w:orient="landscape"/>
      <w:pgMar w:top="360" w:right="1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6"/>
    <w:rsid w:val="00076BBA"/>
    <w:rsid w:val="000B45F1"/>
    <w:rsid w:val="00225F6B"/>
    <w:rsid w:val="00314796"/>
    <w:rsid w:val="0032353F"/>
    <w:rsid w:val="003B220C"/>
    <w:rsid w:val="003C148D"/>
    <w:rsid w:val="00584814"/>
    <w:rsid w:val="00760931"/>
    <w:rsid w:val="009E2869"/>
    <w:rsid w:val="00AE12DE"/>
    <w:rsid w:val="00C9773F"/>
    <w:rsid w:val="00E41C25"/>
    <w:rsid w:val="00E94658"/>
    <w:rsid w:val="00F11975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8D10"/>
  <w15:docId w15:val="{9858EF16-00C8-462E-B256-64920620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Peter Henry Map that follows the circle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Henry Map that follows the circle</dc:title>
  <dc:creator>Peter Burrows</dc:creator>
  <cp:lastModifiedBy>ΜΑΡΙΑ ΒΛΑΧΟΥ</cp:lastModifiedBy>
  <cp:revision>14</cp:revision>
  <dcterms:created xsi:type="dcterms:W3CDTF">2023-03-20T09:26:00Z</dcterms:created>
  <dcterms:modified xsi:type="dcterms:W3CDTF">2023-03-24T19:39:00Z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2023-03-20T00:00:00Z</vt:filetime>
  </property>
</Properties>
</file>