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5AF" w14:textId="5A890043" w:rsidR="009C0A46" w:rsidRDefault="00A15121" w:rsidP="006A4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ΠΟΛΥΠΟΛΙΤΙΣΜΙΚΟΤΗΤΑ &amp; ΣΧΕΔΙΑΣΜΟΙ ΜΑΘΗΣΗΣ</w:t>
      </w:r>
    </w:p>
    <w:p w14:paraId="67B69693" w14:textId="3082DD0E" w:rsidR="007E7DDE" w:rsidRPr="007812E6" w:rsidRDefault="0084631E" w:rsidP="007E7DD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Εαρινό</w:t>
      </w:r>
      <w:r w:rsidR="007812E6">
        <w:rPr>
          <w:rFonts w:ascii="Times New Roman" w:hAnsi="Times New Roman" w:cs="Times New Roman"/>
          <w:b/>
          <w:bCs/>
          <w:sz w:val="28"/>
          <w:szCs w:val="28"/>
        </w:rPr>
        <w:t xml:space="preserve"> εξάμηνο 202</w:t>
      </w:r>
      <w:r w:rsidR="00FA0353" w:rsidRPr="00FA035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812E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A035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0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E7DDE">
        <w:rPr>
          <w:rFonts w:ascii="Times New Roman" w:hAnsi="Times New Roman" w:cs="Times New Roman"/>
          <w:bCs/>
          <w:sz w:val="24"/>
          <w:szCs w:val="24"/>
        </w:rPr>
        <w:t>Ευγενία Αρβανίτη</w:t>
      </w:r>
    </w:p>
    <w:p w14:paraId="06CBA48C" w14:textId="29E771A7" w:rsidR="00A43DB0" w:rsidRPr="00A556C0" w:rsidRDefault="00A43DB0" w:rsidP="006A4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2E6">
        <w:rPr>
          <w:rFonts w:ascii="Times New Roman" w:hAnsi="Times New Roman" w:cs="Times New Roman"/>
          <w:b/>
          <w:sz w:val="24"/>
          <w:szCs w:val="24"/>
        </w:rPr>
        <w:t>Ύλη μαθήματος</w:t>
      </w:r>
      <w:r w:rsidR="005E535E" w:rsidRPr="007812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5121">
        <w:rPr>
          <w:rFonts w:ascii="Times New Roman" w:hAnsi="Times New Roman" w:cs="Times New Roman"/>
          <w:b/>
          <w:sz w:val="24"/>
          <w:szCs w:val="24"/>
        </w:rPr>
        <w:t xml:space="preserve">Από το </w:t>
      </w:r>
      <w:r w:rsidRPr="007812E6">
        <w:rPr>
          <w:rFonts w:ascii="Times New Roman" w:hAnsi="Times New Roman" w:cs="Times New Roman"/>
          <w:bCs/>
          <w:sz w:val="24"/>
          <w:szCs w:val="24"/>
        </w:rPr>
        <w:t>βιβλίο</w:t>
      </w:r>
      <w:r w:rsidR="002A79EC" w:rsidRPr="00781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631E">
        <w:rPr>
          <w:rFonts w:ascii="Times New Roman" w:hAnsi="Times New Roman" w:cs="Times New Roman"/>
          <w:bCs/>
          <w:sz w:val="24"/>
          <w:szCs w:val="24"/>
        </w:rPr>
        <w:t>ΝΕΑ ΜΑΘΗΣΗ</w:t>
      </w:r>
      <w:r w:rsidR="00D652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298" w:rsidRPr="00D65298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A151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τα κεφ. 6, </w:t>
      </w:r>
      <w:r w:rsidR="005E5BBC">
        <w:rPr>
          <w:rFonts w:ascii="Times New Roman" w:hAnsi="Times New Roman" w:cs="Times New Roman"/>
          <w:bCs/>
          <w:sz w:val="24"/>
          <w:szCs w:val="24"/>
          <w:u w:val="single"/>
        </w:rPr>
        <w:t>7, 10</w:t>
      </w:r>
      <w:r w:rsidR="00D65298" w:rsidRPr="00D65298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A556C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και</w:t>
      </w:r>
      <w:r w:rsidR="00A151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τα άρθρα για τη διαφοροποιημένη διδασκαλία που βρίσκονται στο </w:t>
      </w:r>
      <w:proofErr w:type="spellStart"/>
      <w:r w:rsidR="00A15121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eclass</w:t>
      </w:r>
      <w:proofErr w:type="spellEnd"/>
      <w:r w:rsidR="00A15121" w:rsidRPr="00A151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15121">
        <w:rPr>
          <w:rFonts w:ascii="Times New Roman" w:hAnsi="Times New Roman" w:cs="Times New Roman"/>
          <w:bCs/>
          <w:sz w:val="24"/>
          <w:szCs w:val="24"/>
          <w:u w:val="single"/>
        </w:rPr>
        <w:t xml:space="preserve">στο φάκελο </w:t>
      </w:r>
      <w:r w:rsidR="00A15121" w:rsidRPr="00A1512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αξιολόγηση</w:t>
      </w:r>
      <w:r w:rsidRPr="00D65298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7812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545DDD" w14:textId="77777777" w:rsidR="00FA0353" w:rsidRDefault="00FA0353" w:rsidP="006A4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F8927" w14:textId="48FFDFEB" w:rsidR="00C479F7" w:rsidRPr="00FA0353" w:rsidRDefault="00A556C0" w:rsidP="00FA0353">
      <w:pPr>
        <w:shd w:val="clear" w:color="auto" w:fill="70AD47" w:themeFill="accent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Τρόπος</w:t>
      </w:r>
      <w:r w:rsidR="00C479F7" w:rsidRPr="00FA0353">
        <w:rPr>
          <w:rFonts w:ascii="Times New Roman" w:hAnsi="Times New Roman" w:cs="Times New Roman"/>
          <w:b/>
          <w:sz w:val="28"/>
          <w:szCs w:val="28"/>
        </w:rPr>
        <w:t xml:space="preserve"> Αξιολόγηση</w:t>
      </w:r>
      <w:r w:rsidR="006A42DE" w:rsidRPr="00FA0353">
        <w:rPr>
          <w:rFonts w:ascii="Times New Roman" w:hAnsi="Times New Roman" w:cs="Times New Roman"/>
          <w:b/>
          <w:sz w:val="28"/>
          <w:szCs w:val="28"/>
        </w:rPr>
        <w:t>ς</w:t>
      </w:r>
    </w:p>
    <w:p w14:paraId="69D7F9A1" w14:textId="77777777" w:rsidR="00FA0353" w:rsidRDefault="00FA0353" w:rsidP="006A42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81B50" w14:textId="32009246" w:rsidR="00A556C0" w:rsidRDefault="00E27595" w:rsidP="006A42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>2</w:t>
      </w:r>
      <w:r w:rsidR="00A556C0"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 xml:space="preserve"> ΑΤΟΜΙΚΑ</w:t>
      </w:r>
      <w:r w:rsidR="00C479F7"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 xml:space="preserve"> τεστ αυτοαξιολόγησης/ πρόοδοι</w:t>
      </w:r>
      <w:r w:rsidR="000E3381"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 xml:space="preserve"> </w:t>
      </w:r>
      <w:r w:rsidR="00EA53D6"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>με ανοικτές σημειώσεις</w:t>
      </w:r>
      <w:r w:rsidR="00EA5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3D6" w:rsidRPr="00781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381" w:rsidRPr="007812E6">
        <w:rPr>
          <w:rFonts w:ascii="Times New Roman" w:hAnsi="Times New Roman" w:cs="Times New Roman"/>
          <w:bCs/>
          <w:sz w:val="24"/>
          <w:szCs w:val="24"/>
        </w:rPr>
        <w:t>(</w:t>
      </w:r>
      <w:r w:rsidR="00C02C96">
        <w:rPr>
          <w:rFonts w:ascii="Times New Roman" w:hAnsi="Times New Roman" w:cs="Times New Roman"/>
          <w:bCs/>
          <w:sz w:val="24"/>
          <w:szCs w:val="24"/>
        </w:rPr>
        <w:t>4</w:t>
      </w:r>
      <w:r w:rsidR="000E3381" w:rsidRPr="007812E6">
        <w:rPr>
          <w:rFonts w:ascii="Times New Roman" w:hAnsi="Times New Roman" w:cs="Times New Roman"/>
          <w:bCs/>
          <w:sz w:val="24"/>
          <w:szCs w:val="24"/>
        </w:rPr>
        <w:t>0% της βαθμολογίας)</w:t>
      </w:r>
      <w:r w:rsidR="000A5CFB">
        <w:rPr>
          <w:rFonts w:ascii="Times New Roman" w:hAnsi="Times New Roman" w:cs="Times New Roman"/>
          <w:bCs/>
          <w:sz w:val="24"/>
          <w:szCs w:val="24"/>
        </w:rPr>
        <w:t xml:space="preserve">. Τα τεστ θα είναι εξ αποστάσεως σε σύνδεσμο που θα στέλνεται στις ανακοινώσεις του </w:t>
      </w:r>
      <w:proofErr w:type="spellStart"/>
      <w:r w:rsidR="000A5CFB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 w:rsidR="000A5CFB" w:rsidRPr="000A5C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5CFB">
        <w:rPr>
          <w:rFonts w:ascii="Times New Roman" w:hAnsi="Times New Roman" w:cs="Times New Roman"/>
          <w:bCs/>
          <w:sz w:val="24"/>
          <w:szCs w:val="24"/>
        </w:rPr>
        <w:t xml:space="preserve">Μέχρι 2 προσπάθειες κατά τη διάρκεια του Σαββατοκύριακου.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1967"/>
      </w:tblGrid>
      <w:tr w:rsidR="00A556C0" w:rsidRPr="007812E6" w14:paraId="1267F252" w14:textId="77777777" w:rsidTr="00076E72">
        <w:trPr>
          <w:jc w:val="center"/>
        </w:trPr>
        <w:tc>
          <w:tcPr>
            <w:tcW w:w="4148" w:type="dxa"/>
            <w:shd w:val="clear" w:color="auto" w:fill="A8D08D" w:themeFill="accent6" w:themeFillTint="99"/>
          </w:tcPr>
          <w:p w14:paraId="6FEF8617" w14:textId="77777777" w:rsidR="00A556C0" w:rsidRPr="00A556C0" w:rsidRDefault="00A556C0" w:rsidP="00A556C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C0">
              <w:rPr>
                <w:rFonts w:ascii="Times New Roman" w:hAnsi="Times New Roman" w:cs="Times New Roman"/>
                <w:b/>
                <w:sz w:val="24"/>
                <w:szCs w:val="24"/>
              </w:rPr>
              <w:t>ΤΕΣΤ</w:t>
            </w:r>
          </w:p>
        </w:tc>
        <w:tc>
          <w:tcPr>
            <w:tcW w:w="1967" w:type="dxa"/>
            <w:shd w:val="clear" w:color="auto" w:fill="A8D08D" w:themeFill="accent6" w:themeFillTint="99"/>
          </w:tcPr>
          <w:p w14:paraId="52F815C4" w14:textId="77777777" w:rsidR="00A556C0" w:rsidRPr="007812E6" w:rsidRDefault="00A556C0" w:rsidP="00076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Ημερομηνία </w:t>
            </w:r>
          </w:p>
        </w:tc>
      </w:tr>
      <w:tr w:rsidR="00A556C0" w:rsidRPr="007812E6" w14:paraId="3C339783" w14:textId="77777777" w:rsidTr="00076E72">
        <w:trPr>
          <w:jc w:val="center"/>
        </w:trPr>
        <w:tc>
          <w:tcPr>
            <w:tcW w:w="4148" w:type="dxa"/>
          </w:tcPr>
          <w:p w14:paraId="38C7FFC4" w14:textId="4F4F4511" w:rsidR="00A556C0" w:rsidRPr="00623A46" w:rsidRDefault="00A556C0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τεστ (ύλη: τ</w:t>
            </w:r>
            <w:r w:rsidR="00AC0C4F">
              <w:rPr>
                <w:rFonts w:ascii="Times New Roman" w:hAnsi="Times New Roman" w:cs="Times New Roman"/>
                <w:bCs/>
                <w:sz w:val="24"/>
                <w:szCs w:val="24"/>
              </w:rPr>
              <w:t>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κεφάλαι</w:t>
            </w:r>
            <w:r w:rsidR="00AC0C4F">
              <w:rPr>
                <w:rFonts w:ascii="Times New Roman" w:hAnsi="Times New Roman" w:cs="Times New Roman"/>
                <w:bCs/>
                <w:sz w:val="24"/>
                <w:szCs w:val="24"/>
              </w:rPr>
              <w:t>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>άρθρα διαφοροποιημένης διδασκαλίας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</w:tcPr>
          <w:p w14:paraId="6BABE315" w14:textId="2D9F4780" w:rsidR="000A5CFB" w:rsidRPr="007812E6" w:rsidRDefault="00E27595" w:rsidP="000A5C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A556C0" w:rsidRPr="007812E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556C0" w:rsidRPr="007812E6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556C0" w:rsidRPr="007812E6" w14:paraId="2B1A755E" w14:textId="77777777" w:rsidTr="00076E72">
        <w:trPr>
          <w:jc w:val="center"/>
        </w:trPr>
        <w:tc>
          <w:tcPr>
            <w:tcW w:w="4148" w:type="dxa"/>
          </w:tcPr>
          <w:p w14:paraId="2248523C" w14:textId="6A46917E" w:rsidR="00A556C0" w:rsidRPr="00623A46" w:rsidRDefault="00A556C0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τεστ (ύλη: τ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>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κεφάλαι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ο </w:t>
            </w:r>
            <w:r w:rsidR="00AC0C4F">
              <w:rPr>
                <w:rFonts w:ascii="Times New Roman" w:hAnsi="Times New Roman" w:cs="Times New Roman"/>
                <w:bCs/>
                <w:sz w:val="24"/>
                <w:szCs w:val="24"/>
              </w:rPr>
              <w:t>6 &amp;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>10 &amp; άρθρα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</w:tcPr>
          <w:p w14:paraId="4B8792E0" w14:textId="35FD1EAB" w:rsidR="00A556C0" w:rsidRPr="007812E6" w:rsidRDefault="00E27595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556C0" w:rsidRPr="007812E6" w14:paraId="10321E15" w14:textId="77777777" w:rsidTr="00A556C0">
        <w:trPr>
          <w:trHeight w:val="197"/>
          <w:jc w:val="center"/>
        </w:trPr>
        <w:tc>
          <w:tcPr>
            <w:tcW w:w="4148" w:type="dxa"/>
          </w:tcPr>
          <w:p w14:paraId="31155065" w14:textId="47C9329C" w:rsidR="00A556C0" w:rsidRPr="007812E6" w:rsidRDefault="00CA1EF3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από τις 3 προτεινόμενες 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>ΟΜΑΔΙΚΕΣ ΕΡΓΑΣΙΕΣ</w:t>
            </w:r>
          </w:p>
        </w:tc>
        <w:tc>
          <w:tcPr>
            <w:tcW w:w="1967" w:type="dxa"/>
          </w:tcPr>
          <w:p w14:paraId="19BA03D7" w14:textId="65737244" w:rsidR="00A556C0" w:rsidRPr="007812E6" w:rsidRDefault="00CA1EF3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/2025</w:t>
            </w:r>
            <w:r w:rsidR="00E275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υποβολή και παρουσίαση στα επόμενα μαθήματα</w:t>
            </w:r>
          </w:p>
        </w:tc>
      </w:tr>
    </w:tbl>
    <w:p w14:paraId="6DB8D056" w14:textId="77777777" w:rsidR="00A556C0" w:rsidRPr="00E27595" w:rsidRDefault="00A556C0" w:rsidP="00A55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FD211" w14:textId="77777777" w:rsidR="003611CC" w:rsidRPr="00EA53D6" w:rsidRDefault="003611CC" w:rsidP="00361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ΠΡΟΣΟΧΗ: Η ύλη των τεστ βρίσκεται στο φάκελο αξιολόγησης στο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eclass</w:t>
      </w:r>
      <w:proofErr w:type="spellEnd"/>
      <w:r w:rsidRPr="00EA53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DA8F0C" w14:textId="77777777" w:rsidR="003611CC" w:rsidRPr="00F707C8" w:rsidRDefault="003611CC" w:rsidP="00361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7C8">
        <w:rPr>
          <w:rFonts w:ascii="Times New Roman" w:hAnsi="Times New Roman" w:cs="Times New Roman"/>
          <w:b/>
          <w:bCs/>
          <w:sz w:val="24"/>
          <w:szCs w:val="24"/>
        </w:rPr>
        <w:t>Ο</w:t>
      </w:r>
      <w:r>
        <w:rPr>
          <w:rFonts w:ascii="Times New Roman" w:hAnsi="Times New Roman" w:cs="Times New Roman"/>
          <w:b/>
          <w:bCs/>
          <w:sz w:val="24"/>
          <w:szCs w:val="24"/>
        </w:rPr>
        <w:t>ι</w:t>
      </w:r>
      <w:r w:rsidRPr="00F707C8">
        <w:rPr>
          <w:rFonts w:ascii="Times New Roman" w:hAnsi="Times New Roman" w:cs="Times New Roman"/>
          <w:b/>
          <w:bCs/>
          <w:sz w:val="24"/>
          <w:szCs w:val="24"/>
        </w:rPr>
        <w:t xml:space="preserve"> ερωτήσεις των γραπτών εξετάσεων είναι πολλαπλής επιλογής και είναι αρκετά απαιτητικές</w:t>
      </w:r>
      <w:r>
        <w:rPr>
          <w:rFonts w:ascii="Times New Roman" w:hAnsi="Times New Roman" w:cs="Times New Roman"/>
          <w:b/>
          <w:bCs/>
          <w:sz w:val="24"/>
          <w:szCs w:val="24"/>
        </w:rPr>
        <w:t>. Για το λόγο αυτό απαιτείται συστηματική μελέτη του υλικού</w:t>
      </w:r>
      <w:r w:rsidRPr="00F707C8">
        <w:rPr>
          <w:rFonts w:ascii="Times New Roman" w:hAnsi="Times New Roman" w:cs="Times New Roman"/>
          <w:b/>
          <w:bCs/>
          <w:sz w:val="24"/>
          <w:szCs w:val="24"/>
        </w:rPr>
        <w:t>!!!</w:t>
      </w:r>
    </w:p>
    <w:p w14:paraId="5CB6743E" w14:textId="77777777" w:rsidR="00A556C0" w:rsidRPr="00A556C0" w:rsidRDefault="00A556C0" w:rsidP="00A556C0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B8A35" w14:textId="1748C283" w:rsidR="00C479F7" w:rsidRPr="000A5CFB" w:rsidRDefault="00C479F7" w:rsidP="000A5CFB">
      <w:pPr>
        <w:shd w:val="clear" w:color="auto" w:fill="E2EFD9" w:themeFill="accent6" w:themeFillTint="3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CFB">
        <w:rPr>
          <w:rFonts w:ascii="Times New Roman" w:hAnsi="Times New Roman" w:cs="Times New Roman"/>
          <w:b/>
          <w:sz w:val="24"/>
          <w:szCs w:val="24"/>
        </w:rPr>
        <w:t xml:space="preserve">και </w:t>
      </w:r>
      <w:bookmarkStart w:id="0" w:name="_Hlk179981393"/>
      <w:r w:rsidR="00CE2E32" w:rsidRPr="00CE2E32">
        <w:rPr>
          <w:rFonts w:ascii="Times New Roman" w:hAnsi="Times New Roman" w:cs="Times New Roman"/>
          <w:b/>
          <w:sz w:val="24"/>
          <w:szCs w:val="24"/>
        </w:rPr>
        <w:t>2</w:t>
      </w:r>
      <w:r w:rsidR="00A556C0" w:rsidRPr="000A5CFB">
        <w:rPr>
          <w:rFonts w:ascii="Times New Roman" w:hAnsi="Times New Roman" w:cs="Times New Roman"/>
          <w:b/>
          <w:sz w:val="24"/>
          <w:szCs w:val="24"/>
        </w:rPr>
        <w:t xml:space="preserve"> ΟΜΑΔΙΚ</w:t>
      </w:r>
      <w:r w:rsidR="00E27595">
        <w:rPr>
          <w:rFonts w:ascii="Times New Roman" w:hAnsi="Times New Roman" w:cs="Times New Roman"/>
          <w:b/>
          <w:sz w:val="24"/>
          <w:szCs w:val="24"/>
        </w:rPr>
        <w:t>ΕΣ</w:t>
      </w:r>
      <w:r w:rsidR="00A556C0" w:rsidRPr="000A5CFB">
        <w:rPr>
          <w:rFonts w:ascii="Times New Roman" w:hAnsi="Times New Roman" w:cs="Times New Roman"/>
          <w:b/>
          <w:sz w:val="24"/>
          <w:szCs w:val="24"/>
        </w:rPr>
        <w:t xml:space="preserve"> ΕΡΓΑΣΙ</w:t>
      </w:r>
      <w:r w:rsidR="00E27595">
        <w:rPr>
          <w:rFonts w:ascii="Times New Roman" w:hAnsi="Times New Roman" w:cs="Times New Roman"/>
          <w:b/>
          <w:sz w:val="24"/>
          <w:szCs w:val="24"/>
        </w:rPr>
        <w:t>ΕΣ</w:t>
      </w:r>
      <w:r w:rsidR="00623A46" w:rsidRPr="000A5CF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F0298E" w:rsidRPr="000A5CFB">
        <w:rPr>
          <w:rFonts w:ascii="Times New Roman" w:hAnsi="Times New Roman" w:cs="Times New Roman"/>
          <w:bCs/>
          <w:sz w:val="24"/>
          <w:szCs w:val="24"/>
        </w:rPr>
        <w:t>(</w:t>
      </w:r>
      <w:r w:rsidR="00CA1EF3">
        <w:rPr>
          <w:rFonts w:ascii="Times New Roman" w:hAnsi="Times New Roman" w:cs="Times New Roman"/>
          <w:bCs/>
          <w:sz w:val="24"/>
          <w:szCs w:val="24"/>
        </w:rPr>
        <w:t>6</w:t>
      </w:r>
      <w:r w:rsidR="00F0298E" w:rsidRPr="000A5CFB">
        <w:rPr>
          <w:rFonts w:ascii="Times New Roman" w:hAnsi="Times New Roman" w:cs="Times New Roman"/>
          <w:bCs/>
          <w:sz w:val="24"/>
          <w:szCs w:val="24"/>
        </w:rPr>
        <w:t>0% της βαθμολογίας)</w:t>
      </w:r>
      <w:r w:rsidR="001A0DEB" w:rsidRPr="000A5CFB">
        <w:rPr>
          <w:rFonts w:ascii="Times New Roman" w:hAnsi="Times New Roman" w:cs="Times New Roman"/>
          <w:bCs/>
          <w:sz w:val="24"/>
          <w:szCs w:val="24"/>
        </w:rPr>
        <w:t xml:space="preserve">. Από 1-4 άτομα. </w:t>
      </w:r>
    </w:p>
    <w:p w14:paraId="68B6A070" w14:textId="7EE0A601" w:rsidR="00127305" w:rsidRPr="00A15505" w:rsidRDefault="00127305" w:rsidP="00A1550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38F26" w14:textId="5F992701" w:rsidR="00011293" w:rsidRPr="00127305" w:rsidRDefault="00C479F7" w:rsidP="00F9316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305">
        <w:rPr>
          <w:rFonts w:ascii="Times New Roman" w:hAnsi="Times New Roman" w:cs="Times New Roman"/>
          <w:bCs/>
          <w:sz w:val="24"/>
          <w:szCs w:val="24"/>
        </w:rPr>
        <w:t xml:space="preserve">Εκπόνηση </w:t>
      </w:r>
      <w:r w:rsidR="00127305" w:rsidRPr="00127305">
        <w:rPr>
          <w:rFonts w:ascii="Times New Roman" w:hAnsi="Times New Roman" w:cs="Times New Roman"/>
          <w:bCs/>
          <w:sz w:val="24"/>
          <w:szCs w:val="24"/>
        </w:rPr>
        <w:t xml:space="preserve">ενός </w:t>
      </w:r>
      <w:r w:rsidR="00127305" w:rsidRPr="00875BC7">
        <w:rPr>
          <w:rFonts w:ascii="Times New Roman" w:hAnsi="Times New Roman" w:cs="Times New Roman"/>
          <w:b/>
          <w:sz w:val="24"/>
          <w:szCs w:val="24"/>
          <w:u w:val="single"/>
        </w:rPr>
        <w:t>αναστοχαστικού</w:t>
      </w:r>
      <w:r w:rsidR="00127305" w:rsidRPr="00127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305">
        <w:rPr>
          <w:rFonts w:ascii="Times New Roman" w:hAnsi="Times New Roman" w:cs="Times New Roman"/>
          <w:b/>
          <w:sz w:val="24"/>
          <w:szCs w:val="24"/>
          <w:u w:val="single"/>
        </w:rPr>
        <w:t>ημερολογίου</w:t>
      </w:r>
      <w:r w:rsidR="00011293" w:rsidRPr="00127305">
        <w:rPr>
          <w:rFonts w:ascii="Times New Roman" w:hAnsi="Times New Roman" w:cs="Times New Roman"/>
          <w:bCs/>
          <w:sz w:val="24"/>
          <w:szCs w:val="24"/>
        </w:rPr>
        <w:t xml:space="preserve"> με </w:t>
      </w:r>
      <w:r w:rsidR="00011293" w:rsidRPr="00127305">
        <w:rPr>
          <w:rFonts w:ascii="Times New Roman" w:hAnsi="Times New Roman" w:cs="Times New Roman"/>
          <w:bCs/>
          <w:sz w:val="24"/>
          <w:szCs w:val="24"/>
          <w:u w:val="single"/>
        </w:rPr>
        <w:t>ανάρτηση</w:t>
      </w:r>
      <w:r w:rsidR="00011293" w:rsidRPr="00127305">
        <w:rPr>
          <w:rFonts w:ascii="Times New Roman" w:hAnsi="Times New Roman" w:cs="Times New Roman"/>
          <w:bCs/>
          <w:sz w:val="24"/>
          <w:szCs w:val="24"/>
        </w:rPr>
        <w:t xml:space="preserve"> στο </w:t>
      </w:r>
      <w:proofErr w:type="spellStart"/>
      <w:r w:rsidR="00011293" w:rsidRPr="00127305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 w:rsidR="001A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DEB" w:rsidRPr="00875BC7">
        <w:rPr>
          <w:rFonts w:ascii="Times New Roman" w:hAnsi="Times New Roman" w:cs="Times New Roman"/>
          <w:bCs/>
          <w:sz w:val="24"/>
          <w:szCs w:val="24"/>
        </w:rPr>
        <w:t xml:space="preserve">(φάκελος </w:t>
      </w:r>
      <w:r w:rsidR="001A0DEB">
        <w:rPr>
          <w:rFonts w:ascii="Times New Roman" w:hAnsi="Times New Roman" w:cs="Times New Roman"/>
          <w:bCs/>
          <w:i/>
          <w:iCs/>
          <w:sz w:val="24"/>
          <w:szCs w:val="24"/>
        </w:rPr>
        <w:t>εργασίες</w:t>
      </w:r>
      <w:r w:rsidR="001A0DEB" w:rsidRPr="00875BC7">
        <w:rPr>
          <w:rFonts w:ascii="Times New Roman" w:hAnsi="Times New Roman" w:cs="Times New Roman"/>
          <w:bCs/>
          <w:sz w:val="24"/>
          <w:szCs w:val="24"/>
        </w:rPr>
        <w:t>)</w:t>
      </w:r>
      <w:r w:rsidR="001A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305">
        <w:rPr>
          <w:rFonts w:ascii="Times New Roman" w:hAnsi="Times New Roman" w:cs="Times New Roman"/>
          <w:bCs/>
          <w:sz w:val="24"/>
          <w:szCs w:val="24"/>
        </w:rPr>
        <w:t xml:space="preserve">και </w:t>
      </w:r>
      <w:r w:rsidR="00127305" w:rsidRPr="00127305">
        <w:rPr>
          <w:rFonts w:ascii="Times New Roman" w:hAnsi="Times New Roman" w:cs="Times New Roman"/>
          <w:bCs/>
          <w:sz w:val="24"/>
          <w:szCs w:val="24"/>
          <w:u w:val="single"/>
        </w:rPr>
        <w:t>παρουσίασή</w:t>
      </w:r>
      <w:r w:rsidR="00127305" w:rsidRPr="00127305">
        <w:rPr>
          <w:rFonts w:ascii="Times New Roman" w:hAnsi="Times New Roman" w:cs="Times New Roman"/>
          <w:bCs/>
          <w:sz w:val="24"/>
          <w:szCs w:val="24"/>
        </w:rPr>
        <w:t xml:space="preserve"> του στην τάξη/ολομέλεια</w:t>
      </w:r>
      <w:r w:rsidR="00127305">
        <w:rPr>
          <w:rFonts w:ascii="Times New Roman" w:hAnsi="Times New Roman" w:cs="Times New Roman"/>
          <w:bCs/>
          <w:sz w:val="24"/>
          <w:szCs w:val="24"/>
        </w:rPr>
        <w:t xml:space="preserve"> (με ένα </w:t>
      </w:r>
      <w:r w:rsidR="00127305" w:rsidRPr="00127305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ppt</w:t>
      </w:r>
      <w:r w:rsidR="00D652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ή 3λεπτο βίντεο</w:t>
      </w:r>
      <w:r w:rsidR="00127305">
        <w:rPr>
          <w:rFonts w:ascii="Times New Roman" w:hAnsi="Times New Roman" w:cs="Times New Roman"/>
          <w:bCs/>
          <w:sz w:val="24"/>
          <w:szCs w:val="24"/>
        </w:rPr>
        <w:t>)</w:t>
      </w:r>
      <w:r w:rsidR="001A0DEB">
        <w:rPr>
          <w:rFonts w:ascii="Times New Roman" w:hAnsi="Times New Roman" w:cs="Times New Roman"/>
          <w:bCs/>
          <w:sz w:val="24"/>
          <w:szCs w:val="24"/>
        </w:rPr>
        <w:t xml:space="preserve"> στις </w:t>
      </w:r>
      <w:r w:rsidR="00E27595">
        <w:rPr>
          <w:rFonts w:ascii="Times New Roman" w:hAnsi="Times New Roman" w:cs="Times New Roman"/>
          <w:bCs/>
          <w:sz w:val="24"/>
          <w:szCs w:val="24"/>
        </w:rPr>
        <w:t>3</w:t>
      </w:r>
      <w:r w:rsidR="001A0DEB">
        <w:rPr>
          <w:rFonts w:ascii="Times New Roman" w:hAnsi="Times New Roman" w:cs="Times New Roman"/>
          <w:bCs/>
          <w:sz w:val="24"/>
          <w:szCs w:val="24"/>
        </w:rPr>
        <w:t>/4/2025 και 1</w:t>
      </w:r>
      <w:r w:rsidR="00E27595">
        <w:rPr>
          <w:rFonts w:ascii="Times New Roman" w:hAnsi="Times New Roman" w:cs="Times New Roman"/>
          <w:bCs/>
          <w:sz w:val="24"/>
          <w:szCs w:val="24"/>
        </w:rPr>
        <w:t>0</w:t>
      </w:r>
      <w:r w:rsidR="001A0DEB">
        <w:rPr>
          <w:rFonts w:ascii="Times New Roman" w:hAnsi="Times New Roman" w:cs="Times New Roman"/>
          <w:bCs/>
          <w:sz w:val="24"/>
          <w:szCs w:val="24"/>
        </w:rPr>
        <w:t>/4/2025</w:t>
      </w:r>
      <w:r w:rsidR="00011293" w:rsidRPr="001273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7E6BB3" w14:textId="4479369F" w:rsidR="003611CC" w:rsidRDefault="00127305" w:rsidP="001273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Τ</w:t>
      </w:r>
      <w:r w:rsidR="003611CC">
        <w:rPr>
          <w:rFonts w:ascii="Times New Roman" w:hAnsi="Times New Roman" w:cs="Times New Roman"/>
          <w:bCs/>
          <w:sz w:val="24"/>
          <w:szCs w:val="24"/>
        </w:rPr>
        <w:t>ο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>αναστοχαστικ</w:t>
      </w:r>
      <w:r w:rsidR="003611CC">
        <w:rPr>
          <w:rFonts w:ascii="Times New Roman" w:hAnsi="Times New Roman" w:cs="Times New Roman"/>
          <w:bCs/>
          <w:sz w:val="24"/>
          <w:szCs w:val="24"/>
          <w:u w:val="single"/>
        </w:rPr>
        <w:t>ό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ημερολ</w:t>
      </w:r>
      <w:r w:rsidR="003611CC">
        <w:rPr>
          <w:rFonts w:ascii="Times New Roman" w:hAnsi="Times New Roman" w:cs="Times New Roman"/>
          <w:bCs/>
          <w:sz w:val="24"/>
          <w:szCs w:val="24"/>
          <w:u w:val="single"/>
        </w:rPr>
        <w:t>όγιο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θα αφορά την </w:t>
      </w:r>
      <w:r w:rsidR="00875BC7">
        <w:rPr>
          <w:rFonts w:ascii="Times New Roman" w:hAnsi="Times New Roman" w:cs="Times New Roman"/>
          <w:bCs/>
          <w:sz w:val="24"/>
          <w:szCs w:val="24"/>
        </w:rPr>
        <w:t xml:space="preserve">δια ζώσης </w:t>
      </w:r>
      <w:r w:rsidR="003611CC" w:rsidRPr="00875BC7">
        <w:rPr>
          <w:rFonts w:ascii="Times New Roman" w:hAnsi="Times New Roman" w:cs="Times New Roman"/>
          <w:bCs/>
          <w:sz w:val="24"/>
          <w:szCs w:val="24"/>
          <w:u w:val="single"/>
        </w:rPr>
        <w:t>παρακολούθηση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 της ημερίδας </w:t>
      </w:r>
      <w:r w:rsidR="00875BC7">
        <w:rPr>
          <w:rFonts w:ascii="Times New Roman" w:hAnsi="Times New Roman" w:cs="Times New Roman"/>
          <w:bCs/>
          <w:sz w:val="24"/>
          <w:szCs w:val="24"/>
        </w:rPr>
        <w:t xml:space="preserve">για τη Σχολική Διαμεσολάβηση που θα γίνει 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στις 28/3/25 μεταξύ 15.30-20.00 στο Συνεδριακό Κέντρο του Πανεπιστήμιου Πατρών και την </w:t>
      </w:r>
      <w:r w:rsidR="003611CC" w:rsidRPr="00875BC7">
        <w:rPr>
          <w:rFonts w:ascii="Times New Roman" w:hAnsi="Times New Roman" w:cs="Times New Roman"/>
          <w:bCs/>
          <w:sz w:val="24"/>
          <w:szCs w:val="24"/>
          <w:u w:val="single"/>
        </w:rPr>
        <w:t>καταγραφή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 των βασικών θεμάτων που αναλύθηκαν από τους ομιλητές. </w:t>
      </w:r>
      <w:r w:rsidR="00875BC7">
        <w:rPr>
          <w:rFonts w:ascii="Times New Roman" w:hAnsi="Times New Roman" w:cs="Times New Roman"/>
          <w:bCs/>
          <w:sz w:val="24"/>
          <w:szCs w:val="24"/>
        </w:rPr>
        <w:t xml:space="preserve">Η καταγραφή θα γίνει με βάση το υπόδειγμα που παρουσιάζεται πιο κάτω στο Παράρτημα. </w:t>
      </w:r>
    </w:p>
    <w:p w14:paraId="343D88A0" w14:textId="0A524396" w:rsidR="00E27595" w:rsidRDefault="00CA1EF3" w:rsidP="00127305">
      <w:pPr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Ή</w:t>
      </w:r>
    </w:p>
    <w:p w14:paraId="37AE35E8" w14:textId="1A975DD4" w:rsidR="00E27595" w:rsidRPr="00127305" w:rsidRDefault="00E27595" w:rsidP="00E275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30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Εκπόνηση ενός </w:t>
      </w:r>
      <w:r>
        <w:rPr>
          <w:rFonts w:ascii="Times New Roman" w:hAnsi="Times New Roman" w:cs="Times New Roman"/>
          <w:bCs/>
          <w:sz w:val="24"/>
          <w:szCs w:val="24"/>
        </w:rPr>
        <w:t xml:space="preserve">ακόμη </w:t>
      </w:r>
      <w:r w:rsidRPr="00875BC7">
        <w:rPr>
          <w:rFonts w:ascii="Times New Roman" w:hAnsi="Times New Roman" w:cs="Times New Roman"/>
          <w:b/>
          <w:sz w:val="24"/>
          <w:szCs w:val="24"/>
          <w:u w:val="single"/>
        </w:rPr>
        <w:t>αναστοχαστικού</w:t>
      </w:r>
      <w:r w:rsidRPr="00127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ημερολογίου</w:t>
      </w:r>
      <w:r w:rsidRPr="00127305">
        <w:rPr>
          <w:rFonts w:ascii="Times New Roman" w:hAnsi="Times New Roman" w:cs="Times New Roman"/>
          <w:bCs/>
          <w:sz w:val="24"/>
          <w:szCs w:val="24"/>
        </w:rPr>
        <w:t xml:space="preserve"> με 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>ανάρτηση</w:t>
      </w:r>
      <w:r w:rsidRPr="00127305">
        <w:rPr>
          <w:rFonts w:ascii="Times New Roman" w:hAnsi="Times New Roman" w:cs="Times New Roman"/>
          <w:bCs/>
          <w:sz w:val="24"/>
          <w:szCs w:val="24"/>
        </w:rPr>
        <w:t xml:space="preserve"> στο </w:t>
      </w:r>
      <w:proofErr w:type="spellStart"/>
      <w:r w:rsidRPr="00127305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5BC7">
        <w:rPr>
          <w:rFonts w:ascii="Times New Roman" w:hAnsi="Times New Roman" w:cs="Times New Roman"/>
          <w:bCs/>
          <w:sz w:val="24"/>
          <w:szCs w:val="24"/>
        </w:rPr>
        <w:t xml:space="preserve">(φάκελος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εργασίες</w:t>
      </w:r>
      <w:r w:rsidRPr="00875BC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και 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>παρουσίασή</w:t>
      </w:r>
      <w:r w:rsidRPr="00127305">
        <w:rPr>
          <w:rFonts w:ascii="Times New Roman" w:hAnsi="Times New Roman" w:cs="Times New Roman"/>
          <w:bCs/>
          <w:sz w:val="24"/>
          <w:szCs w:val="24"/>
        </w:rPr>
        <w:t xml:space="preserve"> του στην τάξη/ολομέλεια</w:t>
      </w:r>
      <w:r>
        <w:rPr>
          <w:rFonts w:ascii="Times New Roman" w:hAnsi="Times New Roman" w:cs="Times New Roman"/>
          <w:bCs/>
          <w:sz w:val="24"/>
          <w:szCs w:val="24"/>
        </w:rPr>
        <w:t xml:space="preserve"> (με ένα 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ppt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ή 3λεπτο βίντεο</w:t>
      </w:r>
      <w:r>
        <w:rPr>
          <w:rFonts w:ascii="Times New Roman" w:hAnsi="Times New Roman" w:cs="Times New Roman"/>
          <w:bCs/>
          <w:sz w:val="24"/>
          <w:szCs w:val="24"/>
        </w:rPr>
        <w:t xml:space="preserve">) στις </w:t>
      </w:r>
      <w:r w:rsidR="00CE2E32" w:rsidRPr="00CE2E32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CE2E32" w:rsidRPr="00CE2E3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/2025 και 1</w:t>
      </w:r>
      <w:r w:rsidR="00CE2E32" w:rsidRPr="00CE2E3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CE2E32" w:rsidRPr="00CE2E3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/2025</w:t>
      </w:r>
      <w:r w:rsidRPr="001273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56CE56" w14:textId="7E00713E" w:rsidR="00E27595" w:rsidRDefault="00E27595" w:rsidP="00E275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Το 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>αναστοχαστικ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ό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ημερολ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όγιο</w:t>
      </w:r>
      <w:r>
        <w:rPr>
          <w:rFonts w:ascii="Times New Roman" w:hAnsi="Times New Roman" w:cs="Times New Roman"/>
          <w:bCs/>
          <w:sz w:val="24"/>
          <w:szCs w:val="24"/>
        </w:rPr>
        <w:t xml:space="preserve"> θα αφορά </w:t>
      </w:r>
      <w:r w:rsidRPr="00CE2E32">
        <w:rPr>
          <w:rFonts w:ascii="Times New Roman" w:hAnsi="Times New Roman" w:cs="Times New Roman"/>
          <w:b/>
          <w:sz w:val="24"/>
          <w:szCs w:val="24"/>
        </w:rPr>
        <w:t xml:space="preserve">την </w:t>
      </w:r>
      <w:proofErr w:type="spellStart"/>
      <w:r w:rsidR="00CE2E32" w:rsidRPr="00CE2E32">
        <w:rPr>
          <w:rFonts w:ascii="Times New Roman" w:hAnsi="Times New Roman" w:cs="Times New Roman"/>
          <w:b/>
          <w:sz w:val="24"/>
          <w:szCs w:val="24"/>
        </w:rPr>
        <w:t>εξ’αποστασεως</w:t>
      </w:r>
      <w:proofErr w:type="spellEnd"/>
      <w:r w:rsidRPr="00CE2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E32">
        <w:rPr>
          <w:rFonts w:ascii="Times New Roman" w:hAnsi="Times New Roman" w:cs="Times New Roman"/>
          <w:b/>
          <w:sz w:val="24"/>
          <w:szCs w:val="24"/>
          <w:u w:val="single"/>
        </w:rPr>
        <w:t>παρακολούθηση</w:t>
      </w:r>
      <w:r w:rsidR="00CE2E32">
        <w:rPr>
          <w:rFonts w:ascii="Times New Roman" w:hAnsi="Times New Roman" w:cs="Times New Roman"/>
          <w:bCs/>
          <w:sz w:val="24"/>
          <w:szCs w:val="24"/>
        </w:rPr>
        <w:t xml:space="preserve"> (θα σταλεί </w:t>
      </w:r>
      <w:r w:rsidR="00AC0C4F">
        <w:rPr>
          <w:rFonts w:ascii="Times New Roman" w:hAnsi="Times New Roman" w:cs="Times New Roman"/>
          <w:bCs/>
          <w:sz w:val="24"/>
          <w:szCs w:val="24"/>
        </w:rPr>
        <w:t>σύνδεσμος</w:t>
      </w:r>
      <w:r w:rsidR="00CE2E3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της ημερίδας για τη Διαπολιτισμική Εκπαίδευση/διάλογο που θα γίνει στις 3/05/25 από τις 10.00-14.00 στο Αγρίνιο και την </w:t>
      </w:r>
      <w:r w:rsidRPr="00875BC7">
        <w:rPr>
          <w:rFonts w:ascii="Times New Roman" w:hAnsi="Times New Roman" w:cs="Times New Roman"/>
          <w:bCs/>
          <w:sz w:val="24"/>
          <w:szCs w:val="24"/>
          <w:u w:val="single"/>
        </w:rPr>
        <w:t>καταγραφή</w:t>
      </w:r>
      <w:r>
        <w:rPr>
          <w:rFonts w:ascii="Times New Roman" w:hAnsi="Times New Roman" w:cs="Times New Roman"/>
          <w:bCs/>
          <w:sz w:val="24"/>
          <w:szCs w:val="24"/>
        </w:rPr>
        <w:t xml:space="preserve"> των βασικών θεμάτων που αναλύθηκαν από τους ομιλητές. Η καταγραφή θα γίνει με βάση το υπόδειγμα που παρουσιάζεται πιο κάτω στο Παράρτημα και θα παρουσιαστεί την Πέμπτη 8/5/25</w:t>
      </w:r>
      <w:r w:rsidR="00CE2E32">
        <w:rPr>
          <w:rFonts w:ascii="Times New Roman" w:hAnsi="Times New Roman" w:cs="Times New Roman"/>
          <w:bCs/>
          <w:sz w:val="24"/>
          <w:szCs w:val="24"/>
        </w:rPr>
        <w:t xml:space="preserve"> και 15/5/2025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5018DEA" w14:textId="77777777" w:rsidR="00E27595" w:rsidRDefault="00E27595" w:rsidP="00127305">
      <w:pPr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2CA0C2A" w14:textId="4471A22A" w:rsidR="00CE2E32" w:rsidRPr="00CE2E32" w:rsidRDefault="00AC0C4F" w:rsidP="00AC0C4F">
      <w:pPr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AC0C4F">
        <w:rPr>
          <w:rFonts w:ascii="Times New Roman" w:hAnsi="Times New Roman" w:cs="Times New Roman"/>
          <w:b/>
          <w:sz w:val="24"/>
          <w:szCs w:val="24"/>
          <w:u w:val="single"/>
        </w:rPr>
        <w:t>Προσοχή: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Η συμμετοχή στ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ις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ημερίδ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ες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είναι υποχρεωτική ως αναπλήρωση χαμέν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ων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μαθ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ημάτων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Ωστόσο μπορείτε να κάνετε ΜΟΝΟ </w:t>
      </w:r>
      <w:r w:rsidR="00CE2E32">
        <w:rPr>
          <w:rFonts w:ascii="Times New Roman" w:hAnsi="Times New Roman" w:cs="Times New Roman"/>
          <w:bCs/>
          <w:sz w:val="24"/>
          <w:szCs w:val="24"/>
          <w:highlight w:val="yellow"/>
        </w:rPr>
        <w:t>ένα από τα δύο αναστοχαστικά!!!</w:t>
      </w:r>
    </w:p>
    <w:p w14:paraId="1BF95E03" w14:textId="77777777" w:rsidR="00CE2E32" w:rsidRPr="00CE2E32" w:rsidRDefault="00CE2E32" w:rsidP="00127305">
      <w:pPr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8784254" w14:textId="7EB3FC20" w:rsidR="003611CC" w:rsidRDefault="00CE2E32" w:rsidP="00CE2E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E32">
        <w:rPr>
          <w:rFonts w:ascii="Times New Roman" w:hAnsi="Times New Roman" w:cs="Times New Roman"/>
          <w:b/>
          <w:sz w:val="24"/>
          <w:szCs w:val="24"/>
          <w:highlight w:val="yellow"/>
        </w:rPr>
        <w:t>Και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την </w:t>
      </w:r>
      <w:r w:rsidR="00CA1EF3" w:rsidRPr="00CA1EF3">
        <w:rPr>
          <w:rFonts w:ascii="Times New Roman" w:hAnsi="Times New Roman" w:cs="Times New Roman"/>
          <w:bCs/>
          <w:sz w:val="24"/>
          <w:szCs w:val="24"/>
          <w:highlight w:val="yellow"/>
        </w:rPr>
        <w:t>ΥΠΟΧΡΕΩΤΙΚΗ ΟΜΑΔΙΚΗ ΕΡΓΑΣΙΑ</w:t>
      </w:r>
    </w:p>
    <w:p w14:paraId="65773FCD" w14:textId="509288AE" w:rsidR="00E27595" w:rsidRDefault="00875BC7" w:rsidP="00E2759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BC7">
        <w:rPr>
          <w:rFonts w:ascii="Times New Roman" w:hAnsi="Times New Roman" w:cs="Times New Roman"/>
          <w:bCs/>
          <w:sz w:val="24"/>
          <w:szCs w:val="24"/>
        </w:rPr>
        <w:t xml:space="preserve">Εκπόνηση </w:t>
      </w:r>
      <w:r w:rsidR="00E27595">
        <w:rPr>
          <w:rFonts w:ascii="Times New Roman" w:hAnsi="Times New Roman" w:cs="Times New Roman"/>
          <w:bCs/>
          <w:sz w:val="24"/>
          <w:szCs w:val="24"/>
        </w:rPr>
        <w:t xml:space="preserve">ενός </w:t>
      </w:r>
      <w:r w:rsidR="00E27595" w:rsidRPr="00875BC7">
        <w:rPr>
          <w:rFonts w:ascii="Times New Roman" w:hAnsi="Times New Roman" w:cs="Times New Roman"/>
          <w:bCs/>
          <w:sz w:val="24"/>
          <w:szCs w:val="24"/>
          <w:u w:val="single"/>
        </w:rPr>
        <w:t>βασικού σχεδιασμού διαφοροποιημένης διδασκαλίας</w:t>
      </w:r>
      <w:r w:rsidR="00E27595">
        <w:rPr>
          <w:rFonts w:ascii="Times New Roman" w:hAnsi="Times New Roman" w:cs="Times New Roman"/>
          <w:bCs/>
          <w:sz w:val="24"/>
          <w:szCs w:val="24"/>
        </w:rPr>
        <w:t xml:space="preserve"> με βάση το μοντέλο/πλαίσιο της </w:t>
      </w:r>
      <w:r w:rsidR="00E27595" w:rsidRPr="00875BC7">
        <w:rPr>
          <w:rFonts w:ascii="Times New Roman" w:hAnsi="Times New Roman" w:cs="Times New Roman"/>
          <w:bCs/>
          <w:sz w:val="24"/>
          <w:szCs w:val="24"/>
          <w:u w:val="single"/>
        </w:rPr>
        <w:t>Μάθησης μέσω Σχεδιασμού</w:t>
      </w:r>
      <w:r w:rsidR="00E275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EF3">
        <w:rPr>
          <w:rFonts w:ascii="Times New Roman" w:hAnsi="Times New Roman" w:cs="Times New Roman"/>
          <w:bCs/>
          <w:sz w:val="24"/>
          <w:szCs w:val="24"/>
        </w:rPr>
        <w:t xml:space="preserve">που υπάρχει στο </w:t>
      </w:r>
      <w:proofErr w:type="spellStart"/>
      <w:r w:rsidR="00CA1EF3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 w:rsidR="00CA1EF3" w:rsidRPr="00CA1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EF3">
        <w:rPr>
          <w:rFonts w:ascii="Times New Roman" w:hAnsi="Times New Roman" w:cs="Times New Roman"/>
          <w:bCs/>
          <w:sz w:val="24"/>
          <w:szCs w:val="24"/>
        </w:rPr>
        <w:t xml:space="preserve">στο φάκελο </w:t>
      </w:r>
      <w:r w:rsidR="00CA1EF3" w:rsidRPr="00CA1EF3">
        <w:rPr>
          <w:rFonts w:ascii="Times New Roman" w:hAnsi="Times New Roman" w:cs="Times New Roman"/>
          <w:bCs/>
          <w:i/>
          <w:iCs/>
          <w:sz w:val="24"/>
          <w:szCs w:val="24"/>
        </w:rPr>
        <w:t>αξιολόγηση- υλικό για τον σχεδιασμό</w:t>
      </w:r>
      <w:r w:rsidR="00CA1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595">
        <w:rPr>
          <w:rFonts w:ascii="Times New Roman" w:hAnsi="Times New Roman" w:cs="Times New Roman"/>
          <w:bCs/>
          <w:sz w:val="24"/>
          <w:szCs w:val="24"/>
        </w:rPr>
        <w:t xml:space="preserve">(βλέπε και κεφ.7, γνωσιακά ρεπερτόρια). </w:t>
      </w:r>
      <w:r w:rsidR="00CA1EF3">
        <w:rPr>
          <w:rFonts w:ascii="Times New Roman" w:hAnsi="Times New Roman" w:cs="Times New Roman"/>
          <w:bCs/>
          <w:sz w:val="24"/>
          <w:szCs w:val="24"/>
        </w:rPr>
        <w:t>Η κάθε ομάδα μπορεί να επιλέξει όποιο θέμα θέλει που να είναι σχετικό με τη διαπολιτισμικότητα π.χ. στερεότυπα, διαφορετικότητα, ειρηνική συνύπαρξη, διαπολιτισμική επικοινωνία, σχολική/διαπολιτισμική διαμεσολάβηση, κτλ.</w:t>
      </w:r>
      <w:r w:rsidR="00CA1EF3" w:rsidRPr="00CA1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EF3">
        <w:rPr>
          <w:rFonts w:ascii="Times New Roman" w:hAnsi="Times New Roman" w:cs="Times New Roman"/>
          <w:bCs/>
          <w:sz w:val="24"/>
          <w:szCs w:val="24"/>
        </w:rPr>
        <w:t xml:space="preserve">Η ομαδική εργασία θα αναρτηθεί στο </w:t>
      </w:r>
      <w:proofErr w:type="spellStart"/>
      <w:r w:rsidR="00CA1EF3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 w:rsidR="00CA1EF3" w:rsidRPr="00CA1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EF3">
        <w:rPr>
          <w:rFonts w:ascii="Times New Roman" w:hAnsi="Times New Roman" w:cs="Times New Roman"/>
          <w:bCs/>
          <w:sz w:val="24"/>
          <w:szCs w:val="24"/>
        </w:rPr>
        <w:t xml:space="preserve">(φάκελος </w:t>
      </w:r>
      <w:r w:rsidR="00CA1EF3" w:rsidRPr="00CA1EF3">
        <w:rPr>
          <w:rFonts w:ascii="Times New Roman" w:hAnsi="Times New Roman" w:cs="Times New Roman"/>
          <w:bCs/>
          <w:i/>
          <w:iCs/>
          <w:sz w:val="24"/>
          <w:szCs w:val="24"/>
        </w:rPr>
        <w:t>εργασίες</w:t>
      </w:r>
      <w:r w:rsidR="00CA1EF3">
        <w:rPr>
          <w:rFonts w:ascii="Times New Roman" w:hAnsi="Times New Roman" w:cs="Times New Roman"/>
          <w:bCs/>
          <w:sz w:val="24"/>
          <w:szCs w:val="24"/>
        </w:rPr>
        <w:t xml:space="preserve">) μέχρι τις 30/4/2025και θα παρουσιαστεί στην </w:t>
      </w:r>
      <w:r w:rsidR="00CA1EF3" w:rsidRPr="00127305">
        <w:rPr>
          <w:rFonts w:ascii="Times New Roman" w:hAnsi="Times New Roman" w:cs="Times New Roman"/>
          <w:bCs/>
          <w:sz w:val="24"/>
          <w:szCs w:val="24"/>
        </w:rPr>
        <w:t>τάξη/ολομέλεια</w:t>
      </w:r>
      <w:r w:rsidR="00CA1EF3">
        <w:rPr>
          <w:rFonts w:ascii="Times New Roman" w:hAnsi="Times New Roman" w:cs="Times New Roman"/>
          <w:bCs/>
          <w:sz w:val="24"/>
          <w:szCs w:val="24"/>
        </w:rPr>
        <w:t xml:space="preserve"> αμέσως μετά τις διακοπές του Πάσχα.</w:t>
      </w:r>
    </w:p>
    <w:p w14:paraId="10CFC18A" w14:textId="77777777" w:rsidR="001A0DEB" w:rsidRDefault="001A0DEB" w:rsidP="001A0DE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5B37F" w14:textId="577ADC2A" w:rsidR="000A5CFB" w:rsidRDefault="000A5CFB" w:rsidP="000A5CF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CF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Η δήλωση των ομάδων θα γίνει στην παρακάτω φόρμα: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A4023F" w14:textId="5B070683" w:rsidR="000A5CFB" w:rsidRPr="00CE2E32" w:rsidRDefault="00690A87" w:rsidP="00690A8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4531EF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https://forms.gle/hHYEkc7rjZ7AEed38</w:t>
        </w:r>
      </w:hyperlink>
    </w:p>
    <w:p w14:paraId="50DB9873" w14:textId="246BB2A1" w:rsidR="000A5CFB" w:rsidRDefault="000A5CFB" w:rsidP="000A5CF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Ένα άτομο από κάθε ομάδα δηλώνει </w:t>
      </w:r>
      <w:r w:rsidR="001F6F24">
        <w:rPr>
          <w:rFonts w:ascii="Times New Roman" w:hAnsi="Times New Roman" w:cs="Times New Roman"/>
          <w:b/>
          <w:bCs/>
          <w:sz w:val="24"/>
          <w:szCs w:val="24"/>
        </w:rPr>
        <w:t xml:space="preserve">ΟΛΑ </w:t>
      </w:r>
      <w:r>
        <w:rPr>
          <w:rFonts w:ascii="Times New Roman" w:hAnsi="Times New Roman" w:cs="Times New Roman"/>
          <w:b/>
          <w:bCs/>
          <w:sz w:val="24"/>
          <w:szCs w:val="24"/>
        </w:rPr>
        <w:t>τα μέλη αυτής.</w:t>
      </w:r>
    </w:p>
    <w:p w14:paraId="7E995497" w14:textId="77777777" w:rsidR="001A0DEB" w:rsidRDefault="001A0DEB" w:rsidP="001A0DE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EB270" w14:textId="168A1601" w:rsidR="001A0DEB" w:rsidRPr="001A0DEB" w:rsidRDefault="001A0DEB" w:rsidP="001A0DE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DEB">
        <w:rPr>
          <w:rFonts w:ascii="Times New Roman" w:hAnsi="Times New Roman" w:cs="Times New Roman"/>
          <w:b/>
          <w:bCs/>
          <w:sz w:val="24"/>
          <w:szCs w:val="24"/>
        </w:rPr>
        <w:t xml:space="preserve">ΠΡΟΣΟΧΗ: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Οι εργασίες θα πρέπει να αναρτηθούν στο φάκελο </w:t>
      </w:r>
      <w:r w:rsidRPr="001A0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εργασίες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στο </w:t>
      </w:r>
      <w:proofErr w:type="spellStart"/>
      <w:r w:rsidRPr="001A0DEB">
        <w:rPr>
          <w:rFonts w:ascii="Times New Roman" w:hAnsi="Times New Roman" w:cs="Times New Roman"/>
          <w:b/>
          <w:bCs/>
          <w:sz w:val="24"/>
          <w:szCs w:val="24"/>
          <w:lang w:val="en-US"/>
        </w:rPr>
        <w:t>eclass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μέχρι τις 30/4/2025</w:t>
      </w:r>
      <w:r w:rsidR="00CA1E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4CE7FF2" w14:textId="710F495E" w:rsidR="00E070B6" w:rsidRDefault="00E070B6" w:rsidP="0020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E8EE9" w14:textId="7C9E8A59" w:rsidR="00E070B6" w:rsidRPr="00E070B6" w:rsidRDefault="00E070B6" w:rsidP="002033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0B6">
        <w:rPr>
          <w:rFonts w:ascii="Times New Roman" w:hAnsi="Times New Roman" w:cs="Times New Roman"/>
          <w:b/>
          <w:sz w:val="24"/>
          <w:szCs w:val="24"/>
        </w:rPr>
        <w:t>Εργαστήρια Μαθήματος</w:t>
      </w:r>
    </w:p>
    <w:p w14:paraId="5C6E2EA2" w14:textId="679029D5" w:rsidR="00E070B6" w:rsidRPr="007812E6" w:rsidRDefault="00E070B6" w:rsidP="00203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τον σχεδιασμό </w:t>
      </w:r>
      <w:r w:rsidR="001A0DEB">
        <w:rPr>
          <w:rFonts w:ascii="Times New Roman" w:hAnsi="Times New Roman" w:cs="Times New Roman"/>
          <w:sz w:val="24"/>
          <w:szCs w:val="24"/>
        </w:rPr>
        <w:t xml:space="preserve">των ομαδικών εργασιών </w:t>
      </w:r>
      <w:r>
        <w:rPr>
          <w:rFonts w:ascii="Times New Roman" w:hAnsi="Times New Roman" w:cs="Times New Roman"/>
          <w:sz w:val="24"/>
          <w:szCs w:val="24"/>
        </w:rPr>
        <w:t xml:space="preserve">θα χρειαστεί η παρουσία των ομάδων σε </w:t>
      </w:r>
      <w:r w:rsidRPr="00FA0353">
        <w:rPr>
          <w:rFonts w:ascii="Times New Roman" w:hAnsi="Times New Roman" w:cs="Times New Roman"/>
          <w:sz w:val="24"/>
          <w:szCs w:val="24"/>
          <w:u w:val="single"/>
        </w:rPr>
        <w:t>ορισμένα</w:t>
      </w:r>
      <w:r>
        <w:rPr>
          <w:rFonts w:ascii="Times New Roman" w:hAnsi="Times New Roman" w:cs="Times New Roman"/>
          <w:sz w:val="24"/>
          <w:szCs w:val="24"/>
        </w:rPr>
        <w:t xml:space="preserve"> εργαστήρια που θα γίνονται την 3</w:t>
      </w:r>
      <w:r w:rsidRPr="00E070B6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ώρα της διάλεξης (κάποιες </w:t>
      </w:r>
      <w:r w:rsidR="00CA1EF3">
        <w:rPr>
          <w:rFonts w:ascii="Times New Roman" w:hAnsi="Times New Roman" w:cs="Times New Roman"/>
          <w:sz w:val="24"/>
          <w:szCs w:val="24"/>
        </w:rPr>
        <w:t>Πέμπτες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EF3">
        <w:rPr>
          <w:rFonts w:ascii="Times New Roman" w:hAnsi="Times New Roman" w:cs="Times New Roman"/>
          <w:sz w:val="24"/>
          <w:szCs w:val="24"/>
        </w:rPr>
        <w:t>7-8</w:t>
      </w:r>
      <w:r>
        <w:rPr>
          <w:rFonts w:ascii="Times New Roman" w:hAnsi="Times New Roman" w:cs="Times New Roman"/>
          <w:sz w:val="24"/>
          <w:szCs w:val="24"/>
        </w:rPr>
        <w:t>μμ) ή εξ αποστάσεως τα Σάββατα το πρωί</w:t>
      </w:r>
      <w:r w:rsidR="001A0DEB">
        <w:rPr>
          <w:rFonts w:ascii="Times New Roman" w:hAnsi="Times New Roman" w:cs="Times New Roman"/>
          <w:sz w:val="24"/>
          <w:szCs w:val="24"/>
        </w:rPr>
        <w:t xml:space="preserve"> για την συζήτηση αποριών</w:t>
      </w:r>
      <w:r>
        <w:rPr>
          <w:rFonts w:ascii="Times New Roman" w:hAnsi="Times New Roman" w:cs="Times New Roman"/>
          <w:sz w:val="24"/>
          <w:szCs w:val="24"/>
        </w:rPr>
        <w:t xml:space="preserve">. Τα εργαστήρια θα καθοριστούν στο μάθημα. </w:t>
      </w:r>
    </w:p>
    <w:p w14:paraId="4A54E4E2" w14:textId="35DD86FF" w:rsidR="00001CB7" w:rsidRPr="007812E6" w:rsidRDefault="00001CB7">
      <w:pPr>
        <w:rPr>
          <w:rFonts w:ascii="Times New Roman" w:hAnsi="Times New Roman" w:cs="Times New Roman"/>
          <w:sz w:val="24"/>
          <w:szCs w:val="24"/>
        </w:rPr>
      </w:pPr>
      <w:r w:rsidRPr="007812E6">
        <w:rPr>
          <w:rFonts w:ascii="Times New Roman" w:hAnsi="Times New Roman" w:cs="Times New Roman"/>
          <w:sz w:val="24"/>
          <w:szCs w:val="24"/>
        </w:rPr>
        <w:br w:type="page"/>
      </w:r>
    </w:p>
    <w:p w14:paraId="0E90B6C3" w14:textId="646CA717" w:rsidR="00001CB7" w:rsidRPr="001A0DEB" w:rsidRDefault="001A0DEB" w:rsidP="001A0D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DEB">
        <w:rPr>
          <w:rFonts w:ascii="Times New Roman" w:hAnsi="Times New Roman" w:cs="Times New Roman"/>
          <w:b/>
          <w:bCs/>
          <w:sz w:val="24"/>
          <w:szCs w:val="24"/>
        </w:rPr>
        <w:lastRenderedPageBreak/>
        <w:t>ΠΑΡΑΡΤΗΜΑ</w:t>
      </w:r>
    </w:p>
    <w:p w14:paraId="37B98D40" w14:textId="77777777" w:rsidR="001A0DEB" w:rsidRPr="007812E6" w:rsidRDefault="001A0DEB" w:rsidP="0020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7404C" w14:textId="1B792B96" w:rsidR="004E3705" w:rsidRPr="007812E6" w:rsidRDefault="004E3705" w:rsidP="006A42DE">
      <w:pP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E6">
        <w:rPr>
          <w:rFonts w:ascii="Times New Roman" w:hAnsi="Times New Roman" w:cs="Times New Roman"/>
          <w:b/>
          <w:sz w:val="24"/>
          <w:szCs w:val="24"/>
        </w:rPr>
        <w:t>Αναστοχαστικ</w:t>
      </w:r>
      <w:r w:rsidR="00BD6292" w:rsidRPr="007812E6">
        <w:rPr>
          <w:rFonts w:ascii="Times New Roman" w:hAnsi="Times New Roman" w:cs="Times New Roman"/>
          <w:b/>
          <w:sz w:val="24"/>
          <w:szCs w:val="24"/>
        </w:rPr>
        <w:t>ό</w:t>
      </w:r>
      <w:r w:rsidRPr="007812E6">
        <w:rPr>
          <w:rFonts w:ascii="Times New Roman" w:hAnsi="Times New Roman" w:cs="Times New Roman"/>
          <w:b/>
          <w:sz w:val="24"/>
          <w:szCs w:val="24"/>
        </w:rPr>
        <w:t xml:space="preserve"> ημερολόγι</w:t>
      </w:r>
      <w:r w:rsidR="00BD6292" w:rsidRPr="007812E6">
        <w:rPr>
          <w:rFonts w:ascii="Times New Roman" w:hAnsi="Times New Roman" w:cs="Times New Roman"/>
          <w:b/>
          <w:sz w:val="24"/>
          <w:szCs w:val="24"/>
        </w:rPr>
        <w:t>ο</w:t>
      </w:r>
      <w:r w:rsidR="00E16F78" w:rsidRPr="00E277D6">
        <w:rPr>
          <w:rFonts w:ascii="Times New Roman" w:hAnsi="Times New Roman" w:cs="Times New Roman"/>
          <w:b/>
          <w:sz w:val="24"/>
          <w:szCs w:val="24"/>
          <w:highlight w:val="yellow"/>
        </w:rPr>
        <w:t>*</w:t>
      </w:r>
      <w:r w:rsidR="00E552B3" w:rsidRPr="007812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B3" w:rsidRPr="007812E6">
        <w:rPr>
          <w:rFonts w:ascii="Times New Roman" w:hAnsi="Times New Roman" w:cs="Times New Roman"/>
          <w:b/>
          <w:sz w:val="24"/>
          <w:szCs w:val="24"/>
        </w:rPr>
        <w:t>Νο</w:t>
      </w:r>
      <w:proofErr w:type="spellEnd"/>
      <w:r w:rsidR="00E552B3" w:rsidRPr="007812E6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1AC04282" w14:textId="77777777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388DC9" w14:textId="34A9B38F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color w:val="0F243E"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bCs/>
          <w:sz w:val="24"/>
          <w:szCs w:val="24"/>
        </w:rPr>
        <w:t>Τίτλος:</w:t>
      </w:r>
      <w:r w:rsidRPr="007812E6">
        <w:rPr>
          <w:rFonts w:ascii="Times New Roman" w:eastAsia="Calibri" w:hAnsi="Times New Roman" w:cs="Times New Roman"/>
          <w:color w:val="0F243E"/>
          <w:sz w:val="24"/>
          <w:szCs w:val="24"/>
        </w:rPr>
        <w:t xml:space="preserve"> ……………………………………………………………………………………</w:t>
      </w:r>
    </w:p>
    <w:p w14:paraId="4432335E" w14:textId="77777777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EA021" w14:textId="76D1BC60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sz w:val="24"/>
          <w:szCs w:val="24"/>
        </w:rPr>
        <w:t>Όνομα:</w:t>
      </w:r>
      <w:r w:rsidRPr="007812E6">
        <w:rPr>
          <w:rFonts w:ascii="Times New Roman" w:eastAsia="Calibri" w:hAnsi="Times New Roman" w:cs="Times New Roman"/>
          <w:sz w:val="24"/>
          <w:szCs w:val="24"/>
        </w:rPr>
        <w:t>………………………………………ΑΜ……………………………….</w:t>
      </w:r>
    </w:p>
    <w:p w14:paraId="4A21C131" w14:textId="3A98EDEF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sz w:val="24"/>
          <w:szCs w:val="24"/>
        </w:rPr>
        <w:t xml:space="preserve">Τμήμα: </w:t>
      </w:r>
      <w:r w:rsidRPr="007812E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BFD5F47" w14:textId="66988CCE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Ημερομηνία: </w:t>
      </w:r>
      <w:r w:rsidRPr="007812E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5443220" w14:textId="77777777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0438A8" w14:textId="198016C1" w:rsidR="00F03111" w:rsidRPr="007812E6" w:rsidRDefault="00F03111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  <w:r w:rsidRPr="007812E6">
        <w:rPr>
          <w:rFonts w:ascii="Times New Roman" w:eastAsia="Calibri" w:hAnsi="Times New Roman" w:cs="Times New Roman"/>
          <w:sz w:val="24"/>
          <w:szCs w:val="24"/>
        </w:rPr>
        <w:t>Για τα Αναστοχαστικά Ημερολόγια ακολουθείται μια τεχνική αναστοχασμού που με συνοπτικό τρόπο περιλαμβάνει: Το τι, το πως, το γιατί και τα συμπεράσματα για περεταίρω δράση.</w:t>
      </w:r>
    </w:p>
    <w:p w14:paraId="5DFE4253" w14:textId="77777777" w:rsidR="00F03111" w:rsidRPr="007812E6" w:rsidRDefault="00F03111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</w:p>
    <w:p w14:paraId="14B8C305" w14:textId="77777777" w:rsidR="00F03111" w:rsidRPr="007812E6" w:rsidRDefault="00F03111" w:rsidP="006A42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4"/>
        <w:gridCol w:w="5942"/>
      </w:tblGrid>
      <w:tr w:rsidR="00930646" w:rsidRPr="007812E6" w14:paraId="29158D7E" w14:textId="77777777" w:rsidTr="00627D3A">
        <w:tc>
          <w:tcPr>
            <w:tcW w:w="2354" w:type="dxa"/>
            <w:shd w:val="clear" w:color="auto" w:fill="A8D08D" w:themeFill="accent6" w:themeFillTint="99"/>
          </w:tcPr>
          <w:p w14:paraId="0F1E5FBA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ΑΞΟΝΕΣ</w:t>
            </w:r>
          </w:p>
        </w:tc>
        <w:tc>
          <w:tcPr>
            <w:tcW w:w="5942" w:type="dxa"/>
            <w:shd w:val="clear" w:color="auto" w:fill="A8D08D" w:themeFill="accent6" w:themeFillTint="99"/>
          </w:tcPr>
          <w:p w14:paraId="1B4B0BEF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ΠΑΡΑΤΗΡΗΣΕΙΣ</w:t>
            </w:r>
          </w:p>
        </w:tc>
      </w:tr>
      <w:tr w:rsidR="00F03111" w:rsidRPr="007812E6" w14:paraId="745C9A90" w14:textId="77777777" w:rsidTr="00627D3A">
        <w:tc>
          <w:tcPr>
            <w:tcW w:w="2354" w:type="dxa"/>
          </w:tcPr>
          <w:p w14:paraId="3AE1E10F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ΤΙ &amp; ΠΩΣ (Περιγραφή)</w:t>
            </w:r>
          </w:p>
        </w:tc>
        <w:tc>
          <w:tcPr>
            <w:tcW w:w="5942" w:type="dxa"/>
          </w:tcPr>
          <w:p w14:paraId="204AE5BF" w14:textId="219342C0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Συνοπτική περιγραφή </w:t>
            </w:r>
            <w:r w:rsidR="002F7BF2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των γεγονότων 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(τι έγινε στην πράξη, ποιοι συμμετείχαν, κτλ. )</w:t>
            </w:r>
            <w:r w:rsidR="00843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και του πλαισίου που λαμβάνουν χώρα.</w:t>
            </w:r>
          </w:p>
        </w:tc>
      </w:tr>
      <w:tr w:rsidR="00F03111" w:rsidRPr="007812E6" w14:paraId="65AC2037" w14:textId="77777777" w:rsidTr="00627D3A">
        <w:tc>
          <w:tcPr>
            <w:tcW w:w="2354" w:type="dxa"/>
          </w:tcPr>
          <w:p w14:paraId="1FA27FC6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ΓΙΑΤΙ (Ερμηνεία)</w:t>
            </w:r>
          </w:p>
        </w:tc>
        <w:tc>
          <w:tcPr>
            <w:tcW w:w="5942" w:type="dxa"/>
          </w:tcPr>
          <w:p w14:paraId="2AC17627" w14:textId="465F7143" w:rsidR="00930646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Ποια γεγονότα θέματα ήταν τα πιο ενδιαφέροντα/ σημαντικά/ σχετικά με μια κατάσταση/ιδέα. </w:t>
            </w:r>
            <w:r w:rsidR="00930646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Πώς μπορεί να εξηγηθούν; </w:t>
            </w:r>
          </w:p>
          <w:p w14:paraId="5688E7A9" w14:textId="682CABA2" w:rsidR="00930646" w:rsidRPr="007812E6" w:rsidRDefault="00930646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Πού βασίζ</w:t>
            </w:r>
            <w:r w:rsidR="008433FB">
              <w:rPr>
                <w:rFonts w:ascii="Times New Roman" w:eastAsia="Calibri" w:hAnsi="Times New Roman" w:cs="Times New Roman"/>
                <w:sz w:val="24"/>
                <w:szCs w:val="24"/>
              </w:rPr>
              <w:t>ον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ται, κατά πόσο είναι τεκμηριωμένα τα γεγονότα, καθώς και </w:t>
            </w:r>
            <w:r w:rsidR="00D0473C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οι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πηγές που έχουν χρησιμοποιηθε</w:t>
            </w:r>
            <w:r w:rsidR="008433FB">
              <w:rPr>
                <w:rFonts w:ascii="Times New Roman" w:eastAsia="Calibri" w:hAnsi="Times New Roman" w:cs="Times New Roman"/>
                <w:sz w:val="24"/>
                <w:szCs w:val="24"/>
              </w:rPr>
              <w:t>ί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(κύρος, πλήθος και ποιότητα πηγών).</w:t>
            </w:r>
          </w:p>
          <w:p w14:paraId="2FB3D6DC" w14:textId="14C15C04" w:rsidR="00930646" w:rsidRPr="007812E6" w:rsidRDefault="00930646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Τι μηνύματα περνά</w:t>
            </w:r>
            <w:r w:rsidR="00D0473C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νε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600BF00" w14:textId="3BD72170" w:rsidR="00F03111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Σε τι διαφέρουν </w:t>
            </w:r>
            <w:r w:rsidR="00D0473C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τα γεγονότα 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ή τι κοινά σημεία υπάρχουν από άλλες περιπτώσεις </w:t>
            </w:r>
          </w:p>
        </w:tc>
      </w:tr>
      <w:tr w:rsidR="00F03111" w:rsidRPr="007812E6" w14:paraId="630855C9" w14:textId="77777777" w:rsidTr="00627D3A">
        <w:tc>
          <w:tcPr>
            <w:tcW w:w="2354" w:type="dxa"/>
          </w:tcPr>
          <w:p w14:paraId="175CC72F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ΑΠΟΤΕΛΕΣΜΑΤΑ </w:t>
            </w:r>
          </w:p>
        </w:tc>
        <w:tc>
          <w:tcPr>
            <w:tcW w:w="5942" w:type="dxa"/>
          </w:tcPr>
          <w:p w14:paraId="7A12EFFA" w14:textId="1C21F7AF" w:rsidR="00F03111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Τι καινούργιο έχω μάθει; </w:t>
            </w:r>
          </w:p>
          <w:p w14:paraId="38CB1C45" w14:textId="58F3CA16" w:rsidR="002F7BF2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Πώς μπορώ να εφαρμόσω αυτή τη γνώση στο μέλλον; </w:t>
            </w:r>
          </w:p>
        </w:tc>
      </w:tr>
      <w:tr w:rsidR="00627D3A" w:rsidRPr="007812E6" w14:paraId="3BD014DE" w14:textId="77777777" w:rsidTr="00627D3A">
        <w:tc>
          <w:tcPr>
            <w:tcW w:w="2354" w:type="dxa"/>
          </w:tcPr>
          <w:p w14:paraId="0E8D3178" w14:textId="0EB0A6CA" w:rsidR="00627D3A" w:rsidRPr="007812E6" w:rsidRDefault="00627D3A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ΆΛΛΕΣ ΠΑΡΑΤΗΡΗΣΕΙΣ</w:t>
            </w:r>
          </w:p>
        </w:tc>
        <w:tc>
          <w:tcPr>
            <w:tcW w:w="5942" w:type="dxa"/>
          </w:tcPr>
          <w:p w14:paraId="59AF795F" w14:textId="77777777" w:rsidR="00627D3A" w:rsidRPr="007812E6" w:rsidRDefault="00627D3A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7D6" w:rsidRPr="007812E6" w14:paraId="19CCE812" w14:textId="77777777" w:rsidTr="00627D3A">
        <w:tc>
          <w:tcPr>
            <w:tcW w:w="2354" w:type="dxa"/>
          </w:tcPr>
          <w:p w14:paraId="77FDB429" w14:textId="5F99F2B9" w:rsidR="00E277D6" w:rsidRPr="007812E6" w:rsidRDefault="00E277D6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ΒΙΒΛΙΟΓΡΑΦΙΑ </w:t>
            </w:r>
          </w:p>
        </w:tc>
        <w:tc>
          <w:tcPr>
            <w:tcW w:w="5942" w:type="dxa"/>
          </w:tcPr>
          <w:p w14:paraId="5AF5911D" w14:textId="3FB95AA1" w:rsidR="00E277D6" w:rsidRPr="007812E6" w:rsidRDefault="00E277D6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Όλες οι πηγές </w:t>
            </w:r>
            <w:r w:rsidR="0062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που αξιοποιήσατε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με το σύστημα </w:t>
            </w:r>
            <w:r w:rsidRPr="0087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ΑΠΑ</w:t>
            </w:r>
          </w:p>
        </w:tc>
      </w:tr>
    </w:tbl>
    <w:p w14:paraId="32D9940D" w14:textId="77777777" w:rsidR="00F03111" w:rsidRPr="0084631E" w:rsidRDefault="00F03111" w:rsidP="006A42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A3009" w14:textId="15576E6C" w:rsidR="00C479F7" w:rsidRPr="007812E6" w:rsidRDefault="000A2718" w:rsidP="006A42D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E6">
        <w:rPr>
          <w:rFonts w:ascii="Times New Roman" w:eastAsia="Calibri" w:hAnsi="Times New Roman" w:cs="Times New Roman"/>
          <w:sz w:val="24"/>
          <w:szCs w:val="24"/>
        </w:rPr>
        <w:t>Το ημερολόγιο γράφεται σε 1</w:t>
      </w:r>
      <w:r w:rsidRPr="007812E6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 πρόσωπο</w:t>
      </w:r>
      <w:r w:rsidR="00876178" w:rsidRPr="007812E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A5AAC">
        <w:rPr>
          <w:rFonts w:ascii="Times New Roman" w:eastAsia="Calibri" w:hAnsi="Times New Roman" w:cs="Times New Roman"/>
          <w:sz w:val="24"/>
          <w:szCs w:val="24"/>
        </w:rPr>
        <w:t>5</w:t>
      </w:r>
      <w:r w:rsidR="00876178" w:rsidRPr="007812E6">
        <w:rPr>
          <w:rFonts w:ascii="Times New Roman" w:eastAsia="Calibri" w:hAnsi="Times New Roman" w:cs="Times New Roman"/>
          <w:sz w:val="24"/>
          <w:szCs w:val="24"/>
        </w:rPr>
        <w:t>-</w:t>
      </w:r>
      <w:r w:rsidR="005A5AAC">
        <w:rPr>
          <w:rFonts w:ascii="Times New Roman" w:eastAsia="Calibri" w:hAnsi="Times New Roman" w:cs="Times New Roman"/>
          <w:sz w:val="24"/>
          <w:szCs w:val="24"/>
        </w:rPr>
        <w:t>6</w:t>
      </w:r>
      <w:r w:rsidR="00876178" w:rsidRPr="007812E6">
        <w:rPr>
          <w:rFonts w:ascii="Times New Roman" w:eastAsia="Calibri" w:hAnsi="Times New Roman" w:cs="Times New Roman"/>
          <w:sz w:val="24"/>
          <w:szCs w:val="24"/>
        </w:rPr>
        <w:t xml:space="preserve"> σελίδες)</w:t>
      </w:r>
      <w:r w:rsidRPr="007812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AC6721" w14:textId="67DFBF4A" w:rsidR="00493098" w:rsidRPr="007812E6" w:rsidRDefault="00876178" w:rsidP="00E277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Δείτε το </w:t>
      </w:r>
      <w:hyperlink r:id="rId6" w:history="1">
        <w:r w:rsidRPr="007812E6">
          <w:rPr>
            <w:rStyle w:val="-"/>
            <w:rFonts w:ascii="Times New Roman" w:eastAsia="Calibri" w:hAnsi="Times New Roman" w:cs="Times New Roman"/>
            <w:sz w:val="24"/>
            <w:szCs w:val="24"/>
          </w:rPr>
          <w:t>https://journey.cloud/reflective-journal/</w:t>
        </w:r>
      </w:hyperlink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3FB">
        <w:rPr>
          <w:rFonts w:ascii="Times New Roman" w:eastAsia="Calibri" w:hAnsi="Times New Roman" w:cs="Times New Roman"/>
          <w:sz w:val="24"/>
          <w:szCs w:val="24"/>
        </w:rPr>
        <w:t xml:space="preserve"> και  Μοντέλο </w:t>
      </w:r>
      <w:r w:rsidR="008433FB">
        <w:rPr>
          <w:rFonts w:ascii="Times New Roman" w:eastAsia="Calibri" w:hAnsi="Times New Roman" w:cs="Times New Roman"/>
          <w:sz w:val="24"/>
          <w:szCs w:val="24"/>
          <w:lang w:val="en-US"/>
        </w:rPr>
        <w:t>DIEP</w:t>
      </w:r>
      <w:r w:rsidR="008433FB" w:rsidRPr="0084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AAC" w:rsidRPr="007812E6">
        <w:rPr>
          <w:rFonts w:ascii="Times New Roman" w:eastAsia="Calibri" w:hAnsi="Times New Roman" w:cs="Times New Roman"/>
          <w:sz w:val="24"/>
          <w:szCs w:val="24"/>
        </w:rPr>
        <w:t>για περισσότερες πληροφορίες</w:t>
      </w:r>
      <w:r w:rsidR="005A5AAC" w:rsidRPr="0084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3FB" w:rsidRPr="008433FB">
        <w:rPr>
          <w:rFonts w:ascii="Times New Roman" w:eastAsia="Calibri" w:hAnsi="Times New Roman" w:cs="Times New Roman"/>
          <w:sz w:val="24"/>
          <w:szCs w:val="24"/>
        </w:rPr>
        <w:t>(</w:t>
      </w:r>
      <w:hyperlink r:id="rId7" w:history="1">
        <w:r w:rsidR="008433FB" w:rsidRPr="003520C9">
          <w:rPr>
            <w:rStyle w:val="-"/>
            <w:rFonts w:ascii="Times New Roman" w:eastAsia="Calibri" w:hAnsi="Times New Roman" w:cs="Times New Roman"/>
            <w:sz w:val="24"/>
            <w:szCs w:val="24"/>
          </w:rPr>
          <w:t>https://emedia.rmit.edu.au/learninglab/content/how-use-diep</w:t>
        </w:r>
      </w:hyperlink>
      <w:r w:rsidR="008433FB" w:rsidRPr="008433FB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hyperlink r:id="rId8" w:history="1">
        <w:r w:rsidR="008433FB" w:rsidRPr="003520C9">
          <w:rPr>
            <w:rStyle w:val="-"/>
            <w:rFonts w:ascii="Times New Roman" w:eastAsia="Calibri" w:hAnsi="Times New Roman" w:cs="Times New Roman"/>
            <w:sz w:val="24"/>
            <w:szCs w:val="24"/>
          </w:rPr>
          <w:t>https://students.unimelb.edu.au/academic-skills/explore-our-resources/developing-an-academic-writing-style/reflective-writing</w:t>
        </w:r>
      </w:hyperlink>
      <w:r w:rsidR="008433FB" w:rsidRPr="008433FB">
        <w:rPr>
          <w:rFonts w:ascii="Times New Roman" w:eastAsia="Calibri" w:hAnsi="Times New Roman" w:cs="Times New Roman"/>
          <w:sz w:val="24"/>
          <w:szCs w:val="24"/>
        </w:rPr>
        <w:t>)</w:t>
      </w:r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493098" w:rsidRPr="007812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562"/>
    <w:multiLevelType w:val="hybridMultilevel"/>
    <w:tmpl w:val="EA98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666"/>
    <w:multiLevelType w:val="hybridMultilevel"/>
    <w:tmpl w:val="6950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5B54"/>
    <w:multiLevelType w:val="multilevel"/>
    <w:tmpl w:val="DA2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82CEF"/>
    <w:multiLevelType w:val="hybridMultilevel"/>
    <w:tmpl w:val="2F3EB7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B566C"/>
    <w:multiLevelType w:val="hybridMultilevel"/>
    <w:tmpl w:val="7236F5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5CE3"/>
    <w:multiLevelType w:val="hybridMultilevel"/>
    <w:tmpl w:val="683071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3140D"/>
    <w:multiLevelType w:val="hybridMultilevel"/>
    <w:tmpl w:val="CB2A9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5C1C"/>
    <w:multiLevelType w:val="hybridMultilevel"/>
    <w:tmpl w:val="3370C8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1CE0"/>
    <w:multiLevelType w:val="hybridMultilevel"/>
    <w:tmpl w:val="CC5EDE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6823B8"/>
    <w:multiLevelType w:val="hybridMultilevel"/>
    <w:tmpl w:val="0DBA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756F5"/>
    <w:multiLevelType w:val="multilevel"/>
    <w:tmpl w:val="83A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D6EBC"/>
    <w:multiLevelType w:val="hybridMultilevel"/>
    <w:tmpl w:val="FE4A0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C3BD1"/>
    <w:multiLevelType w:val="hybridMultilevel"/>
    <w:tmpl w:val="F862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60E6"/>
    <w:multiLevelType w:val="hybridMultilevel"/>
    <w:tmpl w:val="2D80E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32D34"/>
    <w:multiLevelType w:val="hybridMultilevel"/>
    <w:tmpl w:val="B64E66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B5B34"/>
    <w:multiLevelType w:val="hybridMultilevel"/>
    <w:tmpl w:val="DC74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B504C"/>
    <w:multiLevelType w:val="hybridMultilevel"/>
    <w:tmpl w:val="6E089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96797">
    <w:abstractNumId w:val="4"/>
  </w:num>
  <w:num w:numId="2" w16cid:durableId="559051147">
    <w:abstractNumId w:val="6"/>
  </w:num>
  <w:num w:numId="3" w16cid:durableId="842354796">
    <w:abstractNumId w:val="13"/>
  </w:num>
  <w:num w:numId="4" w16cid:durableId="336003739">
    <w:abstractNumId w:val="8"/>
  </w:num>
  <w:num w:numId="5" w16cid:durableId="1314137696">
    <w:abstractNumId w:val="3"/>
  </w:num>
  <w:num w:numId="6" w16cid:durableId="1579360555">
    <w:abstractNumId w:val="16"/>
  </w:num>
  <w:num w:numId="7" w16cid:durableId="1351222259">
    <w:abstractNumId w:val="15"/>
  </w:num>
  <w:num w:numId="8" w16cid:durableId="1116682389">
    <w:abstractNumId w:val="0"/>
  </w:num>
  <w:num w:numId="9" w16cid:durableId="133716800">
    <w:abstractNumId w:val="11"/>
  </w:num>
  <w:num w:numId="10" w16cid:durableId="897592882">
    <w:abstractNumId w:val="2"/>
  </w:num>
  <w:num w:numId="11" w16cid:durableId="1755543112">
    <w:abstractNumId w:val="10"/>
  </w:num>
  <w:num w:numId="12" w16cid:durableId="680277878">
    <w:abstractNumId w:val="12"/>
  </w:num>
  <w:num w:numId="13" w16cid:durableId="1683782815">
    <w:abstractNumId w:val="5"/>
  </w:num>
  <w:num w:numId="14" w16cid:durableId="1308823253">
    <w:abstractNumId w:val="7"/>
  </w:num>
  <w:num w:numId="15" w16cid:durableId="557008705">
    <w:abstractNumId w:val="9"/>
  </w:num>
  <w:num w:numId="16" w16cid:durableId="234821899">
    <w:abstractNumId w:val="14"/>
  </w:num>
  <w:num w:numId="17" w16cid:durableId="112534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2"/>
    <w:rsid w:val="00001CB7"/>
    <w:rsid w:val="00011293"/>
    <w:rsid w:val="00020E56"/>
    <w:rsid w:val="00042BFB"/>
    <w:rsid w:val="00045156"/>
    <w:rsid w:val="000A2718"/>
    <w:rsid w:val="000A5CFB"/>
    <w:rsid w:val="000B6DA5"/>
    <w:rsid w:val="000E3381"/>
    <w:rsid w:val="000E4864"/>
    <w:rsid w:val="00102086"/>
    <w:rsid w:val="00123FB2"/>
    <w:rsid w:val="00127305"/>
    <w:rsid w:val="00171FFC"/>
    <w:rsid w:val="00176F46"/>
    <w:rsid w:val="001A0DEB"/>
    <w:rsid w:val="001E244A"/>
    <w:rsid w:val="001F6F24"/>
    <w:rsid w:val="00201B85"/>
    <w:rsid w:val="002033A3"/>
    <w:rsid w:val="0020795C"/>
    <w:rsid w:val="00285159"/>
    <w:rsid w:val="00293B84"/>
    <w:rsid w:val="002A79EC"/>
    <w:rsid w:val="002F7BF2"/>
    <w:rsid w:val="00305668"/>
    <w:rsid w:val="003101F0"/>
    <w:rsid w:val="00344082"/>
    <w:rsid w:val="003611CC"/>
    <w:rsid w:val="003B688B"/>
    <w:rsid w:val="003E360A"/>
    <w:rsid w:val="004019EE"/>
    <w:rsid w:val="0041104F"/>
    <w:rsid w:val="00434B35"/>
    <w:rsid w:val="00450F7B"/>
    <w:rsid w:val="004837EE"/>
    <w:rsid w:val="00483D6F"/>
    <w:rsid w:val="004867E7"/>
    <w:rsid w:val="00493098"/>
    <w:rsid w:val="004A3EE9"/>
    <w:rsid w:val="004E3705"/>
    <w:rsid w:val="004E78ED"/>
    <w:rsid w:val="004F5AB8"/>
    <w:rsid w:val="00501212"/>
    <w:rsid w:val="00540794"/>
    <w:rsid w:val="005638B8"/>
    <w:rsid w:val="005950EE"/>
    <w:rsid w:val="00596EBB"/>
    <w:rsid w:val="005A5AAC"/>
    <w:rsid w:val="005E2BA8"/>
    <w:rsid w:val="005E535E"/>
    <w:rsid w:val="005E5BBC"/>
    <w:rsid w:val="005E6279"/>
    <w:rsid w:val="005F6AC1"/>
    <w:rsid w:val="00623A46"/>
    <w:rsid w:val="00627D3A"/>
    <w:rsid w:val="0068436E"/>
    <w:rsid w:val="00690A87"/>
    <w:rsid w:val="006A42DE"/>
    <w:rsid w:val="00731A29"/>
    <w:rsid w:val="00754602"/>
    <w:rsid w:val="007812E6"/>
    <w:rsid w:val="007D7A2A"/>
    <w:rsid w:val="007E7DDE"/>
    <w:rsid w:val="008433FB"/>
    <w:rsid w:val="0084631E"/>
    <w:rsid w:val="00875BC7"/>
    <w:rsid w:val="00876178"/>
    <w:rsid w:val="00880B34"/>
    <w:rsid w:val="008C16AF"/>
    <w:rsid w:val="008D7E06"/>
    <w:rsid w:val="00904BCC"/>
    <w:rsid w:val="00930646"/>
    <w:rsid w:val="0093299B"/>
    <w:rsid w:val="009B458D"/>
    <w:rsid w:val="009C0A46"/>
    <w:rsid w:val="00A15121"/>
    <w:rsid w:val="00A15505"/>
    <w:rsid w:val="00A43DB0"/>
    <w:rsid w:val="00A556C0"/>
    <w:rsid w:val="00A6639B"/>
    <w:rsid w:val="00AC0C4F"/>
    <w:rsid w:val="00B24023"/>
    <w:rsid w:val="00BA610D"/>
    <w:rsid w:val="00BC362E"/>
    <w:rsid w:val="00BD6292"/>
    <w:rsid w:val="00C02C96"/>
    <w:rsid w:val="00C25846"/>
    <w:rsid w:val="00C479F7"/>
    <w:rsid w:val="00C74EDE"/>
    <w:rsid w:val="00C77AD2"/>
    <w:rsid w:val="00C90CEC"/>
    <w:rsid w:val="00CA1EF3"/>
    <w:rsid w:val="00CE2E32"/>
    <w:rsid w:val="00D03BCB"/>
    <w:rsid w:val="00D0473C"/>
    <w:rsid w:val="00D35F10"/>
    <w:rsid w:val="00D3675C"/>
    <w:rsid w:val="00D568AC"/>
    <w:rsid w:val="00D65298"/>
    <w:rsid w:val="00DC2623"/>
    <w:rsid w:val="00DE2302"/>
    <w:rsid w:val="00DF0638"/>
    <w:rsid w:val="00E070B6"/>
    <w:rsid w:val="00E16F78"/>
    <w:rsid w:val="00E27595"/>
    <w:rsid w:val="00E277D6"/>
    <w:rsid w:val="00E35D2F"/>
    <w:rsid w:val="00E552B3"/>
    <w:rsid w:val="00E76009"/>
    <w:rsid w:val="00EA53D6"/>
    <w:rsid w:val="00ED0913"/>
    <w:rsid w:val="00ED2CC2"/>
    <w:rsid w:val="00F0298E"/>
    <w:rsid w:val="00F03111"/>
    <w:rsid w:val="00F707C8"/>
    <w:rsid w:val="00F8324D"/>
    <w:rsid w:val="00F85583"/>
    <w:rsid w:val="00FA0353"/>
    <w:rsid w:val="00F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6AAF"/>
  <w15:chartTrackingRefBased/>
  <w15:docId w15:val="{069EC05F-2310-4432-9877-D499CC99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C0A46"/>
    <w:rPr>
      <w:color w:val="0563C1" w:themeColor="hyperlink"/>
      <w:u w:val="single"/>
    </w:rPr>
  </w:style>
  <w:style w:type="paragraph" w:customStyle="1" w:styleId="Default">
    <w:name w:val="Default"/>
    <w:rsid w:val="009C0A4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C0A46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A4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Unresolved Mention"/>
    <w:basedOn w:val="a0"/>
    <w:uiPriority w:val="99"/>
    <w:semiHidden/>
    <w:unhideWhenUsed/>
    <w:rsid w:val="00A43DB0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5"/>
    <w:uiPriority w:val="59"/>
    <w:rsid w:val="00F0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0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E76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unimelb.edu.au/academic-skills/explore-our-resources/developing-an-academic-writing-style/reflective-wri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dia.rmit.edu.au/learninglab/content/how-use-di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ey.cloud/reflective-journal/" TargetMode="External"/><Relationship Id="rId5" Type="http://schemas.openxmlformats.org/officeDocument/2006/relationships/hyperlink" Target="https://forms.gle/hHYEkc7rjZ7AEed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Arvanitis</dc:creator>
  <cp:keywords/>
  <dc:description/>
  <cp:lastModifiedBy>Αρβανίτη Ευγενία</cp:lastModifiedBy>
  <cp:revision>96</cp:revision>
  <dcterms:created xsi:type="dcterms:W3CDTF">2018-10-26T07:00:00Z</dcterms:created>
  <dcterms:modified xsi:type="dcterms:W3CDTF">2025-03-30T16:52:00Z</dcterms:modified>
</cp:coreProperties>
</file>