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03C" w14:textId="526FD647" w:rsidR="00B52097" w:rsidRDefault="00DD3CC5">
      <w:hyperlink r:id="rId4" w:history="1">
        <w:r w:rsidRPr="00904F0F">
          <w:rPr>
            <w:rStyle w:val="-"/>
          </w:rPr>
          <w:t>https://www.eef.edu.gr/el/to-idryma/planitario/</w:t>
        </w:r>
      </w:hyperlink>
    </w:p>
    <w:p w14:paraId="355C14A4" w14:textId="77777777" w:rsidR="00DD3CC5" w:rsidRDefault="00DD3CC5"/>
    <w:p w14:paraId="64562408" w14:textId="51722DFD" w:rsidR="00DD3CC5" w:rsidRDefault="0055332F">
      <w:hyperlink r:id="rId5" w:history="1">
        <w:r w:rsidRPr="00904F0F">
          <w:rPr>
            <w:rStyle w:val="-"/>
          </w:rPr>
          <w:t>http://www.daskalosa.eu/geography_st/st_geography_6_to_iliako_mas_systima.html</w:t>
        </w:r>
      </w:hyperlink>
    </w:p>
    <w:p w14:paraId="6E934223" w14:textId="77777777" w:rsidR="0055332F" w:rsidRDefault="0055332F"/>
    <w:sectPr w:rsidR="00553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96"/>
    <w:rsid w:val="0055332F"/>
    <w:rsid w:val="00965596"/>
    <w:rsid w:val="00B52097"/>
    <w:rsid w:val="00DD3CC5"/>
    <w:rsid w:val="00E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E89"/>
  <w15:chartTrackingRefBased/>
  <w15:docId w15:val="{E2B82C5F-8F34-4FD5-B5AD-5E9AEFD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3CC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skalosa.eu/geography_st/st_geography_6_to_iliako_mas_systima.html" TargetMode="External"/><Relationship Id="rId4" Type="http://schemas.openxmlformats.org/officeDocument/2006/relationships/hyperlink" Target="https://www.eef.edu.gr/el/to-idryma/planitari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Ραβάνης Κωνσταντίνος</dc:creator>
  <cp:keywords/>
  <dc:description/>
  <cp:lastModifiedBy>Ραβάνης Κωνσταντίνος</cp:lastModifiedBy>
  <cp:revision>3</cp:revision>
  <dcterms:created xsi:type="dcterms:W3CDTF">2023-12-18T05:26:00Z</dcterms:created>
  <dcterms:modified xsi:type="dcterms:W3CDTF">2023-12-18T05:27:00Z</dcterms:modified>
</cp:coreProperties>
</file>