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89DA" w14:textId="0AA58C99" w:rsidR="00C43D85" w:rsidRPr="00C43D85" w:rsidRDefault="00C43D85" w:rsidP="00C43D85">
      <w:pPr>
        <w:rPr>
          <w:b/>
          <w:bCs/>
          <w:lang w:val="el-GR"/>
        </w:rPr>
      </w:pPr>
      <w:r w:rsidRPr="00C43D85">
        <w:rPr>
          <w:b/>
          <w:bCs/>
          <w:lang w:val="el-GR"/>
        </w:rPr>
        <w:t xml:space="preserve">3η εργασία, Εισαγωγή στην Επιστήμη του </w:t>
      </w:r>
      <w:proofErr w:type="spellStart"/>
      <w:r w:rsidRPr="00C43D85">
        <w:rPr>
          <w:b/>
          <w:bCs/>
          <w:lang w:val="el-GR"/>
        </w:rPr>
        <w:t>Ιστο</w:t>
      </w:r>
      <w:r w:rsidR="00202615">
        <w:rPr>
          <w:b/>
          <w:bCs/>
          <w:lang w:val="el-GR"/>
        </w:rPr>
        <w:t>υ</w:t>
      </w:r>
      <w:proofErr w:type="spellEnd"/>
    </w:p>
    <w:p w14:paraId="62C22983" w14:textId="77777777" w:rsidR="00C43D85" w:rsidRPr="00C43D85" w:rsidRDefault="00C43D85" w:rsidP="00C43D85">
      <w:pPr>
        <w:rPr>
          <w:b/>
          <w:bCs/>
          <w:lang w:val="el-GR"/>
        </w:rPr>
      </w:pPr>
      <w:r w:rsidRPr="00C43D85">
        <w:rPr>
          <w:b/>
          <w:bCs/>
          <w:lang w:val="el-GR"/>
        </w:rPr>
        <w:t xml:space="preserve">Αξιολόγηση δικτυακού τόπου με τη χρήση του ερωτηματολογίου </w:t>
      </w:r>
      <w:r w:rsidRPr="00C43D85">
        <w:rPr>
          <w:b/>
          <w:bCs/>
        </w:rPr>
        <w:t>SUS</w:t>
      </w:r>
    </w:p>
    <w:p w14:paraId="4DBF8511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Στόχος της τρίτης εργασίας είναι η αξιολόγηση με τη χρήση ερωτηματολογίων των</w:t>
      </w:r>
    </w:p>
    <w:p w14:paraId="4760CE64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δικτυακών τόπων των Τμημάτων του Πανεπιστημίου Πατρών (οι διευθύνσεις των</w:t>
      </w:r>
    </w:p>
    <w:p w14:paraId="67DABDC6" w14:textId="4988B45D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οποίων συνοψίζονται στο </w:t>
      </w:r>
      <w:hyperlink r:id="rId4" w:history="1">
        <w:r w:rsidR="00202615" w:rsidRPr="0090319D">
          <w:rPr>
            <w:rStyle w:val="Hyperlink"/>
          </w:rPr>
          <w:t>http</w:t>
        </w:r>
        <w:r w:rsidR="00202615" w:rsidRPr="0090319D">
          <w:rPr>
            <w:rStyle w:val="Hyperlink"/>
            <w:lang w:val="el-GR"/>
          </w:rPr>
          <w:t>://</w:t>
        </w:r>
        <w:r w:rsidR="00202615" w:rsidRPr="0090319D">
          <w:rPr>
            <w:rStyle w:val="Hyperlink"/>
          </w:rPr>
          <w:t>www</w:t>
        </w:r>
        <w:r w:rsidR="00202615" w:rsidRPr="0090319D">
          <w:rPr>
            <w:rStyle w:val="Hyperlink"/>
            <w:lang w:val="el-GR"/>
          </w:rPr>
          <w:t>.</w:t>
        </w:r>
        <w:proofErr w:type="spellStart"/>
        <w:r w:rsidR="00202615" w:rsidRPr="0090319D">
          <w:rPr>
            <w:rStyle w:val="Hyperlink"/>
          </w:rPr>
          <w:t>upatras</w:t>
        </w:r>
        <w:proofErr w:type="spellEnd"/>
        <w:r w:rsidR="00202615" w:rsidRPr="0090319D">
          <w:rPr>
            <w:rStyle w:val="Hyperlink"/>
            <w:lang w:val="el-GR"/>
          </w:rPr>
          <w:t>.</w:t>
        </w:r>
        <w:r w:rsidR="00202615" w:rsidRPr="0090319D">
          <w:rPr>
            <w:rStyle w:val="Hyperlink"/>
          </w:rPr>
          <w:t>gr</w:t>
        </w:r>
        <w:r w:rsidR="00202615" w:rsidRPr="0090319D">
          <w:rPr>
            <w:rStyle w:val="Hyperlink"/>
            <w:lang w:val="el-GR"/>
          </w:rPr>
          <w:t>/</w:t>
        </w:r>
        <w:proofErr w:type="spellStart"/>
        <w:r w:rsidR="00202615" w:rsidRPr="0090319D">
          <w:rPr>
            <w:rStyle w:val="Hyperlink"/>
          </w:rPr>
          <w:t>el</w:t>
        </w:r>
        <w:proofErr w:type="spellEnd"/>
        <w:r w:rsidR="00202615" w:rsidRPr="0090319D">
          <w:rPr>
            <w:rStyle w:val="Hyperlink"/>
            <w:lang w:val="el-GR"/>
          </w:rPr>
          <w:t>/</w:t>
        </w:r>
        <w:r w:rsidR="00202615" w:rsidRPr="0090319D">
          <w:rPr>
            <w:rStyle w:val="Hyperlink"/>
          </w:rPr>
          <w:t>departments</w:t>
        </w:r>
      </w:hyperlink>
      <w:r w:rsidR="00202615">
        <w:rPr>
          <w:lang w:val="el-GR"/>
        </w:rPr>
        <w:t xml:space="preserve"> </w:t>
      </w:r>
      <w:r w:rsidRPr="00C43D85">
        <w:rPr>
          <w:lang w:val="el-GR"/>
        </w:rPr>
        <w:t>, εξαιρείται το Γενικό</w:t>
      </w:r>
    </w:p>
    <w:p w14:paraId="4DAF40E7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Τμήμα). Με την ολοκλήρωση της εργασίας αυτής οι φοιτήτριες/φοιτητές θα είναι σε</w:t>
      </w:r>
    </w:p>
    <w:p w14:paraId="5759ADF1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θέση να:</w:t>
      </w:r>
    </w:p>
    <w:p w14:paraId="2672D018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● Δημιουργήσουν ένα ερωτηματολόγιο</w:t>
      </w:r>
    </w:p>
    <w:p w14:paraId="1DA5DE85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● να το διανείμουν ηλεκτρονικά με τη χρήση μιας διαδικτυακής υπηρεσίας (πχ</w:t>
      </w:r>
    </w:p>
    <w:p w14:paraId="7F5657D3" w14:textId="77777777" w:rsidR="00C43D85" w:rsidRPr="00C43D85" w:rsidRDefault="00C43D85" w:rsidP="00C43D85">
      <w:pPr>
        <w:rPr>
          <w:lang w:val="el-GR"/>
        </w:rPr>
      </w:pPr>
      <w:r w:rsidRPr="00C43D85">
        <w:t>Google</w:t>
      </w:r>
      <w:r w:rsidRPr="00C43D85">
        <w:rPr>
          <w:lang w:val="el-GR"/>
        </w:rPr>
        <w:t xml:space="preserve"> </w:t>
      </w:r>
      <w:r w:rsidRPr="00C43D85">
        <w:t>Forms</w:t>
      </w:r>
      <w:r w:rsidRPr="00C43D85">
        <w:rPr>
          <w:lang w:val="el-GR"/>
        </w:rPr>
        <w:t>) και να συλλέξουν τα αποτελέσματα</w:t>
      </w:r>
    </w:p>
    <w:p w14:paraId="2E742CBE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● Αναλύσουν και να παρουσιάσουν τα αποτελέσματα από ένα ερωτηματολόγιο</w:t>
      </w:r>
    </w:p>
    <w:p w14:paraId="2D0F45F5" w14:textId="49F42258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● Κατανοήσουν καλύτερα τις ιδιότητες ενός διαδεδομένου ερωτηματολογίου</w:t>
      </w:r>
      <w:r w:rsidR="00202615">
        <w:rPr>
          <w:lang w:val="el-GR"/>
        </w:rPr>
        <w:t xml:space="preserve"> </w:t>
      </w:r>
      <w:r w:rsidRPr="00C43D85">
        <w:rPr>
          <w:lang w:val="el-GR"/>
        </w:rPr>
        <w:t xml:space="preserve">όπως το </w:t>
      </w:r>
      <w:r w:rsidRPr="00C43D85">
        <w:t>SUS</w:t>
      </w:r>
    </w:p>
    <w:p w14:paraId="7B69BD42" w14:textId="77777777" w:rsidR="00202615" w:rsidRDefault="00202615" w:rsidP="00C43D85">
      <w:pPr>
        <w:rPr>
          <w:lang w:val="el-GR"/>
        </w:rPr>
      </w:pPr>
    </w:p>
    <w:p w14:paraId="3DFBA165" w14:textId="35D65AE4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Το ερωτηματολόγιο που θα χρησιμοποιηθεί είναι το </w:t>
      </w:r>
      <w:r w:rsidRPr="00C43D85">
        <w:rPr>
          <w:b/>
          <w:bCs/>
        </w:rPr>
        <w:t>SUS</w:t>
      </w:r>
      <w:r w:rsidRPr="00C43D85">
        <w:rPr>
          <w:b/>
          <w:bCs/>
          <w:lang w:val="el-GR"/>
        </w:rPr>
        <w:t xml:space="preserve"> </w:t>
      </w:r>
      <w:r w:rsidRPr="00C43D85">
        <w:rPr>
          <w:lang w:val="el-GR"/>
        </w:rPr>
        <w:t>(</w:t>
      </w:r>
      <w:r w:rsidRPr="00C43D85">
        <w:t>System</w:t>
      </w:r>
      <w:r w:rsidRPr="00C43D85">
        <w:rPr>
          <w:lang w:val="el-GR"/>
        </w:rPr>
        <w:t xml:space="preserve"> </w:t>
      </w:r>
      <w:r w:rsidRPr="00C43D85">
        <w:t>Usability</w:t>
      </w:r>
      <w:r w:rsidRPr="00C43D85">
        <w:rPr>
          <w:lang w:val="el-GR"/>
        </w:rPr>
        <w:t xml:space="preserve"> </w:t>
      </w:r>
      <w:r w:rsidRPr="00C43D85">
        <w:t>Scale</w:t>
      </w:r>
    </w:p>
    <w:p w14:paraId="796B6DEA" w14:textId="77777777" w:rsidR="00C43D85" w:rsidRPr="00C43D85" w:rsidRDefault="00C43D85" w:rsidP="00C43D85">
      <w:pPr>
        <w:rPr>
          <w:lang w:val="el-GR"/>
        </w:rPr>
      </w:pPr>
      <w:r w:rsidRPr="00C43D85">
        <w:t>Questionnaire</w:t>
      </w:r>
      <w:r w:rsidRPr="00C43D85">
        <w:rPr>
          <w:lang w:val="el-GR"/>
        </w:rPr>
        <w:t>), του οποίου οι ερωτήσεις είναι οι εξής:</w:t>
      </w:r>
    </w:p>
    <w:p w14:paraId="29649C20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1. Νομίζω ότι θα ήθελα να χρησιμοποιώ αυτό το δικτυακό τόπο συχνά.</w:t>
      </w:r>
    </w:p>
    <w:p w14:paraId="13C643AE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2. Βρήκα αυτό το δικτυακό τόπο αδικαιολόγητα περίπλοκο.</w:t>
      </w:r>
    </w:p>
    <w:p w14:paraId="381F2BB3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3. Σκέφτηκα ότι αυτός ο δικτυακός τόπος ήταν εύκολος στη χρήση.</w:t>
      </w:r>
    </w:p>
    <w:p w14:paraId="1EDC426E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4. Νομίζω ότι θα χρειαστώ βοήθεια για να είμαι σε θέση να χρησιμοποιήσω</w:t>
      </w:r>
    </w:p>
    <w:p w14:paraId="02ED259F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αυτό το δικτυακό τόπο.</w:t>
      </w:r>
    </w:p>
    <w:p w14:paraId="5EC8E5F4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5. Βρήκα τις διάφορες λειτουργίες σε αυτό το δικτυακό τόπο καλά</w:t>
      </w:r>
    </w:p>
    <w:p w14:paraId="5C2AAD63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ολοκληρωμένες.</w:t>
      </w:r>
    </w:p>
    <w:p w14:paraId="6C4AA772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6. Σκέφτηκα ότι υπήρχε μεγάλη ασυνέπεια σε αυτό το δικτυακό τόπο.</w:t>
      </w:r>
    </w:p>
    <w:p w14:paraId="0706C39E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7. Φαντάζομαι ότι οι περισσότεροι άνθρωποι θα μάθουν να χρησιμοποιούν</w:t>
      </w:r>
    </w:p>
    <w:p w14:paraId="298B39F9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αυτό το δικτυακό τόπο πολύ γρήγορα.</w:t>
      </w:r>
    </w:p>
    <w:p w14:paraId="5D3BDA6D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8. Βρήκα αυτό το δικτυακό τόπο πολύ περίπλοκο/δύσκολο στη χρήση.</w:t>
      </w:r>
    </w:p>
    <w:p w14:paraId="5C3760B0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lastRenderedPageBreak/>
        <w:t>9. Ένιωσα πολύ σίγουρος/η χρησιμοποιώντας αυτό το δικτυακό τόπο.</w:t>
      </w:r>
    </w:p>
    <w:p w14:paraId="538518A7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10. Χρειάστηκε να μάθω πολλά πράγματα πριν να μπορέσω να ξεκινήσω με</w:t>
      </w:r>
    </w:p>
    <w:p w14:paraId="340F9AE8" w14:textId="77777777" w:rsidR="00C43D85" w:rsidRDefault="00C43D85" w:rsidP="00C43D85">
      <w:pPr>
        <w:rPr>
          <w:lang w:val="el-GR"/>
        </w:rPr>
      </w:pPr>
      <w:r w:rsidRPr="00C43D85">
        <w:rPr>
          <w:lang w:val="el-GR"/>
        </w:rPr>
        <w:t>αυτό το δικτυακό τόπο.</w:t>
      </w:r>
    </w:p>
    <w:p w14:paraId="507A9EAA" w14:textId="77777777" w:rsidR="00202615" w:rsidRPr="00C43D85" w:rsidRDefault="00202615" w:rsidP="00C43D85">
      <w:pPr>
        <w:rPr>
          <w:lang w:val="el-GR"/>
        </w:rPr>
      </w:pPr>
    </w:p>
    <w:p w14:paraId="55B680C2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Σχετικά με τη διαδικασία συμπλήρωσης:</w:t>
      </w:r>
    </w:p>
    <w:p w14:paraId="55768172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Οι ερωτήσεις 1,3,5,7,9 συνιστούν θετική κρίση και οι ερωτήσεις 2,4,6,8,10 συνιστούν</w:t>
      </w:r>
    </w:p>
    <w:p w14:paraId="3E50CCA1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αρνητική κρίση. Οι χρήστες βαθμολογούν σε μια 5βάθμια κλίμακα με το αριστερό</w:t>
      </w:r>
    </w:p>
    <w:p w14:paraId="3CC70AA4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άκρο να αναγράφει ‘διαφωνώ έντονα’ και το δεξιό ‘συμφωνώ έντονα’.</w:t>
      </w:r>
    </w:p>
    <w:p w14:paraId="3AEFFA5D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Αντιστοιχίζοντας το 1 στο αριστερό άκρο και 5 στο δεξί, η βαθμολόγηση διεξάγεται</w:t>
      </w:r>
    </w:p>
    <w:p w14:paraId="236491E3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ως εξής: Οι ερωτήσεις 1,3,5,7,9 βαθμολογούνται αφαιρώντας 1, ενώ οι ερωτήσεις</w:t>
      </w:r>
    </w:p>
    <w:p w14:paraId="643D6B9B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2,4,6,8,10 βαθμολογούνται αφαιρώντας από το 5 τη βαθμολογία του χρήστη ώστε</w:t>
      </w:r>
    </w:p>
    <w:p w14:paraId="235617B7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τελικώς οι </w:t>
      </w:r>
      <w:proofErr w:type="spellStart"/>
      <w:r w:rsidRPr="00C43D85">
        <w:rPr>
          <w:lang w:val="el-GR"/>
        </w:rPr>
        <w:t>κανονικοποιημένες</w:t>
      </w:r>
      <w:proofErr w:type="spellEnd"/>
      <w:r w:rsidRPr="00C43D85">
        <w:rPr>
          <w:lang w:val="el-GR"/>
        </w:rPr>
        <w:t xml:space="preserve"> βαθμολογίες να κυμαίνονται από 0-4. Τέλος, το</w:t>
      </w:r>
    </w:p>
    <w:p w14:paraId="38D88B5E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αποτέλεσμα πολλαπλασιάζεται με το 2.5 (ώστε η τελική βαθμολόγηση να κυμαίνεται</w:t>
      </w:r>
    </w:p>
    <w:p w14:paraId="66675E5A" w14:textId="77777777" w:rsidR="00C43D85" w:rsidRDefault="00C43D85" w:rsidP="00C43D85">
      <w:pPr>
        <w:rPr>
          <w:lang w:val="el-GR"/>
        </w:rPr>
      </w:pPr>
      <w:r w:rsidRPr="00C43D85">
        <w:rPr>
          <w:lang w:val="el-GR"/>
        </w:rPr>
        <w:t>από το 0 έως το 4*10*2.5=100).</w:t>
      </w:r>
    </w:p>
    <w:p w14:paraId="40D8198E" w14:textId="77777777" w:rsidR="00202615" w:rsidRPr="00C43D85" w:rsidRDefault="00202615" w:rsidP="00C43D85">
      <w:pPr>
        <w:rPr>
          <w:lang w:val="el-GR"/>
        </w:rPr>
      </w:pPr>
    </w:p>
    <w:p w14:paraId="269B8E4B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Θα εργαστείτε </w:t>
      </w:r>
      <w:r w:rsidRPr="00C43D85">
        <w:rPr>
          <w:i/>
          <w:iCs/>
          <w:lang w:val="el-GR"/>
        </w:rPr>
        <w:t xml:space="preserve">σε </w:t>
      </w:r>
      <w:r w:rsidRPr="00C43D85">
        <w:rPr>
          <w:b/>
          <w:bCs/>
          <w:i/>
          <w:iCs/>
          <w:lang w:val="el-GR"/>
        </w:rPr>
        <w:t xml:space="preserve">ομάδες των 2 ατόμων </w:t>
      </w:r>
      <w:r w:rsidRPr="00C43D85">
        <w:rPr>
          <w:lang w:val="el-GR"/>
        </w:rPr>
        <w:t>ως εξής:</w:t>
      </w:r>
    </w:p>
    <w:p w14:paraId="38AEA6CB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1. Κάθε ομάδα θα αναλάβει ένα δικτυακό τόπο μετά από σχετική ανάθεση από</w:t>
      </w:r>
    </w:p>
    <w:p w14:paraId="1F418188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τους εργαστηριακούς συνεργάτες.</w:t>
      </w:r>
    </w:p>
    <w:p w14:paraId="2F12F255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2. Πέρα από τις ερωτήσεις που αναφέρονται θα πρέπει να ρωτήσετε (με ερωτήσεις</w:t>
      </w:r>
    </w:p>
    <w:p w14:paraId="04E77C00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που θα προτείνετε εσείς) ‘δημογραφικά’ στοιχεία των συμμετεχόντων (όπως</w:t>
      </w:r>
    </w:p>
    <w:p w14:paraId="3F8CCCAA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ηλικία, φύλο, σπουδές, έτη χρήσης του Διαδικτύου, διαθεσιμότητα σύνδεσης στο</w:t>
      </w:r>
    </w:p>
    <w:p w14:paraId="1794663C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σπίτι κ.α.).</w:t>
      </w:r>
    </w:p>
    <w:p w14:paraId="3322C26C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3. Παραδοτέα της εργασίας είναι</w:t>
      </w:r>
    </w:p>
    <w:p w14:paraId="57896CAB" w14:textId="77777777" w:rsidR="00C43D85" w:rsidRPr="00C43D85" w:rsidRDefault="00C43D85" w:rsidP="00C43D85">
      <w:pPr>
        <w:rPr>
          <w:lang w:val="el-GR"/>
        </w:rPr>
      </w:pPr>
      <w:r w:rsidRPr="00C43D85">
        <w:t>a</w:t>
      </w:r>
      <w:r w:rsidRPr="00C43D85">
        <w:rPr>
          <w:lang w:val="el-GR"/>
        </w:rPr>
        <w:t xml:space="preserve">. </w:t>
      </w:r>
      <w:r w:rsidRPr="00C43D85">
        <w:rPr>
          <w:b/>
          <w:bCs/>
          <w:lang w:val="el-GR"/>
        </w:rPr>
        <w:t xml:space="preserve">Αρχείο </w:t>
      </w:r>
      <w:r w:rsidRPr="00C43D85">
        <w:rPr>
          <w:b/>
          <w:bCs/>
        </w:rPr>
        <w:t>word</w:t>
      </w:r>
      <w:r w:rsidRPr="00C43D85">
        <w:rPr>
          <w:b/>
          <w:bCs/>
          <w:lang w:val="el-GR"/>
        </w:rPr>
        <w:t xml:space="preserve"> (</w:t>
      </w:r>
      <w:r w:rsidRPr="00C43D85">
        <w:rPr>
          <w:b/>
          <w:bCs/>
        </w:rPr>
        <w:t>doc</w:t>
      </w:r>
      <w:r w:rsidRPr="00C43D85">
        <w:rPr>
          <w:b/>
          <w:bCs/>
          <w:lang w:val="el-GR"/>
        </w:rPr>
        <w:t xml:space="preserve">) </w:t>
      </w:r>
      <w:r w:rsidRPr="00C43D85">
        <w:rPr>
          <w:lang w:val="el-GR"/>
        </w:rPr>
        <w:t>με τα εξής:</w:t>
      </w:r>
    </w:p>
    <w:p w14:paraId="4E1AC83E" w14:textId="77777777" w:rsidR="00C43D85" w:rsidRPr="00C43D85" w:rsidRDefault="00C43D85" w:rsidP="00C43D85">
      <w:pPr>
        <w:rPr>
          <w:lang w:val="el-GR"/>
        </w:rPr>
      </w:pPr>
      <w:proofErr w:type="spellStart"/>
      <w:r w:rsidRPr="00C43D85">
        <w:t>i</w:t>
      </w:r>
      <w:proofErr w:type="spellEnd"/>
      <w:r w:rsidRPr="00C43D85">
        <w:rPr>
          <w:lang w:val="el-GR"/>
        </w:rPr>
        <w:t xml:space="preserve">. Τίτλος του δικτυακού τόπου, </w:t>
      </w:r>
      <w:proofErr w:type="spellStart"/>
      <w:r w:rsidRPr="00C43D85">
        <w:rPr>
          <w:lang w:val="el-GR"/>
        </w:rPr>
        <w:t>υπερσύνδεσμος</w:t>
      </w:r>
      <w:proofErr w:type="spellEnd"/>
      <w:r w:rsidRPr="00C43D85">
        <w:rPr>
          <w:lang w:val="el-GR"/>
        </w:rPr>
        <w:t>, σύντομη περίληψη και</w:t>
      </w:r>
    </w:p>
    <w:p w14:paraId="7480D07B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κριτικός σχολιασμός του δικτυακού τόπου (περίπου 300 λέξεις): παράθεση</w:t>
      </w:r>
    </w:p>
    <w:p w14:paraId="0CCAF659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lastRenderedPageBreak/>
        <w:t>περιληπτικά των κυριότερων πλεονεκτημάτων και μειονεκτημάτων του σε όρους</w:t>
      </w:r>
    </w:p>
    <w:p w14:paraId="61596AF4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περιεχομένου, υπηρεσιών, ευχρηστίας, καλαισθησίας πλοήγησης.</w:t>
      </w:r>
    </w:p>
    <w:p w14:paraId="3E68FC71" w14:textId="77777777" w:rsidR="00C43D85" w:rsidRPr="00C43D85" w:rsidRDefault="00C43D85" w:rsidP="00C43D85">
      <w:pPr>
        <w:rPr>
          <w:lang w:val="el-GR"/>
        </w:rPr>
      </w:pPr>
      <w:r w:rsidRPr="00C43D85">
        <w:t>ii</w:t>
      </w:r>
      <w:r w:rsidRPr="00C43D85">
        <w:rPr>
          <w:lang w:val="el-GR"/>
        </w:rPr>
        <w:t>. Σύνοψη και σχολιασμός των αποτελεσμάτων με πίνακες περιγραφικής</w:t>
      </w:r>
    </w:p>
    <w:p w14:paraId="5CA940CF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στατιστικής για κάθε ερώτηση (μέσοι όροι ανά ερώτημα και τυπική απόκλιση)</w:t>
      </w:r>
    </w:p>
    <w:p w14:paraId="64282328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καθώς και συνολική περιγραφή της διαδικασίας (ημερομηνίες διεξαγωγής,</w:t>
      </w:r>
    </w:p>
    <w:p w14:paraId="72D9AD30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αριθμός συμμετεχόντων, φύλο και ποσοστό εκπροσώπησης στο δείγμα </w:t>
      </w:r>
      <w:proofErr w:type="spellStart"/>
      <w:r w:rsidRPr="00C43D85">
        <w:rPr>
          <w:lang w:val="el-GR"/>
        </w:rPr>
        <w:t>κλπ</w:t>
      </w:r>
      <w:proofErr w:type="spellEnd"/>
      <w:r w:rsidRPr="00C43D85">
        <w:rPr>
          <w:lang w:val="el-GR"/>
        </w:rPr>
        <w:t>).</w:t>
      </w:r>
    </w:p>
    <w:p w14:paraId="4C60F128" w14:textId="05835783" w:rsidR="00C43D85" w:rsidRPr="00C43D85" w:rsidRDefault="00C43D85" w:rsidP="00C43D85">
      <w:pPr>
        <w:rPr>
          <w:lang w:val="el-GR"/>
        </w:rPr>
      </w:pPr>
      <w:r w:rsidRPr="00C43D85">
        <w:t>iii</w:t>
      </w:r>
      <w:r w:rsidRPr="00C43D85">
        <w:rPr>
          <w:lang w:val="el-GR"/>
        </w:rPr>
        <w:t>. Θα πρέπει επίσης να υπάρχει σχολιασμός του τελικού</w:t>
      </w:r>
      <w:r w:rsidR="00106566">
        <w:rPr>
          <w:lang w:val="el-GR"/>
        </w:rPr>
        <w:t xml:space="preserve"> </w:t>
      </w:r>
      <w:r w:rsidRPr="00C43D85">
        <w:rPr>
          <w:lang w:val="el-GR"/>
        </w:rPr>
        <w:t>αποτελέσματος.</w:t>
      </w:r>
    </w:p>
    <w:p w14:paraId="3E10691E" w14:textId="77777777" w:rsidR="00C43D85" w:rsidRPr="00C43D85" w:rsidRDefault="00C43D85" w:rsidP="00C43D85">
      <w:pPr>
        <w:rPr>
          <w:lang w:val="el-GR"/>
        </w:rPr>
      </w:pPr>
      <w:r w:rsidRPr="00C43D85">
        <w:t>iv</w:t>
      </w:r>
      <w:r w:rsidRPr="00C43D85">
        <w:rPr>
          <w:lang w:val="el-GR"/>
        </w:rPr>
        <w:t xml:space="preserve">. Επιπρόσθετα, ‘χωρίστε’ το δείγμα σε 2 </w:t>
      </w:r>
      <w:proofErr w:type="spellStart"/>
      <w:r w:rsidRPr="00C43D85">
        <w:rPr>
          <w:lang w:val="el-GR"/>
        </w:rPr>
        <w:t>ισοπληθή</w:t>
      </w:r>
      <w:proofErr w:type="spellEnd"/>
      <w:r w:rsidRPr="00C43D85">
        <w:rPr>
          <w:lang w:val="el-GR"/>
        </w:rPr>
        <w:t xml:space="preserve"> δείγματα με τυχαίο</w:t>
      </w:r>
    </w:p>
    <w:p w14:paraId="169D78B8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τρόπο (πχ για 60 συμμετέχοντες 30 στο δείγμα1 και 30 στο δείγμα 2). Τι</w:t>
      </w:r>
    </w:p>
    <w:p w14:paraId="322CF5FF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παρατηρείτε στο μέσο όρο των 2 αυτών </w:t>
      </w:r>
      <w:proofErr w:type="spellStart"/>
      <w:r w:rsidRPr="00C43D85">
        <w:rPr>
          <w:lang w:val="el-GR"/>
        </w:rPr>
        <w:t>υπο</w:t>
      </w:r>
      <w:proofErr w:type="spellEnd"/>
      <w:r w:rsidRPr="00C43D85">
        <w:rPr>
          <w:lang w:val="el-GR"/>
        </w:rPr>
        <w:t>-δειγμάτων; Εξηγήστε συνοπτικά.</w:t>
      </w:r>
    </w:p>
    <w:p w14:paraId="01E61899" w14:textId="77777777" w:rsidR="00C43D85" w:rsidRPr="00C43D85" w:rsidRDefault="00C43D85" w:rsidP="00C43D85">
      <w:pPr>
        <w:rPr>
          <w:lang w:val="el-GR"/>
        </w:rPr>
      </w:pPr>
      <w:r w:rsidRPr="00C43D85">
        <w:t>v</w:t>
      </w:r>
      <w:r w:rsidRPr="00C43D85">
        <w:rPr>
          <w:lang w:val="el-GR"/>
        </w:rPr>
        <w:t>. Το ερωτηματολόγιο που χρησιμοποιήσατε (ως παράρτημα στην</w:t>
      </w:r>
    </w:p>
    <w:p w14:paraId="03B3643C" w14:textId="77777777" w:rsidR="00C905DC" w:rsidRDefault="00C43D85" w:rsidP="00C43D85">
      <w:pPr>
        <w:rPr>
          <w:lang w:val="el-GR"/>
        </w:rPr>
      </w:pPr>
      <w:r w:rsidRPr="00C43D85">
        <w:rPr>
          <w:lang w:val="el-GR"/>
        </w:rPr>
        <w:t>έκθεσή σας),</w:t>
      </w:r>
      <w:r w:rsidR="00C905DC">
        <w:rPr>
          <w:lang w:val="el-GR"/>
        </w:rPr>
        <w:t xml:space="preserve"> </w:t>
      </w:r>
    </w:p>
    <w:p w14:paraId="0686A348" w14:textId="723F5BD8" w:rsidR="00C43D85" w:rsidRDefault="00C43D85" w:rsidP="00C43D85">
      <w:pPr>
        <w:rPr>
          <w:lang w:val="el-GR"/>
        </w:rPr>
      </w:pPr>
      <w:r w:rsidRPr="00C43D85">
        <w:t>b</w:t>
      </w:r>
      <w:r w:rsidRPr="00C43D85">
        <w:rPr>
          <w:lang w:val="el-GR"/>
        </w:rPr>
        <w:t xml:space="preserve">. </w:t>
      </w:r>
      <w:r w:rsidRPr="00C43D85">
        <w:t>K</w:t>
      </w:r>
      <w:r w:rsidRPr="00C43D85">
        <w:rPr>
          <w:lang w:val="el-GR"/>
        </w:rPr>
        <w:t xml:space="preserve">αι το </w:t>
      </w:r>
      <w:r w:rsidRPr="00C43D85">
        <w:rPr>
          <w:b/>
          <w:bCs/>
          <w:lang w:val="el-GR"/>
        </w:rPr>
        <w:t xml:space="preserve">αρχείο </w:t>
      </w:r>
      <w:r w:rsidRPr="00C43D85">
        <w:rPr>
          <w:b/>
          <w:bCs/>
        </w:rPr>
        <w:t>excel</w:t>
      </w:r>
      <w:r w:rsidRPr="00C43D85">
        <w:rPr>
          <w:b/>
          <w:bCs/>
          <w:lang w:val="el-GR"/>
        </w:rPr>
        <w:t xml:space="preserve"> </w:t>
      </w:r>
      <w:r w:rsidRPr="00C43D85">
        <w:rPr>
          <w:lang w:val="el-GR"/>
        </w:rPr>
        <w:t>με τα δεδομένα της έρευνάς σας.</w:t>
      </w:r>
    </w:p>
    <w:p w14:paraId="7632BD52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4. Κάθε αξιολόγηση θα πρέπει να συμπεριλαμβάνει </w:t>
      </w:r>
      <w:r w:rsidRPr="00C43D85">
        <w:rPr>
          <w:b/>
          <w:bCs/>
          <w:lang w:val="el-GR"/>
        </w:rPr>
        <w:t xml:space="preserve">τουλάχιστον </w:t>
      </w:r>
      <w:r w:rsidRPr="00C43D85">
        <w:rPr>
          <w:lang w:val="el-GR"/>
        </w:rPr>
        <w:t>40 άτομα, με</w:t>
      </w:r>
    </w:p>
    <w:p w14:paraId="1395ED86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προτίμηση σε πραγματικούς χρήστες του δικτυακού τόπου (φοιτητές, καθηγητές</w:t>
      </w:r>
    </w:p>
    <w:p w14:paraId="42935BD4" w14:textId="77777777" w:rsidR="00C905DC" w:rsidRDefault="00C43D85" w:rsidP="00C43D85">
      <w:pPr>
        <w:rPr>
          <w:lang w:val="el-GR"/>
        </w:rPr>
      </w:pPr>
      <w:proofErr w:type="spellStart"/>
      <w:r w:rsidRPr="00C43D85">
        <w:rPr>
          <w:lang w:val="el-GR"/>
        </w:rPr>
        <w:t>κλπ</w:t>
      </w:r>
      <w:proofErr w:type="spellEnd"/>
      <w:r w:rsidRPr="00C43D85">
        <w:rPr>
          <w:lang w:val="el-GR"/>
        </w:rPr>
        <w:t xml:space="preserve">). </w:t>
      </w:r>
    </w:p>
    <w:p w14:paraId="10002D7E" w14:textId="77777777" w:rsidR="00C905DC" w:rsidRDefault="00C905DC" w:rsidP="00C43D85">
      <w:pPr>
        <w:rPr>
          <w:lang w:val="el-GR"/>
        </w:rPr>
      </w:pPr>
    </w:p>
    <w:p w14:paraId="79C5F588" w14:textId="2A36B666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>Μπορείτε να ‘προσεγγίσετε’ τους συμμετέχοντες με τους εξής τρόπους:</w:t>
      </w:r>
    </w:p>
    <w:p w14:paraId="3A696A07" w14:textId="77777777" w:rsidR="00C43D85" w:rsidRPr="00C43D85" w:rsidRDefault="00C43D85" w:rsidP="00C43D85">
      <w:pPr>
        <w:rPr>
          <w:lang w:val="el-GR"/>
        </w:rPr>
      </w:pPr>
      <w:r w:rsidRPr="00C43D85">
        <w:t>a</w:t>
      </w:r>
      <w:r w:rsidRPr="00C43D85">
        <w:rPr>
          <w:lang w:val="el-GR"/>
        </w:rPr>
        <w:t xml:space="preserve">. Κατάλληλη ανακοίνωση στο </w:t>
      </w:r>
      <w:proofErr w:type="spellStart"/>
      <w:r w:rsidRPr="00C43D85">
        <w:t>facebook</w:t>
      </w:r>
      <w:proofErr w:type="spellEnd"/>
      <w:r w:rsidRPr="00C43D85">
        <w:rPr>
          <w:lang w:val="el-GR"/>
        </w:rPr>
        <w:t xml:space="preserve"> </w:t>
      </w:r>
      <w:r w:rsidRPr="00C43D85">
        <w:t>group</w:t>
      </w:r>
      <w:r w:rsidRPr="00C43D85">
        <w:rPr>
          <w:lang w:val="el-GR"/>
        </w:rPr>
        <w:t xml:space="preserve"> του τμήματος (αν υπάρχει).</w:t>
      </w:r>
    </w:p>
    <w:p w14:paraId="79155FB0" w14:textId="77777777" w:rsidR="00C43D85" w:rsidRPr="00C43D85" w:rsidRDefault="00C43D85" w:rsidP="00C43D85">
      <w:pPr>
        <w:rPr>
          <w:lang w:val="el-GR"/>
        </w:rPr>
      </w:pPr>
      <w:r w:rsidRPr="00C43D85">
        <w:t>b</w:t>
      </w:r>
      <w:r w:rsidRPr="00C43D85">
        <w:rPr>
          <w:lang w:val="el-GR"/>
        </w:rPr>
        <w:t>. Σχετικά μηνύματα σε εργαζόμενους του Τμήματος.</w:t>
      </w:r>
    </w:p>
    <w:p w14:paraId="4404D846" w14:textId="77777777" w:rsidR="00C43D85" w:rsidRPr="00C43D85" w:rsidRDefault="00C43D85" w:rsidP="00C43D85">
      <w:pPr>
        <w:rPr>
          <w:lang w:val="el-GR"/>
        </w:rPr>
      </w:pPr>
      <w:r w:rsidRPr="00C43D85">
        <w:t>c</w:t>
      </w:r>
      <w:r w:rsidRPr="00C43D85">
        <w:rPr>
          <w:lang w:val="el-GR"/>
        </w:rPr>
        <w:t>. Φίλους/γνωστούς.</w:t>
      </w:r>
    </w:p>
    <w:p w14:paraId="08E9E0A8" w14:textId="77777777" w:rsidR="00C43D85" w:rsidRDefault="00C43D85" w:rsidP="00C43D85">
      <w:pPr>
        <w:rPr>
          <w:lang w:val="el-GR"/>
        </w:rPr>
      </w:pPr>
      <w:r w:rsidRPr="00C43D85">
        <w:t>d</w:t>
      </w:r>
      <w:r w:rsidRPr="00C43D85">
        <w:rPr>
          <w:lang w:val="el-GR"/>
        </w:rPr>
        <w:t>. Ενημέρωση φοιτητών στο χώρο του Τμήματος.</w:t>
      </w:r>
    </w:p>
    <w:p w14:paraId="688E6FFE" w14:textId="77777777" w:rsidR="00C905DC" w:rsidRPr="00C43D85" w:rsidRDefault="00C905DC" w:rsidP="00C43D85">
      <w:pPr>
        <w:rPr>
          <w:lang w:val="el-GR"/>
        </w:rPr>
      </w:pPr>
    </w:p>
    <w:p w14:paraId="0F5C3DBD" w14:textId="77777777" w:rsidR="00C43D85" w:rsidRPr="00C43D85" w:rsidRDefault="00C43D85" w:rsidP="00C43D85">
      <w:pPr>
        <w:rPr>
          <w:lang w:val="el-GR"/>
        </w:rPr>
      </w:pPr>
      <w:r w:rsidRPr="00C43D85">
        <w:rPr>
          <w:lang w:val="el-GR"/>
        </w:rPr>
        <w:t xml:space="preserve">Το αρχείο </w:t>
      </w:r>
      <w:r w:rsidRPr="00C43D85">
        <w:t>word</w:t>
      </w:r>
      <w:r w:rsidRPr="00C43D85">
        <w:rPr>
          <w:lang w:val="el-GR"/>
        </w:rPr>
        <w:t xml:space="preserve"> και το αρχείο </w:t>
      </w:r>
      <w:r w:rsidRPr="00C43D85">
        <w:t>excel</w:t>
      </w:r>
      <w:r w:rsidRPr="00C43D85">
        <w:rPr>
          <w:lang w:val="el-GR"/>
        </w:rPr>
        <w:t xml:space="preserve"> θα τα στείλετε με </w:t>
      </w:r>
      <w:r w:rsidRPr="00C43D85">
        <w:t>email</w:t>
      </w:r>
      <w:r w:rsidRPr="00C43D85">
        <w:rPr>
          <w:lang w:val="el-GR"/>
        </w:rPr>
        <w:t xml:space="preserve"> στον εργαστηριακό</w:t>
      </w:r>
    </w:p>
    <w:p w14:paraId="60B931AF" w14:textId="1C57E8AB" w:rsidR="00C43D85" w:rsidRPr="00C43D85" w:rsidRDefault="00C43D85" w:rsidP="00C43D85">
      <w:pPr>
        <w:rPr>
          <w:b/>
          <w:bCs/>
          <w:lang w:val="el-GR"/>
        </w:rPr>
      </w:pPr>
      <w:r w:rsidRPr="00C43D85">
        <w:rPr>
          <w:lang w:val="el-GR"/>
        </w:rPr>
        <w:t xml:space="preserve">σας συνεργάτη μέχρι τις </w:t>
      </w:r>
      <w:r w:rsidRPr="00C43D85">
        <w:rPr>
          <w:b/>
          <w:bCs/>
          <w:lang w:val="el-GR"/>
        </w:rPr>
        <w:t>1</w:t>
      </w:r>
      <w:r w:rsidR="00E73003">
        <w:rPr>
          <w:b/>
          <w:bCs/>
          <w:lang w:val="el-GR"/>
        </w:rPr>
        <w:t>2</w:t>
      </w:r>
      <w:r w:rsidRPr="00C43D85">
        <w:rPr>
          <w:b/>
          <w:bCs/>
          <w:lang w:val="el-GR"/>
        </w:rPr>
        <w:t>/</w:t>
      </w:r>
      <w:r w:rsidR="00E73003">
        <w:rPr>
          <w:b/>
          <w:bCs/>
          <w:lang w:val="el-GR"/>
        </w:rPr>
        <w:t>6</w:t>
      </w:r>
      <w:r w:rsidRPr="00C43D85">
        <w:rPr>
          <w:b/>
          <w:bCs/>
          <w:lang w:val="el-GR"/>
        </w:rPr>
        <w:t>/20</w:t>
      </w:r>
      <w:r w:rsidR="005D768B">
        <w:rPr>
          <w:b/>
          <w:bCs/>
          <w:lang w:val="el-GR"/>
        </w:rPr>
        <w:t>26</w:t>
      </w:r>
      <w:r w:rsidRPr="00C43D85">
        <w:rPr>
          <w:b/>
          <w:bCs/>
          <w:lang w:val="el-GR"/>
        </w:rPr>
        <w:t xml:space="preserve"> </w:t>
      </w:r>
      <w:r w:rsidRPr="00C43D85">
        <w:rPr>
          <w:lang w:val="el-GR"/>
        </w:rPr>
        <w:t xml:space="preserve">ώρα </w:t>
      </w:r>
      <w:r w:rsidR="005D768B">
        <w:rPr>
          <w:lang w:val="el-GR"/>
        </w:rPr>
        <w:t>20.59</w:t>
      </w:r>
      <w:r w:rsidRPr="00C43D85">
        <w:rPr>
          <w:lang w:val="el-GR"/>
        </w:rPr>
        <w:t xml:space="preserve"> με θέμα: </w:t>
      </w:r>
      <w:r w:rsidRPr="00C43D85">
        <w:rPr>
          <w:b/>
          <w:bCs/>
          <w:lang w:val="el-GR"/>
        </w:rPr>
        <w:t>“Ονοματεπώνυμο,</w:t>
      </w:r>
    </w:p>
    <w:p w14:paraId="3A8EBD8B" w14:textId="2BC33098" w:rsidR="005C617E" w:rsidRPr="00C905DC" w:rsidRDefault="00C43D85" w:rsidP="00C43D85">
      <w:pPr>
        <w:rPr>
          <w:lang w:val="el-GR"/>
        </w:rPr>
      </w:pPr>
      <w:r w:rsidRPr="00C43D85">
        <w:rPr>
          <w:b/>
          <w:bCs/>
          <w:lang w:val="el-GR"/>
        </w:rPr>
        <w:t>ΑΜ-ΕΡΓΑΣΙΑ-3”</w:t>
      </w:r>
    </w:p>
    <w:sectPr w:rsidR="005C617E" w:rsidRPr="00C9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2F"/>
    <w:rsid w:val="00007506"/>
    <w:rsid w:val="000A552F"/>
    <w:rsid w:val="00106566"/>
    <w:rsid w:val="00202615"/>
    <w:rsid w:val="005C617E"/>
    <w:rsid w:val="005D768B"/>
    <w:rsid w:val="00713D85"/>
    <w:rsid w:val="00B00061"/>
    <w:rsid w:val="00C260D1"/>
    <w:rsid w:val="00C43D85"/>
    <w:rsid w:val="00C905DC"/>
    <w:rsid w:val="00D26855"/>
    <w:rsid w:val="00E04580"/>
    <w:rsid w:val="00E73003"/>
    <w:rsid w:val="00E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5690"/>
  <w15:chartTrackingRefBased/>
  <w15:docId w15:val="{7CB0CF1C-73DE-4239-B7D1-0839ACDB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5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6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atras.gr/el/depart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Τσέλιος Νικόλαος</dc:creator>
  <cp:keywords/>
  <dc:description/>
  <cp:lastModifiedBy>Τσέλιος Νικόλαος</cp:lastModifiedBy>
  <cp:revision>9</cp:revision>
  <dcterms:created xsi:type="dcterms:W3CDTF">2026-06-03T09:54:00Z</dcterms:created>
  <dcterms:modified xsi:type="dcterms:W3CDTF">2026-06-03T10:00:00Z</dcterms:modified>
</cp:coreProperties>
</file>