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C192" w14:textId="76D9371E" w:rsidR="007630B9" w:rsidRPr="0008386E" w:rsidRDefault="007630B9" w:rsidP="002F6456">
      <w:pPr>
        <w:spacing w:line="360" w:lineRule="auto"/>
        <w:jc w:val="both"/>
        <w:rPr>
          <w:rFonts w:ascii="Times New Roman" w:hAnsi="Times New Roman" w:cs="Times New Roman"/>
          <w:b/>
          <w:bCs/>
          <w:sz w:val="24"/>
          <w:szCs w:val="24"/>
        </w:rPr>
      </w:pPr>
      <w:r w:rsidRPr="0008386E">
        <w:rPr>
          <w:rFonts w:ascii="Times New Roman" w:hAnsi="Times New Roman" w:cs="Times New Roman"/>
          <w:b/>
          <w:bCs/>
          <w:i/>
          <w:iCs/>
          <w:sz w:val="24"/>
          <w:szCs w:val="24"/>
        </w:rPr>
        <w:t>Ευθύφρων</w:t>
      </w:r>
      <w:r w:rsidR="00997C1E" w:rsidRPr="0008386E">
        <w:rPr>
          <w:rFonts w:ascii="Times New Roman" w:hAnsi="Times New Roman" w:cs="Times New Roman"/>
          <w:b/>
          <w:bCs/>
          <w:sz w:val="24"/>
          <w:szCs w:val="24"/>
        </w:rPr>
        <w:t xml:space="preserve"> 10a-11e</w:t>
      </w:r>
    </w:p>
    <w:p w14:paraId="2DCF608A"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[10a]</w:t>
      </w:r>
    </w:p>
    <w:p w14:paraId="07B75FA9"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τάχ᾽, ὠγαθέ, βέλτιον εἰσόμεθα. ἐννόησον γὰρ τὸ τοιόνδε· ἆρα τὸ ὅσιον ὅτι ὅσιόν ἐστιν φιλεῖται ὑπὸ τῶν θεῶν, ἢ ὅτι φιλεῖται ὅσιόν ἐστιν;</w:t>
      </w:r>
    </w:p>
    <w:p w14:paraId="20DD7B7C"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Εὐθύφρων: οὐκ οἶδ᾽ ὅτι λέγεις, ὦ Σώκρατες.</w:t>
      </w:r>
    </w:p>
    <w:p w14:paraId="6BD71A83"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ἀλλ᾽ ἐγὼ πειράσομαι σαφέστερον φράσαι. λέγομέν τι φερόμενον καὶ φέρον καὶ ἀγόμενον καὶ ἄγον καὶ ὁρώμενον καὶ ὁρῶν καὶ πάντα τὰ τοιαῦτα μανθάνεις ὅτι ἕτερα ἀλλήλων ἐστὶ καὶ ᾗ ἕτερα;</w:t>
      </w:r>
    </w:p>
    <w:p w14:paraId="362104F5"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Εὐθύφρων: ἔγωγέ μοι δοκῶ μανθάνειν.</w:t>
      </w:r>
    </w:p>
    <w:p w14:paraId="2BC7FE1A"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οὐκοῦν καὶ φιλούμενόν τί ἐστιν καὶ τούτου ἕτερον τὸ φιλοῦν;</w:t>
      </w:r>
    </w:p>
    <w:p w14:paraId="39A79365" w14:textId="326BEFC8"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Εὐθύφρων: πῶς γὰρ οὔ;</w:t>
      </w:r>
    </w:p>
    <w:p w14:paraId="1BEB26D6"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[10b]</w:t>
      </w:r>
    </w:p>
    <w:p w14:paraId="273D8EF3"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λέγε δή μοι, πότερον τὸ φερόμενον διότι φέρεται φερόμενόν ἐστιν, ἢ δι᾽ ἄλλο τι;</w:t>
      </w:r>
    </w:p>
    <w:p w14:paraId="7FA1C462"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Εὐθύφρων: οὔκ, ἀλλὰ διὰ τοῦτο.</w:t>
      </w:r>
    </w:p>
    <w:p w14:paraId="7BF7E812"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καὶ τὸ ἀγόμενον δὴ διότι ἄγεται, καὶ τὸ ὁρώμενον διότι ὁρᾶται;</w:t>
      </w:r>
    </w:p>
    <w:p w14:paraId="107D293C" w14:textId="708F0022"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Εὐθύφρων: πάνυ γε.</w:t>
      </w:r>
    </w:p>
    <w:p w14:paraId="64EBFCD6"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οὐκ ἄρα διότι ὁρώμενόν γέ ἐστιν, διὰ τοῦτο ὁρᾶται, ἀλλὰ τὸ ἐναντίον διότι ὁρᾶται, διὰ τοῦτο ὁρώμενον· οὐδὲ διότι ἀγόμενόν ἐστιν, διὰ τοῦτο ἄγεται, ἀλλὰ διότι ἄγεται, διὰ τοῦτο ἀγόμενον· οὐδὲ διότι φερόμενον φέρεται, ἀλλὰ διότι φέρεται φερόμενον. ἆρα κατάδηλον, ὦ Εὐθύφρων, ὃ βούλομαι λέγειν; βούλομαι δὲ τόδε, ὅτι εἴ τι γίγνεται ἤ τι πάσχει, οὐχ ὅτι γιγνόμενόν ἐστι γίγνεται, ἀλλ᾽ ὅτι γίγνεται γιγνόμενόν ἐστιν· οὐδ᾽ ὅτι πάσχον ἐστὶ πάσχει, ἀλλ᾽ ὅτι πάσχει πάσχον ἐστίν· ἢ οὐ συγχωρεῖς οὕτω;</w:t>
      </w:r>
    </w:p>
    <w:p w14:paraId="4C4F7B1A"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Εὐθύφρων: ἔγωγε.</w:t>
      </w:r>
    </w:p>
    <w:p w14:paraId="20327ABA"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οὐκοῦν καὶ τὸ φιλούμενον ἢ γιγνόμενόν τί ἐστιν ἢ πάσχον τι ὑπό του;</w:t>
      </w:r>
    </w:p>
    <w:p w14:paraId="4B9AE2B9"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Εὐθύφρων: πάνυ γε.</w:t>
      </w:r>
    </w:p>
    <w:p w14:paraId="0FF8B30B"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lastRenderedPageBreak/>
        <w:t>Σωκράτης: καὶ τοῦτο ἄρα οὕτως ἔχει ὥσπερ τὰ πρότερα· οὐχ ὅτι φιλούμενόν ἐστιν φιλεῖται ὑπὸ ὧν φιλεῖται, ἀλλ᾽ ὅτι φιλεῖται φιλούμενον;</w:t>
      </w:r>
    </w:p>
    <w:p w14:paraId="29D9D497" w14:textId="52F96CAF"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Εὐθύφρων: ἀνάγκη.</w:t>
      </w:r>
    </w:p>
    <w:p w14:paraId="399B504E"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[10d]</w:t>
      </w:r>
    </w:p>
    <w:p w14:paraId="16648FFD"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τί δὴ οὖν λέγομεν περὶ τοῦ ὁσίου, ὦ Εὐθύφρων; ἄλλο τι φιλεῖται ὑπὸ θεῶν πάντων, ὡς ὁ σὸς λόγος;</w:t>
      </w:r>
    </w:p>
    <w:p w14:paraId="2AF4939C"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Εὐθύφρων: ναί.</w:t>
      </w:r>
    </w:p>
    <w:p w14:paraId="03CF9214"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ἆρα διὰ τοῦτο, ὅτι ὅσιόν ἐστιν, ἢ δι᾽ ἄλλο τι;</w:t>
      </w:r>
    </w:p>
    <w:p w14:paraId="4D23CAE7"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Εὐθύφρων: οὔκ, ἀλλὰ διὰ τοῦτο.</w:t>
      </w:r>
    </w:p>
    <w:p w14:paraId="712BDE40"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διότι ἄρα ὅσιόν ἐστιν φιλεῖται, ἀλλ᾽ οὐχ ὅτι φιλεῖται, διὰ τοῦτο ὅσιόν ἐστιν;</w:t>
      </w:r>
    </w:p>
    <w:p w14:paraId="3AFA3164"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Εὐθύφρων: ἔοικεν.</w:t>
      </w:r>
    </w:p>
    <w:p w14:paraId="2B4591C9"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ἀλλὰ μὲν δὴ διότι γε φιλεῖται ὑπὸ θεῶν φιλούμενόν ἐστι καὶ θεοφιλές.</w:t>
      </w:r>
    </w:p>
    <w:p w14:paraId="26F6984C"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Εὐθύφρων: πῶς γὰρ οὔ;</w:t>
      </w:r>
    </w:p>
    <w:p w14:paraId="54DCB68E" w14:textId="5D3D7200"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Σωκράτης: οὐκ ἄρα τὸ θεοφιλὲς ὅσιόν ἐστιν, ὦ Εὐθύφρων, οὐδὲ τὸ ὅσιον θεοφιλές, ὡς σὺ λέγεις, ἀλλ᾽ ἕτερον τοῦτο τούτου.</w:t>
      </w:r>
    </w:p>
    <w:p w14:paraId="57937831"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[10e]</w:t>
      </w:r>
    </w:p>
    <w:p w14:paraId="4F76CDAF"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Εὐθύφρων: πῶς δή, ὦ Σώκρατες;</w:t>
      </w:r>
    </w:p>
    <w:p w14:paraId="1BBDA345"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ὅτι ὁμολογοῦμεν τὸ μὲν ὅσιον διὰ τοῦτο φιλεῖσθαι, ὅτι ὅσιόν ἐστιν, ἀλλ᾽ οὐ διότι φιλεῖται ὅσιον εἶναι· ἦ γάρ;</w:t>
      </w:r>
    </w:p>
    <w:p w14:paraId="552D48BC"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Εὐθύφρων: ναί.</w:t>
      </w:r>
    </w:p>
    <w:p w14:paraId="454C36C1"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τὸ δέ γε θεοφιλὲς ὅτι φιλεῖται ὑπὸ θεῶν, αὐτῷ τούτῳ τῷ φιλεῖσθαι θεοφιλὲς εἶναι, ἀλλ᾽ οὐχ ὅτι θεοφιλές, διὰ τοῦτο φιλεῖσθαι.</w:t>
      </w:r>
    </w:p>
    <w:p w14:paraId="17DD5784"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Εὐθύφρων: ἀληθῆ λέγεις.</w:t>
      </w:r>
    </w:p>
    <w:p w14:paraId="4945A296" w14:textId="77777777"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Σωκράτης: ἀλλ᾽ εἴ γε ταὐτὸν ἦν, ὦ φίλε Εὐθύφρων, τὸ θεοφιλὲς καὶ τὸ ὅσιον, εἰ μὲν διὰ τὸ ὅσιον εἶναι ἐφιλεῖτο τὸ [11a] ὅσιον, καὶ διὰ τὸ θεοφιλὲς εἶναι ἐφιλεῖτο ἂν τὸ θεοφιλές, εἰ δὲ διὰ τὸ φιλεῖσθαι ὑπὸ θεῶν τὸ θεοφιλὲς θεοφιλὲς ἦν, καὶ τὸ ὅσιον ἂν διὰ τὸ φιλεῖσθαι ὅσιον ἦν· νῦν δὲ ὁρᾷς ὅτι ἐναντίως ἔχετον, ὡς παντάπασιν ἑτέρω ὄντε </w:t>
      </w:r>
      <w:r w:rsidRPr="0008386E">
        <w:rPr>
          <w:rFonts w:ascii="Times New Roman" w:hAnsi="Times New Roman" w:cs="Times New Roman"/>
          <w:sz w:val="24"/>
          <w:szCs w:val="24"/>
        </w:rPr>
        <w:lastRenderedPageBreak/>
        <w:t>ἀλλήλων. τὸ μὲν γάρ, ὅτι φιλεῖται, ἐστὶν οἷον φιλεῖσθαι· τὸ δ᾽ ὅτι ἐστὶν οἷον φιλεῖσθαι, διὰ τοῦτο φιλεῖται. καὶ κινδυνεύεις, ὦ Εὐθύφρων, ἐρωτώμενος τὸ ὅσιον ὅτι ποτ᾽ ἐστίν, τὴν μὲν οὐσίαν μοι αὐτοῦ οὐ βούλεσθαι δηλῶσαι, πάθος δέ τι περὶ αὐτοῦ λέγειν, ὅτι πέπονθε τοῦτο τὸ ὅσιον, φιλεῖσθαι ὑπὸ πάντων</w:t>
      </w:r>
    </w:p>
    <w:p w14:paraId="0F7B3694"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[11b]</w:t>
      </w:r>
    </w:p>
    <w:p w14:paraId="6A7EC803" w14:textId="04E97654"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θεῶν· ὅτι δὲ ὄν, οὔπω εἶπες. εἰ οὖν σοι φίλον, μή με ἀποκρύψῃ ἀλλὰ πάλιν εἰπὲ ἐξ ἀρχῆς τί ποτε ὂν τὸ ὅσιον εἴτε φιλεῖται ὑπὸ θεῶν εἴτε ὁτιδὴ πάσχει—οὐ γὰρ περὶ τούτου διοισόμεθα—ἀλλ᾽ εἰπὲ προθύμως τί ἐστιν τό τε ὅσιον καὶ τὸ ἀνόσιον;</w:t>
      </w:r>
    </w:p>
    <w:p w14:paraId="517873DE"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Εὐθύφρων: ἀλλ᾽, ὦ Σώκρατες, οὐκ ἔχω ἔγωγε ὅπως σοι εἴπω ὃ νοῶ· περιέρχεται γάρ πως ἡμῖν ἀεὶ ὃ ἂν προθώμεθα καὶ οὐκ ἐθέλει μένειν ὅπου ἂν ἱδρυσώμεθα αὐτό.</w:t>
      </w:r>
    </w:p>
    <w:p w14:paraId="1501E3D8"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τοῦ ἡμετέρου προγόνου, ὦ Εὐθύφρων, ἔοικεν εἶναι</w:t>
      </w:r>
    </w:p>
    <w:p w14:paraId="048E80EE"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 xml:space="preserve">[11c] </w:t>
      </w:r>
    </w:p>
    <w:p w14:paraId="69F4EB6C"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Δαιδάλου τὰ ὑπὸ σοῦ λεγόμενα. καὶ εἰ μὲν αὐτὰ ἐγὼ ἔλεγον καὶ ἐτιθέμην, ἴσως ἄν με ἐπέσκωπτες ὡς ἄρα καὶ ἐμοὶ κατὰ τὴν ἐκείνου συγγένειαν τὰ ἐν τοῖς λόγοις ἔργα ἀποδιδράσκει καὶ οὐκ ἐθέλει μένειν ὅπου ἄν τις αὐτὰ θῇ· νῦν δὲ σαὶ γὰρ αἱ ὑποθέσεις εἰσίν. ἄλλου δή τινος δεῖ σκώμματος· οὐ γὰρ ἐθέλουσι σοὶ μένειν, ὡς καὶ αὐτῷ σοι δοκεῖ.</w:t>
      </w:r>
    </w:p>
    <w:p w14:paraId="18D9ECD0" w14:textId="73F87A94"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Εὐθύφρων: ἐμοὶ δὲ δοκεῖ σχεδόν τι τοῦ αὐτοῦ σκώμματος, ὦ Σώκρατες, δεῖσθαι τὰ λεγόμενα· τὸ γὰρ περιιέναι αὐτοῖς τοῦτο καὶ μὴ μένειν ἐν τῷ αὐτῷ οὐκ ἐγώ εἰμι ὁ ἐντιθείς,</w:t>
      </w:r>
    </w:p>
    <w:p w14:paraId="30D819EB"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 xml:space="preserve">[11d] </w:t>
      </w:r>
    </w:p>
    <w:p w14:paraId="6D6727DB"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ἀλλὰ σύ μοι δοκεῖς ὁ Δαίδαλος, ἐπεὶ ἐμοῦ γε ἕνεκα ἔμενεν ἂν ταῦτα οὕτως.</w:t>
      </w:r>
    </w:p>
    <w:p w14:paraId="2970F472"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Σωκράτης: κινδυνεύω ἄρα, ὦ ἑταῖρε, ἐκείνου τοῦ ἀνδρὸς δεινότερος γεγονέναι τὴν τέχνην τοσούτῳ, ὅσῳ ὁ μὲν τὰ αὑτοῦ μόνα ἐποίει οὐ μένοντα, ἐγὼ δὲ πρὸς τοῖς ἐμαυτοῦ, ὡς ἔοικε, καὶ τὰ ἀλλότρια. καὶ δῆτα τοῦτό μοι τῆς τέχνης ἐστὶ κομψότατον, ὅτι ἄκων εἰμὶ σοφός· ἐβουλόμην γὰρ ἄν μοι τοὺς λόγους μένειν καὶ ἀκινήτως ἱδρῦσθαι μᾶλλον ἢ πρὸς τῇ</w:t>
      </w:r>
    </w:p>
    <w:p w14:paraId="6D5E84DD"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 xml:space="preserve">[11e] </w:t>
      </w:r>
    </w:p>
    <w:p w14:paraId="1FE27B28" w14:textId="57EA976D"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lastRenderedPageBreak/>
        <w:t>Δαιδάλου σοφίᾳ τὰ Ταντάλου χρήματα γενέσθαι. καὶ τούτων μὲν ἅδην· ἐπειδὴ δέ μοι δοκεῖς σὺ τρυφᾶν, αὐτός σοι συμπροθυμήσομαι δεῖξαι ὅπως ἄν με διδάξῃς περὶ τοῦ ὁσίου. καὶ μὴ προαποκάμῃς</w:t>
      </w:r>
      <w:r w:rsidR="00190F67">
        <w:rPr>
          <w:rFonts w:ascii="Arial" w:hAnsi="Arial" w:cs="Arial"/>
          <w:sz w:val="24"/>
          <w:szCs w:val="24"/>
        </w:rPr>
        <w:t>·</w:t>
      </w:r>
      <w:r w:rsidRPr="0008386E">
        <w:rPr>
          <w:rFonts w:ascii="Times New Roman" w:hAnsi="Times New Roman" w:cs="Times New Roman"/>
          <w:sz w:val="24"/>
          <w:szCs w:val="24"/>
        </w:rPr>
        <w:t xml:space="preserve"> ἰδὲ γὰρ εἰ οὐκ ἀναγκαῖόν σοι δοκεῖ δίκαιον εἶναι πᾶν τὸ ὅσιον.</w:t>
      </w:r>
    </w:p>
    <w:p w14:paraId="42F0F833" w14:textId="73929A90"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Μετάφραση:</w:t>
      </w:r>
    </w:p>
    <w:p w14:paraId="3C209947" w14:textId="7AC0F44D"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 xml:space="preserve">Σ: </w:t>
      </w:r>
      <w:r w:rsidRPr="0008386E">
        <w:rPr>
          <w:rFonts w:ascii="Times New Roman" w:hAnsi="Times New Roman" w:cs="Times New Roman"/>
          <w:sz w:val="24"/>
          <w:szCs w:val="24"/>
        </w:rPr>
        <w:t>Γρήγορα</w:t>
      </w:r>
      <w:r w:rsidRPr="00997C1E">
        <w:rPr>
          <w:rFonts w:ascii="Times New Roman" w:hAnsi="Times New Roman" w:cs="Times New Roman"/>
          <w:sz w:val="24"/>
          <w:szCs w:val="24"/>
        </w:rPr>
        <w:t>, καλέ μου φίλε, θα το μάθ</w:t>
      </w:r>
      <w:r w:rsidRPr="0008386E">
        <w:rPr>
          <w:rFonts w:ascii="Times New Roman" w:hAnsi="Times New Roman" w:cs="Times New Roman"/>
          <w:sz w:val="24"/>
          <w:szCs w:val="24"/>
        </w:rPr>
        <w:t>ου</w:t>
      </w:r>
      <w:r w:rsidRPr="00997C1E">
        <w:rPr>
          <w:rFonts w:ascii="Times New Roman" w:hAnsi="Times New Roman" w:cs="Times New Roman"/>
          <w:sz w:val="24"/>
          <w:szCs w:val="24"/>
        </w:rPr>
        <w:t>με αυτό καλύτερα. Διότι σκέψου αυτό, που θα σου ειπώ τώρα. Άραγε το ευσεβές αγαπάται από τους θεούς, διότι είναι ευσεβές, ή διότι αγαπάται από τους θεούς, δι' αυτό είναι ευσεβές;</w:t>
      </w:r>
    </w:p>
    <w:p w14:paraId="49A51016" w14:textId="2B42A00A"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 xml:space="preserve">Ε: Δεν εννοώ τί θέλεις να </w:t>
      </w:r>
      <w:r w:rsidRPr="0008386E">
        <w:rPr>
          <w:rFonts w:ascii="Times New Roman" w:hAnsi="Times New Roman" w:cs="Times New Roman"/>
          <w:sz w:val="24"/>
          <w:szCs w:val="24"/>
        </w:rPr>
        <w:t>πεις</w:t>
      </w:r>
      <w:r w:rsidRPr="00997C1E">
        <w:rPr>
          <w:rFonts w:ascii="Times New Roman" w:hAnsi="Times New Roman" w:cs="Times New Roman"/>
          <w:sz w:val="24"/>
          <w:szCs w:val="24"/>
        </w:rPr>
        <w:t>, ω Σώκρατες.</w:t>
      </w:r>
    </w:p>
    <w:p w14:paraId="5C66E6EB" w14:textId="6873FC72"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 xml:space="preserve">Σ: Έννοια σου. Εγώ θα προσπαθήσω πολύ </w:t>
      </w:r>
      <w:r w:rsidRPr="0008386E">
        <w:rPr>
          <w:rFonts w:ascii="Times New Roman" w:hAnsi="Times New Roman" w:cs="Times New Roman"/>
          <w:sz w:val="24"/>
          <w:szCs w:val="24"/>
        </w:rPr>
        <w:t>καθαρότερα</w:t>
      </w:r>
      <w:r w:rsidRPr="00997C1E">
        <w:rPr>
          <w:rFonts w:ascii="Times New Roman" w:hAnsi="Times New Roman" w:cs="Times New Roman"/>
          <w:sz w:val="24"/>
          <w:szCs w:val="24"/>
        </w:rPr>
        <w:t xml:space="preserve"> ακόμη να σου το εξηγήσω αυτό. Δεν λέ</w:t>
      </w:r>
      <w:r w:rsidRPr="0008386E">
        <w:rPr>
          <w:rFonts w:ascii="Times New Roman" w:hAnsi="Times New Roman" w:cs="Times New Roman"/>
          <w:sz w:val="24"/>
          <w:szCs w:val="24"/>
        </w:rPr>
        <w:t>με</w:t>
      </w:r>
      <w:r w:rsidRPr="00997C1E">
        <w:rPr>
          <w:rFonts w:ascii="Times New Roman" w:hAnsi="Times New Roman" w:cs="Times New Roman"/>
          <w:sz w:val="24"/>
          <w:szCs w:val="24"/>
        </w:rPr>
        <w:t xml:space="preserve"> </w:t>
      </w:r>
      <w:r w:rsidRPr="0008386E">
        <w:rPr>
          <w:rFonts w:ascii="Times New Roman" w:hAnsi="Times New Roman" w:cs="Times New Roman"/>
          <w:sz w:val="24"/>
          <w:szCs w:val="24"/>
        </w:rPr>
        <w:t>σ</w:t>
      </w:r>
      <w:r w:rsidRPr="00997C1E">
        <w:rPr>
          <w:rFonts w:ascii="Times New Roman" w:hAnsi="Times New Roman" w:cs="Times New Roman"/>
          <w:sz w:val="24"/>
          <w:szCs w:val="24"/>
        </w:rPr>
        <w:t xml:space="preserve">την ομιλίαν μας ότι ένα πράγμα βαστάζεται από κάποιο άλλο, και ένα πράγμα ότι βαστάζει κάποιο άλλο, και ένα πράγμα ότι κομίζεται από άλλο και ένα πράγμα ότι κομίζει άλλο, και ένα πράγμα ότι βλέπεται από άλλο και ένα πράγμα ότι βλέπει άλλο, και όλα τα </w:t>
      </w:r>
      <w:r w:rsidRPr="0008386E">
        <w:rPr>
          <w:rFonts w:ascii="Times New Roman" w:hAnsi="Times New Roman" w:cs="Times New Roman"/>
          <w:sz w:val="24"/>
          <w:szCs w:val="24"/>
        </w:rPr>
        <w:t>αυτά</w:t>
      </w:r>
      <w:r w:rsidRPr="00997C1E">
        <w:rPr>
          <w:rFonts w:ascii="Times New Roman" w:hAnsi="Times New Roman" w:cs="Times New Roman"/>
          <w:sz w:val="24"/>
          <w:szCs w:val="24"/>
        </w:rPr>
        <w:t xml:space="preserve"> απαράλλακτα; Εννοείς ότι όλα αυτά τα πράγματα είναι διαφορετικά το ένα από το άλλο και κατά τί είναι διαφορετικά;</w:t>
      </w:r>
    </w:p>
    <w:p w14:paraId="72B5B7C9"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 Αυτό βέβαια μου φαίνεται ότι το εννοώ.</w:t>
      </w:r>
    </w:p>
    <w:p w14:paraId="405881DF" w14:textId="44A8A0CB"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  Τότε λοιπόν υπάρχει ομοίως και ένα πράγμα, το οποίον αγαπάται από κάποιο άλλο, και από αυτό είναι διαφορετικό εκείνο, που το αγαπά;</w:t>
      </w:r>
    </w:p>
    <w:p w14:paraId="761C82CD" w14:textId="1E7B1890"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Ε: Βεβαιότατα.</w:t>
      </w:r>
    </w:p>
    <w:p w14:paraId="6C256F1D" w14:textId="2A89E37C"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 xml:space="preserve">Σ: Πες μου λοιπόν τώρα, σε παρακαλώ, τί από τα δύο, εκείνο το πράγμα που βαστάζεται από ένα άλλο, επειδή βαστάζεται, λέγεται βασταζόμενο, ή διά </w:t>
      </w:r>
      <w:r w:rsidRPr="0008386E">
        <w:rPr>
          <w:rFonts w:ascii="Times New Roman" w:hAnsi="Times New Roman" w:cs="Times New Roman"/>
          <w:sz w:val="24"/>
          <w:szCs w:val="24"/>
        </w:rPr>
        <w:t>καμμιά</w:t>
      </w:r>
      <w:r w:rsidRPr="00997C1E">
        <w:rPr>
          <w:rFonts w:ascii="Times New Roman" w:hAnsi="Times New Roman" w:cs="Times New Roman"/>
          <w:sz w:val="24"/>
          <w:szCs w:val="24"/>
        </w:rPr>
        <w:t xml:space="preserve"> άλλην αφορμήν;</w:t>
      </w:r>
    </w:p>
    <w:p w14:paraId="73249C00"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 Επειδή βαστάζεται αναμφιβόλως, όχι δι' άλλην αφορμήν.</w:t>
      </w:r>
    </w:p>
    <w:p w14:paraId="5E819E90" w14:textId="2D1EC5CA"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 Και εκείνο λοιπόν το πράγμα, που κομίζεται από ένα άλλο, λέγεται κομιζόμενο, επειδή κομίζεται, και εκείνο που βλέπεται λέγεται βλεπόμενο, επειδή βλέπεται;</w:t>
      </w:r>
    </w:p>
    <w:p w14:paraId="2B688B22" w14:textId="2DACF02D"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Ε: Βεβαιότατα. </w:t>
      </w:r>
    </w:p>
    <w:p w14:paraId="3786A88D" w14:textId="54329C4E"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 xml:space="preserve">Σ: Όθεν δεν βλέπεται βεβαίως αυτό το πράγμα, επειδή είναι βλεπόμενο, αλλά το εναντίον επειδή βλέπεται, διά τούτο είναι βλεπόμενο. Ούτε διότι είναι κομιζόμενο το άλλο πράγμα, διά τούτο κομίζεται, αλλά διότι κομίζεται, διά τούτο είναι κομιζόμενο, ούτε διότι είναι βασταζόμενο το άλλο, διά τούτο βαστάζεται, αλλά διότι βαστάζεται, </w:t>
      </w:r>
      <w:r w:rsidRPr="00997C1E">
        <w:rPr>
          <w:rFonts w:ascii="Times New Roman" w:hAnsi="Times New Roman" w:cs="Times New Roman"/>
          <w:sz w:val="24"/>
          <w:szCs w:val="24"/>
        </w:rPr>
        <w:lastRenderedPageBreak/>
        <w:t xml:space="preserve">διά τούτο είναι βασταζόμενο. Άραγε εννοείς καλά, ω Ευθύφρον, αυτό που θέλω να πω; Θέλω δε να πω το εξής: ότι είτε γίνεται </w:t>
      </w:r>
      <w:r w:rsidR="00097D2F" w:rsidRPr="0008386E">
        <w:rPr>
          <w:rFonts w:ascii="Times New Roman" w:hAnsi="Times New Roman" w:cs="Times New Roman"/>
          <w:sz w:val="24"/>
          <w:szCs w:val="24"/>
        </w:rPr>
        <w:t>κανένα</w:t>
      </w:r>
      <w:r w:rsidRPr="00997C1E">
        <w:rPr>
          <w:rFonts w:ascii="Times New Roman" w:hAnsi="Times New Roman" w:cs="Times New Roman"/>
          <w:sz w:val="24"/>
          <w:szCs w:val="24"/>
        </w:rPr>
        <w:t xml:space="preserve"> πράγμα, είτε πάσχει, δεν γίνεται διά τούτο, διότι είναι γινόμενο, αλλά διότι γίνεται, διά τούτο είναι γινόμενο. Ούτε διότι είναι πάσχον ένα πράγμα, διά τούτο πάσχει, αλλά διότι πάσχει, διά τούτο είναι πάσχον. Ή δεν τα παραδέχεσαι έτσι αυτά;</w:t>
      </w:r>
    </w:p>
    <w:p w14:paraId="43FCF80C"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 Μάλιστα, έτσι είναι.</w:t>
      </w:r>
    </w:p>
    <w:p w14:paraId="5AC4C17E" w14:textId="34A345C3"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 Λοιπόν και το αγαπώμενο πράγμα ή είναι ένα πράγμα που γίνεται, ή ένα πράγμα που πάσχει υπό τινος άλλου;</w:t>
      </w:r>
    </w:p>
    <w:p w14:paraId="493FF682"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 Βεβαίως.</w:t>
      </w:r>
    </w:p>
    <w:p w14:paraId="35E0BD1B" w14:textId="0EC25878"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 Τότε λοιπόν και αυτό είναι έτσι καθώς και όλα τα προηγούμενα. Δηλαδή δεν αγαπάται από εκείνους, από τους οποίους αγαπάται, διότι είναι αγαπώμενο, αλλά διότι αγαπάται, διά τούτο είναι αγαπώμενο;</w:t>
      </w:r>
    </w:p>
    <w:p w14:paraId="7CC5D0FA" w14:textId="09C39386"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Ε: Αναγκαίως έτσι είναι.</w:t>
      </w:r>
    </w:p>
    <w:p w14:paraId="7122D1BA" w14:textId="39B547F4"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 Λοιπόν, αγαπητέ μου, τ</w:t>
      </w:r>
      <w:r w:rsidR="00097D2F" w:rsidRPr="0008386E">
        <w:rPr>
          <w:rFonts w:ascii="Times New Roman" w:hAnsi="Times New Roman" w:cs="Times New Roman"/>
          <w:sz w:val="24"/>
          <w:szCs w:val="24"/>
        </w:rPr>
        <w:t>ι</w:t>
      </w:r>
      <w:r w:rsidRPr="00997C1E">
        <w:rPr>
          <w:rFonts w:ascii="Times New Roman" w:hAnsi="Times New Roman" w:cs="Times New Roman"/>
          <w:sz w:val="24"/>
          <w:szCs w:val="24"/>
        </w:rPr>
        <w:t xml:space="preserve"> θα</w:t>
      </w:r>
      <w:r w:rsidR="00097D2F" w:rsidRPr="0008386E">
        <w:rPr>
          <w:rFonts w:ascii="Times New Roman" w:hAnsi="Times New Roman" w:cs="Times New Roman"/>
          <w:sz w:val="24"/>
          <w:szCs w:val="24"/>
        </w:rPr>
        <w:t xml:space="preserve"> πούμε</w:t>
      </w:r>
      <w:r w:rsidRPr="00997C1E">
        <w:rPr>
          <w:rFonts w:ascii="Times New Roman" w:hAnsi="Times New Roman" w:cs="Times New Roman"/>
          <w:sz w:val="24"/>
          <w:szCs w:val="24"/>
        </w:rPr>
        <w:t xml:space="preserve"> τώρα διά το ευσεβές; Δεν είναι αλήθεια ότι αυτό αγαπάται από όλους τους θεούς, καθώς είπες τώρα;</w:t>
      </w:r>
    </w:p>
    <w:p w14:paraId="5FD4BF36"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 Ναι.</w:t>
      </w:r>
    </w:p>
    <w:p w14:paraId="7FB85128" w14:textId="15D2AA9E"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 xml:space="preserve">Σ: Άραγε διά τούτο αγαπάται, διότι είναι ευσεβές, ή διά </w:t>
      </w:r>
      <w:r w:rsidR="00097D2F" w:rsidRPr="0008386E">
        <w:rPr>
          <w:rFonts w:ascii="Times New Roman" w:hAnsi="Times New Roman" w:cs="Times New Roman"/>
          <w:sz w:val="24"/>
          <w:szCs w:val="24"/>
        </w:rPr>
        <w:t>καμμιά</w:t>
      </w:r>
      <w:r w:rsidRPr="00997C1E">
        <w:rPr>
          <w:rFonts w:ascii="Times New Roman" w:hAnsi="Times New Roman" w:cs="Times New Roman"/>
          <w:sz w:val="24"/>
          <w:szCs w:val="24"/>
        </w:rPr>
        <w:t xml:space="preserve"> άλλην αιτία;</w:t>
      </w:r>
    </w:p>
    <w:p w14:paraId="5D0E63DD"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 Όχι, αλλ' ακριβώς, διότι είναι ευσεβές, αγαπάται.</w:t>
      </w:r>
    </w:p>
    <w:p w14:paraId="0C1A0AB4"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 Όθεν, ω Ευθύφρον, αγαπάται το ευσεβές, διότι είναι ευσεβές, και όχι διότι αγαπάται, διά τούτο είναι ευσεβές;</w:t>
      </w:r>
    </w:p>
    <w:p w14:paraId="5E1940B4"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 Έτσι μου φαίνεται.</w:t>
      </w:r>
    </w:p>
    <w:p w14:paraId="09D424C4" w14:textId="4DE83B86"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 Αλλ' εν τοσούτω, διότι βέβαια αγαπάται από τους θεούς, είναι δι' αυτό αγαπώμενο και θεοφιλές.</w:t>
      </w:r>
    </w:p>
    <w:p w14:paraId="2A9331D8"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 Πώς όχι;</w:t>
      </w:r>
    </w:p>
    <w:p w14:paraId="3F77B2D2" w14:textId="32A7FCB0"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Σ: Ώστε το αγαπητό εις τους θεούς δεν είναι το ίδιον πράγμα με το ευσεβές, ω Ευθύφρον, ούτε το ευσεβές είναι το ίδιον με το αγαπητό εις τους θεούς, καθώς συ είπες, αλλά το ένα είναι διαφορετικό από το άλλο.</w:t>
      </w:r>
    </w:p>
    <w:p w14:paraId="08C17AE0"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 Πώς δα γίνεται αυτό, ω Σώκρατες;</w:t>
      </w:r>
    </w:p>
    <w:p w14:paraId="01938985" w14:textId="43242B74"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lastRenderedPageBreak/>
        <w:t xml:space="preserve">Σ: Διότι </w:t>
      </w:r>
      <w:r w:rsidR="00097D2F" w:rsidRPr="0008386E">
        <w:rPr>
          <w:rFonts w:ascii="Times New Roman" w:hAnsi="Times New Roman" w:cs="Times New Roman"/>
          <w:sz w:val="24"/>
          <w:szCs w:val="24"/>
        </w:rPr>
        <w:t>παραδεχθήκαμε</w:t>
      </w:r>
      <w:r w:rsidRPr="00997C1E">
        <w:rPr>
          <w:rFonts w:ascii="Times New Roman" w:hAnsi="Times New Roman" w:cs="Times New Roman"/>
          <w:sz w:val="24"/>
          <w:szCs w:val="24"/>
        </w:rPr>
        <w:t>, ότι το μεν ευσεβές διά τούτο αγαπάται, διότι είναι ευσεβές, και όχι ότι είναι ευσεβές, διότι αγαπάται. Αλήθεια βέβαια, το είπαμε αυτό;</w:t>
      </w:r>
    </w:p>
    <w:p w14:paraId="140F51E4"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 Ναι.</w:t>
      </w:r>
    </w:p>
    <w:p w14:paraId="2AC54F81" w14:textId="412561A4"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 xml:space="preserve">Σ: Το δε αγαπητό εις τους θεούς βέβαια, διότι αγαπάται από τους θεούς, ακριβώς δι' αυτό τούτο, διότι αγαπάται, </w:t>
      </w:r>
      <w:r w:rsidR="00097D2F" w:rsidRPr="0008386E">
        <w:rPr>
          <w:rFonts w:ascii="Times New Roman" w:hAnsi="Times New Roman" w:cs="Times New Roman"/>
          <w:sz w:val="24"/>
          <w:szCs w:val="24"/>
        </w:rPr>
        <w:t>ο</w:t>
      </w:r>
      <w:r w:rsidRPr="00997C1E">
        <w:rPr>
          <w:rFonts w:ascii="Times New Roman" w:hAnsi="Times New Roman" w:cs="Times New Roman"/>
          <w:sz w:val="24"/>
          <w:szCs w:val="24"/>
        </w:rPr>
        <w:t>μολογήσαμε ότι είναι αγαπητό εις τους θεούς· όχι όμως ότι δι' αυτό αγαπάται, διότι είναι αγαπητό εις τους θεούς.</w:t>
      </w:r>
    </w:p>
    <w:p w14:paraId="6E87C544" w14:textId="77777777"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 Αυτό είναι αληθές.</w:t>
      </w:r>
    </w:p>
    <w:p w14:paraId="3887E0C4" w14:textId="18A3ACD2" w:rsidR="00997C1E" w:rsidRPr="0008386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Σ: Αλλά, Ευθύφρον αγαπητέ μου, εάν ήτο το ίδιον πράγμα το θεοφιλές και το ευσεβές, εάν μεν το ευσεβές ηγαπάτο από τους θεούς, διότι είναι ευσεβές,</w:t>
      </w:r>
      <w:r w:rsidRPr="0008386E">
        <w:rPr>
          <w:rFonts w:ascii="Times New Roman" w:hAnsi="Times New Roman" w:cs="Times New Roman"/>
          <w:sz w:val="24"/>
          <w:szCs w:val="24"/>
        </w:rPr>
        <w:t xml:space="preserve"> τότε και το θεοφιλές θα ηγαπάτο, διότι είναι θεοφιλές. Εάν όμως το θεοφιλές είναι θεοφιλές, διότι αγαπάται από τους θεούς, τότε και το ευσεβές θα ήτο ευσεβές, διότι αγαπάται από τους θεούς. Τώρα όμως βλέπεις ότι αυτά τα δύο ευρίσκονται εις αντίθεσιν, διότι το ένα είναι όλως διόλου διαφορετικό από το άλλο. Διότι το μεν ένα, διότι αγαπάται από τους θεούς, είναι πρέπον να αγαπάται, το δε άλλο, διότι είναι πρέπον να αγαπάται, δι' αυτό αγαπάται. Έτσι λοιπόν μου φαίνεται, ω Ευθύφρον, ότι εις την ερώτησίν μου, τί πράγμα επί τέλους είναι το ευσεβές, απαντάς, χωρίς να θέλ</w:t>
      </w:r>
      <w:r w:rsidR="00097D2F" w:rsidRPr="0008386E">
        <w:rPr>
          <w:rFonts w:ascii="Times New Roman" w:hAnsi="Times New Roman" w:cs="Times New Roman"/>
          <w:sz w:val="24"/>
          <w:szCs w:val="24"/>
        </w:rPr>
        <w:t>ει</w:t>
      </w:r>
      <w:r w:rsidRPr="0008386E">
        <w:rPr>
          <w:rFonts w:ascii="Times New Roman" w:hAnsi="Times New Roman" w:cs="Times New Roman"/>
          <w:sz w:val="24"/>
          <w:szCs w:val="24"/>
        </w:rPr>
        <w:t>ς να μου εξηγήσ</w:t>
      </w:r>
      <w:r w:rsidR="00097D2F" w:rsidRPr="0008386E">
        <w:rPr>
          <w:rFonts w:ascii="Times New Roman" w:hAnsi="Times New Roman" w:cs="Times New Roman"/>
          <w:sz w:val="24"/>
          <w:szCs w:val="24"/>
        </w:rPr>
        <w:t>ει</w:t>
      </w:r>
      <w:r w:rsidRPr="0008386E">
        <w:rPr>
          <w:rFonts w:ascii="Times New Roman" w:hAnsi="Times New Roman" w:cs="Times New Roman"/>
          <w:sz w:val="24"/>
          <w:szCs w:val="24"/>
        </w:rPr>
        <w:t>ς αυτήν την φύσιν του, αναφέρεις δε μόνον μίαν ιδιότητα αυτού, την οποίαν έχει αυτό το ευσεβές, ότι δηλαδή αγαπάται από όλους τους θεούς. Τί δε ακριβώς πράγμα είναι αυτό κατά την ουσία του δεν είπες ακόμη. Εάν λοιπόν ευ</w:t>
      </w:r>
      <w:r w:rsidR="00097D2F" w:rsidRPr="0008386E">
        <w:rPr>
          <w:rFonts w:ascii="Times New Roman" w:hAnsi="Times New Roman" w:cs="Times New Roman"/>
          <w:sz w:val="24"/>
          <w:szCs w:val="24"/>
        </w:rPr>
        <w:t>χαριστιέσαι</w:t>
      </w:r>
      <w:r w:rsidRPr="0008386E">
        <w:rPr>
          <w:rFonts w:ascii="Times New Roman" w:hAnsi="Times New Roman" w:cs="Times New Roman"/>
          <w:sz w:val="24"/>
          <w:szCs w:val="24"/>
        </w:rPr>
        <w:t>, μη μου αποκρύψ</w:t>
      </w:r>
      <w:r w:rsidR="00097D2F" w:rsidRPr="0008386E">
        <w:rPr>
          <w:rFonts w:ascii="Times New Roman" w:hAnsi="Times New Roman" w:cs="Times New Roman"/>
          <w:sz w:val="24"/>
          <w:szCs w:val="24"/>
        </w:rPr>
        <w:t>εις</w:t>
      </w:r>
      <w:r w:rsidRPr="0008386E">
        <w:rPr>
          <w:rFonts w:ascii="Times New Roman" w:hAnsi="Times New Roman" w:cs="Times New Roman"/>
          <w:sz w:val="24"/>
          <w:szCs w:val="24"/>
        </w:rPr>
        <w:t xml:space="preserve"> την ιδέαν σου, αλλά πάλι επανάλαβέ μου καθαρά εξ αρχής, τί επί τέλους πράγμα είναι το ευσεβές, είτε αγαπάται από τους θεούς, είτε άλλην οποιανδήποτε ιδιότητα έχει. Διότι περί αυτού, να είσαι βέβαιος, δεν θα διαφωνήσ</w:t>
      </w:r>
      <w:r w:rsidR="00097D2F" w:rsidRPr="0008386E">
        <w:rPr>
          <w:rFonts w:ascii="Times New Roman" w:hAnsi="Times New Roman" w:cs="Times New Roman"/>
          <w:sz w:val="24"/>
          <w:szCs w:val="24"/>
        </w:rPr>
        <w:t>ου</w:t>
      </w:r>
      <w:r w:rsidRPr="0008386E">
        <w:rPr>
          <w:rFonts w:ascii="Times New Roman" w:hAnsi="Times New Roman" w:cs="Times New Roman"/>
          <w:sz w:val="24"/>
          <w:szCs w:val="24"/>
        </w:rPr>
        <w:t xml:space="preserve">με. Εμπρός λοιπόν, </w:t>
      </w:r>
      <w:r w:rsidR="00097D2F" w:rsidRPr="0008386E">
        <w:rPr>
          <w:rFonts w:ascii="Times New Roman" w:hAnsi="Times New Roman" w:cs="Times New Roman"/>
          <w:sz w:val="24"/>
          <w:szCs w:val="24"/>
        </w:rPr>
        <w:t>πες</w:t>
      </w:r>
      <w:r w:rsidRPr="0008386E">
        <w:rPr>
          <w:rFonts w:ascii="Times New Roman" w:hAnsi="Times New Roman" w:cs="Times New Roman"/>
          <w:sz w:val="24"/>
          <w:szCs w:val="24"/>
        </w:rPr>
        <w:t xml:space="preserve"> μου με προθυμία, τί πράγμα κατ' ουσία είναι το ευσεβές και το ασεβές.</w:t>
      </w:r>
    </w:p>
    <w:p w14:paraId="4FC68F73" w14:textId="4A0FE0E0"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Ε:  Αλλά, ω Σώκρατες, εγώ τουλάχιστον δεν ξ</w:t>
      </w:r>
      <w:r w:rsidR="00097D2F" w:rsidRPr="0008386E">
        <w:rPr>
          <w:rFonts w:ascii="Times New Roman" w:hAnsi="Times New Roman" w:cs="Times New Roman"/>
          <w:sz w:val="24"/>
          <w:szCs w:val="24"/>
        </w:rPr>
        <w:t>έ</w:t>
      </w:r>
      <w:r w:rsidRPr="00997C1E">
        <w:rPr>
          <w:rFonts w:ascii="Times New Roman" w:hAnsi="Times New Roman" w:cs="Times New Roman"/>
          <w:sz w:val="24"/>
          <w:szCs w:val="24"/>
        </w:rPr>
        <w:t>ρω πώς να σου εξηγήσω αυτό που έχω εις τον νουν μου. Διότι, ό,τι και αν θέσ</w:t>
      </w:r>
      <w:r w:rsidR="00097D2F" w:rsidRPr="0008386E">
        <w:rPr>
          <w:rFonts w:ascii="Times New Roman" w:hAnsi="Times New Roman" w:cs="Times New Roman"/>
          <w:sz w:val="24"/>
          <w:szCs w:val="24"/>
        </w:rPr>
        <w:t>ου</w:t>
      </w:r>
      <w:r w:rsidRPr="00997C1E">
        <w:rPr>
          <w:rFonts w:ascii="Times New Roman" w:hAnsi="Times New Roman" w:cs="Times New Roman"/>
          <w:sz w:val="24"/>
          <w:szCs w:val="24"/>
        </w:rPr>
        <w:t>με ως βάσιν της συζητήσεως μας, πάντοτε με κάποιον τρόπον μετακινείται και μας διαφεύγει και δεν θέλει να παραμείν</w:t>
      </w:r>
      <w:r w:rsidR="00097D2F" w:rsidRPr="0008386E">
        <w:rPr>
          <w:rFonts w:ascii="Times New Roman" w:hAnsi="Times New Roman" w:cs="Times New Roman"/>
          <w:sz w:val="24"/>
          <w:szCs w:val="24"/>
        </w:rPr>
        <w:t>ει</w:t>
      </w:r>
      <w:r w:rsidRPr="00997C1E">
        <w:rPr>
          <w:rFonts w:ascii="Times New Roman" w:hAnsi="Times New Roman" w:cs="Times New Roman"/>
          <w:sz w:val="24"/>
          <w:szCs w:val="24"/>
        </w:rPr>
        <w:t xml:space="preserve"> σταθερό εκεί, όπου και αν το θέσ</w:t>
      </w:r>
      <w:r w:rsidR="00097D2F" w:rsidRPr="0008386E">
        <w:rPr>
          <w:rFonts w:ascii="Times New Roman" w:hAnsi="Times New Roman" w:cs="Times New Roman"/>
          <w:sz w:val="24"/>
          <w:szCs w:val="24"/>
        </w:rPr>
        <w:t>ου</w:t>
      </w:r>
      <w:r w:rsidRPr="00997C1E">
        <w:rPr>
          <w:rFonts w:ascii="Times New Roman" w:hAnsi="Times New Roman" w:cs="Times New Roman"/>
          <w:sz w:val="24"/>
          <w:szCs w:val="24"/>
        </w:rPr>
        <w:t>με.</w:t>
      </w:r>
    </w:p>
    <w:p w14:paraId="69A7A924" w14:textId="0EE7D68D"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Σ:  Να σου ειπώ, ω Ευθύφρον· καθώς φαίνεται, οι ορισμοί τους οποίους κατασκευάζεις, ομοιάζουν πολύ με τα έργα του προγόνου μας Δαιδάλου.</w:t>
      </w:r>
    </w:p>
    <w:p w14:paraId="41ED5523" w14:textId="0E03D7BE" w:rsidR="00997C1E" w:rsidRPr="00997C1E" w:rsidRDefault="00997C1E" w:rsidP="002F6456">
      <w:pPr>
        <w:spacing w:line="360" w:lineRule="auto"/>
        <w:jc w:val="both"/>
        <w:rPr>
          <w:rFonts w:ascii="Times New Roman" w:hAnsi="Times New Roman" w:cs="Times New Roman"/>
          <w:sz w:val="24"/>
          <w:szCs w:val="24"/>
        </w:rPr>
      </w:pPr>
      <w:r w:rsidRPr="00997C1E">
        <w:rPr>
          <w:rFonts w:ascii="Times New Roman" w:hAnsi="Times New Roman" w:cs="Times New Roman"/>
          <w:sz w:val="24"/>
          <w:szCs w:val="24"/>
        </w:rPr>
        <w:t xml:space="preserve">Σ: Και εάν μεν εγώ έκαμνα αυτούς, βεβαίως θα με περιέπαιζες και θα έλεγες ότι, επειδή είμαι συγγενής με εκείνον, φυσικά διαφεύγουν και εξαφανίζονται όσα έργα με τον λόγο </w:t>
      </w:r>
      <w:r w:rsidRPr="00997C1E">
        <w:rPr>
          <w:rFonts w:ascii="Times New Roman" w:hAnsi="Times New Roman" w:cs="Times New Roman"/>
          <w:sz w:val="24"/>
          <w:szCs w:val="24"/>
        </w:rPr>
        <w:lastRenderedPageBreak/>
        <w:t>κατασκευάζω, και δεν θέλουν να παραμείνουν σταθερώς όπου κανείς αυτά θέση. Τώρα όμως —διότι ιδικοί σου είναι οι ορισμοί αυτοί— είναι ανάγκη βεβαίως κανενός άλλου πλέον καταλλήλου αστεϊσμού. Διότι ίσα-ίσα οι ιδικοί σου ορισμοί σού διαφεύγουν και χάνονται, καθώς και συ καλά το παρ</w:t>
      </w:r>
      <w:r w:rsidR="00097D2F" w:rsidRPr="0008386E">
        <w:rPr>
          <w:rFonts w:ascii="Times New Roman" w:hAnsi="Times New Roman" w:cs="Times New Roman"/>
          <w:sz w:val="24"/>
          <w:szCs w:val="24"/>
        </w:rPr>
        <w:t>α</w:t>
      </w:r>
      <w:r w:rsidRPr="00997C1E">
        <w:rPr>
          <w:rFonts w:ascii="Times New Roman" w:hAnsi="Times New Roman" w:cs="Times New Roman"/>
          <w:sz w:val="24"/>
          <w:szCs w:val="24"/>
        </w:rPr>
        <w:t>τήρησες.</w:t>
      </w:r>
    </w:p>
    <w:p w14:paraId="3A3BE06F" w14:textId="52C354AE"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Ε: Εγώ όμως νομίζω, ω Σώκρατες, ότι εις τους ορισμούς μας αυτούς απαράλλακτα σχεδόν ο ίδιος αστεϊσμός αρμόζει, διότι δεν είμαι εγώ που εμπνέω εις αυτούς αυτήν την ακαταστασία και τους εμποδίζω να παραμένουν εις την ιδίαν θέσ</w:t>
      </w:r>
      <w:r w:rsidR="00097D2F" w:rsidRPr="0008386E">
        <w:rPr>
          <w:rFonts w:ascii="Times New Roman" w:hAnsi="Times New Roman" w:cs="Times New Roman"/>
          <w:sz w:val="24"/>
          <w:szCs w:val="24"/>
        </w:rPr>
        <w:t>η</w:t>
      </w:r>
      <w:r w:rsidRPr="0008386E">
        <w:rPr>
          <w:rFonts w:ascii="Times New Roman" w:hAnsi="Times New Roman" w:cs="Times New Roman"/>
          <w:sz w:val="24"/>
          <w:szCs w:val="24"/>
        </w:rPr>
        <w:t>, αλλά συ, που μου φαίνεσαι ως ένας πραγματικός Δαίδαλος. Διότι, καθόσον εξαρτάται από εμέ, οι ορισμοί μου θα έμεναν εις την θέσ</w:t>
      </w:r>
      <w:r w:rsidR="00097D2F" w:rsidRPr="0008386E">
        <w:rPr>
          <w:rFonts w:ascii="Times New Roman" w:hAnsi="Times New Roman" w:cs="Times New Roman"/>
          <w:sz w:val="24"/>
          <w:szCs w:val="24"/>
        </w:rPr>
        <w:t>η</w:t>
      </w:r>
      <w:r w:rsidRPr="0008386E">
        <w:rPr>
          <w:rFonts w:ascii="Times New Roman" w:hAnsi="Times New Roman" w:cs="Times New Roman"/>
          <w:sz w:val="24"/>
          <w:szCs w:val="24"/>
        </w:rPr>
        <w:t xml:space="preserve"> τ</w:t>
      </w:r>
      <w:r w:rsidR="00097D2F" w:rsidRPr="0008386E">
        <w:rPr>
          <w:rFonts w:ascii="Times New Roman" w:hAnsi="Times New Roman" w:cs="Times New Roman"/>
          <w:sz w:val="24"/>
          <w:szCs w:val="24"/>
        </w:rPr>
        <w:t>ους</w:t>
      </w:r>
      <w:r w:rsidRPr="0008386E">
        <w:rPr>
          <w:rFonts w:ascii="Times New Roman" w:hAnsi="Times New Roman" w:cs="Times New Roman"/>
          <w:sz w:val="24"/>
          <w:szCs w:val="24"/>
        </w:rPr>
        <w:t xml:space="preserve"> ασάλευτοι.</w:t>
      </w:r>
    </w:p>
    <w:p w14:paraId="49B11C46" w14:textId="4D1F4C01" w:rsidR="00997C1E" w:rsidRPr="0008386E" w:rsidRDefault="00997C1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Σ: Ως φαίνεται λοιπόν, φίλε μου, εγώ είμαι πολύ επιτηδειότερος από τον Δαίδαλο κατά την τέχνη αυτήν, τόσον περισσότερο, καθ' όσον εκείνος μεν μόνον τα ιδικά του έργα κατ</w:t>
      </w:r>
      <w:r w:rsidR="00097D2F" w:rsidRPr="0008386E">
        <w:rPr>
          <w:rFonts w:ascii="Times New Roman" w:hAnsi="Times New Roman" w:cs="Times New Roman"/>
          <w:sz w:val="24"/>
          <w:szCs w:val="24"/>
        </w:rPr>
        <w:t>α</w:t>
      </w:r>
      <w:r w:rsidRPr="0008386E">
        <w:rPr>
          <w:rFonts w:ascii="Times New Roman" w:hAnsi="Times New Roman" w:cs="Times New Roman"/>
          <w:sz w:val="24"/>
          <w:szCs w:val="24"/>
        </w:rPr>
        <w:t>σκεύαζε να κινούνται, εγώ δε, καθώς φαίνεται, εκτός των ιδικών μου κάμνω να κινούνται και τα ξένα έργα. Και ακριβώς αυτό το μέρος ίσα-ίσα της τέχνης μου είναι το μεγαλοφυέστατο, ότι, χωρίς να θέλω, είμαι σοφός. Διότι θα προτιμούσα ασυγκρίτως να παραμένουν οι συλλογισμοί μου και να είναι θεμελιωμένοι αμετακίνητοι, παρά κοντά εις την σοφία του Δαιδάλου να αποκτήσω και τους θησαυρούς του Ταντάλου. Αλλά είναι αρκετοί πλέον αυτοί οι αστεϊσμοί. Επειδή όμως, καθώς μου φαίνεται, συ βαρύνεσαι φοβούμενος τον κόπο, εγώ ο ίδιος θα γίνω οδηγός σου και θα σε βοηθήσω με προθυμία να δέσης τους ορισμούς σου, ώστε να μη φεύγουν, διά να μου εξηγήσ</w:t>
      </w:r>
      <w:r w:rsidR="00097D2F" w:rsidRPr="0008386E">
        <w:rPr>
          <w:rFonts w:ascii="Times New Roman" w:hAnsi="Times New Roman" w:cs="Times New Roman"/>
          <w:sz w:val="24"/>
          <w:szCs w:val="24"/>
        </w:rPr>
        <w:t>ει</w:t>
      </w:r>
      <w:r w:rsidRPr="0008386E">
        <w:rPr>
          <w:rFonts w:ascii="Times New Roman" w:hAnsi="Times New Roman" w:cs="Times New Roman"/>
          <w:sz w:val="24"/>
          <w:szCs w:val="24"/>
        </w:rPr>
        <w:t>ς εις την εντέλεια τί πράγμα είναι το ευσεβές, χωρίς να σταματήσ</w:t>
      </w:r>
      <w:r w:rsidR="00097D2F" w:rsidRPr="0008386E">
        <w:rPr>
          <w:rFonts w:ascii="Times New Roman" w:hAnsi="Times New Roman" w:cs="Times New Roman"/>
          <w:sz w:val="24"/>
          <w:szCs w:val="24"/>
        </w:rPr>
        <w:t>εις</w:t>
      </w:r>
      <w:r w:rsidRPr="0008386E">
        <w:rPr>
          <w:rFonts w:ascii="Times New Roman" w:hAnsi="Times New Roman" w:cs="Times New Roman"/>
          <w:sz w:val="24"/>
          <w:szCs w:val="24"/>
        </w:rPr>
        <w:t xml:space="preserve"> </w:t>
      </w:r>
      <w:r w:rsidR="00097D2F" w:rsidRPr="0008386E">
        <w:rPr>
          <w:rFonts w:ascii="Times New Roman" w:hAnsi="Times New Roman" w:cs="Times New Roman"/>
          <w:sz w:val="24"/>
          <w:szCs w:val="24"/>
        </w:rPr>
        <w:t>σ</w:t>
      </w:r>
      <w:r w:rsidRPr="0008386E">
        <w:rPr>
          <w:rFonts w:ascii="Times New Roman" w:hAnsi="Times New Roman" w:cs="Times New Roman"/>
          <w:sz w:val="24"/>
          <w:szCs w:val="24"/>
        </w:rPr>
        <w:t>το μέσον του δρόμου, πριν φθάσ</w:t>
      </w:r>
      <w:r w:rsidR="00097D2F" w:rsidRPr="0008386E">
        <w:rPr>
          <w:rFonts w:ascii="Times New Roman" w:hAnsi="Times New Roman" w:cs="Times New Roman"/>
          <w:sz w:val="24"/>
          <w:szCs w:val="24"/>
        </w:rPr>
        <w:t>ει</w:t>
      </w:r>
      <w:r w:rsidRPr="0008386E">
        <w:rPr>
          <w:rFonts w:ascii="Times New Roman" w:hAnsi="Times New Roman" w:cs="Times New Roman"/>
          <w:sz w:val="24"/>
          <w:szCs w:val="24"/>
        </w:rPr>
        <w:t>ς εις το συμπέρασμα. Παρατήρησε λοιπόν αν δεν σου φαίνεται ότι είναι απόλυτος ανάγκη κάθε πράγμα ευσεβές εν γένει να είναι συνάμα και δίκαιον.</w:t>
      </w:r>
    </w:p>
    <w:p w14:paraId="3AA66DC3" w14:textId="63CABF13" w:rsidR="007630B9" w:rsidRPr="0008386E" w:rsidRDefault="007630B9" w:rsidP="002F6456">
      <w:pPr>
        <w:spacing w:line="360" w:lineRule="auto"/>
        <w:jc w:val="both"/>
        <w:rPr>
          <w:rFonts w:ascii="Times New Roman" w:hAnsi="Times New Roman" w:cs="Times New Roman"/>
          <w:b/>
          <w:bCs/>
          <w:sz w:val="24"/>
          <w:szCs w:val="24"/>
        </w:rPr>
      </w:pPr>
      <w:r w:rsidRPr="0008386E">
        <w:rPr>
          <w:rFonts w:ascii="Times New Roman" w:hAnsi="Times New Roman" w:cs="Times New Roman"/>
          <w:b/>
          <w:bCs/>
          <w:i/>
          <w:iCs/>
          <w:sz w:val="24"/>
          <w:szCs w:val="24"/>
        </w:rPr>
        <w:t xml:space="preserve">Ίων </w:t>
      </w:r>
      <w:r w:rsidRPr="0008386E">
        <w:rPr>
          <w:rFonts w:ascii="Times New Roman" w:hAnsi="Times New Roman" w:cs="Times New Roman"/>
          <w:b/>
          <w:bCs/>
          <w:sz w:val="24"/>
          <w:szCs w:val="24"/>
        </w:rPr>
        <w:t>533</w:t>
      </w:r>
      <w:r w:rsidRPr="0008386E">
        <w:rPr>
          <w:rFonts w:ascii="Times New Roman" w:hAnsi="Times New Roman" w:cs="Times New Roman"/>
          <w:b/>
          <w:bCs/>
          <w:sz w:val="24"/>
          <w:szCs w:val="24"/>
          <w:lang w:val="en-US"/>
        </w:rPr>
        <w:t>c</w:t>
      </w:r>
      <w:r w:rsidRPr="0008386E">
        <w:rPr>
          <w:rFonts w:ascii="Times New Roman" w:hAnsi="Times New Roman" w:cs="Times New Roman"/>
          <w:b/>
          <w:bCs/>
          <w:sz w:val="24"/>
          <w:szCs w:val="24"/>
        </w:rPr>
        <w:t>-535</w:t>
      </w:r>
      <w:r w:rsidRPr="0008386E">
        <w:rPr>
          <w:rFonts w:ascii="Times New Roman" w:hAnsi="Times New Roman" w:cs="Times New Roman"/>
          <w:b/>
          <w:bCs/>
          <w:sz w:val="24"/>
          <w:szCs w:val="24"/>
          <w:lang w:val="en-US"/>
        </w:rPr>
        <w:t>a</w:t>
      </w:r>
    </w:p>
    <w:p w14:paraId="5040BE2B" w14:textId="77777777" w:rsidR="00F103B4" w:rsidRPr="0008386E" w:rsidRDefault="007630B9"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ΣΩ. Καὶ ὁρῶ, ὦ Ἴων, καὶ ἔρχομαί γέ σοι ἀποφανού- [533d] μενος ὅ μοι δοκεῖ τοῦτο εἶναι. ἔστι γὰρ τοῦτο τέχνη μὲν οὐκ ὂν παρὰ σοὶ περὶ Ὁμήρου εὖ λέγειν, ὃ νυνδὴ ἔλεγον, θεία δὲ δύναμις ἥ σε κινεῖ, ὥσπερ ἐν τῇ λίθῳ ἣν Εὐριπίδης μὲν Μαγνῆτιν ὠνόμασεν, οἱ δὲ πολλοὶ Ἡρακλείαν. καὶ γὰρ αὕτη ἡ λίθος οὐ μόνον αὐτοὺς τοὺς δακτυλίους ἄγει τοὺς σιδηροῦς, ἀλλὰ καὶ δύναμιν ἐντίθησι τοῖς δακτυλίοις ὥστ’ αὖ δύνασθαι ταὐτὸν τοῦτο ποιεῖν ὅπερ ἡ λίθος, ἄλλους [533e] ἄγειν δακτυλίους, ὥστ’ ἐνίοτε ὁρμαθὸς μακρὸς πάνυ σιδηρίων καὶ δακτυλίων ἐξ ἀλλήλων ἤρτηται· πᾶσι δὲ τούτοις ἐξ ἐκείνης τῆς λίθου ἡ δύναμις ἀνήρτηται. οὕτω δὲ καὶ ἡ Μοῦσα ἐνθέους μὲν ποιεῖ αὐτή, διὰ δὲ τῶν ἐνθέων τούτων ἄλλων ἐνθουσιαζόντων ὁρμαθὸς ἐξαρτᾶται. πάντες γὰρ οἵ τε τῶν ἐπῶν ποιηταὶ </w:t>
      </w:r>
      <w:r w:rsidRPr="0008386E">
        <w:rPr>
          <w:rFonts w:ascii="Times New Roman" w:hAnsi="Times New Roman" w:cs="Times New Roman"/>
          <w:sz w:val="24"/>
          <w:szCs w:val="24"/>
        </w:rPr>
        <w:lastRenderedPageBreak/>
        <w:t xml:space="preserve">οἱ ἀγαθοὶ οὐκ ἐκ τέχνης ἀλλ’ ἔνθεοι ὄντες καὶ κατεχόμενοι πάντα ταῦτα τὰ καλὰ λέγουσι ποιήματα, καὶ οἱ μελοποιοὶ οἱ ἀγαθοὶ ὡσαύτως, ὥσπερ οἱ κορυ- [534a] βαντιῶντες οὐκ ἔμφρονες ὄντες ὀρχοῦνται, οὕτω καὶ οἱ μελοποιοὶ οὐκ ἔμφρονες ὄντες τὰ καλὰ μέλη ταῦτα ποιοῦσιν, ἀλλ’ ἐπειδὰν ἐμβῶσιν εἰς τὴν ἁρμονίαν καὶ εἰς τὸν ῥυθμόν, βακχεύουσι καὶ κατεχόμενοι, ὥσπερ αἱ βάκχαι ἀρύονται ἐκ τῶν ποταμῶν μέλι καὶ γάλα κατεχόμεναι, ἔμφρονες δὲ οὖσαι οὔ, καὶ τῶν μελοποιῶν ἡ ψυχὴ τοῦτο ἐργάζεται, ὅπερ αὐτοὶ λέγουσι. λέγουσι γὰρ δήπουθεν πρὸς ἡμᾶς οἱ ποιηταὶ ὅτι [534b] ἀπὸ κρηνῶν μελιρρύτων ἐκ Μουσῶν κήπων τινῶν καὶ ναπῶν δρεπόμενοι τὰ μέλη ἡμῖν φέρουσιν ὥσπερ αἱ μέλιτται, καὶ αὐτοὶ οὕτω πετόμενοι· καὶ ἀληθῆ λέγουσι. κοῦφον γὰρ χρῆμα ποιητής ἐστιν καὶ πτηνὸν καὶ ἱερόν, καὶ οὐ πρότερον οἷός τε ποιεῖν πρὶν ἂν ἔνθεός τε γένηται καὶ ἔκφρων καὶ ὁ νοῦς μηκέτι ἐν αὐτῷ ἐνῇ· ἕως δ’ ἂν τουτὶ ἔχῃ τὸ κτῆμα, ἀδύνατος πᾶς ποιεῖν ἄνθρωπός ἐστιν καὶ χρησμῳδεῖν. ἅτε οὖν οὐ τέχνῃ ποιοῦντες καὶ πολλὰ λέγοντες καὶ καλὰ περὶ [534c] τῶν πραγμάτων, ὥσπερ σὺ περὶ Ὁμήρου, ἀλλὰ θείᾳ μοίρᾳ, τοῦτο μόνον οἷός τε ἕκαστος ποιεῖν καλῶς ἐφ’ ὃ ἡ Μοῦσα αὐτὸν ὥρμησεν, ὁ μὲν διθυράμβους, ὁ δὲ ἐγκώμια, ὁ δὲ ὑπορχήματα, ὁ δ’ ἔπη, ὁ δ’ ἰάμβους· τὰ δ’ ἄλλα φαῦλος αὐτῶν ἕκαστός ἐστιν. οὐ γὰρ τέχνῃ ταῦτα λέγουσιν ἀλλὰ θείᾳ δυνάμει, ἐπεί, εἰ περὶ ἑνὸς τέχνῃ καλῶς ἠπίσταντο λέγειν, κἂν περὶ τῶν ἄλλων ἁπάντων· διὰ ταῦτα δὲ ὁ θεὸς ἐξαιρούμενος τούτων τὸν νοῦν τούτοις χρῆται ὑπηρέταις καὶ [534d] τοῖς χρησμῳδοῖς καὶ τοῖς μάντεσι τοῖς θείοις, ἵνα ἡμεῖς οἱ ἀκούοντες εἰδῶμεν ὅτι οὐχ οὗτοί εἰσιν οἱ ταῦτα λέγοντες οὕτω πολλοῦ ἄξια, οἷς νοῦς μὴ πάρεστιν, ἀλλ’ ὁ θεὸς αὐτός ἐστιν ὁ λέγων, διὰ τούτων δὲ φθέγγεται πρὸς ἡμᾶς. μέγιστον δὲ τεκμήριον τῷ λόγῳ Τύννιχος ὁ Χαλκιδεύς, ὃς ἄλλο μὲν οὐδὲν πώποτε ἐποίησε ποίημα ὅτου τις ἂν ἀξιώσειεν μνησθῆναι, τὸν δὲ παίωνα ὃν πάντες ᾄδουσι, σχεδόν τι πάντων μελῶν κάλλιστον, ἀτεχνῶς, ὅπερ αὐτὸς λέγει, [534e] «εὕρημά τι Μοισᾶν». ἐν τούτῳ γὰρ δὴ μάλιστά μοι δοκεῖ ὁ θεὸς ἐνδείξασθαι ἡμῖν, ἵνα μὴ διστάζωμεν, ὅτι οὐκ ἀνθρώπινά ἐστιν τὰ καλὰ ταῦτα ποιήματα οὐδὲ ἀνθρώπων, ἀλλὰ θεῖα καὶ θεῶν, οἱ δὲ ποιηταὶ οὐδὲν ἀλλ’ ἢ ἑρμηνῆς εἰσιν τῶν θεῶν, κατεχόμενοι ἐξ ὅτου ἂν ἕκαστος κατέχηται. ταῦτα ἐνδεικνύμενος ὁ θεὸς ἐξεπίτηδες διὰ τοῦ φαυλοτάτου [535a] ποιητοῦ τὸ κάλλιστον μέλος ᾖσεν· ἢ οὐ δοκῶ σοι ἀληθῆ λέγειν, ὦ Ἴων; </w:t>
      </w:r>
    </w:p>
    <w:p w14:paraId="0AC5BEC9" w14:textId="5E286F3F" w:rsidR="007630B9" w:rsidRPr="0008386E" w:rsidRDefault="007630B9"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ΙΩΝ. Ναὶ μὰ τὸν Δία, ἔμοιγε· ἅπτει γάρ πώς μου τοῖς λόγοις τῆς ψυχῆς, ὦ Σώκρατες, καί μοι δοκοῦσι θείᾳ μοίρᾳ ἡμῖν παρὰ τῶν θεῶν ταῦτα οἱ ἀγαθοὶ ποιηταὶ ἑρμηνεύειν.</w:t>
      </w:r>
    </w:p>
    <w:p w14:paraId="65E1EB28" w14:textId="77777777" w:rsidR="00757789" w:rsidRDefault="00757789" w:rsidP="002F6456">
      <w:pPr>
        <w:spacing w:line="360" w:lineRule="auto"/>
        <w:jc w:val="both"/>
        <w:rPr>
          <w:rFonts w:ascii="Times New Roman" w:hAnsi="Times New Roman" w:cs="Times New Roman"/>
          <w:sz w:val="24"/>
          <w:szCs w:val="24"/>
        </w:rPr>
      </w:pPr>
    </w:p>
    <w:p w14:paraId="61E1D091" w14:textId="2371F572" w:rsidR="00F103B4" w:rsidRPr="0008386E" w:rsidRDefault="00F103B4"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lastRenderedPageBreak/>
        <w:t>Μετάφραση:</w:t>
      </w:r>
    </w:p>
    <w:p w14:paraId="784996E1" w14:textId="6E4B0979" w:rsidR="00F103B4" w:rsidRPr="0008386E" w:rsidRDefault="00F103B4"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ΣΩ. Το σκέπτομαι, Ίωνα, και θα σου πω αμέσως τι νομίζω ότι συμβαίνει. Αυτό που σε κάνει να λες ωραία πράγματα για τον Όμηρο δεν είναι κάποια ειδική τεχνική γνώση αλλά, όπως έλεγα τώρα δα, θεϊκή δύναμη που σε δονεί, όπως ακριβώς συμβαίνει και με την πέτρα που ο Ευριπίδης την ονόμασε «μαγνήτη» και ο πολύς κόσμος την λέει «πέτρα του Ηρακλή». Γιατί κι αυτή η πέτρα δεν τραβάει μόνο τα δαχτυλίδια τα σιδερένια, αλλά επιπλέον τους μεταβιβάζει τη δύναμη της ώστε να μπορούν κι αυτά να κάνουν ό,τι η πέτρα, να παρασύρουν δηλαδή μαζί τους άλλα δαχτυλίδια, με αποτέλεσμα μερικές φορές να σχηματίζεται ολόκληρη αρμαθιά από σιδεράκια και δαχτυλίδια πού κρέμονται το ένα από το άλλο' κι όλα αυτά παίρνουν τη δύναμη τους από εκείνη την πέτρα. Έτσι λοιπόν και η Μούσα χαρίζει σε ορισμένους δύναμη θεϊκή και από αυτούς τους ένθεους ανθρώπους κρέμεται έπειτα μια αρμαθιά από άλλους, που διατελούν σε κατάσταση ενθουσιασμού. Γιατί όλοι οι επικοί ποιητές, οι μεγάλοι, συνθέτουν αυτά τα ωραία ποιήματα όχι χάρη σε κανόνες τεχνικούς αλλά διατελώντας σε κατάσταση θείας έμπνευσης και διακατεχόμενοι από αυτήν, και το ίδιο όλοι οι μεγάλοι λυρικοί ποιητές· όπως ακριβώς οι κορυβαντιώντες που όταν χορεύουν δεν είναι στα λογικά τους, έτσι και οι μουσικοί δημιουργούν αυτές τις όμορφες μελωδίες όχι όταν είναι στα λογικά τους, αλλά μόλις τους αγγίζει η αρμονία και ο ρυθμός κυριεύονται από βακχική μανία και διακατέχονται από αυτήν, σαν τις βάκχες που όταν διατελούν σε αυτή την κατάσταση βγάζουν από τα ποτάμια μέλι και γάλα, ενώ όταν είναι στα λογικά τους όχι, όμοια και ή ψυχή των λυρικών ποιητών δημιουργεί, όπως το λένε οι ίδιοι. Γιατί οι ποιητές μας το λένε, θαρρώ, πώς τα τραγούδια τους τα μαζεύουν σε κήπους και σε λόγγους Μουσών από βρύσες πού στάζουν μέλι, και πώς μας τα φέρνουν όπως οι μέλισσες, πετώντας κι αυτοί έτσι· κι είναι αληθινά όσα λένε. Γιατί ο ποιητής είναι κάτι πολύ ανάλαφρο, που πετάει, κάτι ιερό, και δεν μπορεί να δημιουργήσει προτού να τον κυριέψει ο ενθουσιασμός και πέσει σε έκσταση και πάψει πια να έχει μέσα του λογικό· απεναντίας, κάθε άνθρωπος, όσο έχει μέσα του τούτο το πράγμα, το λογικό, αδυνατεί να γράφει ποιήματα ή να δίνει χρησμούς. Αφού λοιπόν αυτά τα πολλά και όμορφα που μας λένε για τα διάφορα πράγματα στα ποιήματα τους, όπως λόγου χάρη εσύ για τον Όμηρο, δεν τα δημιουργούν με τη βοήθεια κάποιων τεχνικών κανόνων αλλά τα οφείλουν σε θεϊκό χάρισμα, καθένας τους μπορεί και δημιουργεί όμορφα μόνον αυτό στο όποιο τον έσπρωξε η Μούσα, άλλος διθυράμβους, άλλος εγκώμια, άλλος χορικούς ύμνους, άλλος έπη, άλλος ιάμβους· και καθένας από </w:t>
      </w:r>
      <w:r w:rsidRPr="0008386E">
        <w:rPr>
          <w:rFonts w:ascii="Times New Roman" w:hAnsi="Times New Roman" w:cs="Times New Roman"/>
          <w:sz w:val="24"/>
          <w:szCs w:val="24"/>
        </w:rPr>
        <w:lastRenderedPageBreak/>
        <w:t xml:space="preserve">αυτούς είναι σ' όλα τα άλλα μια μετριότητα. Όσα λοιπόν εκφράζουν δεν τα οφείλουν σε τεχνικούς κανόνες αλλά σε θεϊκό χάρισμα, αφού αν ήξεραν, με βάση την τεχνική, έστω για ένα πράγμα να πουν κάτι όμορφο, τότε θα μπορούσαν να το κάνουν αυτό και για όλα τα άλλα· και γι' αυτό ο θεός τους αφαιρεί την κρίση και τους χρησιμοποιεί ως υπηρέτες του, Όπως τους χρησμωδούς και τους θεϊκούς μάντεις, ώστε να ξέρουμε εμείς που τους άκουμε ότι αυτά τα τόσο αξιόλογα δεν τα λένε εκείνοι ―που νου δεν έχουν―, αλλά ότι αυτός που μιλάει είναι ο ίδιος ο θεός, ο οποίος απευθύνεται διαμέσου εκείνων σ' εμάς. Περίτρανη απόδειξη για όσα λέω είναι ο Τύννιχος από τη Χαλκίδα, ο όποιος δεν έγραψε ποτέ του κανένα άλλο ποίημα που θα άξιζε να το αναφέρει κανείς εκτός από εκείνο τον παιάνα, τον οποίο όλοι ψάλλουν, το ωραιότερο ίσως απ' όλα τα τραγούδια, κυριολεκτικά, όπως κι ο ίδιος το λέει, «εύρημα των Μουσών». Και νομίζω ότι ο θεός μας το έδειξε αυτό κυρίως με τούτη τη συγκεκριμένη περίπτωση, ώστε να μην αμφιβάλλουμε ότι αυτά τα όμορφα δημιουργήματα δεν είναι έργα ανθρώπων ούτε ανήκουν στους ανθρώπους αλλά έργα θεών και ανήκουν στους θεούς, κι ότι οι ποιητές δεν είναι τίποτε άλλο παρά αγγελιαφόροι των θεών ― καθένας του θεού από τον όποιο διακατέχεται. Αυτά θέλοντας να μας φανερώσει ο θεός τραγούδησε το πιο όμορφο τραγούδι εξεπίτηδες μέσα από τα χείλη του πιο ασήμαντου ποιητή· ή έχεις την εντύπωση, Ίωνα, ότι δεν τα </w:t>
      </w:r>
      <w:r w:rsidR="00757789" w:rsidRPr="0008386E">
        <w:rPr>
          <w:rFonts w:ascii="Times New Roman" w:hAnsi="Times New Roman" w:cs="Times New Roman"/>
          <w:sz w:val="24"/>
          <w:szCs w:val="24"/>
        </w:rPr>
        <w:t>λέω</w:t>
      </w:r>
      <w:r w:rsidRPr="0008386E">
        <w:rPr>
          <w:rFonts w:ascii="Times New Roman" w:hAnsi="Times New Roman" w:cs="Times New Roman"/>
          <w:sz w:val="24"/>
          <w:szCs w:val="24"/>
        </w:rPr>
        <w:t xml:space="preserve"> καλά;</w:t>
      </w:r>
    </w:p>
    <w:p w14:paraId="31BCABD7" w14:textId="73D9E0E5" w:rsidR="00F103B4" w:rsidRPr="0008386E" w:rsidRDefault="00F103B4"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ΙΩΝ. Ναι, μα τον Δία, σωστά μου φαίνονται</w:t>
      </w:r>
      <w:r w:rsidR="00757789">
        <w:rPr>
          <w:rFonts w:ascii="Times New Roman" w:hAnsi="Times New Roman" w:cs="Times New Roman"/>
          <w:sz w:val="24"/>
          <w:szCs w:val="24"/>
        </w:rPr>
        <w:t>.</w:t>
      </w:r>
      <w:r w:rsidRPr="0008386E">
        <w:rPr>
          <w:rFonts w:ascii="Times New Roman" w:hAnsi="Times New Roman" w:cs="Times New Roman"/>
          <w:sz w:val="24"/>
          <w:szCs w:val="24"/>
        </w:rPr>
        <w:t xml:space="preserve"> Ότι χάρη σε κάποιο θεϊκό χάρισμα οι μεγάλοι ποιητές μας τα μεταφέρουν αυτά από τους θεούς.</w:t>
      </w:r>
      <w:r w:rsidR="00757789">
        <w:rPr>
          <w:rFonts w:ascii="Times New Roman" w:hAnsi="Times New Roman" w:cs="Times New Roman"/>
          <w:sz w:val="24"/>
          <w:szCs w:val="24"/>
        </w:rPr>
        <w:t xml:space="preserve"> Α</w:t>
      </w:r>
      <w:r w:rsidR="00757789" w:rsidRPr="00757789">
        <w:rPr>
          <w:rFonts w:ascii="Times New Roman" w:hAnsi="Times New Roman" w:cs="Times New Roman"/>
          <w:sz w:val="24"/>
          <w:szCs w:val="24"/>
        </w:rPr>
        <w:t>γγίζεις με τα λόγια σου, δεν ξέρω πώς, Σωκράτη, την ψυχή μου, και μου φαίνεται</w:t>
      </w:r>
      <w:r w:rsidR="00757789">
        <w:rPr>
          <w:rFonts w:ascii="Times New Roman" w:hAnsi="Times New Roman" w:cs="Times New Roman"/>
          <w:sz w:val="24"/>
          <w:szCs w:val="24"/>
        </w:rPr>
        <w:t>.</w:t>
      </w:r>
      <w:r w:rsidR="00757789" w:rsidRPr="00757789">
        <w:rPr>
          <w:rFonts w:ascii="Times New Roman" w:hAnsi="Times New Roman" w:cs="Times New Roman"/>
          <w:sz w:val="24"/>
          <w:szCs w:val="24"/>
        </w:rPr>
        <w:t xml:space="preserve"> </w:t>
      </w:r>
    </w:p>
    <w:p w14:paraId="1AD8A5AA" w14:textId="04BD5C4F" w:rsidR="007630B9" w:rsidRPr="0008386E" w:rsidRDefault="007630B9" w:rsidP="002F6456">
      <w:pPr>
        <w:spacing w:line="360" w:lineRule="auto"/>
        <w:jc w:val="both"/>
        <w:rPr>
          <w:rFonts w:ascii="Times New Roman" w:hAnsi="Times New Roman" w:cs="Times New Roman"/>
          <w:b/>
          <w:bCs/>
          <w:sz w:val="24"/>
          <w:szCs w:val="24"/>
        </w:rPr>
      </w:pPr>
      <w:r w:rsidRPr="0008386E">
        <w:rPr>
          <w:rFonts w:ascii="Times New Roman" w:hAnsi="Times New Roman" w:cs="Times New Roman"/>
          <w:b/>
          <w:bCs/>
          <w:i/>
          <w:iCs/>
          <w:sz w:val="24"/>
          <w:szCs w:val="24"/>
        </w:rPr>
        <w:t>Απολογία Σωκράτη</w:t>
      </w:r>
      <w:r w:rsidRPr="0008386E">
        <w:rPr>
          <w:rFonts w:ascii="Times New Roman" w:hAnsi="Times New Roman" w:cs="Times New Roman"/>
          <w:b/>
          <w:bCs/>
          <w:sz w:val="24"/>
          <w:szCs w:val="24"/>
        </w:rPr>
        <w:t xml:space="preserve"> 38c-42a</w:t>
      </w:r>
    </w:p>
    <w:p w14:paraId="7CF17098" w14:textId="6EC40672" w:rsidR="007630B9" w:rsidRPr="0008386E" w:rsidRDefault="007630B9"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[38c] Οὐ πολλοῦ γ᾽ ἕνεκα χρόνου, ὦ ἄνδρες Ἀθηναῖοι, ὄνομα ἕξετε καὶ αἰτίαν ὑπὸ τῶν βουλομένων τὴν πόλιν λοιδορεῖν ὡς Σωκράτη ἀπεκτόνατε, ἄνδρα σοφόν —φήσουσι γὰρ δὴ σοφὸν εἶναι, εἰ καὶ μή εἰμι, οἱ βουλόμενοι ὑμῖν ὀνειδίζειν— εἰ γοῦν περιεμείνατε ὀλίγον χρόνον, ἀπὸ τοῦ αὐτομάτου ἂν ὑμῖν τοῦτο ἐγένετο· ὁρᾶτε γὰρ δὴ τὴν ἡλικίαν ὅτι πόρρω ἤδη ἐστὶ τοῦ βίου θανάτου δὲ ἐγγύς. λέγω δὲ τοῦτο οὐ [38d] πρὸς πάντας ὑμᾶς, ἀλλὰ πρὸς τοὺς ἐμοῦ καταψηφισαμένους θάνατον. λέγω δὲ καὶ τόδε πρὸς τοὺς αὐτοὺς τούτους. ἴσως με οἴεσθε, ὦ ἄνδρες Ἀθηναῖοι, ἀπορίᾳ λόγων ἑαλωκέναι τοιούτων οἷς ἂν ὑμᾶς ἔπεισα, εἰ ᾤμην δεῖν ἅπαντα ποιεῖν καὶ λέγειν ὥστε ἀποφυγεῖν τὴν δίκην. πολλοῦ γε δεῖ. ἀλλ᾽ ἀπορίᾳ μὲν ἑάλωκα, οὐ μέντοι λόγων, ἀλλὰ τόλμης καὶ ἀναισχυντίας καὶ τοῦ μὴ ἐθέλειν λέγειν πρὸς ὑμᾶς τοιαῦτα οἷ᾽ ἂν ὑμῖν μὲν ἥδιστα ἦν </w:t>
      </w:r>
      <w:r w:rsidRPr="0008386E">
        <w:rPr>
          <w:rFonts w:ascii="Times New Roman" w:hAnsi="Times New Roman" w:cs="Times New Roman"/>
          <w:sz w:val="24"/>
          <w:szCs w:val="24"/>
        </w:rPr>
        <w:lastRenderedPageBreak/>
        <w:t xml:space="preserve">ἀκούειν — θρηνοῦντός τέ μου καὶ ὀδυρομένου καὶ ἄλλα ποιοῦντος καὶ [38e] λέγοντος πολλὰ καὶ ἀνάξια ἐμοῦ, ὡς ἐγώ φημι, οἷα δὴ καὶ εἴθισθε ὑμεῖς τῶν ἄλλων ἀκούειν. ἀλλ᾽ οὔτε τότε ᾠήθην δεῖν ἕνεκα τοῦ κινδύνου πρᾶξαι οὐδὲν ἀνελεύθερον, οὔτε νῦν μοι μεταμέλει οὕτως ἀπολογησαμένῳ, ἀλλὰ πολὺ μᾶλλον αἱροῦμαι ὧδε ἀπολογησάμενος τεθνάναι ἢ ἐκείνως ζῆν. οὔτε γὰρ ἐν δίκῃ οὔτ᾽ ἐν πολέμῳ οὔτ᾽ ἐμὲ οὔτ᾽ ἄλλον οὐδένα δεῖ [39a] τοῦτο μηχανᾶσθαι, ὅπως ἀποφεύξεται πᾶν ποιῶν θάνατον. καὶ γὰρ ἐν ταῖς μάχαις πολλάκις δῆλον γίγνεται ὅτι τό γε ἀποθανεῖν ἄν τις ἐκφύγοι καὶ ὅπλα ἀφεὶς καὶ ἐφ᾽ ἱκετείαν τραπόμενος τῶν διωκόντων· καὶ ἄλλαι μηχαναὶ πολλαί εἰσιν ἐν ἑκάστοις τοῖς κινδύνοις ὥστε διαφεύγειν θάνατον, ἐάν τις τολμᾷ πᾶν ποιεῖν καὶ λέγειν. ἀλλὰ μὴ οὐ τοῦτ᾽ ᾖ χαλεπόν, ὦ ἄνδρες, θάνατον ἐκφυγεῖν, ἀλλὰ πολὺ χαλεπώτερον [39b] πονηρίαν· θᾶττον γὰρ θανάτου θεῖ. καὶ νῦν ἐγὼ μὲν ἅτε βραδὺς ὢν καὶ πρεσβύτης ὑπὸ τοῦ βραδυτέρου ἑάλων, οἱ δ᾽ ἐμοὶ κατήγοροι ἅτε δεινοὶ καὶ ὀξεῖς ὄντες ὑπὸ τοῦ θάττονος, τῆς κακίας. καὶ νῦν ἐγὼ μὲν ἄπειμι ὑφ᾽ ὑμῶν θανάτου δίκην ὀφλών, οὗτοι δ᾽ ὑπὸ τῆς ἀληθείας ὠφληκότες μοχθηρίαν καὶ ἀδικίαν. καὶ ἐγώ τε τῷ τιμήματι ἐμμένω καὶ οὗτοι. ταῦτα μέν που ἴσως οὕτως καὶ ἔδει σχεῖν, καὶ οἶμαι αὐτὰ μετρίως ἔχειν. [39c] Τὸ δὲ δὴ μετὰ τοῦτο ἐπιθυμῶ ὑμῖν χρησμῳδῆσαι, ὦ καταψηφισάμενοί μου· καὶ γάρ εἰμι ἤδη ἐνταῦθα ἐν ᾧ μάλιστα ἄνθρωποι χρησμῳδοῦσιν, ὅταν μέλλωσιν ἀποθανεῖσθαι. φημὶ γάρ, ὦ ἄνδρες οἳ ἐμὲ ἀπεκτόνατε, τιμωρίαν ὑμῖν ἥξειν εὐθὺς μετὰ τὸν ἐμὸν θάνατον πολὺ χαλεπωτέραν νὴ Δία ἢ οἵαν ἐμὲ ἀπεκτόνατε· νῦν γὰρ τοῦτο εἴργασθε οἰόμενοι μὲν ἀπαλλάξεσθαι τοῦ διδόναι ἔλεγχον τοῦ βίου, τὸ δὲ ὑμῖν πολὺ ἐναντίον ἀποβήσεται, ὡς ἐγώ φημι. πλείους ἔσονται ὑμᾶς [39d] οἱ ἐλέγχοντες, οὓς νῦν ἐγὼ κατεῖχον, ὑμεῖς δὲ οὐκ ᾐσθάνεσθε· καὶ χαλεπώτεροι ἔσονται ὅσῳ νεώτεροί εἰσιν, καὶ ὑμεῖς μᾶλλον ἀγανακτήσετε. εἰ γὰρ οἴεσθε ἀποκτείνοντες ἀνθρώπους ἐπισχήσειν τοῦ ὀνειδίζειν τινὰ ὑμῖν ὅτι οὐκ ὀρθῶς ζῆτε, οὐ καλῶς διανοεῖσθε· οὐ γάρ ἐσθ᾽ αὕτη ἡ ἀπαλλαγὴ οὔτε πάνυ δυνατὴ οὔτε καλή, ἀλλ᾽ ἐκείνη καὶ καλλίστη καὶ ῥᾴστη, μὴ τοὺς ἄλλους κολούειν ἀλλ᾽ ἑαυτὸν παρασκευάζειν ὅπως ἔσται ὡς βέλτιστος. ταῦτα μὲν οὖν ὑμῖν τοῖς [39e] καταψηφισαμένοις μαντευσάμενος ἀπαλλάττομαι. Τοῖς δὲ ἀποψηφισαμένοις ἡδέως ἂν διαλεχθείην ὑπὲρ τοῦ γεγονότος τουτουῒ πράγματος, ἐν ᾧ οἱ ἄρχοντες ἀσχολίαν ἄγουσι καὶ οὔπω ἔρχομαι οἷ ἐλθόντα με δεῖ τεθνάναι. ἀλλά μοι, ὦ ἄνδρες, παραμείνατε τοσοῦτον χρόνον· οὐδὲν γὰρ κωλύει διαμυθολογῆσαι πρὸς ἀλλήλους ἕως ἔξεστιν. ὑμῖν [40a] γὰρ ὡς φίλοις οὖσιν ἐπιδεῖξαι ἐθέλω τὸ νυνί μοι συμβεβηκὸς τί ποτε νοεῖ. ἐμοὶ γάρ, ὦ ἄνδρες δικασταί —ὑμᾶς γὰρ δικαστὰς καλῶν ὀρθῶς ἂν καλοίην— θαυμάσιόν τι γέγονεν. ἡ γὰρ εἰωθυῖά μοι μαντικὴ ἡ τοῦ δαιμονίου ἐν μὲν τῷ πρόσθεν χρόνῳ παντὶ πάνυ πυκνὴ ἀεὶ ἦν καὶ πάνυ ἐπὶ σμικροῖς ἐναντιουμένη, </w:t>
      </w:r>
      <w:r w:rsidRPr="0008386E">
        <w:rPr>
          <w:rFonts w:ascii="Times New Roman" w:hAnsi="Times New Roman" w:cs="Times New Roman"/>
          <w:sz w:val="24"/>
          <w:szCs w:val="24"/>
        </w:rPr>
        <w:lastRenderedPageBreak/>
        <w:t>εἴ τι μέλλοιμι μὴ ὀρθῶς πράξειν. νυνὶ δὲ συμβέβηκέ μοι ἅπερ ὁρᾶτε καὶ αὐτοί, ταυτὶ ἅ γε δὴ οἰηθείη ἄν τις καὶ νομίζεται ἔσχατα κακῶν εἶναι· ἐμοὶ δὲ [40b] οὔτε ἐξιόντι ἕωθεν οἴκοθεν ἠναντιώθη τὸ τοῦ θεοῦ σημεῖον, οὔτε ἡνίκα ἀνέβαινον ἐνταυθοῖ ἐπὶ τὸ δικαστήριον, οὔτε ἐν τῷ λόγῳ οὐδαμοῦ μέλλοντί τι ἐρεῖν. καίτοι ἐν ἄλλοις λόγοις πολλαχοῦ δή με ἐπέσχε λέγοντα μεταξύ· νῦν δὲ οὐδαμοῦ περὶ ταύτην τὴν πρᾶξιν οὔτ᾽ ἐν ἔργῳ οὐδενὶ οὔτ᾽ ἐν λόγῳ ἠναντίωταί μοι. τί οὖν αἴτιον εἶναι ὑπολαμβάνω; ἐγὼ ὑμῖν ἐρῶ· κινδυνεύει γάρ μοι τὸ συμβεβηκὸς τοῦτο ἀγαθὸν γεγονέναι, καὶ οὐκ ἔσθ᾽ ὅπως ἡμεῖς ὀρθῶς ὑπολαμβάνομεν, [40c] ὅσοι οἰόμεθα κακὸν εἶναι τὸ τεθνάναι. μέγα μοι τεκμήριον τούτου γέγονεν· οὐ γὰρ ἔσθ᾽ ὅπως οὐκ ἠναντιώθη ἄν μοι τὸ εἰωθὸς σημεῖον, εἰ μή τι ἔμελλον ἐγὼ ἀγαθὸν πράξειν. Ἐννοήσωμεν δὲ καὶ τῇδε ὡς πολλὴ ἐλπίς ἐστιν ἀγαθὸν αὐτὸ εἶναι. δυοῖν γὰρ θάτερόν ἐστιν τὸ τεθνάναι· ἢ γὰρ οἷον μηδὲν εἶναι μηδὲ αἴσθησιν μηδεμίαν μηδενὸς ἔχειν τὸν τεθνεῶτα, ἢ κατὰ τὰ λεγόμενα μεταβολή τις τυγχάνει οὖσα καὶ μετοίκησις τῇ ψυχῇ τοῦ τόπου τοῦ ἐνθένδε εἰς ἄλλον τόπον. καὶ εἴτε δὴ μηδεμία αἴσθησίς ἐστιν ἀλλ᾽ [40d] οἷον ὕπνος ἐπειδάν τις καθεύδων μηδ᾽ ὄναρ μηδὲν ὁρᾷ, θαυμάσιον κέρδος ἂν εἴη ὁ θάνατος —ἐγὼ γὰρ ἂν οἶμαι, εἴ τινα ἐκλεξάμενον δέοι ταύτην τὴν νύκτα ἐν ᾗ οὕτω κατέδαρθεν ὥστε μηδὲ ὄναρ ἰδεῖν, καὶ τὰς ἄλλας νύκτας τε καὶ ἡμέρας τὰς τοῦ βίου τοῦ ἑαυτοῦ ἀντιπαραθέντα ταύτῃ τῇ νυκτὶ δέοι σκεψάμενον εἰπεῖν πόσας ἄμεινον καὶ ἥδιον ἡμέρας καὶ νύκτας ταύτης τῆς νυκτὸς βεβίωκεν ἐν τῷ ἑαυτοῦ βίῳ, οἶμαι [40e] ἂν μὴ ὅτι ἰδιώτην τινά, ἀλλὰ τὸν μέγαν βασιλέα εὐαριθμήτους ἂν εὑρεῖν αὐτὸν ταύτας πρὸς τὰς ἄλλας ἡμέρας καὶ νύκτας— εἰ οὖν τοιοῦτον ὁ θάνατός ἐστιν, κέρδος ἔγωγε λέγω· καὶ γὰρ οὐδὲν πλείων ὁ πᾶς χρόνος φαίνεται οὕτω δὴ εἶναι ἢ μία νύξ. εἰ δ᾽ αὖ οἷον ἀποδημῆσαί ἐστιν ὁ θάνατος ἐνθένδε εἰς ἄλλον τόπον, καὶ ἀληθῆ ἐστιν τὰ λεγόμενα, ὡς ἄρα ἐκεῖ εἰσι πάντες οἱ τεθνεῶτες, τί μεῖζον ἀγαθὸν τούτου εἴη ἄν, ὦ ἄνδρες δικασταί; εἰ γάρ τις [41a] ἀφικόμενος εἰς Ἅιδου, ἀπαλλαγεὶς τουτωνὶ τῶν φασκόντων δικαστῶν εἶναι, εὑρήσει τοὺς ὡς ἀληθῶς δικαστάς, οἵπερ καὶ λέγονται ἐκεῖ δικάζειν, Μίνως τε καὶ Ῥαδάμανθυς καὶ Αἰακὸς καὶ Τριπτόλεμος καὶ ἄλλοι ὅσοι τῶν ἡμιθέων δίκαιοι ἐγένοντο ἐν τῷ ἑαυτῶν βίῳ, ἆρα φαύλη ἂν εἴη ἡ ἀποδημία; ἢ αὖ Ὀρφεῖ συγγενέσθαι καὶ Μουσαίῳ καὶ Ἡσιόδῳ καὶ Ὁμήρῳ ἐπὶ πόσῳ ἄν τις δέξαιτ᾽ ἂν ὑμῶν; ἐγὼ μὲν γὰρ πολλάκις ἐθέλω τεθνάναι εἰ ταῦτ᾽ ἔστιν ἀληθῆ.</w:t>
      </w:r>
      <w:r w:rsidR="004E3198" w:rsidRPr="0008386E">
        <w:rPr>
          <w:rFonts w:ascii="Times New Roman" w:hAnsi="Times New Roman" w:cs="Times New Roman"/>
          <w:sz w:val="24"/>
          <w:szCs w:val="24"/>
        </w:rPr>
        <w:t xml:space="preserve"> ἐπεὶ [41b] ἔμοιγε καὶ αὐτῷ θαυμαστὴ ἂν εἴη ἡ διατριβὴ αὐτόθι, ὁπότε ἐντύχοιμι Παλαμήδει καὶ Αἴαντι τῷ Τελαμῶνος καὶ εἴ τις ἄλλος τῶν παλαιῶν διὰ κρίσιν ἄδικον τέθνηκεν, ἀντιπαραβάλλοντι τὰ ἐμαυτοῦ πάθη πρὸς τὰ ἐκείνων —ὡς ἐγὼ οἶμαι, οὐκ ἂν ἀηδὲς εἴη— καὶ δὴ τὸ μέγιστον, τοὺς ἐκεῖ ἐξετάζοντα καὶ ἐρευνῶντα ὥσπερ τοὺς ἐνταῦθα διάγειν, τίς αὐτῶν σοφός ἐστιν καὶ τίς οἴεται μέν, ἔστιν δ᾽ οὔ.  ἐπὶ πόσῳ </w:t>
      </w:r>
      <w:r w:rsidR="004E3198" w:rsidRPr="0008386E">
        <w:rPr>
          <w:rFonts w:ascii="Times New Roman" w:hAnsi="Times New Roman" w:cs="Times New Roman"/>
          <w:sz w:val="24"/>
          <w:szCs w:val="24"/>
        </w:rPr>
        <w:lastRenderedPageBreak/>
        <w:t>δ᾽ ἄν τις, ὦ ἄνδρες δικασταί, δέξαιτο ἐξετάσαι τὸν ἐπὶ Τροίαν ἀγαγόντα [41c] τὴν πολλὴν στρατιὰν ἢ Ὀδυσσέα ἢ Σίσυφον ἢ ἄλλους μυρίους ἄν τις εἴποι καὶ ἄνδρας καὶ γυναῖκας, οἷς ἐκεῖ διαλέγεσθαι καὶ συνεῖναι καὶ ἐξετάζειν ἀμήχανον ἂν εἴη εὐδαιμονίας; πάντως οὐ δήπου τούτου γε ἕνεκα οἱ ἐκεῖ ἀποκτείνουσι· τά τε γὰρ ἄλλα εὐδαιμονέστεροί εἰσιν οἱ ἐκεῖ τῶν ἐνθάδε, καὶ ἤδη τὸν λοιπὸν χρόνον ἀθάνατοί εἰσιν, εἴπερ γε τὰ λεγόμενα ἀληθῆ. Ἀλλὰ καὶ ὑμᾶς χρή, ὦ ἄνδρες δικασταί, εὐέλπιδας εἶναι πρὸς τὸν θάνατον, καὶ ἕν τι τοῦτο διανοεῖσθαι ἀληθές, ὅτι [41d] οὐκ ἔστιν ἀνδρὶ ἀγαθῷ κακὸν οὐδὲν οὔτε ζῶντι οὔτε τελευτήσαντι, οὐδὲ ἀμελεῖται ὑπὸ θεῶν τὰ τούτου πράγματα· οὐδὲ τὰ ἐμὰ νῦν ἀπὸ τοῦ αὐτομάτου γέγονεν, ἀλλά μοι δῆλόν ἐστι τοῦτο, ὅτι ἤδη τεθνάναι καὶ ἀπηλλάχθαι πραγμάτων βέλτιον ἦν μοι. διὰ τοῦτο καὶ ἐμὲ οὐδαμοῦ ἀπέτρεψεν τὸ σημεῖον, καὶ ἔγωγε τοῖς καταψηφισαμένοις μου καὶ τοῖς κατηγόροις οὐ πάνυ χαλεπαίνω. καίτοι οὐ ταύτῃ τῇ διανοίᾳ κατεψηφίζοντό μου καὶ κατηγόρουν, ἀλλ᾽ οἰόμενοι βλάπτειν· [41e] τοῦτο αὐτοῖς ἄξιον μέμφεσθαι. τοσόνδε μέντοι αὐτῶν δέομαι· τοὺς ὑεῖς μου, ἐπειδὰν ἡβήσωσι, τιμωρήσασθε, ὦ ἄνδρες, ταὐτὰ ταῦτα λυποῦντες ἅπερ ἐγὼ ὑμᾶς ἐλύπουν, ἐὰν ὑμῖν δοκῶσιν ἢ χρημάτων ἢ ἄλλου του πρότερον ἐπιμελεῖσθαι ἢ ἀρετῆς, καὶ ἐὰν δοκῶσί τι εἶναι μηδὲν ὄντες, ὀνειδίζετε αὐτοῖς ὥσπερ ἐγὼ ὑμῖν, ὅτι οὐκ ἐπιμελοῦνται ὧν δεῖ, καὶ οἴονταί τι εἶναι ὄντες οὐδενὸς ἄξιοι. καὶ ἐὰν [42a] ταῦτα ποιῆτε, δίκαια πεπονθὼς ἐγὼ ἔσομαι ὑφ᾽ ὑμῶν αὐτός τε καὶ οἱ ὑεῖς. ἀλλὰ γὰρ ἤδη ὥρα ἀπιέναι, ἐμοὶ μὲν ἀποθανουμένῳ, ὑμῖν δὲ βιωσομένοις· ὁπότεροι δὲ ἡμῶν ἔρχονται ἐπὶ ἄμεινον πρᾶγμα, ἄδηλον παντὶ πλὴν ἢ τῷ θεῷ.</w:t>
      </w:r>
    </w:p>
    <w:p w14:paraId="26926154" w14:textId="5D9817DE" w:rsidR="004E3198" w:rsidRPr="0008386E" w:rsidRDefault="004E319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Μετάφραση:</w:t>
      </w:r>
    </w:p>
    <w:p w14:paraId="113EC9D2" w14:textId="77777777" w:rsidR="004E3198" w:rsidRPr="0008386E" w:rsidRDefault="004E319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Για να μην περιμένετε λίγον καιρόν, ω άνδρες Αθηναίοι, εκείνοι που θέλουν και καλά να κατηγορούν την πόλη θα σας βγάλουν το όνομα και την κατηγορία πως θανατώσατε τον Σωκράτη, έναν σοφόν άνθρωπο· γιατί θα με πουν σοφό, και ας μην είμαι, όσοι θέλουν να σας κακολογήσουν. Αν περιμένατε όμως λίγο ακόμα, μόνο του θα σας ερχότανε το πράγμα· γιατί βλέπετε δα την ηλικία μου, πως είναι πια μακριά από τη ζωή και κοντά στον θάνατο. Και τα λέω, όχι σε όλους εσάς, αλλά σ᾽ εκείνους που με καταδίκασαν σε θάνατο. Και λέω και αυτά ακόμα στους ίδιους τούτους. Ίσως θα φαντάζεσθε, ω άνθρωποι, πως εγώ την έπαθα, γιατί μου λείπανε τα λόγια με τα οποία θα σας έπειθα, αν νόμιζα πως έπρεπε να πω και να κάνω το καθετί, για να ξεφύγω την καταδίκη. Κάθε άλλο. Την έπαθα γιατί μου λείψανε όχι τα λόγια αλλά η τόλμη και η αναισχυντία, και γιατί δεν θέλησα να σας πω τέτοια πράγματα που θα σας ευχαριστούσαν να τ᾽ ακούσετε, και να θρηνώ και να δέρνομαι και άλλα τέτοια να λέω </w:t>
      </w:r>
      <w:r w:rsidRPr="0008386E">
        <w:rPr>
          <w:rFonts w:ascii="Times New Roman" w:hAnsi="Times New Roman" w:cs="Times New Roman"/>
          <w:sz w:val="24"/>
          <w:szCs w:val="24"/>
        </w:rPr>
        <w:lastRenderedPageBreak/>
        <w:t xml:space="preserve">και να κάνω πολλά και ανάξια για μένα, όπως σας είπα· πράγματα δηλαδή που είσθε συνηθισμένοι ν᾽ ακούτε από τους άλλους. Ούτε τότε όμως νόμισα πως για τον κίνδυνο του θανάτου έπρεπε να κάνω τίποτε ανελεύθερο, ούτε τώρα μεταμελούμαι, που έτσι απολογήθηκα, αλλά πολύ περισσότερο προτιμώ να πεθάνω με τέτοια απολογία, παρά να ζήσω με τον άλλο τρόπο· γιατί ούτε σε δίκη, ούτε σε πόλεμο, ούτ᾽ εγώ, ούτε κανείς άλλος πρέπει τούτο να μηχανάται, πώς ν᾽ αποφύγει με κάθε τρόπο τον θάνατο· γιατί και στις μάχες πολλές φορές είναι φανερό πως μπορεί να ξεφύγει κανένας τον θάνατο πετώντας κάτω τα όπλα του και πέφτοντας στα γόνατα εκεινών που τον κυνηγούν· και άλλοι τρόποι είναι σε κάθε κίνδυνο να ξεφύγει κανένας τον θάνατο, αν έχει αποφασίσει να κάνει και να λέει το καθετί. Αλλά προσέξατε μήπως δεν είναι τούτο το δύσκολο, ω άνδρες Αθηναίοι, να ξεφύγει δηλαδή κανένας τον θάνατο· το δυσκολότερο είναι να ξεφύγει [39b] την κακή πράξη· γιατί αυτή τρέχει πιο γρήγορα από τον θάνατο. Κι εγώ τώρα, σαν αργοκίνητος και γέρος που είμαι, πιάσθηκα από το πιο αργοκίνητο· οι κατήγοροί μου όμως, σαν πιο δυνατοί κι ευκολοκίνητοι, θα πιασθούν από το πιο γρήγορο, από την κακία. Κι εγώ τώρα, σαν αργοκίνητος και γέρος που είμαι, πιάσθηκα από το πιο αργοκίνητο· οι κατήγοροί μου όμως, σαν πιο δυνατοί κι ευκολοκίνητοι, θα πιασθούν από το πιο γρήγορο, από την κακία. Και τώρα εγώ φεύγω για να ξεπληρώσω την ποινή του θανάτου που μου βάλατε, κι αυτοί εδώ για να ξεπληρώσουν την ποινή της μοχθηρίας και της αδικίας που τους έβαλε η αλήθεια. Κι εγώ μένω σταθερός στην ποινή μου και αυτοί. Ίσως έτσι έπρεπε να γίνουν τα πράγματα και φαντάζομαι πως σωστά έγιναν. Έχω όμως επιθυμία να σας προφητεύσω τί θα γίνει ύστερ᾽ απ᾽ αυτά, ω σεις που με καταψηφίσατε· γιατί βρίσκομαι τώρα εδώ, στη στιγμή που οι άνθρωποι καλύτερα προφητεύουν, στη στιγμή που τους μέλλεται να πεθάνουν. Σας λέω λοιπόν, ω άνθρωποι που με θανατώσατε εμένα, πως ευθύς ύστερ᾽ από τον θάνατό μου, θα σας βρει τιμωρία, πολύ φοβερότερη, μά τον Δία, από εκείνη που μου δώσατε με τον θάνατό μου. Γιατί τώρα κάνετε αυτό που κάνετε, με την ιδέα πως θα γλιτώσετε να δίνετε λόγο για τη ζωή σας· σας λέω όμως πως αυτό θα σας βγει πολύ ενάντιο. Περισσότεροι τώρα θα βγουν να σας [39d] τα ψάλουν, αυτοί που εγώ τους κρατούσα κι εσείς δεν το καταλαβαίνατε· και θα είναι φοβερότεροι, σαν πιο νέοι που είναι, και σεις τότε ακόμα περισσότερο θ᾽ αγανακτήσετε. Γιατί, αν νομίζετε πως με το να θανατώσετε ανθρώπους θα εμποδίσετε κανέναν να σας κακολογεί πως δεν ζείτε όπως πρέπει, δεν το συλλογίζεσθε καλά· γιατί αυτό το γλίτωμα ούτε πολύ δυνατό ούτε όμορφο είναι, αλλά ευκολότατο και ομορφότατο είναι όχι να εμποδίζει κανένας τους άλλους, μα ο ίδιος να κοιτάξει πώς να γίνει καλύτερος. Αφού σας προφήτευσα λοιπόν αυτά, εσάς που με </w:t>
      </w:r>
      <w:r w:rsidRPr="0008386E">
        <w:rPr>
          <w:rFonts w:ascii="Times New Roman" w:hAnsi="Times New Roman" w:cs="Times New Roman"/>
          <w:sz w:val="24"/>
          <w:szCs w:val="24"/>
        </w:rPr>
        <w:lastRenderedPageBreak/>
        <w:t>καταψηφίσατε, σας αφήνω. Μ᾽ εκείνους όμως που μου δώκανε αθωωτική ψήφο θα μιλούσα ευχαρίστως γι᾽ αυτό που έγινε, ενόσω οι ένδεκα βρίσκονται ακόμη σε δουλειά και εγώ δεν πηγαίνω ακόμα εκεί που πρέπει να πάω, για να θανατωθώ. Μείνετε λοιπόν μαζί μου, ω άνδρες, αυτή την ώρα· γιατί τίποτε δεν μας εμποδίζει να τα πούμε μεταξύ μας, όσο μας αφήνουν. Γιατί σε σας, σα φίλοι που είσθε, θέλω να σας δείξω τί σημαίνει αυτό που μου συνέβηκε. Γιατί εμένα, ω δικαστές (και όταν εσάς σας ονομάζω δικαστές, σωστά νομίζω πως σας ονομάζω) μου ᾽τυχε κάτι σαν θαύμα. Γιατί η μαντική δύναμη που έχω πάντα, από την θεότητα που ξέρετε, πρωτύτερα ήτανε πολύ συχνή πάντα και μου εναντιωνότανε και στα μικρότερα πράγματα, όταν πήγαινα να κάνω τίποτε που δεν ήτανε σωστό· και τώρα μου συνέβηκαν αυτά εδώ που και μόνοι σας τα βλέπετε και που θα φαντάζετο κανένας, όπως όλοι το πιστεύουν, πως είναι τα μεγαλύτερα κακά. Εμένα λοιπόν [40b] ούτε όταν βγήκα το πρωί από το σπίτι μου μού εναντιώθηκε το σημάδι αυτό του θεού, ούτε όταν παρουσιάσθηκα εδώ στο δικαστήριο, ούτε στον λόγο μου απάνω, όταν πήγαινα να πω κάτι, μολονότι σε άλλους λόγους, σε πολλά μέρη, μ᾽ εμπόδισε απάνω στην ώρα που μιλούσα. Τώρα όμως πουθενά σε όλη αυτή την ιστορία, ούτε σε πράξη καμιά ούτε σε λόγο μού έχει εναντιωθεί. Ποια λοιπόν είναι η αιτία, κατά τη γνώμη μου; Εγώ θα σας το πω· γιατί αυτό που μου συνέβηκε πάει να μου βγει σε καλό, και δεν είναι σωστό, όπως το παίρνουμε εμείς, όσοι νομίζουμε πως είναι κακό να πεθάνει κανένας. Εμένα μου δόθηκε μια μεγάλη απόδειξη γι᾽ αυτό το πράγμα· γιατί δεν ήτανε ποτέ δυνατόν να μη μου εναντιωθεί το συνηθισμένο σημάδι του θεού, αν δεν έμελλα να κάμω κάτι καλό. Έπειτα ας το συλλογισθούμε και έτσι, πόσες δηλαδή ελπίδες μας δίνει με το να είναι καλό πράγμα. Γιατί ένα από τα δύο είναι το να πεθάνει κανένας· ή είναι δηλαδή σαν να μην είναι, ούτ᾽ έχει αίσθηση από τίποτε ο πεθαμένος, ή όπως λένε κάποια αλλαγή είναι ο θάνατος και η ψυχή αλλάζει κατοικία από τον τόπο αυτό σε άλλο τόπο. Και αν καμιά αίσθηση δεν υπάρχει πια αλλά [40</w:t>
      </w:r>
      <w:r w:rsidRPr="0008386E">
        <w:rPr>
          <w:rFonts w:ascii="Times New Roman" w:hAnsi="Times New Roman" w:cs="Times New Roman"/>
          <w:sz w:val="24"/>
          <w:szCs w:val="24"/>
          <w:lang w:val="en-US"/>
        </w:rPr>
        <w:t>d</w:t>
      </w:r>
      <w:r w:rsidRPr="0008386E">
        <w:rPr>
          <w:rFonts w:ascii="Times New Roman" w:hAnsi="Times New Roman" w:cs="Times New Roman"/>
          <w:sz w:val="24"/>
          <w:szCs w:val="24"/>
        </w:rPr>
        <w:t>] είναι σαν ύπνος, όπως όταν κοιμάται κανείς και ούτε όνειρο βλέπει κανένα, θα ήτανε θαυμάσιο κέρδος ο θάνατος. Γιατί εγώ φαντάζομαι πως αν διαλέξει κανένας αυτή τη νύχτα, που έτσι βαριοκοιμήθηκε, ώστε ούτε όνειρο είδε, και ύστερα συγκρίνει με τις άλλες νύχτες και τις ημέρες της ζωής του τη νύχτα αυτή, και συλλογισθεί και πει πόσες ημέρες και νύχτες έζησε καλύτερα και γλυκύτερα στη ζωή του, πιστεύω πως, [40</w:t>
      </w:r>
      <w:r w:rsidRPr="0008386E">
        <w:rPr>
          <w:rFonts w:ascii="Times New Roman" w:hAnsi="Times New Roman" w:cs="Times New Roman"/>
          <w:sz w:val="24"/>
          <w:szCs w:val="24"/>
          <w:lang w:val="en-US"/>
        </w:rPr>
        <w:t>e</w:t>
      </w:r>
      <w:r w:rsidRPr="0008386E">
        <w:rPr>
          <w:rFonts w:ascii="Times New Roman" w:hAnsi="Times New Roman" w:cs="Times New Roman"/>
          <w:sz w:val="24"/>
          <w:szCs w:val="24"/>
        </w:rPr>
        <w:t xml:space="preserve">] όχι ένας ιδιώτης, μα και ο μέγας βασιλεύς ευκολομέτρητες θα τις βρει αυτές μπροστά στις άλλες ημέρες και τις νύχτες. Αν είναι λοιπόν τέτοιο πράγμα ο θάνατος, εγώ λέω πως είναι κέρδος. Γιατί τίποτε περισσότερο δεν φαίνεται να είναι έτσι όλος ο καιρός παρά μια νύχτα. Κι αν είναι πάλι ο θάνατος σαν ταξίδι από δω σε άλλο τόπο, και είναι αληθινά αυτά που λένε, </w:t>
      </w:r>
      <w:r w:rsidRPr="0008386E">
        <w:rPr>
          <w:rFonts w:ascii="Times New Roman" w:hAnsi="Times New Roman" w:cs="Times New Roman"/>
          <w:sz w:val="24"/>
          <w:szCs w:val="24"/>
        </w:rPr>
        <w:lastRenderedPageBreak/>
        <w:t>πως εκεί πέρα βρίσκονται όλοι οι πεθαμένοι, τί μεγαλύτερο καλό θα ήτανε απ᾽ αυτό, ω δικαστές; Γιατί όταν φθάσει κανένας στον Άδη, αφού γλιτώσει απ᾽ αυτούς που λένε πως είναι δικαστές, και βρει τους αληθινούς δικαστές, αυτούς που λένε πως δικάζουν εκεί, τον Μίνω και τον Ραδάμανθυ και τον Αιακό και τον Τριπτόλεμο και τους άλλους, όσοι από τους ημίθεους ζήσανε δίκαια στη ζωή τους, άσχημο τάχα θα ήτανε τέτοιο ταξίδι; Ή για να βρεθείτε πάλι με τον Ορφέα και τον Μουσαίο και τον Ησίοδο και τον Όμηρο, πόσα δεν θα ᾽δινε ο καθένας από σας; Εγώ τουλάχιστον χίλιες φορές θα ήθελα να πεθάνω, αν είναι αληθινά αυτά· γιατί και για μένα θαυμαστό θα ήτανε να μείνω εκεί πέρα, αν έβρισκα τον Παλαμήδη και τον Αίαντα, τον γιο του Τελαμώνος, και όποιον άλλον από τους παλαιούς που θανατώθηκε από άδικη κρίση· να συγκρίνω τα πάθη μου με τα δικά τους δεν είναι δυσάρεστο πράγμα, κατά τη γνώμη μου. Και το καλύτερο από όλα να περνώ τη ζωή μου με το να ρωτάω και να ερευνώ κι εκείνους εκεί, όπως τους εδώ, ποιός τάχα είναι σοφός απ᾽ αυτούς και ποιός νομίζει πως είναι και δεν είναι. Και πόσα δεν θα ᾽δινε κανένας, ω δικαστές, να ρωτήσει εκείνον που οδήγησε το μεγάλο στράτευμα στην Τροία ή τον Οδυσσέα ή τον Σίσυφο και χίλιους άλλους να πούμε, και άνδρες και γυναίκες, που να τους μιλεί κανένας και να τους συναναστρέφεται και να τους ρωτάει θα ήτανε μια θαυμαστή ευτυχία. Και γι᾽ αυτό εκείνοι εκεί βέβαια δεν θανατώνουν κανέναν. Γιατί και στα άλλα είναι πιο ευτυχισμένοι αυτοί εκεί από τους εδώ και όλον τον καιρό είναι αθάνατοι, αν είναι αληθινά τα λεγόμενα. Αλλά και σεις πρέπει, ω δικαστές, να έχετε τις καλύτερες ελπίδες σας στον θάνατο, κι ένα πράγμα να συλλογίζεσθε, που είναι αληθινό, ότι για τον καλόν άνθρωπο τίποτε δεν είναι κακό ούτε στη ζωή ούτε στον θάνατό του, ούτε οι θεοί τον ξεχνούνε ποτέ· ούτε τα δικά μου γινήκανε τώρα έτσι από την τύχη, αλλά τώρα το βλέπω φανερά πως το να πεθάνω και να γλιτώσω από τις φροντίδες είναι το καλύτερο για μένα. Γι᾽ αυτό και πουθενά δεν μ᾽ εμπόδισε το σημάδι του θεού και ούτε έχω και πολύ παράπονο μ᾽ αυτούς που με καταψήφισαν και τους κατηγόρους μου. Μολονότι αυτοί δεν με καταψηφίσανε και δεν με κατηγορήσανε μ᾽ αυτή την ιδέα, μα φαντάζονται πως με βλάπτουν· και γι᾽ αυτό και μόνο αξίζει να τους κατακρίνω.</w:t>
      </w:r>
    </w:p>
    <w:p w14:paraId="30D13CAF" w14:textId="77777777" w:rsidR="004E3198" w:rsidRPr="0008386E" w:rsidRDefault="004E319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Ωστόσο τους παρακαλώ ένα πράγμα: Τα παιδιά μου, όταν γίνουν έφηβοι, να τα τιμωρήσετε, ω άνδρες Αθηναίοι, και να τα τυραννήσετε με τον ίδιο τρόπο που σας τυράννησα εγώ, αν σας φανούν πως φροντίζουν για χρήματα ή γι᾽ άλλο τίποτε περισσότερο από την αρετή, και, αν νομίζουν πως είναι κάτι χωρίς να είναι, να τα περιγελάσετε όπως σας περιγέλασα εγώ, πως δεν επιμελούνται εκείνα που πρέπει και </w:t>
      </w:r>
      <w:r w:rsidRPr="0008386E">
        <w:rPr>
          <w:rFonts w:ascii="Times New Roman" w:hAnsi="Times New Roman" w:cs="Times New Roman"/>
          <w:sz w:val="24"/>
          <w:szCs w:val="24"/>
        </w:rPr>
        <w:lastRenderedPageBreak/>
        <w:t>νομίζουν πως είναι κάτι χωρίς να είναι άξιοι για τίποτε. Και αν τα κάμετε αυτά, δίκαια θα τα κάμετε και για μένα και για τα παιδιά μου.</w:t>
      </w:r>
    </w:p>
    <w:p w14:paraId="465CACAC" w14:textId="134EC8E9" w:rsidR="004E3198" w:rsidRPr="0008386E" w:rsidRDefault="004E319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Τώρα όμως ώρα είναι να πηγαίνω εγώ για να πεθάνω και σεις για να ζήσετε. </w:t>
      </w:r>
      <w:r w:rsidR="00097D2F" w:rsidRPr="0008386E">
        <w:rPr>
          <w:rFonts w:ascii="Times New Roman" w:hAnsi="Times New Roman" w:cs="Times New Roman"/>
          <w:sz w:val="24"/>
          <w:szCs w:val="24"/>
        </w:rPr>
        <w:t>Ποιος</w:t>
      </w:r>
      <w:r w:rsidRPr="0008386E">
        <w:rPr>
          <w:rFonts w:ascii="Times New Roman" w:hAnsi="Times New Roman" w:cs="Times New Roman"/>
          <w:sz w:val="24"/>
          <w:szCs w:val="24"/>
        </w:rPr>
        <w:t xml:space="preserve"> από μας πηγαίνει στο καλύτερο, κανένας δεν το ξέρει παρά μόνος ο θεός.</w:t>
      </w:r>
    </w:p>
    <w:p w14:paraId="1C54A13B" w14:textId="6DB8B6C1" w:rsidR="007630B9" w:rsidRPr="0008386E" w:rsidRDefault="007630B9" w:rsidP="002F6456">
      <w:pPr>
        <w:spacing w:line="360" w:lineRule="auto"/>
        <w:jc w:val="both"/>
        <w:rPr>
          <w:rFonts w:ascii="Times New Roman" w:hAnsi="Times New Roman" w:cs="Times New Roman"/>
          <w:b/>
          <w:bCs/>
          <w:sz w:val="24"/>
          <w:szCs w:val="24"/>
        </w:rPr>
      </w:pPr>
      <w:r w:rsidRPr="0008386E">
        <w:rPr>
          <w:rFonts w:ascii="Times New Roman" w:hAnsi="Times New Roman" w:cs="Times New Roman"/>
          <w:b/>
          <w:bCs/>
          <w:i/>
          <w:iCs/>
          <w:sz w:val="24"/>
          <w:szCs w:val="24"/>
        </w:rPr>
        <w:t>Φαίδων</w:t>
      </w:r>
      <w:r w:rsidR="00097D2F" w:rsidRPr="0008386E">
        <w:rPr>
          <w:rFonts w:ascii="Times New Roman" w:hAnsi="Times New Roman" w:cs="Times New Roman"/>
          <w:b/>
          <w:bCs/>
          <w:sz w:val="24"/>
          <w:szCs w:val="24"/>
        </w:rPr>
        <w:t xml:space="preserve"> 72e-77a</w:t>
      </w:r>
    </w:p>
    <w:p w14:paraId="43D4AB5D" w14:textId="0C1C2EAD" w:rsidR="00097D2F" w:rsidRPr="0008386E" w:rsidRDefault="002F6456" w:rsidP="002F645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97D2F" w:rsidRPr="0008386E">
        <w:rPr>
          <w:rFonts w:ascii="Times New Roman" w:hAnsi="Times New Roman" w:cs="Times New Roman"/>
          <w:sz w:val="24"/>
          <w:szCs w:val="24"/>
        </w:rPr>
        <w:t xml:space="preserve">72e] καὶ μήν, ἔφη ὁ Κέβης ὑπολαβών, καὶ κατ᾽ ἐκεῖνόν γε τὸν λόγον, ὦ Σώκρατες, εἰ ἀληθής ἐστιν, ὃν σὺ εἴωθας θαμὰ λέγειν, ὅτι ἡμῖν ἡ μάθησις οὐκ ἄλλο τι ἢ ἀνάμνησις τυγχάνει οὖσα, καὶ κατὰ τοῦτον ἀνάγκη που ἡμᾶς ἐν προτέρῳ τινὶ χρόνῳ μεμαθηκέναι ἃ νῦν ἀναμιμνῃσκόμεθα. τοῦτο δὲ  [73a] ἀδύνατον, εἰ μὴ ἦν που ἡμῖν ἡ ψυχὴ πρὶν ἐν τῷδε τῷ ἀνθρωπίνῳ εἴδει γενέσθαι· ὥστε καὶ ταύτῃ ἀθάνατον ἡ ψυχή τι ἔοικεν εἶναι. ἀλλά, ὦ Κέβης, ἔφη ὁ Σιμμίας ὑπολαβών, ποῖαι τούτων αἱ ἀποδείξεις; ὑπόμνησόν με· οὐ γὰρ σφόδρα ἐν τῷ παρόντι μέμνημαι. ἑνὶ μὲν λόγῳ, ἔφη ὁ Κέβης, καλλίστῳ, ὅτι ἐρωτώμενοι οἱ ἄνθρωποι, ἐάν τις καλῶς ἐρωτᾷ, αὐτοὶ λέγουσιν πάντα ᾗ ἔχει—καίτοι εἰ μὴ ἐτύγχανεν αὐτοῖς ἐπιστήμη ἐνοῦσα καὶ ὀρθὸς λόγος, οὐκ ἂν οἷοί τ᾽ ἦσαν τοῦτο ποιῆσαι—ἔπειτα 73b] ἐάν τις ἐπὶ τὰ διαγράμματα ἄγῃ ἢ ἄλλο τι τῶν τοιούτων, ἐνταῦθα σαφέστατα κατηγορεῖ ὅτι τοῦτο οὕτως ἔχει. εἰ δὲ μὴ ταύτῃ γε, ἔφη, πείθῃ, ὦ Σιμμία, ὁ Σωκράτης, σκέψαι ἂν τῇδέ πῄ σοι σκοπουμένῳ συνδόξῃ. ἀπιστεῖς γὰρ δὴ πῶς ἡ καλουμένη μάθησις ἀνάμνησίς ἐστιν; ἀπιστῶ μέν σοι ἔγωγε, ἦ δ᾽ ὃς ὁ Σιμμίας, οὔ, αὐτὸ δὲ τοῦτο, ἔφη, δέομαι παθεῖν περὶ οὗ ὁ λόγος, ἀναμνησθῆναι. καὶ σχεδόν γε ἐξ ὧν Κέβης ἐπεχείρησε λέγειν ἤδη μέμνημαι καὶ πείθομαι· οὐδὲν μεντἂν ἧττον ἀκούοιμι νῦν πῇ σὺ ἐπεχείρησας λέγειν. [73c] τῇδ᾽ ἔγωγε, ἦ δ᾽ ὅς. ὁμολογοῦμεν γὰρ δήπου, εἴ τίς τι ἀναμνησθήσεται, δεῖν αὐτὸν τοῦτο πρότερόν ποτε ἐπίστασθαι. πάνυ γ᾽, ἔφη. ἆρ᾽ οὖν καὶ τόδε ὁμολογοῦμεν, ὅταν ἐπιστήμη παραγίγνηται τρόπῳ τοιούτῳ, ἀνάμνησιν εἶναι; λέγω δὲ τίνα τρόπον; τόνδε. ἐάν τίς τι ἕτερον ἢ ἰδὼν ἢ ἀκούσας ἤ τινα ἄλλην αἴσθησιν λαβὼν μὴ μόνον ἐκεῖνο γνῷ, ἀλλὰ καὶ ἕτερον ἐννοήσῃ οὗ μὴ ἡ αὐτὴ ἐπιστήμη ἀλλ᾽ ἄλλη, ἆρα οὐχὶ τοῦτο δικαίως λέγομεν ὅτι ἀνεμνήσθη, οὗ τὴν ἔννοιαν </w:t>
      </w:r>
      <w:r>
        <w:rPr>
          <w:rFonts w:ascii="Times New Roman" w:hAnsi="Times New Roman" w:cs="Times New Roman"/>
          <w:sz w:val="24"/>
          <w:szCs w:val="24"/>
        </w:rPr>
        <w:t>[</w:t>
      </w:r>
      <w:r w:rsidR="00097D2F" w:rsidRPr="0008386E">
        <w:rPr>
          <w:rFonts w:ascii="Times New Roman" w:hAnsi="Times New Roman" w:cs="Times New Roman"/>
          <w:sz w:val="24"/>
          <w:szCs w:val="24"/>
        </w:rPr>
        <w:t>73δ] ἔλαβεν;</w:t>
      </w:r>
    </w:p>
    <w:p w14:paraId="50BEEA92"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πῶς λέγεις;</w:t>
      </w:r>
    </w:p>
    <w:p w14:paraId="4739D06F"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οἷον τὰ τοιάδε· ἄλλη που ἐπιστήμη ἀνθρώπου καὶ λύρας.</w:t>
      </w:r>
    </w:p>
    <w:p w14:paraId="0FFE13A9"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πῶς γὰρ οὔ;</w:t>
      </w:r>
    </w:p>
    <w:p w14:paraId="2144EC00"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 xml:space="preserve">οὐκοῦν οἶσθα ὅτι οἱ ἐρασταί, ὅταν ἴδωσιν λύραν ἢ ἱμάτιον ἢ ἄλλο τι οἷς τὰ παιδικὰ αὐτῶν εἴωθε χρῆσθαι, πάσχουσι τοῦτο· ἔγνωσάν τε τὴν λύραν καὶ ἐν τῇ διανοίᾳ ἔλαβον </w:t>
      </w:r>
      <w:r w:rsidRPr="00097D2F">
        <w:rPr>
          <w:rFonts w:ascii="Times New Roman" w:hAnsi="Times New Roman" w:cs="Times New Roman"/>
          <w:sz w:val="24"/>
          <w:szCs w:val="24"/>
        </w:rPr>
        <w:lastRenderedPageBreak/>
        <w:t>τὸ εἶδος τοῦ παιδὸς οὗ ἦν ἡ λύρα; τοῦτο δέ ἐστιν ἀνάμνησις· ὥσπερ γε καὶ Σιμμίαν τις ἰδὼν πολλάκις Κέβητος ἀνεμνήσθη, καὶ ἄλλα που μυρία τοιαῦτ᾽ ἂν εἴη.</w:t>
      </w:r>
    </w:p>
    <w:p w14:paraId="739D305C" w14:textId="6C1E78EA" w:rsidR="00097D2F" w:rsidRPr="0008386E" w:rsidRDefault="00097D2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μυρία μέντοι νὴ Δία, ἔφη ὁ Σιμμίας.</w:t>
      </w:r>
    </w:p>
    <w:p w14:paraId="3E1BD878"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[73e]</w:t>
      </w:r>
    </w:p>
    <w:p w14:paraId="4D4C44AA"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οὐκοῦν, ἦ δ᾽ ὅς, τὸ τοιοῦτον ἀνάμνησίς τίς ἐστι; μάλιστα μέντοι ὅταν τις τοῦτο πάθῃ περὶ ἐκεῖνα ἃ ὑπὸ χρόνου καὶ τοῦ μὴ ἐπισκοπεῖν ἤδη ἐπελέληστο;</w:t>
      </w:r>
    </w:p>
    <w:p w14:paraId="01F31C22"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πάνυ μὲν οὖν, ἔφη.</w:t>
      </w:r>
    </w:p>
    <w:p w14:paraId="668AE6D1"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τί δέ; ἦ δ᾽ ὅς: ἔστιν ἵππον γεγραμμένον ἰδόντα καὶ λύραν γεγραμμένην ἀνθρώπου ἀναμνησθῆναι, καὶ Σιμμίαν ἰδόντα γεγραμμένον κέβητος ἀναμνησθῆναι;</w:t>
      </w:r>
    </w:p>
    <w:p w14:paraId="79C5CF0B"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πάνυ γε.</w:t>
      </w:r>
    </w:p>
    <w:p w14:paraId="47B8AE84" w14:textId="34A4D827" w:rsidR="00097D2F" w:rsidRPr="0008386E" w:rsidRDefault="00097D2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οὐκοῦν καὶ Σιμμίαν ἰδόντα γεγραμμένον αὐτοῦ Σιμμίου ἀναμνησθῆναι;</w:t>
      </w:r>
    </w:p>
    <w:p w14:paraId="58AFD58C"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[74a]</w:t>
      </w:r>
    </w:p>
    <w:p w14:paraId="6CA05325"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ἔστι μέντοι, ἔφη.</w:t>
      </w:r>
    </w:p>
    <w:p w14:paraId="5DA292DF"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ἆρ᾽ οὖν οὐ κατὰ πάντα ταῦτα συμβαίνει τὴν ἀνάμνησιν εἶναι μὲν ἀφ᾽ ὁμοίων, εἶναι δὲ καὶ ἀπὸ ἀνομοίων;</w:t>
      </w:r>
    </w:p>
    <w:p w14:paraId="40E96C86"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συμβαίνει.</w:t>
      </w:r>
    </w:p>
    <w:p w14:paraId="55F51FA7"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ἀλλ᾽ ὅταν γε ἀπὸ τῶν ὁμοίων ἀναμιμνῄσκηταί τίς τι, ἆρ᾽ οὐκ ἀναγκαῖον τόδε προσπάσχειν, ἐννοεῖν εἴτε τι ἐλλείπει τοῦτο κατὰ τὴν ὁμοιότητα εἴτε μὴ ἐκείνου οὗ ἀνεμνήσθη;</w:t>
      </w:r>
    </w:p>
    <w:p w14:paraId="37CC34BE"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ἀνάγκη, ἔφη.</w:t>
      </w:r>
    </w:p>
    <w:p w14:paraId="7C5B61B8" w14:textId="30102628" w:rsidR="00097D2F" w:rsidRPr="0008386E" w:rsidRDefault="00097D2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σκόπει δή, ἦ δ᾽ ὅς, εἰ ταῦτα οὕτως ἔχει. φαμέν πού τι εἶναι ἴσον, οὐ ξύλον λέγω ξύλῳ οὐδὲ λίθον λίθῳ οὐδ᾽ ἄλλο τῶν τοιούτων οὐδέν, ἀλλὰ παρὰ ταῦτα πάντα ἕτερόν τι, αὐτὸ τὸ ἴσον· φῶμέν τι εἶναι ἢ μηδέν;</w:t>
      </w:r>
    </w:p>
    <w:p w14:paraId="7049A465"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[74b]</w:t>
      </w:r>
    </w:p>
    <w:p w14:paraId="5434BA0A"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φῶμεν μέντοι νὴ Δί᾽, ἔφη ὁ Σιμμίας, θαυμαστῶς γε.</w:t>
      </w:r>
    </w:p>
    <w:p w14:paraId="05D1FB83"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ἦ καὶ ἐπιστάμεθα αὐτὸ ὃ ἔστιν;</w:t>
      </w:r>
    </w:p>
    <w:p w14:paraId="63AA76F4"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πάνυ γε, ἦ δ᾽ ὅς.</w:t>
      </w:r>
    </w:p>
    <w:p w14:paraId="1DA2487B"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lastRenderedPageBreak/>
        <w:t>πόθεν λαβόντες αὐτοῦ τὴν ἐπιστήμην; ἆρ᾽ οὐκ ἐξ ὧν νυνδὴ ἐλέγομεν, ἢ ξύλα ἢ λίθους ἢ ἄλλα ἄττα ἰδόντες ἴσα, ἐκ τούτων ἐκεῖνο ἐνενοήσαμεν, ἕτερον ὂν τούτων; ἢ οὐχ ἕτερόν σοι φαίνεται; σκόπει δὲ καὶ τῇδε. ἆρ᾽ οὐ λίθοι μὲν ἴσοι καὶ ξύλα ἐνίοτε ταὐτὰ ὄντα τῷ μὲν ἴσα φαίνεται, τῷ δ᾽ οὔ;</w:t>
      </w:r>
    </w:p>
    <w:p w14:paraId="6440CDD9" w14:textId="75C3685A" w:rsidR="00097D2F" w:rsidRPr="0008386E" w:rsidRDefault="00097D2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πάνυ μὲν οὖν.</w:t>
      </w:r>
    </w:p>
    <w:p w14:paraId="3B8F0F34"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[74c]</w:t>
      </w:r>
    </w:p>
    <w:p w14:paraId="7A471D59"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τί δέ; αὐτὰ τὰ ἴσα ἔστιν ὅτε ἄνισά σοι ἐφάνη, ἢ ἡ ἰσότης ἀνισότης;</w:t>
      </w:r>
    </w:p>
    <w:p w14:paraId="153DC8E9"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οὐδεπώποτέ γε, ὦ Σώκρατες.</w:t>
      </w:r>
    </w:p>
    <w:p w14:paraId="7E514392"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οὐ ταὐτὸν ἄρα ἐστίν, ἦ δ᾽ ὅς, ταῦτά τε τὰ ἴσα καὶ αὐτὸ τὸ ἴσον.</w:t>
      </w:r>
    </w:p>
    <w:p w14:paraId="0E9A2955"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οὐδαμῶς μοι φαίνεται, ὦ Σώκρατες.</w:t>
      </w:r>
    </w:p>
    <w:p w14:paraId="4B306DEE"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ἀλλὰ μὴν ἐκ τούτων γ᾽, ἔφη, τῶν ἴσων, ἑτέρων ὄντων ἐκείνου τοῦ ἴσου, ὅμως αὐτοῦ τὴν ἐπιστήμην ἐννενόηκάς τε καὶ εἴληφας;</w:t>
      </w:r>
    </w:p>
    <w:p w14:paraId="1BF62B50"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ἀληθέστατα, ἔφη, λέγεις.</w:t>
      </w:r>
    </w:p>
    <w:p w14:paraId="4DE86C76"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οὐκοῦν ἢ ὁμοίου ὄντος τούτοις ἢ ἀνομοίου;</w:t>
      </w:r>
    </w:p>
    <w:p w14:paraId="6895C0E2"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πάνυ γε.</w:t>
      </w:r>
    </w:p>
    <w:p w14:paraId="54158C05"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 xml:space="preserve">διαφέρει δέ γε, ἦ δ᾽ ὅς, οὐδέν· ἕως ἂν ἄλλο ἰδὼν ἀπὸ </w:t>
      </w:r>
    </w:p>
    <w:p w14:paraId="59A98790"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[74d] ταύτης τῆς ὄψεως ἄλλο ἐννοήσῃς, εἴτε ὅμοιον εἴτε ἀνόμοιον, ἀναγκαῖον, ἔφη, αὐτὸ ἀνάμνησιν γεγονέναι.</w:t>
      </w:r>
    </w:p>
    <w:p w14:paraId="56B84A94" w14:textId="57C280CB" w:rsidR="00097D2F" w:rsidRPr="0008386E" w:rsidRDefault="00097D2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Πάνυ μέν οΰν. </w:t>
      </w:r>
    </w:p>
    <w:p w14:paraId="7DE8C48B"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[74e] ἐνδεῖ δὲ καὶ οὐ δύναται τοιοῦτον εἶναι ἴσον οἷον ἐκεῖνο, ἀλλ᾽ ἔστιν φαυλότερον, ἀναγκαῖόν που τὸν τοῦτο ἐννοοῦντα τυχεῖν προειδότα ἐκεῖνο ᾧ φησιν αὐτὸ προσεοικέναι μέν, ἐνδεεστέρως δὲ ἔχειν;</w:t>
      </w:r>
    </w:p>
    <w:p w14:paraId="65C90F97"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ἀνάγκη.</w:t>
      </w:r>
    </w:p>
    <w:p w14:paraId="6D6800E0"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τί οὖν; τὸ τοιοῦτον πεπόνθαμεν καὶ ἡμεῖς ἢ οὒ περί τε τὰ ἴσα καὶ αὐτὸ τὸ ἴσον;</w:t>
      </w:r>
    </w:p>
    <w:p w14:paraId="49F6763A" w14:textId="77777777" w:rsidR="00097D2F" w:rsidRPr="00097D2F" w:rsidRDefault="00097D2F" w:rsidP="002F6456">
      <w:pPr>
        <w:spacing w:line="360" w:lineRule="auto"/>
        <w:jc w:val="both"/>
        <w:rPr>
          <w:rFonts w:ascii="Times New Roman" w:hAnsi="Times New Roman" w:cs="Times New Roman"/>
          <w:sz w:val="24"/>
          <w:szCs w:val="24"/>
        </w:rPr>
      </w:pPr>
      <w:r w:rsidRPr="00097D2F">
        <w:rPr>
          <w:rFonts w:ascii="Times New Roman" w:hAnsi="Times New Roman" w:cs="Times New Roman"/>
          <w:sz w:val="24"/>
          <w:szCs w:val="24"/>
        </w:rPr>
        <w:t>παντάπασί γε.</w:t>
      </w:r>
    </w:p>
    <w:p w14:paraId="7273F129" w14:textId="77777777" w:rsidR="006E71B8" w:rsidRPr="0008386E" w:rsidRDefault="00097D2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lastRenderedPageBreak/>
        <w:t xml:space="preserve">ἀναγκαῖον ἄρα ἡμᾶς προειδέναι τὸ ἴσον πρὸ ἐκείνου τοῦ </w:t>
      </w:r>
      <w:r w:rsidR="006E71B8" w:rsidRPr="0008386E">
        <w:rPr>
          <w:rFonts w:ascii="Times New Roman" w:hAnsi="Times New Roman" w:cs="Times New Roman"/>
          <w:sz w:val="24"/>
          <w:szCs w:val="24"/>
        </w:rPr>
        <w:t>[75a] χρόνου ὅτε τὸ πρῶτον ἰδόντες τὰ ἴσα ἐνενοήσαμεν ὅτι ὀρέγεται μὲν πάντα ταῦτα εἶναι οἷον τὸ ἴσον, ἔχει δὲ ἐνδεεστέρως.</w:t>
      </w:r>
    </w:p>
    <w:p w14:paraId="64F7B145"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ἔστι ταῦτα.</w:t>
      </w:r>
    </w:p>
    <w:p w14:paraId="0D589C2E"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ἀλλὰ μὴν καὶ τόδε ὁμολογοῦμεν, μὴ ἄλλοθεν αὐτὸ ἐννενοηκέναι μηδὲ δυνατὸν εἶναι ἐννοῆσαι ἀλλ᾽ ἢ ἐκ τοῦ ἰδεῖν ἢ ἅψασθαι ἢ ἔκ τινος ἄλλης τῶν αἰσθήσεων· ταὐτὸν δὲ πάντα ταῦτα λέγω.</w:t>
      </w:r>
    </w:p>
    <w:p w14:paraId="1B6C4AB5"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ταὐτὸν γὰρ ἔστιν, ὦ Σώκρατες, πρός γε ὃ βούλεται δηλῶσαι ὁ λόγος.</w:t>
      </w:r>
    </w:p>
    <w:p w14:paraId="7ECDB5E7" w14:textId="77777777"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ἀλλὰ μὲν δὴ ἔκ γε τῶν αἰσθήσεων δεῖ ἐννοῆσαι ὅτι [75b] πάντα τὰ ἐν ταῖς αἰσθήσεσιν ἐκείνου τε ὀρέγεται τοῦ ὃ ἔστιν ἴσον, καὶ αὐτοῦ ἐνδεέστερά ἐστιν· ἢ πῶς λέγομεν;</w:t>
      </w:r>
    </w:p>
    <w:p w14:paraId="34C848F1"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οὕτως.</w:t>
      </w:r>
    </w:p>
    <w:p w14:paraId="02A3204B"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πρὸ τοῦ ἄρα ἄρξασθαι ἡμᾶς ὁρᾶν καὶ ἀκούειν καὶ τἆλλα αἰσθάνεσθαι τυχεῖν ἔδει που εἰληφότας ἐπιστήμην αὐτοῦ τοῦ ἴσου ὅτι ἔστιν, εἰ ἐμέλλομεν τὰ ἐκ τῶν αἰσθήσεων ἴσα ἐκεῖσε ἀνοίσειν, ὅτι προθυμεῖται μὲν πάντα τοιαῦτ᾽ εἶναι οἷον ἐκεῖνο, ἔστιν δὲ αὐτοῦ φαυλότερα.</w:t>
      </w:r>
    </w:p>
    <w:p w14:paraId="471A8F73"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ἀνάγκη ἐκ τῶν προειρημένων, ὦ Σώκρατες.</w:t>
      </w:r>
    </w:p>
    <w:p w14:paraId="60FDFD14"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οὐκοῦν γενόμενοι εὐθὺς ἑωρῶμέν τε καὶ ἠκούομεν καὶ τὰς ἄλλας αἰσθήσεις εἴχομεν;</w:t>
      </w:r>
    </w:p>
    <w:p w14:paraId="1A2E2412" w14:textId="0AE2D1FE" w:rsidR="00097D2F"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πάνυ γε.</w:t>
      </w:r>
    </w:p>
    <w:p w14:paraId="39EFF38B"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[75c]</w:t>
      </w:r>
    </w:p>
    <w:p w14:paraId="455EFD81"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ἔδει δέ γε, φαμέν, πρὸ τούτων τὴν τοῦ ἴσου ἐπιστήμην εἰληφέναι;</w:t>
      </w:r>
    </w:p>
    <w:p w14:paraId="68301348"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ναί.</w:t>
      </w:r>
    </w:p>
    <w:p w14:paraId="17608DB2"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πρὶν γενέσθαι ἄρα, ὡς ἔοικεν, ἀνάγκη ἡμῖν αὐτὴν εἰληφέναι.</w:t>
      </w:r>
    </w:p>
    <w:p w14:paraId="6E28A5A6"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ἔοικεν.</w:t>
      </w:r>
    </w:p>
    <w:p w14:paraId="29474E39" w14:textId="77777777"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οὐκοῦν εἰ μὲν λαβόντες αὐτὴν πρὸ τοῦ γενέσθαι ἔχοντες ἐγενόμεθα, ἠπιστάμεθα καὶ πρὶν γενέσθαι καὶ εὐθὺς γενόμενοι οὐ μόνον τὸ ἴσον καὶ τὸ μεῖζον καὶ τὸ ἔλαττον ἀλλὰ καὶ σύμπαντα τὰ τοιαῦτα; οὐ γὰρ περὶ τοῦ ἴσου νῦν ὁ λόγος ἡμῖν μᾶλλόν τι ἢ καὶ περὶ αὐτοῦ τοῦ καλοῦ καὶ αὐτοῦ τοῦ [75d] ἀγαθοῦ καὶ δικαίου καὶ ὁσίου καί, ὅπερ λέγω, περὶ ἁπάντων οἷς ἐπισφραγιζόμεθα τὸ ‘αὐτὸ ὃ ἔστι’ καὶ ἐν ταῖς ἐρωτήσεσιν ἐρωτῶντες </w:t>
      </w:r>
      <w:r w:rsidRPr="0008386E">
        <w:rPr>
          <w:rFonts w:ascii="Times New Roman" w:hAnsi="Times New Roman" w:cs="Times New Roman"/>
          <w:sz w:val="24"/>
          <w:szCs w:val="24"/>
        </w:rPr>
        <w:lastRenderedPageBreak/>
        <w:t>καὶ ἐν ταῖς ἀποκρίσεσιν ἀποκρινόμενοι. ὥστε ἀναγκαῖον ἡμῖν τούτων πάντων τὰς ἐπιστήμας πρὸ τοῦ γενέσθαι εἰληφέναι.</w:t>
      </w:r>
    </w:p>
    <w:p w14:paraId="2F90AE56"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ἔστι ταῦτα.</w:t>
      </w:r>
    </w:p>
    <w:p w14:paraId="428578A6" w14:textId="5C7CD39C"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καὶ εἰ μέν γε λαβόντες ἑκάστοτε μὴ ἐπιλελήσμεθα, εἰδότας ἀεὶ γίγνεσθαι καὶ ἀεὶ διὰ βίου εἰδέναι· τὸ γὰρ εἰδέναι τοῦτ᾽ ἔστιν, λαβόντα του ἐπιστήμην ἔχειν καὶ μὴ ἀπολωλεκέναι: ἢ οὐ τοῦτο λήθην λέγομεν, ὦ Σιμμία, ἐπιστήμης ἀποβολήν;</w:t>
      </w:r>
    </w:p>
    <w:p w14:paraId="589B830C"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[75e]</w:t>
      </w:r>
    </w:p>
    <w:p w14:paraId="60FF3A80"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πάντως δήπου, ἔφη, ὦ Σώκρατες.</w:t>
      </w:r>
    </w:p>
    <w:p w14:paraId="3A7423DB"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εἰ δέ γε οἶμαι λαβόντες πρὶν γενέσθαι γιγνόμενοι ἀπωλέσαμεν, ὕστερον δὲ ταῖς αἰσθήσεσι χρώμενοι περὶ αὐτὰ ἐκείνας ἀναλαμβάνομεν τὰς ἐπιστήμας ἅς ποτε καὶ πρὶν εἴχομεν, ἆρ᾽ οὐχ ὃ καλοῦμεν μανθάνειν οἰκείαν ἂν ἐπιστήμην ἀναλαμβάνειν εἴη; τοῦτο δέ που ἀναμιμνῄσκεσθαι λέγοντες ὀρθῶς ἂν λέγοιμεν;</w:t>
      </w:r>
    </w:p>
    <w:p w14:paraId="51659493" w14:textId="14905CDB"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πάνυ γε.</w:t>
      </w:r>
    </w:p>
    <w:p w14:paraId="58B43D71"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[76a]</w:t>
      </w:r>
    </w:p>
    <w:p w14:paraId="15A5FFAE"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δυνατὸν γὰρ δὴ τοῦτό γε ἐφάνη, αἰσθόμενόν τι ἢ ἰδόντα ἢ ἀκούσαντα ἤ τινα ἄλλην αἴσθησιν λαβόντα ἕτερόν τι ἀπὸ τούτου ἐννοῆσαι ὃ ἐπελέληστο, ᾧ τοῦτο ἐπλησίαζεν ἀνόμοιον ὂν ἢ ᾧ ὅμοιον· ὥστε, ὅπερ λέγω, δυοῖν θάτερα, ἤτοι ἐπιστάμενοί γε αὐτὰ γεγόναμεν καὶ ἐπιστάμεθα διὰ βίου πάντες, ἢ ὕστερον, οὕς φαμεν μανθάνειν, οὐδὲν ἀλλ᾽ ἢ ἀναμιμνῄσκονται οὗτοι, καὶ ἡ μάθησις ἀνάμνησις ἂν εἴη.</w:t>
      </w:r>
    </w:p>
    <w:p w14:paraId="1C4E71B5"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καὶ μάλα δὴ οὕτως ἔχει, ὦ Σώκρατες.</w:t>
      </w:r>
    </w:p>
    <w:p w14:paraId="2C96B25B" w14:textId="77777777"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πότερον οὖν αἱρῇ, ὦ Σιμμία; ἐπισταμένους ἡμᾶς γεγονέναι, [76b] ἢ ἀναμιμνῄσκεσθαι ὕστερον ὧν πρότερον ἐπιστήμην εἰληφότες ἦμεν;</w:t>
      </w:r>
    </w:p>
    <w:p w14:paraId="2C450BDA"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οὐκ ἔχω, ὦ Σώκρατες, ἐν τῷ παρόντι ἑλέσθαι.</w:t>
      </w:r>
    </w:p>
    <w:p w14:paraId="6FE465E9"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τί δέ; τόδε ἔχεις ἑλέσθαι, καὶ πῇ σοι δοκεῖ περὶ αὐτοῦ; ἀνὴρ ἐπιστάμενος περὶ ὧν ἐπίσταται ἔχοι ἂν δοῦναι λόγον ἢ οὔ;</w:t>
      </w:r>
    </w:p>
    <w:p w14:paraId="282692EF"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πολλὴ ἀνάγκη, ἔφη, ὦ Σώκρατες.</w:t>
      </w:r>
    </w:p>
    <w:p w14:paraId="6ADF94E4"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ἦ καὶ δοκοῦσί σοι πάντες ἔχειν διδόναι λόγον περὶ τούτων ὧν νυνδὴ ἐλέγομεν;</w:t>
      </w:r>
    </w:p>
    <w:p w14:paraId="4E49736C" w14:textId="1E5FE644"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lastRenderedPageBreak/>
        <w:t>βουλοίμην μεντἄν, ἔφη ὁ Σιμμίας· ἀλλὰ πολὺ μᾶλλον φοβοῦμαι μὴ αὔριον τηνικάδε οὐκέτι ᾖ ἀνθρώπων οὐδεὶς ἀξίως οἷός τε τοῦτο ποιῆσαι.</w:t>
      </w:r>
    </w:p>
    <w:p w14:paraId="569DE2A2"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[76c]</w:t>
      </w:r>
    </w:p>
    <w:p w14:paraId="020C36E0"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οὐκ ἄρα δοκοῦσί σοι ἐπίστασθαί γε, ἔφη, ὦ Σιμμία, πάντες αὐτά;</w:t>
      </w:r>
    </w:p>
    <w:p w14:paraId="29A1D092"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οὐδαμῶς.</w:t>
      </w:r>
    </w:p>
    <w:p w14:paraId="3FCB366D"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ἀναμιμνῄσκονται ἄρα ἅ ποτε ἔμαθον;</w:t>
      </w:r>
    </w:p>
    <w:p w14:paraId="71F3C5B7"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ἀνάγκη.</w:t>
      </w:r>
    </w:p>
    <w:p w14:paraId="2FF500AE"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πότε λαβοῦσαι αἱ ψυχαὶ ἡμῶν τὴν ἐπιστήμην αὐτῶν; οὐ γὰρ δὴ ἀφ᾽ οὗ γε ἄνθρωποι γεγόναμεν.</w:t>
      </w:r>
    </w:p>
    <w:p w14:paraId="6527EF25"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οὐ δῆτα.</w:t>
      </w:r>
    </w:p>
    <w:p w14:paraId="480E59C6"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πρότερον ἄρα.</w:t>
      </w:r>
    </w:p>
    <w:p w14:paraId="6996DA04"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ναί.</w:t>
      </w:r>
    </w:p>
    <w:p w14:paraId="5B36CA88"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ἦσαν ἄρα, ὦ Σιμμία, αἱ ψυχαὶ καὶ πρότερον, πρὶν εἶναι ἐν ἀνθρώπου εἴδει, χωρὶς σωμάτων, καὶ φρόνησιν εἶχον.</w:t>
      </w:r>
    </w:p>
    <w:p w14:paraId="1983036E" w14:textId="0AEF08B2"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εἰ μὴ ἄρα ἅμα γιγνόμενοι λαμβάνομεν, ὦ Σώκρατες, ταύτας τὰς ἐπιστήμας· οὗτος γὰρ λείπεται ἔτι ὁ χρόνος.</w:t>
      </w:r>
    </w:p>
    <w:p w14:paraId="47AC279B"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[76d]</w:t>
      </w:r>
    </w:p>
    <w:p w14:paraId="32783D47"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εἶεν, ὦ ἑταῖρε· ἀπόλλυμεν δὲ αὐτὰς ἐν ποίῳ ἄλλῳ χρόνῳ; —οὐ γὰρ δὴ ἔχοντές γε αὐτὰς γιγνόμεθα, ὡς ἄρτι ὡμολογήσαμεν—ἢ ἐν τούτῳ ἀπόλλυμεν ἐν ᾧπερ καὶ λαμβάνομεν; ἢ ἔχεις ἄλλον τινὰ εἰπεῖν χρόνον;</w:t>
      </w:r>
    </w:p>
    <w:p w14:paraId="49D389B6"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οὐδαμῶς, ὦ Σώκρατες, ἀλλὰ ἔλαθον ἐμαυτὸν οὐδὲν εἰπών.</w:t>
      </w:r>
    </w:p>
    <w:p w14:paraId="0C5A46F3" w14:textId="77777777"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ἆρ᾽ οὖν οὕτως ἔχει, ἔφη, ἡμῖν, ὦ Σιμμία; εἰ μὲν ἔστιν ἃ θρυλοῦμεν ἀεί, καλόν τέ τι καὶ ἀγαθὸν καὶ πᾶσα ἡ τοιαύτη οὐσία, καὶ ἐπὶ ταύτην τὰ ἐκ τῶν αἰσθήσεων πάντα ἀναφέρομεν, [76e] ὑπάρχουσαν πρότερον ἀνευρίσκοντες ἡμετέραν οὖσαν, καὶ ταῦτα ἐκείνῃ ἀπεικάζομεν, ἀναγκαῖον, οὕτως ὥσπερ καὶ ταῦτα ἔστιν, οὕτως καὶ τὴν ἡμετέραν ψυχὴν εἶναι καὶ πρὶν γεγονέναι ἡμᾶς· εἰ δὲ μὴ ἔστι ταῦτα, ἄλλως ἂν ὁ λόγος οὗτος εἰρημένος εἴη; ἆρ᾽ οὕτως ἔχει, καὶ ἴση ἀνάγκη ταῦτά τε εἶναι καὶ τὰς ἡμετέρας ψυχὰς πρὶν καὶ ἡμᾶς γεγονέναι, καὶ εἰ μὴ ταῦτα, οὐδὲ τάδε;</w:t>
      </w:r>
    </w:p>
    <w:p w14:paraId="408D4CF2" w14:textId="7DB6BF6F"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lastRenderedPageBreak/>
        <w:t>ὑπερφυῶς, ὦ Σώκρατες, ἔφη ὁ Σιμμίας, δοκεῖ μοι ἡ αὐτὴ ἀνάγκη εἶναι, καὶ εἰς καλόν γε καταφεύγει ὁ λόγος εἰς [77a] τὸ ὁμοίως εἶναι τήν τε ψυχὴν ἡμῶν πρὶν γενέσθαι ἡμᾶς καὶ τὴν οὐσίαν ἣν σὺ νῦν λέγεις. οὐ γὰρ ἔχω ἔγωγε οὐδὲν οὕτω μοι ἐναργὲς ὂν ὡς τοῦτο, τὸ πάντα τὰ τοιαῦτ᾽ εἶναι ὡς οἷόν τε μάλιστα, καλόν τε καὶ ἀγαθὸν καὶ τἆλλα πάντα ἃ σὺ νυνδὴ ἔλεγες· καὶ ἔμοιγε δοκεῖ ἱκανῶς ἀποδέδεικται.</w:t>
      </w:r>
    </w:p>
    <w:p w14:paraId="7CE922C2" w14:textId="6F42CCC3"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Μετάφραση:</w:t>
      </w:r>
    </w:p>
    <w:p w14:paraId="1B0979DA" w14:textId="5ED737F0"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Αλλά και σύμφωνα με εκείνη τη θέση σου Σωκράτη, είπε ο Κέβης παίρνοντας τον λόγο, εφ' όσον ισχύει, αυτή που ο ίδιος συνήθιζες να μας αναφέρεις συχνά, ότι η μάθηση μας δεν είναι τίποτα άλλο παρά ανάμνηση, σύμφωνα λοιπόν με αυτή τη θέση εμείς κατ' ανάγκη έχουμε μάθει σε προγενέστερο χρόνο όσα τώρα ξαναθυμόμαστε. Αυτό όμως θα ήταν αδύνατο, εάν η ψυχή μας δεν υπήρχε κάπου προτού γεννηθεί μέσα στο ανθρώπινο σώμα. Να που και από αυτή την πλευρά φαίνεται ότι η ψυχή είναι πράγμα αθάνατο.</w:t>
      </w:r>
    </w:p>
    <w:p w14:paraId="15DBF339" w14:textId="13344C0F"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Ναι, Κέβη μου, πήρε τον λόγο ο Σιμμίας, όμως ποιες είναι οι αποδείξεις του ισχυρισμού; Θύμισε μου· δεν θυμάμαι τη στιγμή αυτή τις λεπτομέρειες  Μια καλή απάντηση, είπε ο Κέβης· οι άνθρωποι, όταν τους ρωτούν και οι  ερωτήσεις είναι με σαφήνεια διατυπωμένες, μπορούν και απαντούν σωστά και  ολοκληρωμένα. Εάν όμως δεν είχαν μέσα τους τη γνώση και την ορθή σκέψη, δεν θα  ήταν σε θέση να το κάνουν αυτό. Επιπλέον εάν κάποιος τους φέρει μπροστά σε  γεωμετρικά σχήματα ή σε κάτι σχετικό, [b] και εκεί αποφαίνεται κανείς με ακρίβεια  σχετικά το ζητούμενο ότι έτσι έχει. Εάν όμως Σιμμία, είπε ο Σωκράτης, δεν πείθεσαι με τα παραπάνω πρόσεξε αν θα συμφωνήσεις ύστερα από την εξέταση που εσύ ο ίδιος θα κάνεις. Αμφισβητείς λοιπόν ότι αυτό που αποκαλούμε μάθηση είναι ανάμνηση; Να το αμφισβητήσω, είπε ο Σιμμίας, όχι, αφού έχω τη διάθεση να υποστώ αυτό που συζητάμε, να ξαναθυμηθώ. Μάλιστα από όσα ο Κέβης ανέλαβε να πει έχω ήδη θυμηθεί, σχεδόν πείθομαι και θα άκουγα με ευχαρίστηση πώς εσύ θα αναλάβεις να εξηγήσεις το θέμα. </w:t>
      </w:r>
    </w:p>
    <w:p w14:paraId="0E016FB4" w14:textId="77777777"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[e] Ως εξής το εξηγώ, είπε εκείνος Συμφωνούμε στο εξής· ένας που φθάνει να ξαναθυμηθεί κάτι, πρέπει σε άλλον χρόνο, πιο πριν, να ήξερε το πράγμα. Συμφωνούμε, είπε ο Σιμμίας. Αλλά και στο επόμενο δεν συμφωνούμε, όταν η γνώση αποκτιέται με τέτοιον τρόπο είναι ανάμνηση; Τι εννοώ λέγοντας 'τέτοιον τρόπο'; Το εξής· εάν κάποιος δει ή ακούσει κάποιο πράγμα ή το αντιληφθεί με μιαν άλλη των αισθήσεων, όχι μόνον εκείνο θα γνωρίσει αλλά και ένα δεύτερο θα σκεφθεί, μια γνώση διαφορετική, όχι την </w:t>
      </w:r>
      <w:r w:rsidRPr="0008386E">
        <w:rPr>
          <w:rFonts w:ascii="Times New Roman" w:hAnsi="Times New Roman" w:cs="Times New Roman"/>
          <w:sz w:val="24"/>
          <w:szCs w:val="24"/>
        </w:rPr>
        <w:lastRenderedPageBreak/>
        <w:t xml:space="preserve">προηγούμενη-άρα δεν έχουμε δίκαιο να ισχυριστούμε ότι ξαναθυμήθηκε [d] και το πράγμα που σκέφθηκε; Τι εννοείς Να ένα παράδειγμα- η γνώση ενός ανθρώπου και η γνώση μιας λύρας είναι πράγματα διαφορετικά. </w:t>
      </w:r>
    </w:p>
    <w:p w14:paraId="6826F7EC"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Βεβαιότατα. </w:t>
      </w:r>
    </w:p>
    <w:p w14:paraId="3A020708"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Δέχεσαι τότε ότι οι εραστές, όταν δουν μια λύρα ή ένα ρούχο ή κάποιο άλλο αντικείμενο που οι αγαπημένοι τους κατέχουν, παθαίνουν το επόμενο; Αναγνωρίζουν και τη λύρα αλλά και με τη σκέψη τους συλλαμβάνουν το πρόσωπο του παιδιού που κατέχει τη λύρα- αυτό είναι ανάμνηση. Έτσι όταν δει κάποιος τον Σιμμία, θυμήθηκε και τον Κέβητα, και το ίδιο σε αμέτρητες άλλες περιπτώσεις </w:t>
      </w:r>
    </w:p>
    <w:p w14:paraId="4C3788FE" w14:textId="7AD47FC4"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Αμέτρητες πράγματι, μα τον Δία, είπε ο Σιμμίας. </w:t>
      </w:r>
    </w:p>
    <w:p w14:paraId="4DD04E5B"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[e] Και όλες αυτές, συνέχισε εκείνος, δεν είναι μορφή ανάμνησης; Προπάντων μάλιστα όταν συμβεί σε κάποιον με πράγματα που ήδη έχει ξεχάσει, εξ αιτίας του χρόνου και επειδή ο ίδιος είχε καιρό να τα πιάσει; </w:t>
      </w:r>
    </w:p>
    <w:p w14:paraId="4B5AE5A1"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Πολύ σωστά, η απάντηση του. </w:t>
      </w:r>
    </w:p>
    <w:p w14:paraId="792832E4"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Λοιπόν συνεχίζω; Είπε εκείνος. Δεν είναι δυνατόν να δει κάποιος ένα ζωγραφισμένο άλογο ή μια ζωγραφισμένη λύρα και να θυμηθεί έναν άνθρωπο, να δει τον Σιμμία σε ζωγραφιά και να θυμηθεί τον Κέβητα; </w:t>
      </w:r>
    </w:p>
    <w:p w14:paraId="16355A21"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Βεβαίως και είναι. </w:t>
      </w:r>
    </w:p>
    <w:p w14:paraId="3BE8EF7F" w14:textId="17CF5CDD"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Αλλά και τον Σιμμία να ιδεί σε ζωγραφιά και να θυμηθεί αυτόν τον ίδιο τον Σιμμία; </w:t>
      </w:r>
    </w:p>
    <w:p w14:paraId="7D964816"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Είναι δυνατόν, είπε. [74a] </w:t>
      </w:r>
    </w:p>
    <w:p w14:paraId="09587EEA"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Σε όλες αυτές λοιπόν τις περιπτώσεις η ανάμνηση δεν ξεκινά άλλες φορές από όμοια πράγματα και άλλες από ανόμοια; </w:t>
      </w:r>
    </w:p>
    <w:p w14:paraId="2309817F"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Αυτό συμβαίνει. </w:t>
      </w:r>
    </w:p>
    <w:p w14:paraId="3EB9983D"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Και όταν κάποιος ξεκινά να θυμάται κάτι με βάση τα όμοια, άραγε δεν του συμβαίνει και αυτό κατ' ανάγκη, να κατανοεί ότι το όμοιο πράγμα ως προς την ομοιότητα είτε απέχει αρκετά είτε δεν απέχει από εκείνο που θυμήθηκε; </w:t>
      </w:r>
    </w:p>
    <w:p w14:paraId="7112315A"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Κατ' ανάγκη ναι, είπε. </w:t>
      </w:r>
    </w:p>
    <w:p w14:paraId="04BCCFB6" w14:textId="61FC37B0"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lastRenderedPageBreak/>
        <w:t xml:space="preserve">Εξέτασε τώρα, είπε εκείνος, εάν ισχύουν τα επόμενα. Θεωρούμε ότι υπάρχει ένα πράγμα, το ίσο- δεν εννοώ ένα κομμάτι ξύλο ίσο με ένα άλλο κομμάτι ξύλο, μια πέτρα με μια πέτρα, τίποτα από αυτά, αλλά παραδίπλα με αυτές τις περιπτώσεις κάτι άλλο, το ίσο καθεαυτό. Να δεχτούμε ότι αυτό είναι κάτι ή δεν είναι; </w:t>
      </w:r>
    </w:p>
    <w:p w14:paraId="0C5BC5E9"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Να το δεχτούμε, μα τον Δία, είπε ο Σιμμίας, όσο τίποτα άλλο. [b] Γνωρίζουμε άραγε και τι είναι αυτό; </w:t>
      </w:r>
    </w:p>
    <w:p w14:paraId="37C44513"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Ασφαλώς ναι, είπε αυτός. </w:t>
      </w:r>
    </w:p>
    <w:p w14:paraId="7F9AC40A"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Από πού αποκομίσαμε τη γνώση του; Δεν την αποκομίσαμε από αυτά που μόλις αναφέραμε, τα ξύλα, τις πέτρες και τα υπόλοιπα; Δεν είδαμε ότι είναι ίσα και με βάση την ισότητα αντιληφθήκαμε εκείνο, ένα άλλο πράγμα; Ή δεν σου φαίνεται άλλο πράγμα; Εξέτασε το ζήτημα και ως εξής. Πέτρες και ξύλα που είναι ίσα, ενώ παραμένουν τα ίδια, δεν φαίνονται ορισμένες φορές στον ένα ίσα και σε άλλον όχι; </w:t>
      </w:r>
    </w:p>
    <w:p w14:paraId="6F5FA12D"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Βεβαίως ναι. </w:t>
      </w:r>
    </w:p>
    <w:p w14:paraId="42B72AC4"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Ναι, όμως το επόμενο; Τα ίδια τα ίσα σου φάνηκαν ποτέ ότι είναι άνισα ή η ισότητα ότι είναι ανισότητα; [e] </w:t>
      </w:r>
    </w:p>
    <w:p w14:paraId="6059E51A" w14:textId="07F07EF1"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Ούτε για μια στιγμή, Σωκράτη. </w:t>
      </w:r>
    </w:p>
    <w:p w14:paraId="13D41908"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Δεν είναι επομένως το ίδιο πράγμα, είπε εκείνος, τα ίσα εκείνα και το ίσο το ίδιο. </w:t>
      </w:r>
    </w:p>
    <w:p w14:paraId="4AD10738"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Καθόλου δεν μου φαίνονται, Σωκράτη. </w:t>
      </w:r>
    </w:p>
    <w:p w14:paraId="500EDBD7"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Όμως από εκείνα τα ίσα, είπε, που είναι διαφορετικά από το ίδιο το ίσο, δεν συνέλαβες με τον νου σου και απέκτησες τη γνώση του; </w:t>
      </w:r>
    </w:p>
    <w:p w14:paraId="6514A18B"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Λες πράγματι την αλήθεια, συμφώνησε αυτός </w:t>
      </w:r>
    </w:p>
    <w:p w14:paraId="6386348D"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Και το ίδιο το ίσο ή είναι όμοιο ή ανόμοιο προς εκείνα- σωστά; </w:t>
      </w:r>
    </w:p>
    <w:p w14:paraId="2E9AE402"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Σωστά. </w:t>
      </w:r>
    </w:p>
    <w:p w14:paraId="0729F1F4"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Δεν παρουσιάζει μάλιστα καμία διαφορά, συνέχισε εκείνος- από τη στιγμή που θα δεις ένα πράγμα και σκεφθείς, [d] με βάση την όψη του, ένα άλλο, όμοιο ή ανόμοιο, πρέπει να έχει ξεκινήσει, είπε, η διαδικασία της ανάμνησης. </w:t>
      </w:r>
    </w:p>
    <w:p w14:paraId="082524EC" w14:textId="6F33CD38"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Ναι, έτσι είναι.</w:t>
      </w:r>
    </w:p>
    <w:p w14:paraId="7513631D"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lastRenderedPageBreak/>
        <w:t xml:space="preserve">Να συνεχίσουμε; Είπε εκείνος. Αλήθεια συμβαίνει σε εμάς αυτό που μόλις τώρα λέγαμε σε σχέση με τα ξύλα και τα ίσα αντικείμενα; Τα πράγματα αυτά μας φαίνονται πράγματι ίσα όπως το ίδιο το ίσο ή παρουσιάζουν ελλείψεις ώστε να γίνει το καθένα τους τέτοιο ή δεν τους λείπει τίποτα; </w:t>
      </w:r>
    </w:p>
    <w:p w14:paraId="03CE5908"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Παρουσιάζουν ελλείψεις, είπε, και πολλές μάλιστα. </w:t>
      </w:r>
    </w:p>
    <w:p w14:paraId="1E3A475F"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Συμφωνούμε λοιπόν στο εξής, όταν κάποιος δει κάτι και σκεφθεί- αυτό που τώρα βλέπω θέλει να είναι διαφορετικό ανάμεσα στα άλλα, [e] όμως παρουσιάζει ελλείψεις και δεν μπορεί να είναι όπως εκείνο αλλά είναι χειρότερο, τότε δεν πρέπει αυτός που κάνει αυτή τη σκέψη να έχει προηγουμένως γνωρίσει αυτό προς το οποίο λέει ότι υπάρχει η ομοιότητα αλλά είναι κατώτερη σε βαθμό; </w:t>
      </w:r>
    </w:p>
    <w:p w14:paraId="3CD0DB95"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Ναι, πρέπει. </w:t>
      </w:r>
    </w:p>
    <w:p w14:paraId="79A13273" w14:textId="3384B554"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Λοιπόν παρακάτω; Έχουμε και εμείς την ίδια εμπειρία σχετικά με τα ίσα πράγματα αλλά και το ίδιο το ίσο ή όχι;</w:t>
      </w:r>
    </w:p>
    <w:p w14:paraId="6CBA8E8B"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Ασφαλώς ναι. </w:t>
      </w:r>
    </w:p>
    <w:p w14:paraId="4BFB4BD4"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Εμείς τότε έχουμε γνωρίσει το ίσο πιο πριν από το σημείο που είδαμε τα ίσα αντικείμενα [75a] πρώτη φορά και κάναμε τη σκέψη ότι όλα τους επιθυμούν να είναι όπως και το ίσο, απομένουν όμως κατώτερα από εκείνο. </w:t>
      </w:r>
    </w:p>
    <w:p w14:paraId="0298DC0F"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Έτσι είναι. </w:t>
      </w:r>
    </w:p>
    <w:p w14:paraId="3D3EEF56"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Παραδεχόμαστε ακόμη ότι αυτό δεν το εννοήσαμε αλλιώς ούτε ήταν δυνατόν να το εννοήσουμε παρά μόνο με την όραση ή την αφή ή με μια άλλη αίσθηση- όλες αυτές τις θεωρώ μία. </w:t>
      </w:r>
    </w:p>
    <w:p w14:paraId="32707F73"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Ναι, μία είναι Σωκράτη, αυτό τείνει να δείξει η ερευνά μας. Αλλά βέβαια και το εξής με βάση τις αισθήσεις θα καταλήξει κάποιος στη σκέψη [b] ότι όλα τα πράγματα που έχουν να κάνουν με τις αισθήσεις έχουν έφεση προς εκείνο, το ίσο καθεαυτό, και είναι κατώτερα του. Αυτό δεν υποστηρίζουμε; </w:t>
      </w:r>
    </w:p>
    <w:p w14:paraId="592B4D03" w14:textId="20D63B04"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Ναι αυτό. </w:t>
      </w:r>
    </w:p>
    <w:p w14:paraId="18F82309"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Προτού λοιπόν αρχίσουμε να βλέπουμε, να ακούμε και να κάνουμε χρήση των λοιπών αισθήσεων πρέπει εμείς να έχουμε αποκτήσει τη γνώση του ίσου καθεαυτού, αυτού που είναι, εάν έχουμε σκοπό να αποδώσουμε τα ίσα αντικείμενα των αισθήσεων μας </w:t>
      </w:r>
      <w:r w:rsidRPr="006E71B8">
        <w:rPr>
          <w:rFonts w:ascii="Times New Roman" w:hAnsi="Times New Roman" w:cs="Times New Roman"/>
          <w:sz w:val="24"/>
          <w:szCs w:val="24"/>
        </w:rPr>
        <w:lastRenderedPageBreak/>
        <w:t xml:space="preserve">σε εκείνο με τη σκέψη ότι όλα τους έχουν την έφεση να γίνουν τέτοια, όπως εκείνο, είναι όμως κατώτερα του. </w:t>
      </w:r>
    </w:p>
    <w:p w14:paraId="0264DA27"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Αυτό προκύπτει, Σωκράτη, από αυτά που υποστηρίξαμε έως τώρα. </w:t>
      </w:r>
    </w:p>
    <w:p w14:paraId="7211C163"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Μόλις λοιπόν γεννηθούμε δεν είμαστε ικανοί να δούμε, να ακούσουμε και να κάνουμε χρήση των άλλων αισθήσεων; </w:t>
      </w:r>
    </w:p>
    <w:p w14:paraId="2E34EE27"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Βεβαίως ναι. </w:t>
      </w:r>
    </w:p>
    <w:p w14:paraId="3FA10A09"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Δεν πρέπει τότε, αυτό υποστηρίξουμε, να έχουμε αποκτήσει πρωτύτερα [e] τη γνώση του ίσου; </w:t>
      </w:r>
    </w:p>
    <w:p w14:paraId="200ADA22"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Ναι. </w:t>
      </w:r>
    </w:p>
    <w:p w14:paraId="5B5EFC2D"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Πριν επομένως να γεννηθούμε, έτσι φαίνεται, πρέπει να την έχουμε αποκτήσει. </w:t>
      </w:r>
    </w:p>
    <w:p w14:paraId="77195909" w14:textId="65FD4288"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Αυτό φαίνεται. </w:t>
      </w:r>
    </w:p>
    <w:p w14:paraId="5CE8B208" w14:textId="5FC076CA"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Εάν λοιπόν την αποκτήσαμε πριν γεννηθούμε και γεννηθήκαμε κατέχοντας την, τότε δεν ξέρουμε πριν από τη γέννηση μας και ευθύς μετά από αυτή όχι μόνο το ίσο και το μεγαλύτερο και το μικρότερο αλλά και όλα τα πράγματα του είδους; Διότι η αναζήτηση που κάνουμε δεν αφορά αποκλειστικά το ίσο αλλά και το όμορφο και [d] το καλό, το δίκαιο και το όσιο, και -πράγμα που λέω- όλα αυτά που τους βάζουμε την ετικέτα-σφραγίδα 'αυτό που είναι', όταν υποβάλλουμε ερωτήσεις αλλά και όταν δίνουμε απαντήσεις. Επομένως εμείς τη γνώση όλων αυτών πρέπει να την αποκτήσαμε πριν από τη γέννηση μας. </w:t>
      </w:r>
    </w:p>
    <w:p w14:paraId="16F29466"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Συμφωνώ. </w:t>
      </w:r>
    </w:p>
    <w:p w14:paraId="258AA1CF" w14:textId="501842B1"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Και εάν εμείς που την αποκτήσαμε ούτε μια φορά δεν την ξεχάσαμε, τότε γεννιόμαστε και ξέρουμε και αυτή τη γνώση κατέχουμε σε όλο το μήκος της ζωής μας. Διότι 'ξέρω' αυτό σημαίνει, να έχεις αποκτήσει τη γνώση και να την κατέχεις χωρίς να την απωλέσεις. Αυτό πάλι δεν ονομάζουμε λήθη, Σιμμία, την απώλεια της γνώσης; </w:t>
      </w:r>
    </w:p>
    <w:p w14:paraId="07069EEE"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[e] Εξ άπαντος ναι, Σωκράτη, απάντησε. </w:t>
      </w:r>
    </w:p>
    <w:p w14:paraId="5CB8EDFA" w14:textId="240BBA20"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Πιστεύω και το επόμενο- αποκτήσαμε τη γνώση πριν από τη γέννηση μας και την απωλέσαμε με τη γέννηση μας, κατόπιν, κάνοντας χρήση των αισθήσεων, όσον αφορά τα πράγματα, πάλι αποκτούμε τη γνώση εκείνη που είχαμε πιο πριν στην κατοχή μας, τότε αυτό που ονομάζουμε μάθηση δεν είναι η απόκτηση της προηγούμενης γνώσης </w:t>
      </w:r>
      <w:r w:rsidRPr="0008386E">
        <w:rPr>
          <w:rFonts w:ascii="Times New Roman" w:hAnsi="Times New Roman" w:cs="Times New Roman"/>
          <w:sz w:val="24"/>
          <w:szCs w:val="24"/>
        </w:rPr>
        <w:lastRenderedPageBreak/>
        <w:t xml:space="preserve">μας; Δεν θα της έχουμε δώσει ακριβές όνομα, εάν ονομάσουμε τη διαδικασία αυτή ανάμνηση; </w:t>
      </w:r>
    </w:p>
    <w:p w14:paraId="04DE9AA8"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Ασφαλώς ναι. </w:t>
      </w:r>
    </w:p>
    <w:p w14:paraId="6ADFC757"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[76a] Μας φάνηκε μάλιστα δυνατό αυτό το πράγμα, να αντιληφθεί κάποιος κάτι, αφού το δει ή το ακούσει ή με άλλη των αισθήσεων το αποκτήσει, και με βάση αυτό να σκεφθεί ένα άλλο που είχε ξεχάσει, ένα πράγμα σε σχέση με το πρώτο, είτε ανόμοιο είτε όμοιο. Επομένως -αυτό θαρρώ- ένα από τα δύο συμβαίνει, είτε έχουμε γεννηθεί με τη γνώση τους και την κατέχουμε σε όλο το μήκος της ζωής μας είτε ύστερα την αποκτούν αυτοί που λέμε ότι μαθαίνουν και δεν κάνουν τίποτα άλλο, μόνον ξαναθυμούνται, και η μάθηση είναι ανάμνηση. </w:t>
      </w:r>
    </w:p>
    <w:p w14:paraId="25EF4A2B"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Ασφαλώς έτσι έχει το πράγμα, Σωκράτη. </w:t>
      </w:r>
    </w:p>
    <w:p w14:paraId="4D7D313B" w14:textId="67FD2D4F"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Ποιο λοιπόν διαλέγεις Σιμμία; Γεννηθήκαμε και ξέρουμε [b] ή ύστερα ξαναθυμόμαστε τα πράγματα που τη γνώση τους είχαμε πιο πριν στην κατοχή μας; </w:t>
      </w:r>
    </w:p>
    <w:p w14:paraId="27433D41"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Προς στιγμή, Σωκράτη, δεν μπορώ να απαντήσω. </w:t>
      </w:r>
    </w:p>
    <w:p w14:paraId="59919D76"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Τι δηλαδή; Το εξής έχεις να διαλέξεις, τι σου φαίνεται πως συμβαίνει; Ένας που ξέρει μπορεί να εξηγήσει αυτά που ξέρει ή όχι; </w:t>
      </w:r>
    </w:p>
    <w:p w14:paraId="42529035"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Κατ' ανάγκη ναι, Σωκράτη, είπε. </w:t>
      </w:r>
    </w:p>
    <w:p w14:paraId="74732102" w14:textId="77777777" w:rsidR="006E71B8" w:rsidRPr="006E71B8" w:rsidRDefault="006E71B8" w:rsidP="002F6456">
      <w:pPr>
        <w:spacing w:line="360" w:lineRule="auto"/>
        <w:jc w:val="both"/>
        <w:rPr>
          <w:rFonts w:ascii="Times New Roman" w:hAnsi="Times New Roman" w:cs="Times New Roman"/>
          <w:sz w:val="24"/>
          <w:szCs w:val="24"/>
        </w:rPr>
      </w:pPr>
      <w:r w:rsidRPr="006E71B8">
        <w:rPr>
          <w:rFonts w:ascii="Times New Roman" w:hAnsi="Times New Roman" w:cs="Times New Roman"/>
          <w:sz w:val="24"/>
          <w:szCs w:val="24"/>
        </w:rPr>
        <w:t xml:space="preserve">Αλήθεια σου φαίνονται ότι όλοι μπορούν να εξηγήσουν τα θέματα που πριν λίγο συζητούσαμε; </w:t>
      </w:r>
    </w:p>
    <w:p w14:paraId="143DCF9C" w14:textId="7FC64F2C" w:rsidR="006E71B8" w:rsidRPr="0008386E" w:rsidRDefault="006E71B8"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Θέλω να απαντήσω ναι, απάντησε ο Σιμμίας- φοβάμαι όμως να το πω, μήπως αύριο την ίδια ώρα δεν θα υπάρχει πλέον ούτε ένας μέσα στους ανθρώπους να κάνει με επιτυχία κάτι τέτοιο. </w:t>
      </w:r>
    </w:p>
    <w:p w14:paraId="068C8046"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 xml:space="preserve">Τότε Σιμμία, είπε, δεν πιστεύεις ότι άπαντες κατέχουν τη γνώση- [e] σωστά; </w:t>
      </w:r>
    </w:p>
    <w:p w14:paraId="5721BE64"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 xml:space="preserve">Σωστά. </w:t>
      </w:r>
    </w:p>
    <w:p w14:paraId="4491EEAD"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 xml:space="preserve">Ξαναθυμούνται λοιπόν αυτά που κάποτε έμαθαν; </w:t>
      </w:r>
    </w:p>
    <w:p w14:paraId="2D7E2F5A"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 xml:space="preserve">Κατ' ανάγκη. </w:t>
      </w:r>
    </w:p>
    <w:p w14:paraId="5CEB54A1"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 xml:space="preserve">Πότε οι ψυχές μας απέκτησαν τη γνώση τους; Όχι βέβαια τη στιγμή που ως άνθρωποι γεννηθήκαμε. </w:t>
      </w:r>
    </w:p>
    <w:p w14:paraId="4B1A8286"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lastRenderedPageBreak/>
        <w:t xml:space="preserve">Ασφαλώς όχι. </w:t>
      </w:r>
    </w:p>
    <w:p w14:paraId="530E26F2"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 xml:space="preserve">Τότε πιο πριν. </w:t>
      </w:r>
    </w:p>
    <w:p w14:paraId="60F8EAB4"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 xml:space="preserve">Ναι. </w:t>
      </w:r>
    </w:p>
    <w:p w14:paraId="26E09AF8" w14:textId="4850DE98" w:rsidR="006E71B8" w:rsidRPr="0008386E" w:rsidRDefault="0067229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Υπήρχαν λοιπόν, Σιμμία, οι ψυχές μας και πρωτύτερα, χωρίς την ανθρώπινη μορφή, χωριστά από το σώμα και κατείχαν τη γνώση. Εκτός αν αποκτούμε τη γνώση τη στιγμή της γέννησης μας, Σωκράτη- αυτόν μόνο τον χρόνο μας μένει να δούμε. </w:t>
      </w:r>
    </w:p>
    <w:p w14:paraId="5383FF13"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 xml:space="preserve">Καλά, φίλε μου- ποιος όμως είναι ο χρόνος που χάνουμε τη γνώση; [d] Αφού γεννιόμαστε χωρίς αυτήν, μόλις τώρα το συμφωνήσαμε. Ή μήπως χάνουμε και αποκτούμε τη γνώση κατά τον ίδιο χρόνο; Ή έχεις να προτείνεις κάποιο άλλο χρονικό σημείο; </w:t>
      </w:r>
    </w:p>
    <w:p w14:paraId="09DD4C61"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Κανένα, Σωκράτη, αλλά να μου ξέφυγε, και αυτό που είπα ήταν χωρίς νόημα.</w:t>
      </w:r>
    </w:p>
    <w:p w14:paraId="722D63A9" w14:textId="77777777" w:rsidR="0067229F" w:rsidRPr="0008386E" w:rsidRDefault="0067229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Στο εξής, συνέχισε, δεν καταλήγουμε Σιμμία; Εάν υπάρχει αυτό που πάλι και πάλι συζητούμε, ένα όμορφο, ένα καλό, το είναι κάθε είδους, και εάν σε αυτό αποδίδουμε όλες τις πληροφορίες των αισθήσεων, [e] και ανακαλύπτουμε εκ νέου ότι αυτό που πιο πριν υπήρχε εκεί είναι δικό μας, και εάν συγκρίνουμε με αυτό τα πράγματα του κόσμου μας, τότε πρέπει, όπως υπάρχει αυτό, έτσι και η ψυχή μας να υπάρχει πριν από τη γέννηση μας. Εάν όμως δεν υπάρχει αυτό το ίδιο, η συζήτηση που κάναμε δεν πάει στα χαμένα; Και το εξής δεν ισχύει, η ίδια προϋπόθεση, ότι και εκείνα τα (δια και οι ψυχές μας υπάρχουν πριν από τη γέννηση μας, εάν όχι εκείνα τα ίδια.</w:t>
      </w:r>
    </w:p>
    <w:p w14:paraId="62A077B0" w14:textId="52554401" w:rsidR="0067229F" w:rsidRPr="0008386E" w:rsidRDefault="0067229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Το δίχως άλλο, Σωκράτη, συμφώνησε ο Σιμμίας, έτσι νομίζω και εγώ, η ίδια προϋπόθεση και για τα δύο, ώστε και η έρευνα μας να καταλήγει με σιγουριά [77a] ότι η ψυχή μας υπάρχει πριν από τη γέννηση μας κατά τρόπο όμοιο όπως και το είναι που μόλις τώρα εσύ ανέφερες. </w:t>
      </w:r>
    </w:p>
    <w:p w14:paraId="69923840" w14:textId="4ABBAD00" w:rsidR="0067229F" w:rsidRPr="0008386E" w:rsidRDefault="0067229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Τίποτα άλλο δεν μου είναι πιο ξεκάθαρο από αυτό, ότι όλα αυτά υπάρχουν, υπάρχουν πραγματικά, το όμορφο και το καλό και όλα τα άλλα που τώρα δα εσύ ανέφερες. Νομίζω ότι το θέμα αποδείχτηκε με επάρκεια. </w:t>
      </w:r>
    </w:p>
    <w:p w14:paraId="6722ADB9" w14:textId="115B1360" w:rsidR="0067229F" w:rsidRPr="0008386E" w:rsidRDefault="0067229F" w:rsidP="002F6456">
      <w:pPr>
        <w:spacing w:line="360" w:lineRule="auto"/>
        <w:jc w:val="both"/>
        <w:rPr>
          <w:rFonts w:ascii="Times New Roman" w:hAnsi="Times New Roman" w:cs="Times New Roman"/>
          <w:b/>
          <w:bCs/>
          <w:sz w:val="24"/>
          <w:szCs w:val="24"/>
        </w:rPr>
      </w:pPr>
      <w:r w:rsidRPr="0008386E">
        <w:rPr>
          <w:rFonts w:ascii="Times New Roman" w:hAnsi="Times New Roman" w:cs="Times New Roman"/>
          <w:b/>
          <w:bCs/>
          <w:i/>
          <w:iCs/>
          <w:sz w:val="24"/>
          <w:szCs w:val="24"/>
        </w:rPr>
        <w:t xml:space="preserve">Φαίδων </w:t>
      </w:r>
      <w:r w:rsidRPr="0008386E">
        <w:rPr>
          <w:rFonts w:ascii="Times New Roman" w:hAnsi="Times New Roman" w:cs="Times New Roman"/>
          <w:b/>
          <w:bCs/>
          <w:sz w:val="24"/>
          <w:szCs w:val="24"/>
        </w:rPr>
        <w:t>96a-100a</w:t>
      </w:r>
    </w:p>
    <w:p w14:paraId="3880A877"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[96a] ἐγὼ οὖν σοι δίειμι περὶ αὐτῶν, ἐὰν βούλῃ, τά γε ἐμὰ πάθη· ἔπειτα ἄν τί σοι χρήσιμον φαίνηται ὧν ἂν λέγω, πρὸς τὴν πειθὼ περὶ ὧν δὴ λέγεις χρήσῃ.</w:t>
      </w:r>
    </w:p>
    <w:p w14:paraId="3ACBBF16"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lastRenderedPageBreak/>
        <w:t>ἀλλὰ μήν, ἔφη ὁ Κέβης, βούλομαί γε.</w:t>
      </w:r>
    </w:p>
    <w:p w14:paraId="641562D4" w14:textId="77777777" w:rsidR="0067229F" w:rsidRPr="0008386E" w:rsidRDefault="0067229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ἄκουε τοίνυν ὡς ἐροῦντος. ἐγὼ γάρ, ἔφη, ὦ Κέβης, νέος ὢν θαυμαστῶς ὡς ἐπεθύμησα ταύτης τῆς σοφίας ἣν δὴ καλοῦσι περὶ φύσεως ἱστορίαν· ὑπερήφανος γάρ μοι ἐδόκει εἶναι, εἰδέναι τὰς αἰτίας ἑκάστου, διὰ τί γίγνεται ἕκαστον καὶ διὰ τί ἀπόλλυται καὶ διὰ τί ἔστι. καὶ πολλάκις [96b] ἐμαυτὸν ἄνω κάτω μετέβαλλον σκοπῶν πρῶτον τὰ τοιάδε· ἆρ᾽ ἐπειδὰν τὸ θερμὸν καὶ τὸ ψυχρὸν σηπεδόνα τινὰ λάβῃ, ὥς τινες ἔλεγον, τότε δὴ τὰ ζῷα συντρέφεται; καὶ πότερον τὸ αἷμά ἐστιν ᾧ φρονοῦμεν, ἢ ὁ ἀὴρ ἢ τὸ πῦρ; ἢ τούτων μὲν οὐδέν, ὁ δ᾽ ἐγκέφαλός ἐστιν ὁ τὰς αἰσθήσεις παρέχων τοῦ ἀκούειν καὶ ὁρᾶν καὶ ὀσφραίνεσθαι, ἐκ τούτων δὲ γίγνοιτο μνήμη καὶ δόξα, ἐκ δὲ μνήμης καὶ δόξης λαβούσης τὸ ἠρεμεῖν, κατὰ ταῦτα γίγνεσθαι ἐπιστήμην; καὶ αὖ τούτων τὰς φθορὰς σκοπῶν, καὶ τὰ περὶ τὸν οὐρανόν [96c] τε καὶ τὴν γῆν πάθη, τελευτῶν οὕτως ἐμαυτῷ ἔδοξα πρὸς ταύτην τὴν σκέψιν ἀφυὴς εἶναι ὡς οὐδὲν χρῆμα. τεκμήριον δέ σοι ἐρῶ ἱκανόν· ἐγὼ γὰρ ἃ καὶ πρότερον σαφῶς ἠπιστάμην, ὥς γε ἐμαυτῷ καὶ τοῖς ἄλλοις ἐδόκουν, τότε ὑπὸ ταύτης τῆς σκέψεως οὕτω σφόδρα ἐτυφλώθην, ὥστε ἀπέμαθον καὶ ταῦτα ἃ πρὸ τοῦ ᾤμην εἰδέναι, περὶ ἄλλων τε πολλῶν καὶ διὰ τί ἄνθρωπος αὐξάνεται. τοῦτο γὰρ ᾤμην πρὸ τοῦ παντὶ δῆλον εἶναι, ὅτι διὰ τὸ ἐσθίειν καὶ πίνειν· [96d] ἐπειδὰν γὰρ ἐκ τῶν σιτίων ταῖς μὲν σαρξὶ σάρκες προσγένωνται, τοῖς δὲ ὀστοῖς ὀστᾶ, καὶ οὕτω κατὰ τὸν αὐτὸν λόγον καὶ τοῖς ἄλλοις τὰ αὐτῶν οἰκεῖα ἑκάστοις προσγένηται, τότε δὴ τὸν ὀλίγον ὄγκον ὄντα ὕστερον πολὺν γεγονέναι, καὶ οὕτω γίγνεσθαι τὸν σμικρὸν ἄνθρωπον μέγαν. οὕτως τότε ᾤμην· οὐ δοκῶ σοι μετρίως;</w:t>
      </w:r>
    </w:p>
    <w:p w14:paraId="237D4AFD"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ἔμοιγε, ἔφη ὁ Κέβης.</w:t>
      </w:r>
    </w:p>
    <w:p w14:paraId="6F1F8C5C" w14:textId="77777777" w:rsidR="0067229F" w:rsidRPr="0008386E" w:rsidRDefault="0067229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σκέψαι δὴ καὶ τάδε ἔτι. ᾤμην γὰρ ἱκανῶς μοι δοκεῖν, ὁπότε τις φαίνοιτο ἄνθρωπος παραστὰς μέγας σμικρῷ μείζων [96e] εἶναι αὐτῇ τῇ κεφαλῇ, καὶ ἵππος ἵππου· καὶ ἔτι γε τούτων ἐναργέστερα, τὰ δέκα μοι ἐδόκει τῶν ὀκτὼ πλέονα εἶναι διὰ τὸ δύο αὐτοῖς προσεῖναι, καὶ τὸ δίπηχυ τοῦ πηχυαίου μεῖζον εἶναι διὰ τὸ ἡμίσει αὐτοῦ ὑπερέχειν.</w:t>
      </w:r>
    </w:p>
    <w:p w14:paraId="285895AB"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νῦν δὲ δή, ἔφη ὁ Κέβης, τί σοι δοκεῖ περὶ αὐτῶν;</w:t>
      </w:r>
    </w:p>
    <w:p w14:paraId="09435A54" w14:textId="77777777" w:rsidR="0067229F" w:rsidRPr="0008386E" w:rsidRDefault="0067229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πόρρω που, ἔφη, νὴ Δία ἐμὲ εἶναι τοῦ οἴεσθαι περὶ τούτων του τὴν αἰτίαν εἰδέναι, ὅς γε οὐκ ἀποδέχομαι ἐμαυτοῦ οὐδὲ ὡς ἐπειδὰν ἑνί τις προσθῇ ἕν, ἢ τὸ ἓν ᾧ προσετέθη δύο γέγονεν, ἢ τὸ προστεθέν, ἢ τὸ προστεθὲν καὶ ᾧ προσετέθη [97a] διὰ τὴν πρόσθεσιν τοῦ ἑτέρου τῷ ἑτέρῳ δύο ἐγένετο· θαυμάζω γὰρ εἰ ὅτε μὲν ἑκάτερον αὐτῶν χωρὶς ἀλλήλων ἦν, ἓν ἄρα ἑκάτερον ἦν καὶ οὐκ ἤστην τότε δύο, ἐπεὶ δ᾽ ἐπλησίασαν ἀλλήλοις, αὕτη ἄρα αἰτία αὐτοῖς ἐγένετο τοῦ δύο γενέσθαι, ἡ σύνοδος τοῦ πλησίον ἀλλήλων τεθῆναι. </w:t>
      </w:r>
      <w:r w:rsidRPr="0008386E">
        <w:rPr>
          <w:rFonts w:ascii="Times New Roman" w:hAnsi="Times New Roman" w:cs="Times New Roman"/>
          <w:sz w:val="24"/>
          <w:szCs w:val="24"/>
        </w:rPr>
        <w:lastRenderedPageBreak/>
        <w:t xml:space="preserve">οὐδέ γε ὡς ἐάν τις ἓν διασχίσῃ, δύναμαι ἔτι πείθεσθαι ὡς αὕτη αὖ αἰτία γέγονεν, ἡ σχίσις, τοῦ δύο γεγονέναι· ἐναντία γὰρ [97b] γίγνεται ἢ τότε αἰτία τοῦ δύο γίγνεσθαι. τότε μὲν γὰρ ὅτι συνήγετο πλησίον ἀλλήλων καὶ προσετίθετο ἕτερον ἑτέρῳ, νῦν δ᾽ ὅτι ἀπάγεται καὶ χωρίζεται ἕτερον ἀφ᾽ ἑτέρου. οὐδέ γε δι᾽ ὅτι ἓν γίγνεται ὡς ἐπίσταμαι, ἔτι πείθω ἐμαυτόν, οὐδ᾽ ἄλλο οὐδὲν ἑνὶ λόγῳ δι᾽ ὅτι γίγνεται ἢ ἀπόλλυται ἢ ἔστι, κατὰ τοῦτον τὸν τρόπον τῆς μεθόδου, ἀλλά τιν᾽ ἄλλον τρόπον αὐτὸς εἰκῇ φύρω, τοῦτον δὲ οὐδαμῇ προσίεμαι. ἀλλ᾽ ἀκούσας μέν ποτε ἐκ βιβλίου τινός, ὡς ἔφη, Ἀναξαγόρου [97c] ἀναγιγνώσκοντος, καὶ λέγοντος ὡς ἄρα νοῦς ἐστιν ὁ διακοσμῶν τε καὶ πάντων αἴτιος, ταύτῃ δὴ τῇ αἰτίᾳ ἥσθην τε καὶ ἔδοξέ μοι τρόπον τινὰ εὖ ἔχειν τὸ τὸν νοῦν εἶναι πάντων αἴτιον, καὶ ἡγησάμην, εἰ τοῦθ᾽ οὕτως ἔχει, τόν γε νοῦν κοσμοῦντα πάντα κοσμεῖν καὶ ἕκαστον τιθέναι ταύτῃ ὅπῃ ἂν βέλτιστα ἔχῃ· εἰ οὖν τις βούλοιτο τὴν αἰτίαν εὑρεῖν περὶ ἑκάστου ὅπῃ γίγνεται ἢ ἀπόλλυται ἢ ἔστι, τοῦτο δεῖν περὶ αὐτοῦ εὑρεῖν, ὅπῃ βέλτιστον αὐτῷ ἐστιν ἢ εἶναι ἢ [97d] ἄλλο ὁτιοῦν πάσχειν ἢ ποιεῖν· ἐκ δὲ δὴ τοῦ λόγου τούτου οὐδὲν ἄλλο σκοπεῖν προσήκειν ἀνθρώπῳ καὶ περὶ αὐτοῦ ἐκείνου καὶ περὶ τῶν ἄλλων ἀλλ᾽ ἢ τὸ ἄριστον καὶ τὸ βέλτιστον. ἀναγκαῖον δὲ εἶναι τὸν αὐτὸν τοῦτον καὶ τὸ χεῖρον εἰδέναι· τὴν αὐτὴν γὰρ εἶναι ἐπιστήμην περὶ αὐτῶν. ταῦτα δὴ λογιζόμενος ἅσμενος ηὑρηκέναι ᾤμην διδάσκαλον τῆς αἰτίας περὶ τῶν ὄντων κατὰ νοῦν ἐμαυτῷ, τὸν Ἀναξαγόραν, καί μοι φράσειν πρῶτον μὲν πότερον ἡ γῆ πλατεῖά ἐστιν ἢ [97ε] στρογγύλη, ἐπειδὴ δὲ φράσειεν, ἐπεκδιηγήσεσθαι τὴν αἰτίαν καὶ τὴν ἀνάγκην, λέγοντα τὸ ἄμεινον καὶ ὅτι αὐτὴν ἄμεινον ἦν τοιαύτην εἶναι· καὶ εἰ ἐν μέσῳ φαίη εἶναι αὐτήν, ἐπεκδιηγήσεσθαι ὡς ἄμεινον ἦν αὐτὴν ἐν μέσῳ εἶναι· καὶ εἴ μοι [98a] ταῦτα ἀποφαίνοι, παρεσκευάσμην ὡς οὐκέτι ποθεσόμενος αἰτίας ἄλλο εἶδος. καὶ δὴ καὶ περὶ ἡλίου οὕτω παρεσκευάσμην ὡσαύτως πευσόμενος, καὶ σελήνης καὶ τῶν ἄλλων ἄστρων, τάχους τε πέρι πρὸς ἄλληλα καὶ τροπῶν καὶ τῶν ἄλλων παθημάτων, πῇ ποτε ταῦτ᾽ ἄμεινόν ἐστιν ἕκαστον καὶ ποιεῖν καὶ πάσχειν ἃ πάσχει. οὐ γὰρ ἄν ποτε αὐτὸν ᾤμην, φάσκοντά γε ὑπὸ νοῦ αὐτὰ κεκοσμῆσθαι, ἄλλην τινὰ αὐτοῖς αἰτίαν ἐπενεγκεῖν ἢ ὅτι βέλτιστον αὐτὰ οὕτως ἔχειν [98b] ἐστὶν ὥσπερ ἔχει· ἑκάστῳ οὖν αὐτῶν ἀποδιδόντα τὴν αἰτίαν καὶ κοινῇ πᾶσι τὸ ἑκάστῳ βέλτιστον ᾤμην καὶ τὸ κοινὸν πᾶσιν ἐπεκδιηγήσεσθαι ἀγαθόν· καὶ οὐκ ἂν ἀπεδόμην πολλοῦ τὰς ἐλπίδας, ἀλλὰ πάνυ σπουδῇ λαβὼν τὰς βίβλους ὡς τάχιστα οἷός τ᾽ ἦ ἀνεγίγνωσκον, ἵν᾽ ὡς τάχιστα εἰδείην τὸ βέλτιστον καὶ τὸ χεῖρον. ἀπὸ δὴ θαυμαστῆς ἐλπίδος, ὦ ἑταῖρε, ᾠχόμην φερόμενος, ἐπειδὴ προϊὼν καὶ ἀναγιγνώσκων ὁρῶ ἄνδρα τῷ μὲν νῷ οὐδὲν χρώμενον οὐδέ τινας αἰτίας ἐπαιτιώμενον εἰς τὸ [98c] διακοσμεῖν τὰ πράγματα, ἀέρας δὲ καὶ αἰθέρας καὶ ὕδατα αἰτιώμενον καὶ ἄλλα πολλὰ καὶ ἄτοπα. καί μοι ἔδοξεν ὁμοιότατον πεπονθέναι ὥσπερ ἂν εἴ τις λέγων ὅτι Σωκράτης </w:t>
      </w:r>
      <w:r w:rsidRPr="0008386E">
        <w:rPr>
          <w:rFonts w:ascii="Times New Roman" w:hAnsi="Times New Roman" w:cs="Times New Roman"/>
          <w:sz w:val="24"/>
          <w:szCs w:val="24"/>
        </w:rPr>
        <w:lastRenderedPageBreak/>
        <w:t>πάντα ὅσα πράττει νῷ πράττει, κἄπειτα ἐπιχειρήσας λέγειν τὰς αἰτίας ἑκάστων ὧν πράττω, λέγοι πρῶτον μὲν ὅτι διὰ ταῦτα νῦν ἐνθάδε κάθημαι, ὅτι σύγκειταί μου τὸ σῶμα ἐξ ὀστῶν καὶ νεύρων, καὶ τὰ μὲν ὀστᾶ ἐστιν στερεὰ καὶ διαφυὰς ἔχει χωρὶς ἀπ᾽ ἀλλήλων, τὰ δὲ νεῦρα οἷα ἐπιτείνεσθαι [98d] καὶ ἀνίεσθαι, περιαμπέχοντα τὰ ὀστᾶ μετὰ τῶν σαρκῶν καὶ δέρματος ὃ συνέχει αὐτά· αἰωρουμένων οὖν τῶν ὀστῶν ἐν ταῖς αὑτῶν συμβολαῖς χαλῶντα καὶ συντείνοντα τὰ νεῦρα κάμπτεσθαί που ποιεῖ οἷόν τ᾽ εἶναι ἐμὲ νῦν τὰ μέλη, καὶ διὰ ταύτην τὴν αἰτίαν συγκαμφθεὶς ἐνθάδε κάθημαι· καὶ αὖ περὶ τοῦ διαλέγεσθαι ὑμῖν ἑτέρας τοιαύτας αἰτίας λέγοι, φωνάς τε καὶ ἀέρας καὶ ἀκοὰς καὶ ἄλλα μυρία [98e] τοιαῦτα αἰτιώμενος, ἀμελήσας τὰς ὡς ἀληθῶς αἰτίας λέγειν, ὅτι, ἐπειδὴ Ἀθηναίοις ἔδοξε βέλτιον εἶναι ἐμοῦ καταψηφίσασθαι, διὰ ταῦτα δὴ καὶ ἐμοὶ βέλτιον αὖ δέδοκται ἐνθάδε καθῆσθαι, καὶ δικαιότερον παραμένοντα ὑπέχειν τὴν δίκην ἣν ἂν κελεύσωσιν· ἐπεὶ νὴ τὸν κύνα, ὡς ἐγᾦμαι, πάλαι ἂν [99a] ταῦτα τὰ νεῦρα καὶ τὰ ὀστᾶ ἢ περὶ Μέγαρα ἢ Βοιωτοὺς ἦν, ὑπὸ δόξης φερόμενα τοῦ βελτίστου, εἰ μὴ δικαιότερον ᾤμην καὶ κάλλιον εἶναι πρὸ τοῦ φεύγειν τε καὶ ἀποδιδράσκειν ὑπέχειν τῇ πόλει δίκην ἥντιν᾽ ἂν τάττῃ. ἀλλ᾽ αἴτια μὲν τὰ τοιαῦτα καλεῖν λίαν ἄτοπον· εἰ δέ τις λέγοι ὅτι ἄνευ τοῦ τὰ τοιαῦτα ἔχειν καὶ ὀστᾶ καὶ νεῦρα καὶ ὅσα ἄλλα ἔχω οὐκ ἂν οἷός τ᾽ ἦ ποιεῖν τὰ δόξαντά μοι, ἀληθῆ ἂν λέγοι· ὡς μέντοι διὰ ταῦτα ποιῶ ἃ ποιῶ, καὶ ταῦτα νῷ πράττων, ἀλλ᾽ οὐ [99c] τῇ τοῦ βελτίστου αἱρέσει, πολλὴ ἂν καὶ μακρὰ ῥᾳθυμία εἴη τοῦ λόγου. τὸ γὰρ μὴ διελέσθαι οἷόν τ᾽ εἶναι ὅτι ἄλλο μέν τί ἐστι τὸ αἴτιον τῷ ὄντι, ἄλλο δὲ ἐκεῖνο ἄνευ οὗ τὸ αἴτιον οὐκ ἄν ποτ᾽ εἴη αἴτιον· ὃ δή μοι φαίνονται ψηλαφῶντες οἱ πολλοὶ ὥσπερ ἐν σκότει, ἀλλοτρίῳ ὀνόματι προσχρώμενοι, ὡς αἴτιον αὐτὸ προσαγορεύειν. διὸ δὴ καὶ ὁ μέν τις δίνην περιτιθεὶς τῇ γῇ ὑπὸ τοῦ οὐρανοῦ μένειν δὴ ποιεῖ τὴν γῆν, ὁ δὲ ὥσπερ καρδόπῳ πλατείᾳ βάθρον τὸν ἀέρα ὑπερείδει· [99c] τὴν δὲ τοῦ ὡς οἷόν τε βέλτιστα αὐτὰ τεθῆναι δύναμιν οὕτω νῦν κεῖσθαι, ταύτην οὔτε ζητοῦσιν οὔτε τινὰ οἴονται δαιμονίαν ἰσχὺν ἔχειν, ἀλλὰ ἡγοῦνται τούτου Ἄτλαντα ἄν ποτε ἰσχυρότερον καὶ ἀθανατώτερον καὶ μᾶλλον ἅπαντα συνέχοντα ἐξευρεῖν, καὶ ὡς ἀληθῶς τὸ ἀγαθὸν καὶ δέον συνδεῖν καὶ συνέχειν οὐδὲν οἴονται. ἐγὼ μὲν οὖν τῆς τοιαύτης αἰτίας ὅπῃ ποτὲ ἔχει μαθητὴς ὁτουοῦν ἥδιστ᾽ ἂν γενοίμην· ἐπειδὴ δὲ ταύτης ἐστερήθην καὶ οὔτ᾽ αὐτὸς εὑρεῖν οὔτε παρ᾽ ἄλλου μαθεῖν οἷός τε ἐγενόμην, τὸν δεύτερον [99d] πλοῦν ἐπὶ τὴν τῆς αἰτίας ζήτησιν ᾗ πεπραγμάτευμαι βούλει σοι, ἔφη, ἐπίδειξιν ποιήσωμαι, ὦ Κέβης;</w:t>
      </w:r>
    </w:p>
    <w:p w14:paraId="77ECF1CC"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ὑπερφυῶς μὲν οὖν, ἔφη, ὡς βούλομαι.</w:t>
      </w:r>
    </w:p>
    <w:p w14:paraId="58041699" w14:textId="58052288" w:rsidR="0067229F" w:rsidRPr="0008386E" w:rsidRDefault="0067229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ἔδοξε τοίνυν μοι, ἦ δ᾽ ὅς, μετὰ ταῦτα, ἐπειδὴ ἀπειρήκη τὰ ὄντα σκοπῶν, δεῖν εὐλαβηθῆναι μὴ πάθοιμι ὅπερ οἱ τὸν ἥλιον ἐκλείποντα θεωροῦντες καὶ σκοπούμενοι </w:t>
      </w:r>
      <w:r w:rsidRPr="0008386E">
        <w:rPr>
          <w:rFonts w:ascii="Times New Roman" w:hAnsi="Times New Roman" w:cs="Times New Roman"/>
          <w:sz w:val="24"/>
          <w:szCs w:val="24"/>
        </w:rPr>
        <w:lastRenderedPageBreak/>
        <w:t>πάσχουσιν· διαφθείρονται γάρ που ἔνιοι τὰ ὄμματα, ἐὰν μὴ ἐν ὕδατι ἤ [99e] τινι τοιούτῳ σκοπῶνται τὴν εἰκόνα αὐτοῦ. τοιοῦτόν τι καὶ ἐγὼ διενοήθην, καὶ ἔδεισα μὴ παντάπασι τὴν ψυχὴν τυφλωθείην βλέπων πρὸς τὰ πράγματα τοῖς ὄμμασι καὶ ἑκάστῃ τῶν αἰσθήσεων ἐπιχειρῶν ἅπτεσθαι αὐτῶν. ἔδοξε δή μοι χρῆναι εἰς τοὺς λόγους καταφυγόντα ἐν ἐκείνοις σκοπεῖν τῶν ὄντων τὴν ἀλήθειαν. ἴσως μὲν οὖν ᾧ εἰκάζω τρόπον [100a] τινὰ οὐκ ἔοικεν· οὐ γὰρ πάνυ συγχωρῶ τὸν ἐν τοῖς λόγοις σκοπούμενον τὰ ὄντα ἐν εἰκόσι μᾶλλον σκοπεῖν ἢ τὸν ἐν τοῖς ἔργοις.</w:t>
      </w:r>
    </w:p>
    <w:p w14:paraId="2F9CE384" w14:textId="158982E8" w:rsidR="0067229F" w:rsidRPr="0008386E" w:rsidRDefault="0067229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Μετάφραση:</w:t>
      </w:r>
    </w:p>
    <w:p w14:paraId="3BEDF36C"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 xml:space="preserve">Εγώ θα σου αναφέρω την προσωπική μου εμπειρία με λεπτομέρειες, [96a] αρκεί να το θέλεις. Στη συνέχεια εάν  κάτι από αυτά που θα πω σου φανεί χρήσιμο, βάλε μπρος και πείσε μας για την άποψη σου. </w:t>
      </w:r>
    </w:p>
    <w:p w14:paraId="32A04044" w14:textId="5E75D7D5"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 xml:space="preserve">Είμαι </w:t>
      </w:r>
      <w:r w:rsidR="0008386E" w:rsidRPr="0067229F">
        <w:rPr>
          <w:rFonts w:ascii="Times New Roman" w:hAnsi="Times New Roman" w:cs="Times New Roman"/>
          <w:sz w:val="24"/>
          <w:szCs w:val="24"/>
        </w:rPr>
        <w:t>απόλυτα</w:t>
      </w:r>
      <w:r w:rsidRPr="0067229F">
        <w:rPr>
          <w:rFonts w:ascii="Times New Roman" w:hAnsi="Times New Roman" w:cs="Times New Roman"/>
          <w:sz w:val="24"/>
          <w:szCs w:val="24"/>
        </w:rPr>
        <w:t xml:space="preserve"> σύμφωνος, είπε ο Κέβης. </w:t>
      </w:r>
    </w:p>
    <w:p w14:paraId="66978402" w14:textId="77777777" w:rsidR="0067229F" w:rsidRPr="0008386E" w:rsidRDefault="0067229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Άκουσε λοιπόν τη διήγηση μου. Εγώ Κέβη μου, είπε, από τα νιάτα μου ακόμη έδειξα εξαιρετικό ενδιαφέρον για το είδος της γνώσης που το αποκαλούν φυσική ιστορία. Μου φαινόταν έξοχο το να ξέρω την αιτία κάθε όντος, τον λόγο που έρχεται στην ύπαρξη, γιατί εξαφανίζεται και γιατί υπάρχει. Συνέχεια [b] πήγαινα πίσω μπρος, καθώς εξέταζα ζητήματα όπως τα επόμενα: "Ισχύει αυτό που λένε ορισμένοι, όταν στο θερμό και το ψυχρό εμφανισθεί σάπισμα, οι ζωντανοί οργανισμοί αναπτύσσονται; Και είναι το αίμα αυτό με το οποίο σκεφτόμαστε ή ο αέρας ή η φωτιά; Ή τίποτα από αυτά αλλά ο εγκέφαλος που παρέχει τις αισθήσεις της ακοής, της όρασης και της όσφρησης από τις οποίες προέρχονται η μνήμη και η κρίση και από τη μνήμη και την κρίση, όταν αυτές γίνουν σταθερές, με τη σειρά της προκύπτει η γνώση; Στη συνέχεια πήγα να εξετάσω τη φθορά αυτών των πραγμάτων και τι συμβαίνει [e] στον ουρανό και τη γη, κατέληξα όμως να θεωρώ τον εαυτό μου, ενώ ερευνούσα, ως τον λιγότερο έξυπνο από όλα τα πλάσματα. Και να σου το αποδείξω- πράγματα που παλαιότερα ήξερα με σιγουριά, αυτό τουλάχιστον νόμιζα εγώ και άλλοι άνθρωποι, έφθασα μέσω της έρευνας στο σημείο να τυφλωθώ στην κυριολεξία ώστε να ξεμάθω και αυτά που πιο πριν νόμιζα ότι ήξερα- πολλά και διάφορα και για ποιον λόγο μια ανθρώπινη ύπαρξη μεγαλώνει. Αυτό το τελευταίο θεωρούσα πως είναι ξεκάθαρο στον καθένα, αιτία είναι το φαγητό και το ποτό- είναι οι τροφές που προσθέτουν σάρκες στις σάρκες, [d] οστά στα οστά και, σύμφωνα με την ίδια αρχή, το καθένα προσθέτει το δικό του σε καθένα από τα υπόλοιπα- έτσι και ένα με μικρό όγκο στη συνέχεια γίνεται μεγάλο και με τον ίδιο </w:t>
      </w:r>
      <w:r w:rsidRPr="0008386E">
        <w:rPr>
          <w:rFonts w:ascii="Times New Roman" w:hAnsi="Times New Roman" w:cs="Times New Roman"/>
          <w:sz w:val="24"/>
          <w:szCs w:val="24"/>
        </w:rPr>
        <w:lastRenderedPageBreak/>
        <w:t xml:space="preserve">τρόπο ο άνθρωπος με το μικρό σώμα αποκτά μεγαλύτερο. Σου φαίνομαι να τα λέω σωστά"; </w:t>
      </w:r>
    </w:p>
    <w:p w14:paraId="5DB02FB2"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 xml:space="preserve">Βεβαίως, είπε ο Κέβης </w:t>
      </w:r>
    </w:p>
    <w:p w14:paraId="786AA28B" w14:textId="77777777" w:rsidR="0067229F" w:rsidRPr="0008386E" w:rsidRDefault="0067229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Πρόσεξε και το επόμενο. Θεωρούσα ως εύλογη απόδειξη, στην περίπτωση του ψηλότερου ανθρώπου, όταν δηλαδή ένας ψηλός πάει και σταθεί πλάι σε έναν κοντό, ότι αιτία του 'ψηλότερος' είναι το κεφάλι του, το ίδιο και στην περίπτωση δύο αλόγων, [e] Και ακόμη σαφέστερα, θεωρούσα ότι το δέκα είναι μεγαλύτερο από το οκτώ διότι προστέθηκε το δύο και το πράγμα των δύο πήχεων είναι μεγαλύτερο του ενός διότι το δεύτερο είναι το μισό του πρώτου. </w:t>
      </w:r>
    </w:p>
    <w:p w14:paraId="2DEAAD6D" w14:textId="77777777" w:rsidR="0067229F" w:rsidRPr="0067229F" w:rsidRDefault="0067229F" w:rsidP="002F6456">
      <w:pPr>
        <w:spacing w:line="360" w:lineRule="auto"/>
        <w:jc w:val="both"/>
        <w:rPr>
          <w:rFonts w:ascii="Times New Roman" w:hAnsi="Times New Roman" w:cs="Times New Roman"/>
          <w:sz w:val="24"/>
          <w:szCs w:val="24"/>
        </w:rPr>
      </w:pPr>
      <w:r w:rsidRPr="0067229F">
        <w:rPr>
          <w:rFonts w:ascii="Times New Roman" w:hAnsi="Times New Roman" w:cs="Times New Roman"/>
          <w:sz w:val="24"/>
          <w:szCs w:val="24"/>
        </w:rPr>
        <w:t xml:space="preserve">Και τώρα τι πιστεύεις για αυτά; Ρώτησε ο Κέβης. </w:t>
      </w:r>
    </w:p>
    <w:p w14:paraId="747BC034" w14:textId="401C1B12" w:rsidR="0067229F" w:rsidRPr="0008386E" w:rsidRDefault="0067229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Απέχω παρασάγγας, μα την αλήθεια, είπε, από το να πιστέψω πως ξέρω την αιτία όλων αυτών, εγώ που μέσα μου δεν δέχομαι ότι αν προσθέσεις το ένα στο ένα θα συμβεί ή το ένα στο οποίο έγινε η πρόσθεση να γίνει δύο ή αυτό που προστέθηκε και το άλλο της πρόσθεσης να γίνουν δύο εξ αιτίας της πρόσθεσης του ενός στο άλλο. [97a] Διότι πραγματικά απορώ με το εξής, όταν το καθένα από αυτά ήταν χωριστά το ένα από το άλλο, το καθένα ήταν ένα και δεν υπήρχαν τότε δύο, μόλις όμως πλησίασαν το ένα το άλλο, αυτό έγινε αιτία να γίνουν δύο, η προσέγγιση δηλαδή του ενός προς το άλλο. Ούτε πάλι μπορώ να πείσω τον εαυτό μου πως εάν κόψεις κάτι στα δύο, αυτό έγινε η αιτία, το κόψιμο, να γίνουν τα δύο. Διότι στην περίπτωση αυτή η αιτία γένεσης του δύο είναι αντίθετη με την πρώτη. Προηγουμένως το δύο γινόταν διότι ένα πλησίαζε ένα άλλο [b] με πρόσθεση του πρώτου στο δεύτερο, τώρα όμως υπάρχει η απομάκρυνση και ο χωρισμός του ενός από το άλλο. Δεν μπορώ πλέον να πείσω τον εαυτό μου πως ξέρω τον λόγο που γίνεται το ένα αλλά ούτε και κάτι άλλο, εν ολίγοις, γιατί αυτό γίνεται ή εξαφανίζεται ή υπάρχει, ακολουθώντας αυτή τη μέθοδο της έρευνας. Προσωπικά αρχίζω να πλάθω, όπως όπως, μιαν άλλη μέθοδο, αυτή δεν μου αρέσει καθόλου. Άκουσα, ωστόσο, κάποτε έναν που διάβαζε ένα βιβλίο και έλεγε ότι ήταν του Αναξαγόρα, σύμφωνα με το οποίο είναι ο νους [e] που βάζει τάξη και γίνεται αιτία των πάντων. Αυτός ήταν ένας λόγος που ένιωσα ικανοποίηση, κατά κάποιον τρόπο μου φάνηκε σωστό ο νους να είναι η αιτία των πάντων, θεώρησα μάλιστα ότι ο νους, αν όντως ισχύει αυτό, λειτουργεί και τα βάζει όλα σε τάξη και σε θέση που είναι η καλύτερη για το καθένα. Έτσι εάν κάποιος θελήσει να βρει την αιτία κάθε πράγματος, πώς αυτό έρχεται στην ύπαρξη ή χάνεται ή υπάρχει, οφείλει να ανακαλύψει ποιο </w:t>
      </w:r>
      <w:r w:rsidRPr="0008386E">
        <w:rPr>
          <w:rFonts w:ascii="Times New Roman" w:hAnsi="Times New Roman" w:cs="Times New Roman"/>
          <w:sz w:val="24"/>
          <w:szCs w:val="24"/>
        </w:rPr>
        <w:lastRenderedPageBreak/>
        <w:t>ακριβώς είναι το καλύτερο σε κάθε πράγμα, να υπάρχει [d] ή να παθαίνει οτιδήποτε άλλο ή να ενεργεί. Σύμφωνα με αυτή τη θεωρία ένας άνθρωπος δεν πρέπει να εξετάζει τίποτα άλλο, όσον αφορά και τον εαυτό του και τους άλλους, παρά μόνο το έξοχο, το άριστο αγαθό. Εν τούτοις ο ίδιος άνθρωπος ξέρει και το χειρότερο- η γνώση είναι η ίδια και για το ένα και για το άλλο. Αυτά αναλογιζόμουν και με χαρά πίστεψα πως βρήκα έναν διδάσκαλο της αιτίας των όντων, τον Αναξαγόρα, ταιριαστό στην αντίληψη μου για αυτά. Αυτός θα με πληροφορούσε αν η γη είναι [e] επίπεδη ή στρογγυλή και αφού μου έδινε την πληροφορία θα μου εξηγούσε την αιτία και τον λόγο που είναι έτσι μιλώντας μου για άριστη θέση, ότι είναι η καλύτερη που μπορεί να της συμβεί. Υποστήριξε ότι βρίσκεται στο κέντρο, θα εξηγούσε πώς της είναι άριστο να βρίσκεται στο κέντρο. [98a] Εφ' όσον μου έδινε τέτοιες εξηγήσεις δεν θα είχα πλέον την επιθυμία να ζητήσω αιτία άλλης λογής. Ήμουν μάλιστα έτοιμος να ζητήσω να μάθω με τον ίδιο τρόπο και για τον ήλιο, τη σελήνη και τα άλλα άστρα, την ταχύτητα του ενός προς το άλλο, τις περιστροφές τους και ό,τι άλλο μπορούν αυτά να υποστούν πώς γίνεται το άριστο στο καθένα τους, να ενεργεί και να μπορεί να δέχεται την ενέργεια που δέχεται. Διότι ποτέ μου δεν σκέφτηκα, καθώς υποστήριξε πως ο νους τα έχει βάλει αυτά σε τάξη, ότι θα πρότεινε άλλη αιτία για να είναι αυτά στην άριστη θέση τους, στη θέση που είναι το καθένα.</w:t>
      </w:r>
      <w:r w:rsidR="0008386E" w:rsidRPr="0008386E">
        <w:rPr>
          <w:rFonts w:ascii="Times New Roman" w:hAnsi="Times New Roman" w:cs="Times New Roman"/>
          <w:sz w:val="24"/>
          <w:szCs w:val="24"/>
        </w:rPr>
        <w:t xml:space="preserve"> Έχοντας αποδώσει αιτία σε κάθε πράγμα αλλά και σε όλα χωρίς εξαίρεση [b] πίστεψα ότι θα εξηγούσε ποιο θα ήταν το άριστο για τα επιμέρους και ποιο το κοινό καλό για όλα. Μιαν τέτοια ελπίδα δεν θα ήθελα να τη σπαταλήσω με τίποτα, έτσι πήρα γεμάτος ενδιαφέρον τα βιβλία στα χέρια μου και άρχισα να τα διαβάζω όσο πιο γρήγορα μπορούσα, για να μάθω το συντομότερο ποιο είναι άριστο και ποιο χείριστο. Όμως φίλε μου, είχα αγκιστρωθεί από μια ελπίδα που δεν με οδηγούσε πουθενά. Προχωρούσα στην ανάγνωση και βλέπω έναν άνδρα που δεν έκανε καθόλου χρήση του νου ούτε έβρισκε σε αυτόν τις αιτίες της τάξης των πραγμάτων, αντίθετα πρότεινε ως αιτίες τον αέρα, τον αιθέρα, [e] το νερό και πολλά άλλα παράδοξα. Σχημάτισα την εντύπωση πως έπαθα το ίδιο με έναν που ισχυρίζεται ότι αυτά που κάνει ο Σωκράτης τα κάνει με τον νου του, καθώς όμως επιχειρεί να εξηγήσει την αιτία αυτών που κάνω ισχυρίζεται ότι ο λόγος που εγώ κάθομαι τώρα εδώ είναι ότι το σώμα μου αποτελείται από οστά και νεύρα- τα οστά είναι συμπαγή και αρθρώσεις χωρίζουν το ένα από το άλλο, ενώ τα νεύρα, που μπορούν να τεντώνονται και να χαλαρώνουν, περιβάλλουν [d] τα οστά μαζί με τις σάρκες και το δέρμα το οποίο τα συγκρατεί. Καθώς τα οστά κινούνται κρεμαστά από τις αρθρώσεις τους, τα νεύρα χαλαρώνουν και τεντώνονται παρέχοντας μου τη δυνατότητα να κάμπτω τα μέλη μου, </w:t>
      </w:r>
      <w:r w:rsidR="0008386E" w:rsidRPr="0008386E">
        <w:rPr>
          <w:rFonts w:ascii="Times New Roman" w:hAnsi="Times New Roman" w:cs="Times New Roman"/>
          <w:sz w:val="24"/>
          <w:szCs w:val="24"/>
        </w:rPr>
        <w:lastRenderedPageBreak/>
        <w:t xml:space="preserve">ώστε αυτή είναι η αιτία που κάθομαι εδώ, έτσι μαζεμένος. Ή για το ότι συζητώ μαζί σας προτείνει άλλες αιτίες ανάλογες, ήχους φωνής, κινήσεις του αέρα, λειτουργία του αφτιού και χίλια δυο άλλα, ενώ αποφεύγει να αναφέρει την πραγματική αιτία: [e] οι Αθηναίοι δηλαδή έκριναν πιο σωστό να με καταδικάσουν και αυτός είναι ο λόγος που και εγώ θεώρησα πιο σωστό να καθίσω εδώ πέρα και πιο δίκαιο να παραμείνω και να υποστώ την ποινή που αυτοί θα μου επιβάλουν.  Διότι, μα την αλήθεια, έτσι νομίζω, αυτά [99a] τα οστά και τα νεύρα θα βρίσκονταν ή προς τα Μέγαρα ή στους Βοιωτούς, καθώς θα τα έσπρωχνε η ιδέα τους για το πιο σωστό, εάν εγώ δεν θεωρούσα πιο δίκαιο και τίμιο όχι το να δραπετεύσω και να φύγω μακριά, αλλά το να υποστώ όποια ποινή η πόλη μου επιβάλει. Να αποκαλέσεις αυτά τα πράγματα αιτίες είναι όντως παράλογο. Θα ήταν αληθής βέβαια ο ισχυρισμός ότι χωρίς να κατέχω όλα αυτά, τα οστά και τα νεύρα και άλλα τέτοια, δεν θα μπορούσα να κάνω πράξη τη γνώμη μου. Ο ισχυρισμός όμως ότι αυτά είναι η αιτία όσων πράττω ακόμη και αυτών που πράττω με τον νου μου, ενώ αιτία δεν είναι η επιλογή του αρίστου, [b] θα ήταν μια πρόταση χωρίς περιεχόμενο. Χωρίς αυτό η αιτία δεν θα μπορούσε ποτέ να είναι αιτία. Αυτό το τελευταίο οι πολλοί φαίνεται πως το αποκαλούν 'αιτία' και έτσι δέχονται ένα όνομα ψεύτικο και μοιάζουν με όσους βαδίζουν ψηλαφώντας στο σκοτάδι. Αποτέλεσμα, ένας παρασταίνει τη γη να στέκεται κάτω από τον ουρανό επειδή συνεχώς περιστρέφεται, ένας άλλος σαν μια πλατιά σκάφη πάνω σε βάση που σχημάτισε ο αέρας [e]. Τη δύναμη όμως που τα τοποθέτησε στην άριστη θέση, αυτήν που τώρα έχουν, δεν ζητούν ούτε να την ανακαλύψουν ούτε την θεωρούν θεϊκής καταγωγής, αλλά αντίθετα νομίζουν ότι μια μέρα θα ανακαλύψουν έναν Άτλαντα περισσότερο δυνατό και αθάνατο από αυτή, τέτοιον που να κάνει περισσότερα και να συγκρατεί τα πάντα. Δεν πιστεύουν όμως καθόλου σε εκείνο το αληθινό καλό που πρώτο έχει το δικαίωμα να συνδέει και να συγκρατεί τα πάντα. Εγώ προσωπικά θα γινόμουν ευχαρίστως μαθητής οποιουδήποτε για να μάθω πώς έχει το ζήτημα της αιτίας. Τώρα που έχω στερηθεί κάτι τέτοιο και δεν μπόρεσα να την ανακαλύψω ούτε μόνος ούτε μέσω κάποιου άλλου, θέλεις Κέβη μου, [d] να σου επιδείξω πώς ετοίμασα το δεύτερο ναυτικό ταξίδι μου με προορισμό την αναζήτηση της αιτίας; </w:t>
      </w:r>
    </w:p>
    <w:p w14:paraId="2FF8E34D" w14:textId="77777777" w:rsidR="0008386E" w:rsidRPr="0008386E" w:rsidRDefault="0008386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Θα το ήθελα όσο τίποτα, είπε. </w:t>
      </w:r>
    </w:p>
    <w:p w14:paraId="269392C6" w14:textId="7A34D6FD" w:rsidR="0067229F" w:rsidRPr="0008386E" w:rsidRDefault="0008386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Μου φάνηκε λοιπόν, είπε αυτός, ύστερα από αυτά, επειδή είχα αποκάμει να εξετάζω τα όντα, πως έπρεπε να προσέξω μην πάθω ό,τι παθαίνουν όσοι παρατηρούν και εξετάζουν τον ήλιο όταν γίνεται έκλειψη- γιατί μερικοί καθώς είναι γνωστό χαλούν τα </w:t>
      </w:r>
      <w:r w:rsidRPr="0008386E">
        <w:rPr>
          <w:rFonts w:ascii="Times New Roman" w:hAnsi="Times New Roman" w:cs="Times New Roman"/>
          <w:sz w:val="24"/>
          <w:szCs w:val="24"/>
        </w:rPr>
        <w:lastRenderedPageBreak/>
        <w:t xml:space="preserve">μάτια τους, αν δεν εξετάσουν την εικόνα του μέσα στο νερό ή σε κάτι παρόμοιο, [e] Κάτι τέτοιο και εγώ συλλογίστηκα και φοβήθηκα μήπως εξ άπαντος τυφλωθώ μέσα στη ψυχή μου, καθώς θα έβλεπα με τα μάτια μου προς τα πράγματα, καθώς θα επιχειρούσα να τα γνωρίσω με καθεμιά από τις αισθήσεις μου. Μου φάνηκε λοιπόν πως έπρεπε να καταφύγω στους λόγους και με εκείνους να εξετάσω την αλήθεια των όντων. Ίσως η παρομοίωση μου, κατά έναν τρόπο, δεν φαίνεται πετυχημένη. [100a] Πραγματικά δεν παραδέχομαι ότι αυτός που εξετάζει τα όντα με λόγους τα μελετά με εικόνες περισσότερο από εκείνον που τα εξετάζει μέσα στην πραγματικότητα. </w:t>
      </w:r>
    </w:p>
    <w:p w14:paraId="7148439D" w14:textId="483562AC" w:rsidR="0008386E" w:rsidRPr="0008386E" w:rsidRDefault="0008386E" w:rsidP="002F6456">
      <w:pPr>
        <w:spacing w:line="360" w:lineRule="auto"/>
        <w:jc w:val="both"/>
        <w:rPr>
          <w:rFonts w:ascii="Times New Roman" w:hAnsi="Times New Roman" w:cs="Times New Roman"/>
          <w:b/>
          <w:bCs/>
          <w:sz w:val="24"/>
          <w:szCs w:val="24"/>
        </w:rPr>
      </w:pPr>
      <w:r w:rsidRPr="0008386E">
        <w:rPr>
          <w:rFonts w:ascii="Times New Roman" w:hAnsi="Times New Roman" w:cs="Times New Roman"/>
          <w:b/>
          <w:bCs/>
          <w:i/>
          <w:iCs/>
          <w:sz w:val="24"/>
          <w:szCs w:val="24"/>
        </w:rPr>
        <w:t xml:space="preserve">Φαίδων </w:t>
      </w:r>
      <w:r w:rsidRPr="0008386E">
        <w:rPr>
          <w:rFonts w:ascii="Times New Roman" w:hAnsi="Times New Roman" w:cs="Times New Roman"/>
          <w:b/>
          <w:bCs/>
          <w:sz w:val="24"/>
          <w:szCs w:val="24"/>
        </w:rPr>
        <w:t>107c-108c</w:t>
      </w:r>
    </w:p>
    <w:p w14:paraId="4472882E" w14:textId="31D918EF" w:rsidR="0008386E" w:rsidRPr="0008386E" w:rsidRDefault="0008386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[107c] ‹ΣΩΚΡΑΤΗΣ› —ἀλλὰ τόδε γ᾽, ἔφη, ὦ ἄνδρες, δίκαιον διανοηθῆναι, ὅτι, εἴπερ ἡ ψυχὴ ἀθάνατος, ἐπιμελείας δὴ δεῖται οὐχ ὑπὲρ τοῦ χρόνου τούτου μόνον ἐν ᾧ καλοῦμεν τὸ ζῆν, ἀλλ᾽ ὑπὲρ τοῦ παντός, καὶ ὁ κίνδυνος νῦν δὴ καὶ δόξειεν ἂν δεινὸς εἶναι, εἴ τις αὐτῆς ἀμελήσει. εἰ μὲν γὰρ ἦν ὁ θάνατος τοῦ παντὸς ἀπαλλαγή, ἕρμαιον ἂν ἦν τοῖς κακοῖς ἀποθανοῦσι τοῦ τε σώματος ἅμ᾽ ἀπηλλάχθαι καὶ τῆς αὑτῶν κακίας μετὰ τῆς ψυχῆς. νῦν δέ, ἐπειδὴ ἀθάνατος φαίνεται οὖσα, [107d] οὐδεμία ἂν εἴη αὐτῇ ἄλλη ἀποφυγὴ κακῶν οὐδὲ σωτηρία, πλὴν τοῦ ὡς βελτίστην τε καὶ φρονιμωτάτην γενέσθαι. οὐδὲν γὰρ ἄλλο ἔχουσα εἰς Ἅιδου ἡ ψυχὴ ἔρχεται πλὴν τῆς παιδείας τε καὶ τροφῆς, ἃ δὴ καὶ μέγιστα λέγεται ὠφελεῖν ἢ βλάπτειν τὸν τελευτήσαντα, εὐθὺς ἐν ἀρχῇ τῆς ἐκεῖσε πορείας. λέγεται δὲ οὕτως, ὡς ἄρα τελευτήσαντα ἕκαστον ὁ ἑκάστου δαίμων, ὅσπερ ζῶντα εἰλήχει, οὗτος ἄγειν ἐπιχειρεῖ εἰς δή τινα τόπον, οἷ δεῖ τοὺς ξυλλεγέντας διαδικασαμένους εἰς Ἅιδου πορεύεσθαι, μετὰ ἡγεμόνος ἐκείνου ᾧ δὴ προστέτακται τοὺς ἐνθένδε ἐκεῖσε πορεῦσαι· [107e] τυχόντας δὲ ἐκεῖ ὧν δὴ τυχεῖν καὶ μείναντας ὃν χρὴ χρόνον, ἄλλος δεῦρο πάλιν ἡγεμὼν κομίζει, ἐν πολλαῖς χρόνου καὶ μακραῖς περιόδοις. ἔστι δὲ ἄρα ἡ πορεία οὐχ ὡς ὁ Αἰσχύλου Τήλεφος λέγει· [108a] ἐκεῖνος μὲν γὰρ ἁπλῆν οἶμόν φησιν εἰς Ἅιδου φέρειν· ἡ δ᾽ οὔτε ἁπλῆ οὔτε μία φαίνεταί μοι εἶναι· οὐδὲ γὰρ ἂν ἡγεμόνων ἔδει· οὐ γάρ πού τις ἂν διαμάρτοι οὐδαμόσε μιᾶς ὁδοῦ οὔσης. νῦν δὲ ἔοικε σχίσεις τε καὶ τριόδους πολλὰς ἔχειν· ἀπὸ τῶν ὁσίων τε καὶ νομίμων τῶν ἐνθάδε τεκμαιρόμενος λέγω. ἡ μὲν οὖν κοσμία τε καὶ φρόνιμος ψυχὴ ἕπεταί τε καὶ οὐκ ἀγνοεῖ τὰ παρόντα· ἡ δ᾽ ἐπιθυμητικῶς τοῦ σώματος ἔχουσα, ὅπερ ἐν τῷ ἔμπροσθεν εἶπον, περὶ ἐκεῖνο πολὺν χρόνον ἐπτοημένη καὶ περὶ τὸν ὁρατὸν τόπον, [108b] πολλὰ ἀντιτείνασα καὶ πολλὰ ποθοῦσα βίᾳ καὶ μόγις ὑπὸ τοῦ προστεταγμένου δαίμονος οἴχεται ἀγομένη. ἀφικομένην δὲ ὅθιπερ αἱ ἄλλαι, τὴν μὲν ἀκάθαρτον καί τι πεποιηκυῖαν τοιοῦτον, ἢ φόνων ἀδίκων ἡμμένην, ἢ ἄλλ᾽ ἄττα τοιαῦτα εἰργασμένην ἃ τούτων ἀδελφά </w:t>
      </w:r>
      <w:r w:rsidRPr="0008386E">
        <w:rPr>
          <w:rFonts w:ascii="Times New Roman" w:hAnsi="Times New Roman" w:cs="Times New Roman"/>
          <w:sz w:val="24"/>
          <w:szCs w:val="24"/>
        </w:rPr>
        <w:lastRenderedPageBreak/>
        <w:t>τε καὶ ἀδελφῶν ψυχῶν ἔργα τυγχάνει ὄντα, ταύτην μὲν ἅπας φεύγει τε καὶ ὑπεκτρέπεται, καὶ οὔτε ξυνέμπορος οὔτε ἡγεμὼν ἐθέλει γίγνεσθαι· [108c] αὐτὴ δὲ πλανᾶται ἐν πάσῃ ἐχομένη ἀπορίᾳ, ἕως ἂν δή τινες χρόνοι γένωνται, ὧν ἐλθόντων ὑπ᾽ ἀνάγκης φέρεται εἰς τὴν αὐτῇ πρέπουσαν οἴκησιν. ἡ δὲ καθαρῶς τε καὶ μετρίως τὸν βίον διεξελθοῦσα, καὶ ξυνεμπόρων καὶ ἡγεμόνων θεῶν τυχοῦσα, ᾤκησε τὸν αὐτῇ ἑκάστῃ τόπον προσήκοντα.</w:t>
      </w:r>
    </w:p>
    <w:p w14:paraId="4C2C0DE6" w14:textId="4FCB2649" w:rsidR="0008386E" w:rsidRPr="0008386E" w:rsidRDefault="0008386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Μετάφραση:</w:t>
      </w:r>
    </w:p>
    <w:p w14:paraId="530A5EFD" w14:textId="559B83F6" w:rsidR="0008386E" w:rsidRPr="0008386E" w:rsidRDefault="0008386E"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[107](c) Ωστόσο, είπε [ο Σωκράτης], είναι σωστό να συλλογιζόσαστε και τούτο· πως αν η ψυχή είναι αλήθεια αθάνατη, έχει ανάγκη από φροντίδα, όχι μόνο σ᾽ αυτό το διάστημα που τ᾽ ονομάζουμε ζωή αλλά σ᾽ ολόκληρο τον καιρό· και ο κίνδυνος θα φαίνονταν από τώρα τρομερός για εκείνον που θα την αμελούσε. Γιατί αν είναι ο θάνατος απαλλαγή από τα πάντα, θα ήταν τύχη αναπάντεχη για τους κακούς, σαν πεθάνουν ν᾽ απαλλαγούν και από το σώμα τους και από την κακία τους συνάμα και από την ψυχή τους. Αφού όμως τώρα είναι φανερό πως είναι αθάνατη, δεν υπάρχει γι᾽ αυτήν άλλος τρόπος ν᾽ αποφύγει τα δεινά, (δ) ούτε σωτηρία, παρά να γίνει όσο μπορεί καλύτερη και πιο φρόνιμη. Η ψυχή δεν έχει τίποτε μαζί της πηγαίνοντας στον Άδη, παρά μονάχα την παιδεία της και τον τρόπο της ζωής που έκανε· αυτά ακριβώς, καθώς λένε, που ωφελούν ή βλάπτουν τον αποθαμένο, μόλις αρχίσει την πορεία του κατά κει. Συνηθίζουν λοιπόν να λένε πως όταν κανείς πεθάνει, ο δαίμων του καθενός, αυτός που τον φροντίζει και ζωντανό, τον παίρνει και τον οδηγεί σε κάποιον τόπο, εκεί που συναθροίζονται οι νεκροί για να κριθούν κι έπειτα να αρχίσουν την πορεία τους στον Άδη με οδηγό εκείνον που έχει προσταχτεί να τους οδηγήσει. (e) Κι αφού λάβουν την τύχη που είναι να λάβουν και μείνουν το διάστημα που πρέπει, άλλος οδηγός τους φέρνει πάλι εδώ, έπειτα από πολλά και μεγάλα γυρίσματα του καιρού. Αυτή η πορεία δεν είναι λοιπόν, όπως την παρουσιάζει ο Τήλεφος του Αισχύλου· [108] γιατί εκείνος λέει πως ο δρόμος που μας φέρνει στον Άδη είναι απλός, ενώ δεν είναι μήτε απλός μήτε μοναδικός καθώς μου φαίνεται· αν ήταν έτσι δεν θα χρειάζονταν οδηγός· ούτε θα τον έχανε κανείς αν ήταν ένας και μόνο. Αλλά μοιάζει να έχει πολλά παρακλάδια και σταυροδρόμια καθώς απεικάζω από τις παραδομένες συνήθειες της λατρείας μας. Λοιπόν η σωστή και φρόνιμη ψυχή συμμορφώνεται και δεν αγνοεί αυτά που της συμβαίνουν· αλλά εκείνη που οι επιθυμίες τη δένουν με το σώμα, όπως έλεγα στην αρχή, εκείνη που το σώμα και ο ορατός τόπος τη γεμίζουν τρόμους με πολλές αντιστάσεις και πολλά παθήματα, (b) καταναγκαστικά και δύσκολα, πηγαίνει καθώς </w:t>
      </w:r>
      <w:r w:rsidRPr="0008386E">
        <w:rPr>
          <w:rFonts w:ascii="Times New Roman" w:hAnsi="Times New Roman" w:cs="Times New Roman"/>
          <w:sz w:val="24"/>
          <w:szCs w:val="24"/>
        </w:rPr>
        <w:lastRenderedPageBreak/>
        <w:t>την οδηγεί ο προσταγμένος δαίμων. Κι όταν φτάσει όπου και οι άλλες, η ακάθαρτη, αυτή που έπραξε κάτι μιαρό, άδικους φόνους ή άλλα τέτοια που μοιάζουν σαν αδέρφια μ᾽ αυτές τις πράξεις ή με πράξεις που κατεργάστηκαν αδερφές ψυχές- αυτή την ψυχή, όλοι την αποφεύγουν, όλοι αποτραβιούνται από κοντά της και κανείς δε θέλει να γίνει σύντροφος ή οδηγός της· κι αυτή περιπλανιέται ολωσδιόλου χαμένη, (c) ώσπου να περάσουν κάποιοι καιροί, και τότε η ανάγκη τη φέρνει στην κατοικία που της πρέπει. Αλλά η ψυχή που πέρασε τη ζωή της καθαρά και μετρημένα και βρήκε θεούς για συντρόφους και οδηγούς στο δρόμο της, κατοικεί αμέσως στον τόπο που της πρέπει.</w:t>
      </w:r>
    </w:p>
    <w:p w14:paraId="3D3B68CE" w14:textId="43F28B30" w:rsidR="00407D42" w:rsidRPr="0008386E" w:rsidRDefault="005033B6" w:rsidP="002F6456">
      <w:pPr>
        <w:spacing w:line="360" w:lineRule="auto"/>
        <w:jc w:val="both"/>
        <w:rPr>
          <w:rFonts w:ascii="Times New Roman" w:hAnsi="Times New Roman" w:cs="Times New Roman"/>
          <w:b/>
          <w:bCs/>
          <w:sz w:val="24"/>
          <w:szCs w:val="24"/>
        </w:rPr>
      </w:pPr>
      <w:r w:rsidRPr="0008386E">
        <w:rPr>
          <w:rFonts w:ascii="Times New Roman" w:hAnsi="Times New Roman" w:cs="Times New Roman"/>
          <w:b/>
          <w:bCs/>
          <w:i/>
          <w:iCs/>
          <w:sz w:val="24"/>
          <w:szCs w:val="24"/>
        </w:rPr>
        <w:t>Φαίδρος</w:t>
      </w:r>
      <w:r w:rsidRPr="0008386E">
        <w:rPr>
          <w:rFonts w:ascii="Times New Roman" w:hAnsi="Times New Roman" w:cs="Times New Roman"/>
          <w:b/>
          <w:bCs/>
          <w:sz w:val="24"/>
          <w:szCs w:val="24"/>
        </w:rPr>
        <w:t xml:space="preserve"> 243e–247c</w:t>
      </w:r>
    </w:p>
    <w:p w14:paraId="523BD2F6" w14:textId="47221FFB" w:rsidR="005033B6" w:rsidRPr="0008386E" w:rsidRDefault="005033B6"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ΣΩ. Οὑτωσὶ τοίνυν, ὦ παῖ καλέ, ἐννόησον, ὡς ὁ μὲν [244a] πρότερος ἦν λόγος Φαίδρου τοῦ Πυθοκλέους, Μυρρινουσίου ἀνδρός· ὃν δὲ μέλλω λέγειν, Στησιχόρου τοῦ Εὐφήμου, Ἱμεραίου. λεκτέος δὲ ὧδε, ὅτι οὐκ ἔστ’ ἔτυμος λόγος ὃς ἂν παρόντος ἐραστοῦ τῷ μὴ ἐρῶντι μᾶλλον φῇ δεῖν χαρίζεσθαι, διότι δὴ ὁ μὲν μαίνεται, ὁ δὲ σωφρονεῖ. εἰ μὲν γὰρ ἦν ἁπλοῦν τὸ μανίαν κακὸν εἶναι, καλῶς ἂν ἐλέγετο· νῦν δὲ τὰ μέγιστα τῶν ἀγαθῶν ἡμῖν γίγνεται διὰ μανίας, θείᾳ μέντοι δόσει διδομένης. ἥ τε γὰρ δὴ ἐν Δελφοῖς προφῆτις αἵ τ’ ἐν [244b] Δωδώνῃ ἱέρειαι μανεῖσαι μὲν πολλὰ δὴ καὶ καλὰ ἰδίᾳ τε καὶ δημοσίᾳ τὴν Ἑλλάδα ἠργάσαντο, σωφρονοῦσαι δὲ βραχέα ἢ οὐδέν· καὶ ἐὰν δὴ λέγωμεν Σίβυλλάν τε καὶ ἄλλους, ὅσοι μαντικῇ χρώμενοι ἐνθέῳ πολλὰ δὴ πολλοῖς προλέγοντες εἰς τὸ μέλλον ὤρθωσαν, μηκύνοιμεν ἂν δῆλα παντὶ λέγοντες. </w:t>
      </w:r>
    </w:p>
    <w:p w14:paraId="350FEFAF" w14:textId="41178D42" w:rsidR="005033B6" w:rsidRPr="0008386E" w:rsidRDefault="005033B6"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τόδε μὴν ἄξιον ἐπιμαρτύρασθαι, ὅτι καὶ τῶν παλαιῶν οἱ τὰ ὀνόματα τιθέμενοι οὐκ αἰσχρὸν ἡγοῦντο οὐδὲ ὄνειδος μανίαν· [244c] οὐ γὰρ ἂν τῇ καλλίστῃ τέχνῃ, ᾗ τὸ μέλλον κρίνεται, αὐτὸ τοῦτο τοὔνομα ἐμπλέκοντες μανικὴν ἐκάλεσαν. ἀλλ’ ὡς καλοῦ ὄντος, ὅταν θείᾳ μοίρᾳ γίγνηται, οὕτω νομίσαντες ἔθεντο, οἱ δὲ νῦν ἀπειροκάλως τὸ ταῦ ἐπεμβάλλοντες μαντικὴν ἐκάλεσαν. ἐπεὶ καὶ τήν γε τῶν ἐμφρόνων, ζήτησιν τοῦ μέλλοντος διά τε ὀρνίθων ποιουμένων καὶ τῶν ἄλλων σημείων, ἅτ’ ἐκ διανοίας ποριζομένων ἀνθρωπίνῃ οἰήσει νοῦν τε καὶ ἱστορίαν, οἰονοϊστικὴν ἐπωνόμασαν, [244d] ἣν νῦν οἰωνιστικὴν τῷ ω̄ σεμνύνοντες οἱ νέοι καλοῦσιν· ὅσῳ δὴ οὖν τελεώτερον καὶ ἐντιμότερον μαντικὴ οἰωνιστικῆς, τό τε ὄνομα τοῦ ὀνόματος ἔργον τ’ ἔργου, τόσῳ κάλλιον μαρτυροῦσιν οἱ παλαιοὶ μανίαν σωφροσύνης τὴν ἐκ θεοῦ τῆς παρ’ ἀνθρώπων γιγνομένης. ἀλλὰ μὴν νόσων γε καὶ πόνων τῶν μεγίστων, ἃ δὴ παλαιῶν ἐκ μηνιμάτων ποθὲν ἔν τισι τῶν γενῶν ἡ μανία ἐγγενομένη καὶ προφητεύσασα, οἷς ἔδει [244e] ἀπαλλαγὴν ηὕρετο, καταφυγοῦσα πρὸς θεῶν εὐχάς τε καὶ λατρείας, ὅθεν δὴ καθαρμῶν </w:t>
      </w:r>
      <w:r w:rsidRPr="0008386E">
        <w:rPr>
          <w:rFonts w:ascii="Times New Roman" w:hAnsi="Times New Roman" w:cs="Times New Roman"/>
          <w:sz w:val="24"/>
          <w:szCs w:val="24"/>
        </w:rPr>
        <w:lastRenderedPageBreak/>
        <w:t xml:space="preserve">τε καὶ τελετῶν τυχοῦσα ἐξάντη ἐποίησε τὸν [ἑαυτῆς] ἔχοντα πρός τε τὸν παρόντα καὶ τὸν ἔπειτα χρόνον, λύσιν τῷ ὀρθῶς μανέντι τε καὶ κατασχομένῳ [245a] τῶν παρόντων κακῶν εὑρομένη. τρίτη δὲ ἀπὸ Μουσῶν κατοκωχή τε καὶ μανία, λαβοῦσα ἁπαλὴν καὶ ἄβατον ψυχήν, ἐγείρουσα καὶ ἐκβακχεύουσα κατά τε ᾠδὰς καὶ κατὰ τὴν ἄλλην ποίησιν, μυρία τῶν παλαιῶν ἔργα κοσμοῦσα τοὺς ἐπιγιγνομένους παιδεύει· ὃς δ’ ἂν ἄνευ μανίας Μουσῶν ἐπὶ ποιητικὰς θύρας ἀφίκηται, πεισθεὶς ὡς ἄρα ἐκ τέχνης ἱκανὸς ποιητὴς ἐσόμενος, ἀτελὴς αὐτός τε καὶ ἡ ποίησις ὑπὸ τῆς τῶν μαινομένων ἡ τοῦ σωφρονοῦντος ἠφανίσθη. [245b] τοσαῦτα μέν σοι καὶ ἔτι πλείω ἔχω μανίας γιγνομένης ἀπὸ θεῶν λέγειν καλὰ ἔργα. ὥστε τοῦτό γε αὐτὸ μὴ φοβώμεθα, μηδέ τις ἡμᾶς λόγος θορυβείτω δεδιττόμενος ὡς πρὸ τοῦ κεκινημένου τὸν σώφρονα δεῖ προαιρεῖσθαι φίλον· ἀλλὰ τόδε πρὸς ἐκείνῳ δείξας φερέσθω τὰ νικητήρια, ὡς οὐκ ἐπ’ ὠφελίᾳ ὁ ἔρως τῷ ἐρῶντι καὶ τῷ ἐρωμένῳ ἐκ θεῶν ἐπιπέμπεται. ἡμῖν δὲ ἀποδεικτέον αὖ τοὐναντίον, ὡς ἐπ’ εὐτυχίᾳ τῇ μεγίστῃ [245c] παρὰ θεῶν ἡ τοιαύτη μανία δίδοται· ἡ δὲ δὴ ἀπόδειξις ἔσται δεινοῖς μὲν ἄπιστος, σοφοῖς δὲ πιστή. δεῖ οὖν πρῶτον ψυχῆς φύσεως πέρι θείας τε καὶ ἀνθρωπίνης ἰδόντα πάθη τε καὶ ἔργα τἀληθὲς νοῆσαι· ἀρχὴ δὲ ἀποδείξεως ἥδε. ψυχὴ πᾶσα ἀθάνατος. τὸ γὰρ ἀεικίνητον ἀθάνατον· τὸ δ’ ἄλλο κινοῦν καὶ ὑπ’ ἄλλου κινούμενον, παῦλαν ἔχον κινήσεως, παῦλαν ἔχει ζωῆς. μόνον δὴ τὸ αὑτὸ κινοῦν, ἅτε οὐκ ἀπολεῖπον ἑαυτό, οὔποτε λήγει κινούμενον, ἀλλὰ καὶ τοῖς ἄλλοις ὅσα κινεῖται τοῦτο πηγὴ καὶ ἀρχὴ κινήσεως. [245d] ἀρχὴ δὲ ἀγένητον. ἐξ ἀρχῆς γὰρ ἀνάγκη πᾶν τὸ γιγνόμενον γίγνεσθαι, αὐτὴν δὲ μηδ’ ἐξ ἑνός· εἰ γὰρ ἔκ του ἀρχὴ γίγνοιτο, οὐκ ἂν ἔτι ἀρχὴ γίγνοιτο. ἐπειδὴ δὲ ἀγένητόν ἐστιν, καὶ ἀδιάφθορον αὐτὸ ἀνάγκη εἶναι. ἀρχῆς γὰρ δὴ ἀπολομένης οὔτε αὐτή ποτε ἔκ του οὔτε ἄλλο ἐξ ἐκείνης γενήσεται, εἴπερ ἐξ ἀρχῆς δεῖ τὰ πάντα γίγνεσθαι. οὕτω δὴ κινήσεως μὲν ἀρχὴ τὸ αὐτὸ αὑτὸ κινοῦν. ἡμῖν δὲ ἀποδεικτέον αὖ τοὐναντίον, ὡς ἐπ’ εὐτυχίᾳ τῇ μεγίστῃ [245c] παρὰ θεῶν ἡ τοιαύτη μανία δίδοται· ἡ δὲ δὴ ἀπόδειξις ἔσται δεινοῖς μὲν ἄπιστος, σοφοῖς δὲ πιστή. δεῖ οὖν πρῶτον ψυχῆς φύσεως πέρι θείας τε καὶ ἀνθρωπίνης ἰδόντα πάθη τε καὶ ἔργα τἀληθὲς νοῆσαι· ἀρχὴ δὲ ἀποδείξεως ἥδε. ψυχὴ πᾶσα ἀθάνατος. τὸ γὰρ ἀεικίνητον ἀθάνατον· τὸ δ’ ἄλλο κινοῦν καὶ ὑπ’ ἄλλου κινούμενον, παῦλαν ἔχον κινήσεως, παῦλαν ἔχει ζωῆς. μόνον δὴ τὸ αὑτὸ κινοῦν, ἅτε οὐκ ἀπολεῖπον ἑαυτό, οὔποτε λήγει κινούμενον, ἀλλὰ καὶ τοῖς ἄλλοις ὅσα κινεῖται τοῦτο πηγὴ καὶ ἀρχὴ κινήσεως. [245d] ἀρχὴ δὲ ἀγένητον. ἐξ ἀρχῆς γὰρ ἀνάγκη πᾶν τὸ γιγνόμενον γίγνεσθαι, αὐτὴν δὲ μηδ’ ἐξ ἑνός· εἰ γὰρ ἔκ του ἀρχὴ γίγνοιτο, οὐκ ἂν ἔτι ἀρχὴ γίγνοιτο. ἐπειδὴ δὲ ἀγένητόν ἐστιν, καὶ ἀδιάφθορον αὐτὸ ἀνάγκη εἶναι. ἀρχῆς γὰρ δὴ ἀπολομένης οὔτε αὐτή ποτε ἔκ του οὔτε ἄλλο ἐξ ἐκείνης γενήσεται, εἴπερ ἐξ ἀρχῆς δεῖ τὰ πάντα γίγνεσθαι. οὕτω δὴ κινήσεως μὲν ἀρχὴ τὸ αὐτὸ αὑτὸ κινοῦν. </w:t>
      </w:r>
      <w:r w:rsidRPr="0008386E">
        <w:rPr>
          <w:rFonts w:ascii="Times New Roman" w:hAnsi="Times New Roman" w:cs="Times New Roman"/>
          <w:sz w:val="24"/>
          <w:szCs w:val="24"/>
        </w:rPr>
        <w:lastRenderedPageBreak/>
        <w:t xml:space="preserve">τοῦτο δὲ οὔτ’ ἀπόλλυσθαι οὔτε γίγνεσθαι δυνατόν, ἢ πάντα τε οὐρανὸν [245e] πᾶσάν τε γῆν εἰς ἓν συμπεσοῦσαν στῆναι καὶ μήποτε αὖθις ἔχειν ὅθεν κινηθέντα γενήσεται. ἀθανάτου δὲ πεφασμένου τοῦ ὑφ’ ἑαυτοῦ κινουμένου, ψυχῆς οὐσίαν τε καὶ λόγον τοῦτον αὐτόν τις λέγων οὐκ αἰσχυνεῖται. πᾶν γὰρ σῶμα, ᾧ μὲν ἔξωθεν τὸ κινεῖσθαι, ἄψυχον, ᾧ δὲ ἔνδοθεν αὐτῷ ἐξ αὑτοῦ, ἔμψυχον, ὡς ταύτης οὔσης φύσεως ψυχῆς· εἰ δ’ ἔστιν τοῦτο οὕτως ἔχον, μὴ ἄλλο τι εἶναι τὸ αὐτὸ ἑαυτὸ [246a] κινοῦν ἢ ψυχήν, ἐξ ἀνάγκης ἀγένητόν τε καὶ ἀθάνατον ψυχὴ ἂν εἴη. περὶ μὲν οὖν ἀθανασίας αὐτῆς ἱκανῶς· περὶ δὲ τῆς ἰδέας αὐτῆς ὧδε λεκτέον. οἷον μέν ἐστι, πάντῃ πάντως θείας εἶναι καὶ μακρᾶς διηγήσεως, ᾧ δὲ ἔοικεν, ἀνθρωπίνης τε καὶ ἐλάττονος· ταύτῃ οὖν λέγωμεν. ἐοικέτω δὴ συμφύτῳ δυνάμει ὑποπτέρου ζεύγους τε καὶ ἡνιόχου. θεῶν μὲν οὖν ἵπποι τε καὶ ἡνίοχοι πάντες αὐτοί τε ἀγαθοὶ καὶ ἐξ ἀγαθῶν, [246b] τὸ δὲ τῶν ἄλλων μέμεικται. καὶ πρῶτον μὲν ἡμῶν ὁ ἄρχων συνωρίδος ἡνιοχεῖ, εἶτα τῶν ἵππων ὁ μὲν αὐτῷ καλός τε καὶ ἀγαθὸς καὶ ἐκ τοιούτων, ὁ δ’ ἐξ ἐναντίων τε καὶ ἐναντίος· χαλεπὴ δὴ καὶ δύσκολος ἐξ ἀνάγκης ἡ περὶ ἡμᾶς ἡνιόχησις. πῇ δὴ οὖν θνητόν τε καὶ ἀθάνατον ζῷον ἐκλήθη πειρατέον εἰπεῖν. ψυχὴ πᾶσα παντὸς ἐπιμελεῖται τοῦ ἀψύχου, πάντα δὲ οὐρανὸν περιπολεῖ, ἄλλοτ’ ἐν ἄλλοις εἴδεσι γιγνομένη. τελέα [246c] μὲν οὖν οὖσα καὶ ἐπτερωμένη μετεωροπορεῖ τε καὶ πάντα τὸν κόσμον διοικεῖ, ἡ δὲ πτερορρυήσασα φέρεται ἕως ἂν στερεοῦ τινος ἀντιλάβηται, οὗ κατοικισθεῖσα, σῶμα γήϊνον λαβοῦσα, αὐτὸ αὑτὸ δοκοῦν κινεῖν διὰ τὴν ἐκείνης δύναμιν, ζῷον τὸ σύμπαν ἐκλήθη, ψυχὴ καὶ σῶμα παγέν, θνητόν τ’ ἔσχεν ἐπωνυμίαν· ἀθάνατον δὲ οὐδ’ ἐξ ἑνὸς λόγου λελογισμένου, ἀλλὰ πλάττομεν οὔτε ἰδόντες οὔτε ἱκανῶς νοήσαντες [246d] θεόν, ἀθάνατόν τι ζῷον, ἔχον μὲν ψυχήν, ἔχον δὲ σῶμα, τὸν ἀεὶ δὲ χρόνον ταῦτα συμπεφυκότα. ἀλλὰ ταῦτα μὲν δή, ὅπῃ τῷ θεῷ φίλον, ταύτῃ ἐχέτω τε καὶ λεγέσθω· τὴν δὲ αἰτίαν τῆς τῶν πτερῶν ἀποβολῆς, δι’ ἣν ψυχῆς ἀπορρεῖ, λάβωμεν. ἔστι δέ τις τοιάδε. πέφυκεν ἡ πτεροῦ δύναμις τὸ ἐμβριθὲς ἄγειν ἄνω μετεωρίζουσα ᾗ τὸ τῶν θεῶν γένος οἰκεῖ, κεκοινώνηκε δέ πῃ μάλιστα τῶν περὶ τὸ σῶμα τοῦ θείου [ψυχή], τὸ δὲ θεῖον [246e] καλόν, σοφόν, ἀγαθόν, καὶ πᾶν ὅτι τοιοῦτον· τούτοις δὴ τρέφεταί τε καὶ αὔξεται μάλιστά γε τὸ τῆς ψυχῆς πτέρωμα, αἰσχρῷ δὲ καὶ κακῷ καὶ τοῖς ἐναντίοις φθίνει τε καὶ διόλλυται. ὁ μὲν δὴ μέγας ἡγεμὼν ἐν οὐρανῷ Ζεύς, ἐλαύνων πτηνὸν ἅρμα, πρῶτος πορεύεται, διακοσμῶν πάντα καὶ ἐπιμελούμενος· τῷ δ’ ἕπεται στρατιὰ θεῶν τε καὶ δαιμόνων, [247a] κατὰ ἕνδεκα μέρη κεκοσμημένη. μένει γὰρ Ἑστία ἐν θεῶν οἴκῳ μόνη· τῶν δὲ ἄλλων ὅσοι ἐν τῷ τῶν δώδεκα ἀριθμῷ τεταγμένοι θεοὶ ἄρχοντες ἡγοῦνται κατὰ τάξιν ἣν ἕκαστος ἐτάχθη. πολλαὶ μὲν οὖν καὶ μακάριαι θέαι τε καὶ διέξοδοι ἐντὸς οὐρανοῦ, ἃς θεῶν γένος εὐδαιμόνων ἐπιστρέφεται πράττων ἕκαστος αὐτῶν τὸ αὑτοῦ, </w:t>
      </w:r>
      <w:r w:rsidRPr="0008386E">
        <w:rPr>
          <w:rFonts w:ascii="Times New Roman" w:hAnsi="Times New Roman" w:cs="Times New Roman"/>
          <w:sz w:val="24"/>
          <w:szCs w:val="24"/>
        </w:rPr>
        <w:lastRenderedPageBreak/>
        <w:t>ἕπεται δὲ ὁ ἀεὶ ἐθέλων τε καὶ δυνάμενος· φθόνος γὰρ ἔξω θείου χοροῦ ἵσταται. ὅταν δὲ δὴ πρὸς δαῖτα καὶ ἐπὶ θοίνην ἴωσιν, ἄκραν ἐπὶ τὴν [247b] ὑπουράνιον ἁψῖδα πορεύονται πρὸς ἄναντες, ᾗ δὴ τὰ μὲν θεῶν ὀχήματα ἰσορρόπως εὐήνια ὄντα ῥᾳδίως πορεύεται, τὰ δὲ ἄλλα μόγις· βρίθει γὰρ ὁ τῆς κάκης ἵππος μετέχων, ἐπὶ τὴν γῆν ῥέπων τε καὶ βαρύνων ᾧ μὴ καλῶς ἦν τεθραμμένος τῶν ἡνιόχων. ἔνθα δὴ πόνος τε καὶ ἀγὼν ἔσχατος ψυχῇ πρόκειται. αἱ μὲν γὰρ ἀθάνατοι καλούμεναι, ἡνίκ’ ἂν πρὸς ἄκρῳ γένωνται, ἔξω πορευθεῖσαι ἔστησαν ἐπὶ τῷ τοῦ οὐρανοῦ [247c] νώτῳ, στάσας δὲ αὐτὰς περιάγει ἡ περιφορά, αἱ δὲ θεωροῦσι τὰ ἔξω τοῦ οὐρανοῦ.</w:t>
      </w:r>
    </w:p>
    <w:p w14:paraId="75ADEB86" w14:textId="056356A8" w:rsidR="005033B6" w:rsidRPr="0008386E" w:rsidRDefault="005033B6"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Μετάφραση:</w:t>
      </w:r>
    </w:p>
    <w:p w14:paraId="50DEC713" w14:textId="2A5DADC8" w:rsidR="005033B6" w:rsidRPr="0008386E" w:rsidRDefault="005033B6"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ΣΩ. Έχε λοιπόν στο νου σου, όμορφο παιδί μου, πως ο προηγούμενος λόγος ήτανε του Φαίδρου που είναι γιος του Πυθοκλή από το Μυρρινούντα· αυτός όμως που θε να ειπώ τώρα είναι του Στησίχορου, που είναι γιος του Εύφημου από την Ιμέρα. Και πρέπει να λέη τ' ακόλουθα· πως «δεν είναι αληθινός ο λόγος» που λέει ότι πρέπει να χαρίζεται κανείς πιο πολύ σ' έναν που δεν κατέχεται από έρωτα, την ώρα που έχει μπροστά του έναν εραστή, γιατί τάχα ο ένας είναι μανιακός, ενώ ο άλλος είναι φρόνιμος. Αν βέβαια ήταν απλό να ειπή κανείς πως η μανία είναι κάτι κακό, τότε ο προηγούμενος λόγος θα ήταν καλά ειπωμένος· μα εδώ τα μεγαλύτερα καλά μας έρχονται από τη μανία, που μας χαρίζεται σαν ένα θείο δώρο. Γιατί και η προφήτισσα στους Δελφούς και οι ιέρειες στη Δωδώνη, όταν τις έπιασε η μανία, έκαμαν στην Ελλάδα πολλά και καλά και σε ανθρώπους και σε πόλεις, ενώ όταν ήτανε φρόνιμες έκαμαν λίγα ή και τίποτε. Κι αν βέβαια αρχίσωμε να λέμε και για τη Σίβυλλα και για τους άλλους, όσοι με τη μαντική τέχνη προφήτεψαν πολλά σε πολλούς και τους έκαμαν καλό στο μέλλον τους, θα μακραίναμε το λόγο μας λέγοντας πράγματα φανερά στον καθένα. Όμως τούτο δα αξίζει να φέρωμε για μάρτυρα, πως κι από τους παλιούς εκείνοι που έβαλαν τα ονόματα στα πράγματα δεν είχαν τη μανία για κάτι άσχημο, ούτε για ντροπή· γιατί αλλιώς δεν θα σμίγανε με την ανώτερη τέχνη, μ' αυτήν που κρίνεται το μέλλον, το ίδιο τούτο όνομα και δεν θα την έλεγαν μανική. Μα επειδή είναι κάτι καλό, όταν έρχεται δοσμένη από το θεό, της βάλανε το όνομα μ' αυτή τη γνώμη, οι σημερινοί όμως ακαλαίσθητα έβαλαν μέσα στη λέξη το ταυ και την είπανε μαντική. Γιατί και την τέχνη που έχουνε οι φρόνιμοι, δηλαδή εκείνοι που ζητάνε να ιδούνε το μέλλον από τα πουλιά κι από τάλλα σημάδια, επειδή αυτοί προσπορίζουνε με το λογικό· στην ανθρώπινη γνώμη (οιήσει) νόημα (νουν) και πείρα (ιστορίαν), την είπανε οι αρχαίοι ο ι ο ν ο ϊ σ τ ι κή, αυτήν που τώρα οι νεώτεροι την μεγαλώνουν επιδεικτικά με το ω και την λένε οιωνιστική. Όσο </w:t>
      </w:r>
      <w:r w:rsidRPr="0008386E">
        <w:rPr>
          <w:rFonts w:ascii="Times New Roman" w:hAnsi="Times New Roman" w:cs="Times New Roman"/>
          <w:sz w:val="24"/>
          <w:szCs w:val="24"/>
        </w:rPr>
        <w:lastRenderedPageBreak/>
        <w:t>λοιπόν τελειότερο και σεβαστότερο είναι η μαντική από την οιωνιστική, και το όνομα από το όνομα και το πράγμα· από το πράγμα, τόσο ωραιότερη είναι, κατά τη μαρτυρία των παλιών, η μανία από τη φρονιμάδα, γιατί εκείνη έρχεται από το θεό, ενώ ετούτη είναι ανθρώπινη. Αλλά κι από αρρώστιες κι από τις πιο μεγάλες δυστυχίες, που έπεσαν σε μερικές γενιές από θεϊκή οργή για κάποια προγονικά φονικά, έφερε λύτρωση η μανία που ήρθε στην ώρα της και προφήτεψε σ' εκείνους που έπρεπε. Γιατί βρήκε καταφύγι τις προσευχές στους θεούς και τις λατρείες, και μ' αυτές έφθασε στην καθαρωσύνη και στη μύηση, έκαμε καθαρό και για τώρα και για πάντα εκείνον που την είχε, και σ' εκείνον που τον χτύπησε στα σωστά και τον κυρίεψε ολωσδιόλου έφερε λύτρωση από τα βάσανα που τον κρατούσανε. Τρίτη όμως θεοζαλιά και μανία είναι εκείνη που έρχεται από τις Μούσες· άμα αυτή κυριέψη καμμιά ψυχή απαλή κι ανάγγιχτη, την ξυπνάει και την μεθάει για τα τραγούδια και για τάλλα είδη της ποίησης, στολίζει τα μύρια έργα των παλιών και παιδεύει τις ερχόμενες γενιές. Όποιος όμως πάει χωρίς τη μανία των Μουσών στις θύρες της ποίησης, όντας της γνώμης πως τάχα με την τεχνοσύνη του θα γίνη καλός ποιητής, μένει κι αυτός ο ίδιος ασήμαντος και η ποίησή του, αυτουνού που είναι φρόνιμος, αφανίζεται από την ποίηση εκείνων που τους κυριεύει η μανία. Τόσα πολλά έχω να σου ειπώ κι ακόμα πιο πολλά καλά έργα της μανίας που έρχεται από τους θεούς. Ώστε αυτήν την ίδια ας μην την φοβόμαστε, ούτε να μας φοβίζη και να μας θορυβή ο λόγος που λέει πως πρέπει να προτιμάη κανείς για φίλο το φρόνιμο παρά το φρενιασμένο· αλλά αν αυτός ο λόγος κοντά σ' εκείνο που λέει αποδείξη και τούτο, πως ο έρως δεν δίνεται για καλό από τους θεούς στον εραστή και στον αγαπημένο, τότε να πάρη τα νικητήρια.</w:t>
      </w:r>
      <w:r w:rsidR="007630B9" w:rsidRPr="0008386E">
        <w:rPr>
          <w:rFonts w:ascii="Times New Roman" w:hAnsi="Times New Roman" w:cs="Times New Roman"/>
          <w:sz w:val="24"/>
          <w:szCs w:val="24"/>
        </w:rPr>
        <w:t xml:space="preserve"> Εμείς όμως πάλιν πρέπει ν' αποδείξωμε το αντίθετο, πως η μανία αυτή δίνεται από τους θεούς για την πιο μεγάλη ευτυχία· και την απόδειξη γι' αυτό που λέμε δεν θα την πιστέψουν μερικά δυνατά κεφάλια, μα οι σοφοί θα την πιστέψουν. Πρέπει, όμως πρώτα να ιδούμε τη φύση της ψυχής, της θεϊκής και της ανθρώπινης, τα πάθη και τα ενεργήματά της για να γνωρίσωμε την αλήθεια. Και η αρχή της απόδειξης είναι η ακόλουθη· κάθε ψυχή είναι αθάνατη. Γιατί εκείνο που πάντα κινείται είναι αθάνατο· ενώ εκείνο που κινεί κάποιο άλλο και κινείται από κάποιο άλλο, μια που έχει τέλος στην κίνησή του, έχει τέλος και στη ζωή του. Μόνον λοιπόν εκείνο που κινείται μοναχό του, επειδή δεν αφήνει ποτέ τον εαυτό του, δεν παύει ποτέ και να κινήται, αλλά αυτό είναι η πηγή και η αρχή και για την κίνηση των άλλων όσα κινούνται. Η αρχή όμως είναι αγέννητη· γιατί από την αρχή είναι ανάγκη να γίνεται κάθε τι που γίνεται, αυτή όμως να μη γίνεται από κανένα, γιατί αν η αρχή εγίνονταν από κάτι, δεν θα ήτανε πια αρχή. Επειδή όμως η αρχή είναι αγέννητη είναι ανάγκη να </w:t>
      </w:r>
      <w:r w:rsidR="007630B9" w:rsidRPr="0008386E">
        <w:rPr>
          <w:rFonts w:ascii="Times New Roman" w:hAnsi="Times New Roman" w:cs="Times New Roman"/>
          <w:sz w:val="24"/>
          <w:szCs w:val="24"/>
        </w:rPr>
        <w:lastRenderedPageBreak/>
        <w:t xml:space="preserve">είναι και άφθαρτη. Γιατί βέβαια αν χαθή η αρχή, τότε ούτε αυτή η ίδια θα γίνη ποτέ από κάτι, ούτε τίποτε άλλο απ' εκείνη, αν πρέπη δα όλα να γίνωνται από την αρχή. Έτσι λοιπόν η αρχή της κίνησης είναι εκείνο που κινεί τον εαυτό του. Κι αυτό ούτε μπορεί να χαθή, ούτε μπορεί να γίνη, αλλιώς όλος ο ουρανός και όλο το γίγνεσθαι θα γίνονταν ένας σωρός και θα έστεκαν ακίνητα και δεν θα είχαν πούθε να ξανακινηθούν και να ξαναγίνουν. Αφού λοιπόν εδείχθηκε πως εκείνο που κινεί τον εαυτό του είναι αθάνατο, δεν θα ντραπή κανείς να λέη πως αυτή είναι η ουσία κι αυτός ο λόγος της ψυχής. Γιατί κάθε σώμα που παίρνει την κίνηση απ' έξω είναι άψυχο, ενώ εκείνο που την έχει από μέσα του, από τον εαυτό του, είναι έμψυχο· γιατί αυτή δα είναι η φύση της ψυχής. Αν όμως τούτο είναι έτσι, δηλαδή αν εκείνο που κινεί τον εαυτό του δεν είναι τίποτε άλλο παρά ψυχή, τότε είναι ανάγκη η ψυχή να είναι κάτι αγέννητο και αθάνατο. Όσο λοιπόν για την αθανασία της, αρκετά είναι αυτά· για τη μορφή της όμως πρέπει να ειπούμε τ' ακόλουθα: Τι λογής βέβαια είναι, αυτό για να φανή θέλει δίχως άλλο θεϊκή και μακρόλογη περιγραφή· με τι πράγμα όμως μοιάζει, αυτό για να φανή αρκεί περιγραφή ανθρώπινη και πιο σύντομη. Με τέτοιο λοιπόν τρόπο ας μιλήσωμε. Λέμε λοιπόν πως μοιάζει με τη σύδετη δύναμη που έχει ένα ζευγάρι φτερωτά άλογα μαζί με τον ηνίοχο. Τα άλογα λοιπόν των θεών και οι ηνίοχοι είναι όλοι καλοί κι από καλή γενιά, ενώ στους άλλους είναι ανακατωμένα. Και πρώτα–πρώτα ο δικός μας αρματηλάτης βαστάει με τα χαλινάρια ένα μονάχα ζευγάρι άλογα, κι από τ' άλογα αυτά το ένα είναι όμορφο κι ευγενικό κι από καλή γενιά, ενώ το άλλο είναι απ' αντίθετη κι αντίθετο∙ έτσι η ηνιόχηση είναι σε μας από την ίδια τη μοίρα δύσκολη κι επίπονη. Πώς όμως ειπώθηκε το ένα θνητό και το άλλο αθάνατο ζώο, πρέπει να δοκιμάσωμε να ειπούμε. Όλη η ψυχή εξουσιάζει όλο το άψυχο και διατρέχει όλο τον ουρανό, πότε με τη μια πότε με την άλλη μορφή. Κι εκείνη λοιπόν που είναι τέλεια και φτερωτή περνοδιαβαίνει μέσα στον αέρα κι εξουσιάζει τον κόσμον όλον· εκείνη πάλιν που θα χάση τα φτερά της φέρνεται με βία δώθε κείθε, ως που να πιασθή από κάτι στέρεο· εκεί μέσα πια μένει, παίρνει γήινο σώμα που, μ' εκεινής τη δύναμη, νομίζει πως κινεί το ίδιο τον εαυτό του· κι αυτό το όλο, σύδετο ψυχή και σώμα, το είπανε ζώο και του έδωσαν το παρανόμι θνητό. Σε ποιο όμως να δώσωμε το παρανόμι αθάνατο δεν έχομε ούτε ένα λόγο θεμελιωμένο με τη σκέψη μας, αλλά πλάθομε, χωρίς να ιδούμε και χωρίς να νοιώσωμε καθαρά, το θεό ένα αθάνατο ζώο, που έχει και ψυχή, που έχει και σώμα, μα που είναι τα δυο αυτά σ' όλους τους αιώνες σύδετα. Αυτά ως τόσο ας είναι κι ας λέγωνται όπως ο θεός θέλει την αιτία όμως που πέφτουνε τα φτερά, που πέφτουνε από την ψυχή πρέπει να την ιδούμε. Και είναι περίπου η ακόλουθη. Η δύναμη του φτερού είναι το φυσικό της να τραβάη το </w:t>
      </w:r>
      <w:r w:rsidR="007630B9" w:rsidRPr="0008386E">
        <w:rPr>
          <w:rFonts w:ascii="Times New Roman" w:hAnsi="Times New Roman" w:cs="Times New Roman"/>
          <w:sz w:val="24"/>
          <w:szCs w:val="24"/>
        </w:rPr>
        <w:lastRenderedPageBreak/>
        <w:t>βαρύ προς τα πάνω, και να το ανεβάζη ψηλά εκεί όπου κατοικεί το γένος των θεών· κι απ' όσα είναι κατά το σώμα η ψυχή έχει καταλάβει πιο πολύ από το θείο· και το θείο είναι όμορφο, σοφό, καλό και ό,τι άλλο όμοιο. Μ' αυτά δα πιο πολύ θρέφεται και μεγαλώνει της ψυχής το φτέρωμα, ενώ με το άσχημο και με το κακό και με τάλλα τ' αντίθετα μαραίνεται κι αφανίζεται. Ο μεγάλος λοιπόν άρχοντας στον ουρανό ο Ζευς, οδηγώντας το φτερωτό του άρμα, πορεύεται πρώτος, τα βάζει όλα σε τάξη και όλα τα φροντίζει· και τον ακολουθάει στρατιά από θεούς και δαίμονες παραταγμένη σε ένδεκα μέρη· γιατί η Εστία μένει μονάχη στον οίκο των θεών. Οι άλλοι όμως θεοί, όσοι έχουνε την τάξη τους μέσα στον αριθμό των δώδεκα, πάνε μπροστά σαν άρχοντες με την τάξη που είναι βαλμένος ο καθένας. Εκεί λοιπόν μέσα στον ουρανό υπάρχουνε πολλά και τρισμάκαρα οράματα και περάσματα, που τα περνοδιαβαίνει το ευτυχισμένο γένος των θεών, και καθένας των φροντίζει ό,τι είναι ταγμένο σ' αυτόν κι ακολουθάει όποιος ολοένα θέλει και μπορεί, γιατί ο φθόνος στέκει έξω από τη χορεία των θεών. Κι όταν πάνε σε συμπόσιο και σε χαροκόπι, ανεβαίνουν τον ανήφορο που φέρνει ως την άκρη της αψίδας του ουρανού· και σ' αυτό το ανέβασμα τα οχήματα των θεών, όντας ισοζυγισμένα και καλοκυβέρνητα, πάνε εύκολα, τάλλα όμως με μόχθο· γιατί το άλογο που έχει την κακοτροπιά βαραίνει και ρέπει βαριά προς τη γη, αν δεν είναι καλά γυμνασμένο από τον ηνίοχο. Κι εδώ, είναι ο μόχθος και ο έσχατος αγώνας της ψυχής. Εκείνες βέβαια οι ψυχές που τις λένε αθάνατες, όταν φθάσουνε στην άκρη της αψίδας, περνάνε πέρα, στέκουν επάνω στο καταράχι τ' ουρανού, και καθώς στέκουν τις πάει γύρω η περιφορά, κι αυτές βλέπουνε τα όσα είναι πέρα από τον ουρανό.</w:t>
      </w:r>
    </w:p>
    <w:p w14:paraId="60A39FCC" w14:textId="470C4838" w:rsidR="00E6720F" w:rsidRPr="0008386E" w:rsidRDefault="00E6720F" w:rsidP="002F6456">
      <w:pPr>
        <w:spacing w:line="360" w:lineRule="auto"/>
        <w:jc w:val="both"/>
        <w:rPr>
          <w:rFonts w:ascii="Times New Roman" w:hAnsi="Times New Roman" w:cs="Times New Roman"/>
          <w:b/>
          <w:bCs/>
          <w:sz w:val="24"/>
          <w:szCs w:val="24"/>
        </w:rPr>
      </w:pPr>
      <w:r w:rsidRPr="0008386E">
        <w:rPr>
          <w:rFonts w:ascii="Times New Roman" w:hAnsi="Times New Roman" w:cs="Times New Roman"/>
          <w:b/>
          <w:bCs/>
          <w:i/>
          <w:iCs/>
          <w:sz w:val="24"/>
          <w:szCs w:val="24"/>
        </w:rPr>
        <w:t>Συμπόσιο</w:t>
      </w:r>
      <w:r w:rsidRPr="0008386E">
        <w:rPr>
          <w:rFonts w:ascii="Times New Roman" w:hAnsi="Times New Roman" w:cs="Times New Roman"/>
          <w:b/>
          <w:bCs/>
          <w:sz w:val="24"/>
          <w:szCs w:val="24"/>
        </w:rPr>
        <w:t xml:space="preserve"> 189a-192e</w:t>
      </w:r>
    </w:p>
    <w:p w14:paraId="5DBB8780" w14:textId="77777777"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[189a] ἐκδεξάμενον οὖν ἔφη εἰπεῖν τὸν Ἀριστοφάνη ὅτι καὶ μάλ᾽ ἐπαύσατο, οὐ μέντοι πρίν γε τὸν πταρμὸν προσενεχθῆναι αὐτῇ, ὥστε με θαυμάζειν εἰ τὸ κόσμιον τοῦ σώματος ἐπιθυμεῖ τοιούτων ψόφων καὶ γαργαλισμῶν, οἷον καὶ ὁ πταρμός ἐστιν· πάνυ γὰρ εὐθὺς ἐπαύσατο, ἐπειδὴ αὐτῷ τὸν πταρμὸν προσήνεγκα.</w:t>
      </w:r>
    </w:p>
    <w:p w14:paraId="7E4A1CB4" w14:textId="77777777"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καὶ τὸν Ἐρυξίμαχον, Ὠγαθέ, φάναι, Ἀριστόφανες, ὅρα τί ποιεῖς. γελωτοποιεῖς μέλλων λέγειν, καὶ φύλακά με τοῦ [189b] λόγου ἀναγκάζεις γίγνεσθαι τοῦ σεαυτοῦ, ἐάν τι γελοῖον εἴπῃς, ἐξόν σοι ἐν εἰρήνῃ λέγειν.</w:t>
      </w:r>
    </w:p>
    <w:p w14:paraId="5357C543" w14:textId="7C3C121C"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καὶ τὸν Ἀριστοφάνη γελάσαντα εἰπεῖν Εὖ λέγεις, ὦ Ἐρυξίμαχε, καί μοι ἔστω ἄρρητα τὰ εἰρημένα. ἀλλὰ μή με φύλαττε, ὡς ἐγὼ φοβοῦμαι περὶ τῶν μελλόντων ῥηθήσεσθαι, </w:t>
      </w:r>
      <w:r w:rsidRPr="0008386E">
        <w:rPr>
          <w:rFonts w:ascii="Times New Roman" w:hAnsi="Times New Roman" w:cs="Times New Roman"/>
          <w:sz w:val="24"/>
          <w:szCs w:val="24"/>
        </w:rPr>
        <w:lastRenderedPageBreak/>
        <w:t>οὔ τι μὴ γελοῖα εἴπω —τοῦτο μὲν γὰρ ἂν κέρδος εἴη καὶ τῆς ἡμετέρας μούσης ἐπιχώριον— ἀλλὰ μὴ καταγέλαστα.</w:t>
      </w:r>
    </w:p>
    <w:p w14:paraId="3534D78A" w14:textId="77777777"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βαλών γε, φάναι, ὦ Ἀριστόφανες, οἴει ἐκφεύξεσθαι· ἀλλὰ πρόσεχε τὸν νοῦν καὶ οὕτως λέγε ὡς δώσων λόγον. [189c] ἴσως μέντοι, ἂν δόξῃ μοι, ἀφήσω σε.</w:t>
      </w:r>
    </w:p>
    <w:p w14:paraId="222D0614" w14:textId="473DA79E"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καὶ μήν, ὦ Ἐρυξίμαχε, εἰπεῖν τὸν Ἀριστοφάνη, ἄλλῃ γέ πῃ ἐν νῷ ἔχω λέγειν ἢ ᾗ σύ τε καὶ Παυσανίας εἰπέτην. ἐμοὶ γὰρ δοκοῦσιν ἅνθρωποι παντάπασι τὴν τοῦ ἔρωτος δύναμιν οὐκ ᾐσθῆσθαι, ἐπεὶ αἰσθανόμενοί γε μέγιστ᾽ ἂν αὐτοῦ ἱερὰ κατασκευάσαι καὶ βωμούς, καὶ θυσίας ἂν ποιεῖν μεγίστας, οὐχ ὥσπερ νῦν τούτων οὐδὲν γίγνεται περὶ αὐτόν, δέον πάντων μάλιστα γίγνεσθαι. ἔστι γὰρ θεῶν [189d] φιλανθρωπότατος, ἐπίκουρός τε ὢν τῶν ἀνθρώπων καὶ ἰατρὸς τούτων ὧν ἰαθέντων μεγίστη εὐδαιμονία ἂν τῷ ἀνθρωπείῳ γένει εἴη. ἐγὼ οὖν πειράσομαι ὑμῖν εἰσηγήσασθαι τὴν δύναμιν αὐτοῦ, ὑμεῖς δὲ τῶν ἄλλων διδάσκαλοι ἔσεσθε. δεῖ δὲ πρῶτον ὑμᾶς μαθεῖν τὴν ἀνθρωπίνην φύσιν καὶ τὰ παθήματα αὐτῆς.</w:t>
      </w:r>
    </w:p>
    <w:p w14:paraId="1C22A578" w14:textId="336CC376"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Ἡ γὰρ πάλαι ἡμῶν φύσις οὐχ αὑτὴ ἦν ἥπερ νῦν, ἀλλ᾽ ἀλλοία. πρῶτον μὲν γὰρ τρία ἦν τὰ γένη τὰ τῶν ἀνθρώπων, οὐχ ὥσπερ νῦν δύο, ἄρρεν καὶ θῆλυ, [189e] ἀλλὰ καὶ τρίτον προσῆν κοινὸν ὂν ἀμφοτέρων τούτων, οὗ νῦν ὄνομα λοιπόν, αὐτὸ δὲ ἠφάνισται· ἀνδρόγυνον γὰρ ἓν τότε μὲν ἦν καὶ εἶδος καὶ ὄνομα ἐξ ἀμφοτέρων κοινὸν τοῦ τε ἄρρενος καὶ θήλεος, νῦν δὲ οὐκ ἔστιν ἀλλ᾽ ἢ ἐν ὀνείδει ὄνομα κείμενον. ἔπειτα ὅλον ἦν ἑκάστου τοῦ ἀνθρώπου τὸ εἶδος στρογγύλον, νῶτον καὶ πλευρὰς κύκλῳ ἔχον, χεῖρας δὲ τέτταρας εἶχε, καὶ σκέλη τὰ ἴσα ταῖς χερσίν, καὶ πρόσωπα [190a] δύ᾽ ἐπ᾽ αὐχένι κυκλοτερεῖ, ὅμοια πάντῃ· κεφαλὴν δ᾽ ἐπ᾽ ἀμφοτέροις τοῖς προσώποις ἐναντίοις κειμένοις μίαν, καὶ ὦτα τέτταρα, καὶ αἰδοῖα δύο, καὶ τἆλλα πάντα ὡς ἀπὸ τούτων ἄν τις εἰκάσειεν. ἐπορεύετο δὲ καὶ ὀρθὸν ὥσπερ νῦν, ὁποτέρωσε βουληθείη· καὶ ὁπότε ταχὺ ὁρμήσειεν θεῖν, ὥσπερ οἱ κυβιστῶντες καὶ εἰς ὀρθὸν τὰ σκέλη περιφερόμενοι κυβιστῶσι κύκλῳ, ὀκτὼ τότε οὖσι τοῖς μέλεσιν ἀπερειδόμενοι ταχὺ ἐφέροντο κύκλῳ.</w:t>
      </w:r>
    </w:p>
    <w:p w14:paraId="6116205D" w14:textId="2E1C509C"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Ἦν δὲ διὰ ταῦτα τρία [190b] τὰ γένη καὶ τοιαῦτα, ὅτι τὸ μὲν ἄρρεν ἦν τοῦ ἡλίου τὴν ἀρχὴν ἔκγονον, τὸ δὲ θῆλυ τῆς γῆς, τὸ δὲ ἀμφοτέρων μετέχον τῆς σελήνης, ὅτι καὶ ἡ σελήνη ἀμφοτέρων μετέχει· περιφερῆ δὲ δὴ ἦν καὶ αὐτὰ καὶ ἡ πορεία αὐτῶν διὰ τὸ τοῖς γονεῦσιν ὅμοια εἶναι. ἦν οὖν τὴν ἰσχὺν δεινὰ καὶ τὴν ῥώμην, καὶ τὰ φρονήματα μεγάλα εἶχον, ἐπεχείρησαν δὲ τοῖς θεοῖς, καὶ ὃ λέγει Ὅμηρος περὶ Ἐφιάλτου τε καὶ Ὤτου, περὶ ἐκείνων λέγεται, τὸ εἰς τὸν οὐρανὸν ἀνάβασιν ἐπιχειρεῖν [190c] ποιεῖν, ὡς ἐπιθησομένων τοῖς θεοῖς. ὁ οὖν Ζεὺς καὶ οἱ ἄλλοι θεοὶ ἐβουλεύοντο ὅτι χρὴ αὐτοὺς </w:t>
      </w:r>
      <w:r w:rsidRPr="0008386E">
        <w:rPr>
          <w:rFonts w:ascii="Times New Roman" w:hAnsi="Times New Roman" w:cs="Times New Roman"/>
          <w:sz w:val="24"/>
          <w:szCs w:val="24"/>
        </w:rPr>
        <w:lastRenderedPageBreak/>
        <w:t>ποιῆσαι, καὶ ἠπόρουν· οὔτε γὰρ ὅπως ἀποκτείναιεν εἶχον καὶ ὥσπερ τοὺς γίγαντας κεραυνώσαντες τὸ γένος ἀφανίσαιεν —αἱ τιμαὶ γὰρ αὐτοῖς καὶ ἱερὰ τὰ παρὰ τῶν ἀνθρώπων ἠφανίζετο— οὔτε ὅπως ἐῷεν ἀσελγαίνειν.</w:t>
      </w:r>
    </w:p>
    <w:p w14:paraId="4457BB33" w14:textId="7FB29003"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μόγις δὴ ὁ Ζεὺς ἐννοήσας λέγει ὅτι «Δοκῶ μοι,» ἔφη, «ἔχειν μηχανήν, ὡς ἂν εἶέν τε ἅνθρωποι καὶ παύσαιντο τῆς ἀκολασίας ἀσθενέστεροι [190d] γενόμενοι. νῦν μὲν γὰρ αὐτούς, ἔφη, διατεμῶ δίχα ἕκαστον, καὶ ἅμα μὲν ἀσθενέστεροι ἔσονται, ἅμα δὲ χρησιμώτεροι ἡμῖν διὰ τὸ πλείους τὸν ἀριθμὸν γεγονέναι· καὶ βαδιοῦνται ὀρθοὶ ἐπὶ δυοῖν σκελοῖν. ἐὰν δ᾽ ἔτι δοκῶσιν ἀσελγαίνειν καὶ μὴ ᾽θέλωσιν ἡσυχίαν ἄγειν, πάλιν αὖ, ἔφη, τεμῶ δίχα, ὥστ᾽ ἐφ᾽ ἑνὸς πορεύσονται σκέλους ἀσκωλιάζοντες.» ταῦτα εἰπὼν ἔτεμνε τοὺς ἀνθρώπους δίχα, ὥσπερ οἱ τὰ ὄα [190e] τέμνοντες καὶ μέλλοντες ταριχεύειν, ἢ ὥσπερ οἱ τὰ ᾠὰ ταῖς θριξίν·</w:t>
      </w:r>
    </w:p>
    <w:p w14:paraId="5C436096" w14:textId="62D13C03"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ὅντινα δὲ τέμοι, τὸν Ἀπόλλω ἐκέλευεν τό τε πρόσωπον μεταστρέφειν καὶ τὸ τοῦ αὐχένος ἥμισυ πρὸς τὴν τομήν, ἵνα θεώμενος τὴν αὑτοῦ τμῆσιν κοσμιώτερος εἴη ὁ ἄνθρωπος, καὶ τἆλλα ἰᾶσθαι ἐκέλευεν. ὁ δὲ τό τε πρόσωπον μετέστρεφε, καὶ συνέλκων πανταχόθεν τὸ δέρμα ἐπὶ τὴν γαστέρα νῦν καλουμένην, ὥσπερ τὰ σύσπαστα βαλλάντια, ἓν στόμα ποιῶν ἀπέδει κατὰ μέσην τὴν γαστέρα, ὃ δὴ τὸν ὀμφαλὸν καλοῦσι. καὶ τὰς μὲν ἄλλας ῥυτίδας [191a] τὰς πολλὰς ἐξελέαινε καὶ τὰ στήθη διήρθρου, ἔχων τι τοιοῦτον ὄργανον οἷον οἱ σκυτοτόμοι περὶ τὸν καλάποδα λεαίνοντες τὰς τῶν σκυτῶν ῥυτίδας· ὀλίγας δὲ κατέλιπε, τὰς περὶ αὐτὴν τὴν γαστέρα καὶ τὸν ὀμφαλόν, μνημεῖον εἶναι τοῦ παλαιοῦ πάθους.</w:t>
      </w:r>
    </w:p>
    <w:p w14:paraId="37636032" w14:textId="6927A6DA" w:rsidR="00E6720F"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Ἐπειδὴ οὖν ἡ φύσις δίχα ἐτμήθη, ποθοῦν ἕκαστον τὸ ἥμισυ τὸ αὑτοῦ συνῄει, καὶ περιβάλλοντες τὰς χεῖρας καὶ συμπλεκόμενοι ἀλλήλοις, ἐπιθυμοῦντες συμφῦναι, ἀπέθνῃσκον ὑπὸ λιμοῦ καὶ τῆς [191b] ἄλλης ἀργίας διὰ τὸ μηδὲν ἐθέλειν χωρὶς ἀλλήλων ποιεῖν. καὶ ὁπότε τι ἀποθάνοι τῶν ἡμίσεων, τὸ δὲ λειφθείη, τὸ λειφθὲν ἄλλο ἐζήτει καὶ συνεπλέκετο, εἴτε γυναικὸς τῆς ὅλης ἐντύχοι ἡμίσει —ὃ δὴ νῦν γυναῖκα καλοῦμεν— εἴτε ἀνδρός· καὶ οὕτως ἀπώλλυντο. ἐλεήσας δὲ ὁ Ζεὺς ἄλλην μηχανὴν πορίζεται, καὶ μετατίθησιν αὐτῶν τὰ αἰδοῖα εἰς τὸ πρόσθεν —τέως γὰρ καὶ ταῦτα ἐκτὸς εἶχον, καὶ ἐγέννων [191c] καὶ ἔτικτον οὐκ εἰς ἀλλήλους ἀλλ᾽ εἰς γῆν, ὥσπερ οἱ τέττιγες— μετέθηκέ τε οὖν οὕτω αὐτῶν εἰς τὸ πρόσθεν καὶ διὰ τούτων τὴν γένεσιν ἐν ἀλλήλοις ἐποίησεν, διὰ τοῦ ἄρρενος ἐν τῷ θήλει, τῶνδε ἕνεκα, ἵνα ἐν τῇ συμπλοκῇ ἅμα μὲν εἰ ἀνὴρ γυναικὶ ἐντύχοι, γεννῷεν καὶ γίγνοιτο τὸ γένος, ἅμα δ᾽ εἰ καὶ ἄρρην ἄρρενι, πλησμονὴ γοῦν γίγνοιτο τῆς συνουσίας καὶ διαπαύοιντο καὶ ἐπὶ τὰ ἔργα τρέποιντο καὶ </w:t>
      </w:r>
      <w:r w:rsidRPr="0008386E">
        <w:rPr>
          <w:rFonts w:ascii="Times New Roman" w:hAnsi="Times New Roman" w:cs="Times New Roman"/>
          <w:sz w:val="24"/>
          <w:szCs w:val="24"/>
        </w:rPr>
        <w:lastRenderedPageBreak/>
        <w:t xml:space="preserve">τοῦ ἄλλου βίου ἐπιμελοῖντο. Ἔστι δὴ οὖν ἐκ τόσου [191d] ὁ ἔρως ἔμφυτος ἀλλήλων τοῖς ἀνθρώποις καὶ τῆς ἀρχαίας φύσεως συναγωγεὺς καὶ ἐπιχειρῶν ποιῆσαι ἓν ἐκ δυοῖν καὶ ἰάσασθαι τὴν φύσιν τὴν ἀνθρωπίνην. ἕκαστος οὖν ἡμῶν ἐστιν ἀνθρώπου σύμβολον, ἅτε τετμημένος ὥσπερ αἱ ψῆτται, ἐξ ἑνὸς δύο· ζητεῖ δὴ ἀεὶ τὸ αὑτοῦ ἕκαστος σύμβολον. ὅσοι μὲν οὖν τῶν ἀνδρῶν τοῦ κοινοῦ τμῆμά εἰσιν, ὃ δὴ τότε ἀνδρόγυνον ἐκαλεῖτο, φιλογύναικές τέ εἰσι καὶ οἱ πολλοὶ τῶν μοιχῶν ἐκ τούτου τοῦ γένους γεγόνασιν, καὶ [191e] ὅσαι αὖ γυναῖκες φίλανδροί τε καὶ μοιχεύτριαι ἐκ τούτου τοῦ γένους γίγνονται. ὅσαι δὲ τῶν γυναικῶν γυναικὸς τμῆμά εἰσιν, οὐ πάνυ αὗται τοῖς ἀνδράσι τὸν νοῦν προσέχουσιν, ἀλλὰ μᾶλλον πρὸς τὰς γυναῖκας τετραμμέναι εἰσί, καὶ αἱ ἑταιρίστριαι ἐκ τούτου τοῦ γένους γίγνονται. ὅσοι δὲ ἄρρενος τμῆμά εἰσι, τὰ ἄρρενα διώκουσι, καὶ τέως μὲν ἂν παῖδες ὦσιν, ἅτε τεμάχια ὄντα τοῦ ἄρρενος, φιλοῦσι τοὺς ἄνδρας καὶ χαίρουσι συγκατακείμενοι καὶ [192a] συμπεπλεγμένοι τοῖς ἀνδράσι, καί εἰσιν οὗτοι βέλτιστοι τῶν παίδων καὶ μειρακίων, ἅτε ἀνδρειότατοι ὄντες φύσει. Φασὶ δὲ δή τινες αὐτοὺς ἀναισχύντους εἶναι, ψευδόμενοι· οὐ γὰρ ὑπ᾽ ἀναισχυντίας τοῦτο δρῶσιν ἀλλ᾽ ὑπὸ θάρρους καὶ ἀνδρείας καὶ ἀρρενωπίας, τὸ ὅμοιον αὐτοῖς ἀσπαζόμενοι. μέγα δὲ τεκμήριον· καὶ γὰρ τελεωθέντες μόνοι ἀποβαίνουσιν εἰς τὰ πολιτικὰ ἄνδρες οἱ τοιοῦτοι. ἐπειδὰν δὲ ἀνδρωθῶσι, [192b] παιδεραστοῦσι καὶ πρὸς γάμους καὶ παιδοποιίας οὐ προσέχουσι τὸν νοῦν φύσει, ἀλλ᾽ ὑπὸ τοῦ νόμου ἀναγκάζονται· ἀλλ᾽ ἐξαρκεῖ αὐτοῖς μετ᾽ ἀλλήλων καταζῆν ἀγάμοις. πάντως μὲν οὖν ὁ τοιοῦτος παιδεραστής τε καὶ φιλεραστὴς γίγνεται, ἀεὶ τὸ συγγενὲς ἀσπαζόμενος. ὅταν μὲν οὖν καὶ αὐτῷ ἐκείνῳ ἐντύχῃ τῷ αὑτοῦ ἡμίσει καὶ ὁ παιδεραστὴς καὶ ἄλλος πᾶς, τότε καὶ θαυμαστὰ ἐκπλήττονται φιλίᾳ τε καὶ [192c] οἰκειότητι καὶ ἔρωτι, οὐκ ἐθέλοντες ὡς ἔπος εἰπεῖν χωρίζεσθαι ἀλλήλων οὐδὲ σμικρὸν χρόνον. καὶ οἱ διατελοῦντες μετ᾽ ἀλλήλων διὰ βίου οὗτοί εἰσιν, οἳ οὐδ᾽ ἂν ἔχοιεν εἰπεῖν ὅτι βούλονται σφίσι παρ᾽ ἀλλήλων γίγνεσθαι. οὐδενὶ γὰρ ἂν δόξειεν τοῦτ᾽ εἶναι ἡ τῶν ἀφροδισίων συνουσία, ὡς ἄρα τούτου ἕνεκα ἕτερος ἑτέρῳ χαίρει συνὼν οὕτως ἐπὶ μεγάλης σπουδῆς· ἀλλ᾽ ἄλλο τι βουλομένη ἑκατέρου ἡ ψυχὴ [192d] δήλη ἐστίν, ὃ οὐ δύναται εἰπεῖν, ἀλλὰ μαντεύεται ὃ βούλεται, καὶ αἰνίττεται. καὶ εἰ αὐτοῖς ἐν τῷ αὐτῷ κατακειμένοις ἐπιστὰς ὁ Ἥφαιστος, ἔχων τὰ ὄργανα, ἔροιτο· «Τί ἔσθ᾽ ὃ βούλεσθε, ὦ ἄνθρωποι, ὑμῖν παρ᾽ ἀλλήλων γενέσθαι;» καὶ εἰ ἀποροῦντας αὐτοὺς πάλιν ἔροιτο· «Ἆρά γε τοῦδε ἐπιθυμεῖτε, ἐν τῷ αὐτῷ γενέσθαι ὅτι μάλιστα ἀλλήλοις, ὥστε καὶ νύκτα καὶ ἡμέραν μὴ ἀπολείπεσθαι ἀλλήλων; εἰ γὰρ τούτου ἐπιθυμεῖτε, θέλω ὑμᾶς συντῆξαι καὶ [192e] συμφυσῆσαι εἰς τὸ αὐτό, ὥστε δύ᾽ ὄντας ἕνα γεγονέναι καὶ ἕως τ᾽ ἂν ζῆτε, ὡς ἕνα ὄντα, κοινῇ ἀμφοτέρους ζῆν, καὶ ἐπειδὰν </w:t>
      </w:r>
      <w:r w:rsidRPr="0008386E">
        <w:rPr>
          <w:rFonts w:ascii="Times New Roman" w:hAnsi="Times New Roman" w:cs="Times New Roman"/>
          <w:sz w:val="24"/>
          <w:szCs w:val="24"/>
        </w:rPr>
        <w:lastRenderedPageBreak/>
        <w:t>ἀποθάνητε, ἐκεῖ αὖ ἐν Ἅιδου ἀντὶ δυοῖν ἕνα εἶναι κοινῇ τεθνεῶτε· ἀλλ᾽ ὁρᾶτε εἰ τούτου ἐρᾶτε καὶ ἐξαρκεῖ ὑμῖν ἂν τούτου τύχητε·»</w:t>
      </w:r>
    </w:p>
    <w:p w14:paraId="3F811523" w14:textId="4A225E8A"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Μετάφραση</w:t>
      </w:r>
      <w:r w:rsidR="002F6456">
        <w:rPr>
          <w:rFonts w:ascii="Times New Roman" w:hAnsi="Times New Roman" w:cs="Times New Roman"/>
          <w:sz w:val="24"/>
          <w:szCs w:val="24"/>
        </w:rPr>
        <w:t>:</w:t>
      </w:r>
    </w:p>
    <w:p w14:paraId="7C6316C1"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[189a] ΑΠΟΛΛΟΔΩΡΟΣ. Συνεχίζοντας την αφήγησή του ο Αριστόδημος είπε ότι, παίρνοντας διαδοχικά το λόγο ο Αριστοφάνης, είπε: «Πέρασε και πάει, αφού όμως πρώτα, σύμφωνα με τη συνταγή σου, του πρόσφερα φτάρνισμα· κι έτσι παραξενεύτηκα που η ευεξία του σώματος θέλει τέτοιους θορύβους και γαργαλίσματα, καληώρα το φτάρνισμα· γιατί στη στιγμή, κυριολεκτικά μόλις του έδωσα το αντίδοτο, μου πέρασε».</w:t>
      </w:r>
    </w:p>
    <w:p w14:paraId="006CF004"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Κι ο Ερυξίμαχος αποκρίθηκε: «Αριστοφάνη, καλέ μου, πρόσεχε τί πας να κάνεις. Τη στιγμή που παίρνεις το λόγο, το γυρίζεις στη γελοιοποίηση και μ᾽ αναγκάζεις ν᾽ αναλάβω [189b] την περιφρούρηση της ομιλίας σου, μήπως πεις καμιά σαχλαμάρα, την ώρα που είναι στο χέρι σου να μιλήσεις μ᾽ όλη σου την άνεση».</w:t>
      </w:r>
    </w:p>
    <w:p w14:paraId="0ABC7FDE" w14:textId="6E406D5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Κι ο Αριστοφάνης γελώντας είπε: «Δίκιο έχεις, Ερυξίμαχε, και παίρνω πίσω τα όσα είπα. Αλλά μη μου κάνεις λογοκρισία, γιατί, αν εγώ φοβάμαι για κάτι, για όσα είναι να πω, δεν είναι μήπως πω κάτι που θα μας κάνει να γελάσουμε —γιατί αυτό θα ήταν κέρδος και η Μούσα μου θα ᾽νιωθε σα να βρίσκεται στο σπίτι της— αλλά μήπως πω σαχλαμάρες».</w:t>
      </w:r>
    </w:p>
    <w:p w14:paraId="2CE65CC1"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«Αριστοφάνη, είπε ο Ερυξίμαχος, μου έριξες την πετριά και πας να γλιτώσεις απ᾽ τα χέρια μου, αλλά να ᾽σαι προσεχτικός κι όσο κρατήσει η ομιλία σου να ᾽χεις στο μυαλό σου ότι θα λογοδοτήσεις· [189c] δεν αποκλείεται όμως, αν το δω αλλιώς, να σ᾽ αφήσω ήσυχο».</w:t>
      </w:r>
    </w:p>
    <w:p w14:paraId="612C0A2F" w14:textId="1C8114A8"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Κι είπε ο Αριστοφάνης: «Εγώ λοιπόν, Ερυξίμαχε, λέω να μιλήσω κάπως διαφορετικά απ᾽ ό,τι αναπτύξατε εσύ κι ο Παυσανίας. Γιατί σχημάτισα την εντύπωση ότι οι άνθρωποι δεν αντιλήφτηκαν καθόλου, μα καθόλου, τη δύναμη του Έρωτα, γιατί, αν βέβαια την είχαν αντιληφτεί, θα ίδρυαν στη χάρη του τα μεγαλοπρεπέστερα λατρευτικά κέντρα και βωμούς και θα του τελούσαν τις πιο μεγάλες θυσίες, κι όχι όπως τώρα, που καμιά λατρεία δεν του αφιερώνεται, την ώρα που, αν ήταν κάτι να γίνει με απόλυτη προτεραιότητα, ήταν αυτό. Γιατί, περισσότερο από κάθε άλλο θεό, [189d] τρέφει τα πιο φιλάνθρωπα αισθήματα, καθώς παραστέκεται στον άνθρωπο και γιατρεύει όλα εκείνα, που με τη γιατρειά τους θα μπορούσε το ανθρώπινο γένος να χαρεί την πιο μεγάλη ευτυχία. Λοιπόν, εγώ θα βάλω τα δυνατά μου να σας εκθέσω τη δύναμή του, κι </w:t>
      </w:r>
      <w:r w:rsidRPr="0008386E">
        <w:rPr>
          <w:rFonts w:ascii="Times New Roman" w:hAnsi="Times New Roman" w:cs="Times New Roman"/>
          <w:sz w:val="24"/>
          <w:szCs w:val="24"/>
        </w:rPr>
        <w:lastRenderedPageBreak/>
        <w:t>εσείς με τη σειρά σας θα τη διδάξετε στους άλλους. Αλλά πρώτα πρέπει να μάθετε ποιά είναι η φύση του ανθρώπου και τα όσα συμβαίνουν στη ζωή του.</w:t>
      </w:r>
    </w:p>
    <w:p w14:paraId="754E3379" w14:textId="703FCA3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Τον παλιότερο καιρό η ανθρώπινη φύση δεν ήταν όμοια με τη σημερινή, αλλά διαφορετική. Όταν δηλαδή πρωτοφάνηκαν στη γη τα φύλα των ανθρώπων ήταν τρία, όχι δυο (όπως τώρα, αρσενικό και θηλυκό), [189e] αλλά εκτός απ᾽ αυτά υπήρχε κι ένα τρίτο, που μέσα του είχε τα δυο άλλα ενωμένα· σήμερα κρατούμε τ᾽ όνομά του, το ίδιο όμως χάθηκε· τότε λοιπόν υπήρχε και φύλο με ξεχωριστή μορφή και όνομα, το αρσενικοθήλυκο, που το συναποτελούσαν και τα δυο, και το αρσενικό και το θηλυκό· τώρα απόμεινε μόνο το όνομα, που το τυλίγει η ντροπή. Που λες, το παρουσιαστικό τού κάθε τέτοιου ανθρώπου ήταν στρογγυλό· η ράχη σχημάτιζε περιφέρεια, το ίδιο και η μέση· χέρια τέσσερα, σκέλη όσα και τα χέρια και δυο πρόσωπα [190a] πάνω σε σβέρκο κυλινδρικό, το ᾽να ολόιδιο με τ᾽ άλλο· πάνω απ᾽ αυτά τα δυο πρόσωπα, που το καθένα τους αντίκριζε το αντίθετο σημείο του ορίζοντα, είχε ένα κεφάλι με τέσσερα αυτιά· είχε δυο γεννητικά όργανα κι όλα τα υπόλοιπα ανάλογα και όπως θα μπορούσε κανείς να τα φανταστεί σύμφωνα με τα παραπάνω. Μπορούσε να μετακινείται και όρθιο, προς όποια διεύθυνση ήθελε, όπως και σήμερα· όποτε όμως του ερχόταν να τρέξει γρήγορα —έχετε δει σαλτιμπάγκους να στριφογυρίζουν και να κάνουν ακροβατικά με τα πόδια όρθια επάνω; έτσι ακριβώς, μια και τότε είχε οχτώ άκρα, στηριζόταν σ᾽ αυτά και μετακινιόταν γρήγορα, σαν τροχός.</w:t>
      </w:r>
    </w:p>
    <w:p w14:paraId="14D04D7B" w14:textId="49C29BA0"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Τώρα, </w:t>
      </w:r>
      <w:r w:rsidR="0008386E" w:rsidRPr="0008386E">
        <w:rPr>
          <w:rFonts w:ascii="Times New Roman" w:hAnsi="Times New Roman" w:cs="Times New Roman"/>
          <w:sz w:val="24"/>
          <w:szCs w:val="24"/>
        </w:rPr>
        <w:t>ποιος</w:t>
      </w:r>
      <w:r w:rsidRPr="0008386E">
        <w:rPr>
          <w:rFonts w:ascii="Times New Roman" w:hAnsi="Times New Roman" w:cs="Times New Roman"/>
          <w:sz w:val="24"/>
          <w:szCs w:val="24"/>
        </w:rPr>
        <w:t xml:space="preserve"> ο λόγος που τα ανθρώπινα φύλα [190b] ήταν τρία και τέτοιας λογής; Επειδή στην αρχή το αρσενικό ήταν βλαστάρι του ήλιου, το θηλυκό της γης κι εκείνο που τα ᾽χε ενωμένα μέσα του και τα δυο ήταν της σελήνης, γιατί και η σελήνη έχει πάρει κι απ᾽ τα δυο αυτά ουράνια σώματα· κι έτσι και το παρουσιαστικό και το βάδισμά τους ήταν κυκλικά, έπρεπε να μοιάζουν τα γονικά τους. Έτσι είχαν φοβερή δύναμη και ρώμη, τόσο που τα μυαλά τους πήραν αέρα και τα έβαλαν με τους θεούς· και τα όσα λέει ο Όμηρος για τον Εφιάλτη και τον Ώτο —που βάλθηκαν δηλαδή να σκαρφαλώσουν στον ουρανό [190c] για να πέσουν πάνω στους θεούς— τα λέει για κείνους. Τότε ο Δίας και οι άλλοι θεοί συσκέπτονταν πώς να τα βγάλουν πέρα μ᾽ αυτούς και λύση δεν έβρισκαν· γιατί δεν τους καλοφαινόταν ούτε να τους σκοτώσουν και κεραυνοβολώντας τους —όπως πρωτύτερα τους Γίγαντες— να τους αφανίσουν από το πρόσωπο της γης (γιατί τότε ποιος θα τους πρόσφερε λατρεία και θυσίες;) ούτε να τους αφήσουν στ᾽ αθεόφοβα καμώματά τους.</w:t>
      </w:r>
    </w:p>
    <w:p w14:paraId="7553F17F" w14:textId="31903AA8"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lastRenderedPageBreak/>
        <w:t xml:space="preserve">Τέλος ο Δίας βρήκε τη λύση —κούρασε όμως το μυαλό του— και είπε: «Μου φαίνεται ότι έχω τον τρόπο, ώστε να τα ᾽χουμε και τα δυο, και να υπάρχουν οι άνθρωποι και να σταματήσουν τα αθεόφοβα καμώματά τους: να χάσουν [190d] την μεγάλη δύναμη που έχουν. Δηλαδή τώρα, είπε, θα κόψω τον καθένα τους στα δυο κι έτσι θα γίνουν και λιγότερο δυνατοί, αλλά και πιο χρήσιμοι για μας, αφού θα είναι περισσότεροι· θα βαδίζουν όρθιοι, πάνω σε δυο πόδια. Αν όμως και πάλι δείχνονται αθεόφοβοι και δε θελήσουν να μας αφήσουν να κλείσουμε μάτι, είπε, θα τους κόψω στα δυο κι άλλη μια φορά, έτσι που να βαδίζουν πάνω σ᾽ ένα πόδι, σα να παίζουν κουτσό». Μ᾽ αυτά τα λόγια πήρε κι έκοβε τους ανθρώπους στα δυο, νά, όπως κάνουν εκείνοι [190e] που σχίζουν τα σούρβα για να τα ξεράνουν, ή εκείνοι που σχίζουν στα δυο τ᾽ αυγά με αλογότριχα. </w:t>
      </w:r>
    </w:p>
    <w:p w14:paraId="23A72C9F" w14:textId="7C0120BF"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Καθέναν που έκοβε, παράγγελνε τον Απόλλωνα να του γυρίζει το πρόσωπο προς την αντίθετη μεριά, και τον λαιμό —τον μισό πια— προς το μέρος που έγινε το σκίσιμο, για να βλέπει ο άνθρωπος το πάθημά του κι έτσι να μάθει να φέρεται πιο προσεχτικά· κατόπι του παράγγειλε να σουλουπώσει και τ᾽ άλλα αχνάρια της εγχείρισης. Με τη σειρά του ο Απόλλων και στο πρόσωπο έδινε αντίθετη κατεύθυνση και τραβούσε το δέρμα απ᾽ όλες τις μεριές προς το μέρος που σήμερα το λέμε κοιλιά —ολόιδια όπως κάνουμε στα πουγκιά με τις σούφρες— δένοντας γερά τις άκριες γύρω από ένα μοναδικό κόμπο, στη μέση της κοιλιάς, αυτόν δα που τον λέμε αφαλό. Και τις περισσότερες ζάρες [191a] που έμεναν τις εξαφάνιζε ισιώνοντάς τες· ακόμα συμμάζευε τα στήθια χρησιμοποιώντας ένα όργανο όμοιο μ᾽ αυτό που έχουν οι τσαγκάρηδες για να ισιάζουν τις ζάρες του δέρματος γύρω απ᾽ το καλοπόδι· απ᾽ αυτές άφησε κάνα δυο, εκεί γύρω από την κοιλιά και τον αφαλό, για να μας θυμίζουν την παλιά δοκιμασία μας.</w:t>
      </w:r>
    </w:p>
    <w:p w14:paraId="6D3C3553" w14:textId="15782172"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Που λες, από την ώρα που η ανθρώπινη φύση σχίστηκε σε δυο κομμάτια, το καθένα απ᾽ αυτά ποθώντας το άλλο — τον μισό εαυτό του— έτρεχε να το συναντήσει· και τύλιγαν τα χέρια τους το ένα γύρω στο άλλο και σφιχταγκαλιάζονταν λαχταρώντας να γίνουν ένα, κι έτσι πέθαιναν από την πείνα και [191b] γενικά από την απραξία, αφού δεν έστρεγαν να καταπιαστούν με τίποτε, όσο ήταν χωρισμένα το ᾽να από το άλλο. Και κάθε φορά που το ένα τους πέθαινε και έμενε στη ζωή το άλλο μισό, αυτό που έμενε άρχιζε να ψάχνει κάποιο άλλο· κι όταν συναντούσε είτε το μισό από ένα ολόκληρο θηλυκό — αυτό δηλαδή που τώρα το λέμε γυναίκα— είτε το μισό από ένα ολόκληρο αρσενικό, το σφιχταγκάλιαζε· το αποτέλεσμα ήταν να πεθαίνουν με τον τρόπο που είπα. Ο Δίας τότε τους σπλαχνίστηκε και σοφίζεται άλλο τέχνασμα: παίρνει τα γεννητικά </w:t>
      </w:r>
      <w:r w:rsidRPr="0008386E">
        <w:rPr>
          <w:rFonts w:ascii="Times New Roman" w:hAnsi="Times New Roman" w:cs="Times New Roman"/>
          <w:sz w:val="24"/>
          <w:szCs w:val="24"/>
        </w:rPr>
        <w:lastRenderedPageBreak/>
        <w:t>τους όργανα από την πρώτη τους θέση και τα φέρνει μπροστά (γιατί στην προηγούμενη κατάσταση και αυτά τα είχαν οι άνθρωποι από την έξω μεριά και πιάναν γκάστρι [191c] και γεννούσαν όχι με το σμίξιμό τους, αλλά στο χώμα, όπως τα τζιτζίκια)· που λες, τους άλλαξε τη θέση και τα έφερε μπροστά, έτσι που να πιάνεται στην κοιλιά το έμβρυο περνώντας από το αρσενικό στο θηλυκό. Ο Δίας τα ᾽κανε αυτά ώστε από τη μια, αν άντρας συναντούσε γυναίκα, με το σφιχταγκάλιασμα να γεννοβολήσουν και να μη χαθεί η ράτσα, από την άλλη, αν αρσενικός συναντούσε αρσενικό, να τους ερχόταν μπούκωμα από το αγκάλιασμα, να σταματούσαν για κάποιαν ώρα, να γύριζαν στις δουλειές τους και να καταπιάνονταν με τις υπόλοιπες ανάγκες της ζωής.</w:t>
      </w:r>
    </w:p>
    <w:p w14:paraId="16C89311" w14:textId="391917A8"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Έτσι ρίζωσε [191d] ο έρωτας στον άνθρωπο από τη μακρινή εκείνη εποχή και μ᾽ αυτόν ξαναβρίσκει την ενότητά της η πρώτη μας φύση· κι αυτός κάνει ό,τι μπορεί, για να σχηματίσει από τα δύο ένα και να φέρει τη γιατρειά στην ανθρώπινη φύση. Από τα παραπάνω βγαίνει ότι ο καθένας μας είναι το μισό απ᾽ ολόκληρο άνθρωπο, αφού είναι κομμένος όπως η γλώσσα (το ψάρι) — το ένα από τα δυο κομμάτια της πρώτης του φύσης· γι᾽ αυτό δεν κουράζεται ποτέ ο κάθε άνθρωπος ν᾽ αποζητά το άλλο μισό του. Κι έτσι όσοι άντρες είναι κομμάτι από το σύνθετο πλάσμα, που είπαμε ότι τότε το ονόμαζαν αρσενικοθήλυκο, είναι οι γυναικάδες και οι περισσότεροι απ᾽ αυτούς που πατούν το στεφάνι τους προέρχονται απ᾽ αυτή τη ράτσα· επίσης [191e] κι οι γυναίκες: όσες είναι ερωτιάρες και μοιχαλίδες, από το ίδιο γένος προέρχονται. Όμως οι γυναίκες που είναι το μισό από ολόκληρη γυναίκα, αυτές ούτε γυρίζουν να δουν άντρα —κάθε άλλο!— αλλά περισσότερο τις τραβούν οι γυναίκες, κι οι λεσβιάζουσες ανήκουν σ᾽ αυτή τη ράτσα. Τέλος όσοι είναι το μισό από ολόκληρον άντρα, κυνηγούν τους αρσενικούς, και στην αρχή, όσο είναι παιδιά, καθώς είναι κομμάτι από αρσενικόν, αγαπάνε τους άντρες και χαίρονται να πλαγιάζουν μαζί και [192a] να βρίσκονται στην αγκαλιά αντρών, και αυτά είναι τα πιο προκομμένα αγόρια και παλικαράκια, αφού από τη φύση τους είναι εξαιρετικά αντρειωμένα.</w:t>
      </w:r>
    </w:p>
    <w:p w14:paraId="73BF4FFA" w14:textId="145D6E83"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Μερικοί λένε ότι τα αγόρια αυτά είναι ξετσίπωτα· αυτοί πέφτουν έξω· γιατί τα παιδιά αυτά ό,τι κάνουν δεν το κάνουν από ξετσιπωσιά, το κάνουν ίσα ίσα γιατί έχουν θάρρος και αντρειοσύνη και αρρενωπότητα, δείχνοντας τον ενθουσιασμό τους για το όμοιό τους. Θέλετε απόδειξη γι᾽ αυτό; όταν μεγαλώσουν, μόνο αυτοί δείχνονται άντρες με αξιοσύνη στα πολιτικά. Όμως, όταν πια αντρωθούν, [192b] γίνονται παιδεραστές και το φυσικό τους τούς κάνει να μη νοιάζονται για γάμο και πατρότητα, κι αν το κάνουν </w:t>
      </w:r>
      <w:r w:rsidRPr="0008386E">
        <w:rPr>
          <w:rFonts w:ascii="Times New Roman" w:hAnsi="Times New Roman" w:cs="Times New Roman"/>
          <w:sz w:val="24"/>
          <w:szCs w:val="24"/>
        </w:rPr>
        <w:lastRenderedPageBreak/>
        <w:t>είναι που τους υποχρεώνει το έθιμο· αλλιώτικα θα ήταν ευχαριστημένοι ζώντας σ᾽ όλη τη ζωή τους άντρες με άντρες, γεροντοπαλίκαρα. Κι έτσι, όπως και να ᾽χει, ένας τέτοιος άνθρωπος νιώθει έρωτα για τους ερωμένους και τους εραστές του, αφού πάντοτε ενθουσιάζεται μ᾽ ό,τι του είναι συγγενικό. Τώρα θέλει και ρώτημα πως, όταν και ο παιδεραστής κι ο κάθε άλλος συναντήσει το πρόσωπο που στην αρχική κατάσταση ήταν πραγματικά το άλλο μισό του, τότε είναι ανείπωτη η έκσταση και των δυο —έκσταση από φιλία, [192c] από συγγένεια, από έρωτα— και δε θέλουν, θα λέγαμε, ούτε στιγμή να χωριστούν ο ένας απ᾽ τον άλλον;</w:t>
      </w:r>
    </w:p>
    <w:p w14:paraId="20D473BA" w14:textId="551423C0"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Αυτοί ακριβώς είναι οι άνθρωποι που δε χωρίζουν σ᾽ όλη τους τη ζωή, χωρίς καν να μπορούν να εκφράσουν τί πάνω απ᾽ όλα προσδοκά ο ένας απ᾽ τον άλλον. Γιατί κανείς δεν πιστεύει ότι η αισθησιακή απόλαυση είναι εκείνο που τους κάνει να βρίσκουν τόση χαρά στην συντροφική ζωή τους και να την αποζητάνε με τόση λαχτάρα· ίσα ίσα είναι ολοφάνερο ότι κάτι άλλο αποζητά η ψυχή του καθενός τους, [192d] θέλει κάτι που δεν μπορεί να το εκφράσει, αλλά το ψυχανεμίζεται και το λέει με υπαινιγμούς. Και αν ο Ήφαιστος παρουσιαζόταν με τα εργαλεία του στα χέρια και στεκόταν πάνω τους την ώρα που αυτοί βρίσκονται στο ίδιο στρώμα και τους ρωτούσε: «Άνθρωποί μου, τί είναι αυτό που θα ήθελε ο ένας σας να χαρίσει στον άλλο»; και, καθώς θα τον έβλεπαν σαστισμένοι, αν τους ξαναρωτούσε: «Μήπως αυτό είναι εκείνο που αποζητάτε; να βρίσκεστε ο ένας δίπλα στον άλλο στο ίδιο μέρος όσο γίνεται περισσότερο καιρό, έτσι που ούτε τη νύχτα ούτε τη μέρα να μη ζείτε χωριστά; Σας κάνω αυτή την ερώτηση, γιατί, αν αυτή είναι η επιθυμία σας, αναλαμβάνω εγώ να σας λιώσω στο ίδιο χωνευτήρι και [192e] με το φυσερό στο χέρι να σας σφυρηλατήσω μαζί, ώστε, εκεί που είστε δυο, να γίνετε ένας· και, όσο θα βρίσκεστε στη ζωή, να ζείτε ενωμένοι κι οι δυο, σα να ᾽στε ένας άνθρωπος, κι όταν πεθάνετε και πάλι κι εκεί στον Άδη να είστε ένας κι όχι δυο, αφού σας πάρει ένας κοινός θάνατος. Κοιτάξτε λοιπόν: αυτή είναι η λαχτάρα σας και αν σας κάνω αυτή τη χάρη θα μείνετε ευχαριστημένοι;». </w:t>
      </w:r>
    </w:p>
    <w:p w14:paraId="0893B47F" w14:textId="2C283C49" w:rsidR="00407D42" w:rsidRPr="0008386E" w:rsidRDefault="00407D42" w:rsidP="002F6456">
      <w:pPr>
        <w:spacing w:line="360" w:lineRule="auto"/>
        <w:jc w:val="both"/>
        <w:rPr>
          <w:rFonts w:ascii="Times New Roman" w:hAnsi="Times New Roman" w:cs="Times New Roman"/>
          <w:b/>
          <w:bCs/>
          <w:sz w:val="24"/>
          <w:szCs w:val="24"/>
        </w:rPr>
      </w:pPr>
      <w:r w:rsidRPr="0008386E">
        <w:rPr>
          <w:rFonts w:ascii="Times New Roman" w:hAnsi="Times New Roman" w:cs="Times New Roman"/>
          <w:b/>
          <w:bCs/>
          <w:i/>
          <w:iCs/>
          <w:sz w:val="24"/>
          <w:szCs w:val="24"/>
        </w:rPr>
        <w:t xml:space="preserve">Συμπόσιο </w:t>
      </w:r>
      <w:r w:rsidRPr="0008386E">
        <w:rPr>
          <w:rFonts w:ascii="Times New Roman" w:hAnsi="Times New Roman" w:cs="Times New Roman"/>
          <w:b/>
          <w:bCs/>
          <w:sz w:val="24"/>
          <w:szCs w:val="24"/>
        </w:rPr>
        <w:t>202d-204b</w:t>
      </w:r>
    </w:p>
    <w:p w14:paraId="34F4CD0E" w14:textId="49D92E6E" w:rsidR="00407D42" w:rsidRPr="0008386E" w:rsidRDefault="0008386E" w:rsidP="002F645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07D42" w:rsidRPr="0008386E">
        <w:rPr>
          <w:rFonts w:ascii="Times New Roman" w:hAnsi="Times New Roman" w:cs="Times New Roman"/>
          <w:sz w:val="24"/>
          <w:szCs w:val="24"/>
        </w:rPr>
        <w:t>202d] Τί οὖν ἄν, ἔφην, εἴη ὁ Ἔρως; θνητός;</w:t>
      </w:r>
    </w:p>
    <w:p w14:paraId="2E6B62A3"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Ἥκιστά γε.</w:t>
      </w:r>
    </w:p>
    <w:p w14:paraId="68B3C4CE"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Ἀλλὰ τί μήν;</w:t>
      </w:r>
    </w:p>
    <w:p w14:paraId="5391F883"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Ὥσπερ τὰ πρότερα, ἔφη, μεταξὺ θνητοῦ καὶ ἀθανάτου.</w:t>
      </w:r>
    </w:p>
    <w:p w14:paraId="21F7A617"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lastRenderedPageBreak/>
        <w:t>Τί οὖν, ὦ Διοτίμα;</w:t>
      </w:r>
    </w:p>
    <w:p w14:paraId="34AB746F"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Δαίμων μέγας, ὦ Σώκρατες· καὶ γὰρ πᾶν τὸ δαιμόνιον [202e] μεταξύ ἐστι θεοῦ τε καὶ θνητοῦ.</w:t>
      </w:r>
    </w:p>
    <w:p w14:paraId="7959A624" w14:textId="309E8304"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Τίνα, ἦν δ᾽ ἐγώ, δύναμιν ἔχον;</w:t>
      </w:r>
    </w:p>
    <w:p w14:paraId="5BEB0490" w14:textId="6101AB78"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Ἑρμηνεῦον καὶ διαπορθμεῦον θεοῖς τὰ παρ᾽ ἀνθρώπων καὶ ἀνθρώποις τὰ παρὰ θεῶν, τῶν μὲν τὰς δεήσεις καὶ θυσίας, τῶν δὲ τὰς ἐπιτάξεις τε καὶ ἀμοιβὰς {τῶν θυσιῶν}. ἐν μέσῳ δὲ ὂν ἀμφοτέρων συμπληροῖ, ὥστε τὸ πᾶν αὐτὸ αὑτῷ ξυνδεδέσθαι. διὰ τούτου καὶ ἡ μαντικὴ πᾶσα χωρεῖ, καὶ ἡ τῶν ἱερέων τέχνη τῶν τε περὶ τὰς θυσίας καὶ τελετὰς καὶ τὰς ἐπῳδὰς καὶ τὴν μαντείαν πᾶσαν καὶ γοητείαν. [203a] θεὸς δὲ ἀνθρώπῳ οὐ μείγνυται, ἀλλὰ διὰ τούτου πᾶσά ἐστιν ἡ ὁμιλία καὶ ἡ διάλεκτος θεοῖς πρὸς ἀνθρώπους, καὶ ἐγρηγορόσι καὶ καθεύδουσι. καὶ ὁ μὲν περὶ τὰ τοιαῦτα σοφὸς δαιμόνιος ἀνήρ, ὁ δὲ ἄλλο τι σοφὸς ὢν ἢ περὶ τέχνας ἢ χειρουργίας τινὰς βάναυσος. οὗτοι δὴ οἱ δαίμονες πολλοὶ καὶ παντοδαποί εἰσιν, εἷς δὲ τούτων ἐστὶ καὶ ὁ Ἔρως.</w:t>
      </w:r>
    </w:p>
    <w:p w14:paraId="1E8A6FE6"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Πατρὸς δέ, ἦν δ᾽ ἐγώ, τίνος ἐστὶ καὶ μητρός;</w:t>
      </w:r>
    </w:p>
    <w:p w14:paraId="41242800" w14:textId="1E1D7806"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[203b] Μακρότερον μέν, ἔφη, διηγήσασθαι· ὅμως δέ σοι ἐρῶ. ὅτε γὰρ ἐγένετο ἡ Ἀφροδίτη, ἡστιῶντο οἱ θεοὶ οἵ τε ἄλλοι καὶ ὁ τῆς Μήτιδος ὑὸς Πόρος. ἐπειδὴ δὲ ἐδείπνησαν, προσαιτήσουσα οἷον δὴ εὐωχίας οὔσης ἀφίκετο ἡ Πενία, καὶ ἦν περὶ τὰς θύρας. ὁ οὖν Πόρος μεθυσθεὶς τοῦ νέκταρος —οἶνος γὰρ οὔπω ἦν— εἰς τὸν τοῦ Διὸς κῆπον εἰσελθὼν βεβαρημένος ηὗδεν. ἡ οὖν Πενία ἐπιβουλεύουσα διὰ τὴν αὑτῆς ἀπορίαν παιδίον ποιήσασθαι ἐκ τοῦ Πόρου, [203c] κατακλίνεταί τε παρ᾽ αὐτῷ καὶ ἐκύησε τὸν Ἔρωτα. διὸ δὴ καὶ τῆς Ἀφροδίτης ἀκόλουθος καὶ θεράπων γέγονεν ὁ Ἔρως, γεννηθεὶς ἐν τοῖς ἐκείνης γενεθλίοις, καὶ ἅμα φύσει ἐραστὴς ὢν περὶ τὸ καλὸν καὶ τῆς Ἀφροδίτης καλῆς οὔσης. ἅτε οὖν Πόρου καὶ Πενίας ὑὸς ὢν ὁ Ἔρως ἐν τοιαύτῃ τύχῃ καθέστηκεν. πρῶτον μὲν πένης ἀεί ἐστιν καὶ πολλοῦ δεῖ ἁπαλός τε καὶ καλός, οἷον οἱ πολλοὶ οἴονται, [203d] ἀλλὰ σκληρὸς καὶ αὐχμηρὸς καὶ ἀνυπόδητος καὶ ἄοικος, χαμαιπετὴς ἀεὶ ὢν καὶ ἄστρωτος, ἐπὶ θύραις καὶ ἐν ὁδοῖς ὑπαίθριος κοιμώμενος, τὴν τῆς μητρὸς φύσιν ἔχων, ἀεὶ ἐνδείᾳ ξύνοικος. κατὰ δὲ αὖ τὸν πατέρα ἐπίβουλός ἐστι τοῖς καλοῖς καὶ τοῖς ἀγαθοῖς, ἀνδρεῖος ὢν καὶ ἴτης καὶ σύντονος, θηρευτὴς δεινός, ἀεί τινας πλέκων μηχανάς, καὶ φρονήσεως ἐπιθυμητὴς καὶ πόριμος, φιλοσοφῶν διὰ παντὸς τοῦ βίου, δεινὸς γόης καὶ φαρμακεὺς καὶ σοφιστής.</w:t>
      </w:r>
    </w:p>
    <w:p w14:paraId="3BEF6010" w14:textId="3897D88D"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lastRenderedPageBreak/>
        <w:t>[203e] καὶ οὔτε ὡς ἀθάνατος πέφυκεν οὔτε ὡς θνητός, ἀλλὰ τοτὲ μὲν τῆς αὐτῆς ἡμέρας θάλλει τε καὶ ζῇ, ὅταν εὐπορήσῃ, τοτὲ δὲ ἀποθνῄσκει, πάλιν δὲ ἀναβιώσκεται διὰ τὴν τοῦ πατρὸς φύσιν· τὸ δὲ ποριζόμενον ἀεὶ ὑπεκρεῖ, ὥστε οὔτε ἀπορεῖ Ἔρως ποτὲ οὔτε πλουτεῖ. σοφίας τε αὖ καὶ ἀμαθίας ἐν μέσῳ ἐστίν. ἔχει γὰρ ὧδε. [204a] θεῶν οὐδεὶς φιλοσοφεῖ οὐδ᾽ ἐπιθυμεῖ σοφὸς γενέσθαι —ἔστι γάρ— οὐδ᾽ εἴ τις ἄλλος σοφός, οὐ φιλοσοφεῖ. οὐδ᾽ αὖ οἱ ἀμαθεῖς φιλοσοφοῦσιν οὐδ᾽ ἐπιθυμοῦσι σοφοὶ γενέσθαι· αὐτὸ γὰρ τοῦτό ἐστι χαλεπὸν ἀμαθία, τὸ μὴ ὄντα καλὸν κἀγαθὸν μηδὲ φρόνιμον δοκεῖν αὑτῷ εἶναι ἱκανόν. οὔκουν ἐπιθυμεῖ ὁ μὴ οἰόμενος ἐνδεὴς εἶναι οὗ ἂν μὴ οἴηται ἐπιδεῖσθαι.</w:t>
      </w:r>
    </w:p>
    <w:p w14:paraId="5F845C34"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Τίνες οὖν, ἔφην ἐγώ, ὦ Διοτίμα, οἱ φιλοσοφοῦντες, εἰ μήτε οἱ σοφοὶ μήτε οἱ ἀμαθεῖς;</w:t>
      </w:r>
    </w:p>
    <w:p w14:paraId="56D9BA1A" w14:textId="73D21B4B"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[204b] Δῆλον δή, ἔφη, τοῦτό γε ἤδη καὶ παιδί, ὅτι οἱ μεταξὺ τούτων ἀμφοτέρων, ὧν ἂν εἴη καὶ ὁ Ἔρως. ἔστιν γὰρ δὴ τῶν καλλίστων ἡ σοφία, Ἔρως δ᾽ ἐστὶν ἔρως περὶ τὸ καλόν, ὥστε ἀναγκαῖον Ἔρωτα φιλόσοφον εἶναι, φιλόσοφον δὲ ὄντα μεταξὺ εἶναι σοφοῦ καὶ ἀμαθοῦς. αἰτία δὲ αὐτῷ καὶ τούτων ἡ γένεσις· πατρὸς μὲν γὰρ σοφοῦ ἐστι καὶ εὐπόρου, μητρὸς δὲ οὐ σοφῆς καὶ ἀπόρου.</w:t>
      </w:r>
    </w:p>
    <w:p w14:paraId="18D7F024" w14:textId="36367C4F"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Μετάφραση:</w:t>
      </w:r>
    </w:p>
    <w:p w14:paraId="37199FE9"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[202] (d) «Μα τι τέλος πάντων», είπα, «θα μπορούσε να είναι ο Έρωτας; Μήπως θνητός;»</w:t>
      </w:r>
    </w:p>
    <w:p w14:paraId="6D187101"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«Σε καμιά περίπτωση.»</w:t>
      </w:r>
    </w:p>
    <w:p w14:paraId="5DB41884"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«Τότε τί;»</w:t>
      </w:r>
    </w:p>
    <w:p w14:paraId="611D622F"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«Όπως και στα παραδείγματα που αναφέραμε προηγουμένως, κάτι μεταξύ θνητού και αθανάτου.»</w:t>
      </w:r>
    </w:p>
    <w:p w14:paraId="3F4C83EF"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«Δηλαδή, Διοτίμα, τι;»</w:t>
      </w:r>
    </w:p>
    <w:p w14:paraId="756E4003" w14:textId="667AE13E"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«Δαίμων μέγας, Σωκράτη. Αφού βέβαια καθετί δαιμονικό βρίσκεται μεταξύ θεού και θνητού.»</w:t>
      </w:r>
    </w:p>
    <w:p w14:paraId="68F1E9CE" w14:textId="219AAB4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«Και ποια είναι», είπα εγώ, «η ιδιαίτερη ικανότητά του;»</w:t>
      </w:r>
    </w:p>
    <w:p w14:paraId="49FE53FB" w14:textId="7C70A243"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«Να διερμηνεύει και να μεταφέρει στους θεούς όσα προέρχονται από τους ανθρώπους, και στους ανθρώπους όσα προέρχονται από τους θεούς: τις δεήσεις και τις θυσίες των μεν, τις εντολές και τις ανταποδόσεις των δε. Και καθώς βρίσκεται στη μέση μεταξύ των δύο συμπληρώνει το κενό, ώστε το σύμπαν να αποτελεί ένα αδιάσπαστο σύνολο. </w:t>
      </w:r>
      <w:r w:rsidRPr="0008386E">
        <w:rPr>
          <w:rFonts w:ascii="Times New Roman" w:hAnsi="Times New Roman" w:cs="Times New Roman"/>
          <w:sz w:val="24"/>
          <w:szCs w:val="24"/>
        </w:rPr>
        <w:lastRenderedPageBreak/>
        <w:t>Μέσω αυτής της δαιμονικής ικανότητας λειτουργεί τόσο ολόκληρη η μαντική όσο και η τέχνη των ιερέων που σχετίζεται με θυσίες, τελετουργίες, εξορκισμούς και γενικά με κάθε είδους μαγεία και μαγγανεία. Ο θεός δεν έρχεται σε επαφή με τον άνθρωπο. Με τη μεσολάβηση αυτού του δαίμονα υπάρχει οποιαδήποτε επικοινωνία και συνομιλία των θεών με τους ανθρώπους, και ενόσω είναι ξάγρυπνοι και όταν κοιμούνται. Όποιος είναι γνώστης αυτών των πραγμάτων είναι άνδρας δαιμόνιος, όποιος γνωρίζει μόνον άλλα πράγματα, είτε πρόκειται για το χώρο της επιστήμης είτε των χειρωνακτικών εργασιών, αυτός είναι χυδαίος. Τέτοιοι, λοιπόν, δαίμονες υπάρχουν πολλοί και πολλών ειδών. Ένας από αυτούς είναι και ο Έρωτας.»</w:t>
      </w:r>
    </w:p>
    <w:p w14:paraId="2F189265"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«Ποιος είναι ο πατέρας του», ρώτησα τότε εγώ, «και ποια η μητέρα του;»</w:t>
      </w:r>
    </w:p>
    <w:p w14:paraId="5CB4FB4A"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(b) «Αυτό», απάντησε, «απαιτεί περισσότερο χρόνο για να στο διηγηθώ. Θα στο πω όμως.</w:t>
      </w:r>
    </w:p>
    <w:p w14:paraId="56976E90" w14:textId="2619347B"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»Όταν ήρθε στον κόσμο η Αφροδίτη, είχαν τραπέζι οι θεοί, με τους άλλους μαζί και ο Πόρος, ο γιος της Μήτιδας.4 Σαν απόφαγαν, ήρθε, όπως θα περίμενε δα κανείς σε μεγάλο φαγοπότι, η Πενία για να ζητιανέψει, και στεκόταν εκεί κοντά στην πόρτα. Ο Πόρος τότε μεθυσμένος από το νέκταρ -κρασί δεν υπήρχε ακόμη- βγήκε έξω στον κήπο του Δία5 και, καθώς είχε βαρύνει, έπεσε και κοιμήθηκε. Η Πενία εκείνη την ώρα, οδηγημένη από την ανέχειά της, συνέλαβε το σχέδιο να αποκτήσει παιδί από τον Πόρο. (c) Πλαγιάζει λοιπόν δίπλα του και έτσι συνέλαβε τον Έρωτα. </w:t>
      </w:r>
    </w:p>
    <w:p w14:paraId="79D5B5FF"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Γι᾽ αυτόν προφανώς τον λόγο έγινε συνοδός και υπηρέτης της Αφροδίτης ο Έρως, επειδή συνελήφθη την ημέρα της γέννησής της και επειδή συγχρόνως είναι μέσα του έμφυτος ο έρωτας προς το ωραίο. Και η Αφροδίτη είναι ωραία.</w:t>
      </w:r>
    </w:p>
    <w:p w14:paraId="629E5C18" w14:textId="16B3E4A9"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»Σαν γιος λοιπόν του Πόρου και της Πενίας που είναι ο Έρως βρίσκεται στην εξής κατάσταση: Πρώτον είναι πάντα φτωχός και κάθε άλλο παρά απαλός και ωραίος, όπως νομίζει ο πολύς κόσμος. (d) Αντιθέτως, είναι τραχύς, ρυπαρός, ξυπόλυτος, άστεγος· πλαγιάζει πάντα χάμω, χωρίς στρώμα, κοιμάται κάτω από τον ανοιχτό ουρανό σε σκαλοπάτια και στις άκρες του δρόμου· μοιράζεται τη φύση της μάνας του και έχει για συγκάτοικο πάντα τη στέρηση. Σύμφωνα πάλι με τη φύση του πατέρα του επιβουλεύεται τα ωραία και τα εκλεκτά, είναι γενναίος, ριψοκίνδυνος, ορμητικός, κυνηγός τρομερός, που σκαρφίζεται συνεχώς τεχνάσματα, συγχρόνως όμως προικισμένος με πόθο για τη γνώση της αλήθειας αλλά και επινοητικότητα, διαρκώς σε όλη του τη ζωή αγαπά τη σοφία, δεινός σαγηνευτής, μάγος, σοφιστής. </w:t>
      </w:r>
    </w:p>
    <w:p w14:paraId="377A3A5E" w14:textId="5A291C90"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lastRenderedPageBreak/>
        <w:t>Και δεν είναι η φύση του όμοια με αθάνατου ούτε όμως πάλι με θνητού. Άλλοτε μέσα στην ίδια μέρα ανθεί και ζει, όταν βρει τα μέσα, άλλοτε πεθαίνει, μα ξαναζωντανεύει πάλι χάρη στη φύση του πατέρα του. Ό,τι αποκτά κάθε φορά τρέχει σιγά σιγά και χάνεται. Δεν είναι λοιπόν ο Έρωτας ποτέ ούτε τελείως φτωχός σε μέσα ούτε πλούσιος. Και μεταξύ σοφίας και ανοησίας βρίσκεται πάλι στη μέση. Τα πράγματα έχουν δηλαδή ως εξής: κανείς θεός δεν αγαπά τη σοφία, ούτε ποθεί να γίνει σοφός -γιατί είναι. [204] Ούτε και κάποιος άλλος αν είναι σοφός, αγαπά τη σοφία. Όμως, από την άλλη, ούτε και όσοι είναι ανόητοι έχουν τον πόθο να γίνουν σοφοί. Γιατί αυτό ακριβώς είναι το ανυπόφορο στην ανοησία, το ότι, χωρίς να είναι κανείς ωραίος, αξιοσέβαστος και γνωστικός, μένει ικανοποιημένος με τον εαυτό του. Όποιος λοιπόν δεν θεωρεί πως κάτι του λείπει, εκείνος και δεν επιθυμεί αυτό που δεν φαντάζεται ότι του λείπει.»</w:t>
      </w:r>
    </w:p>
    <w:p w14:paraId="367D36C7" w14:textId="77777777"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Ποιοι είναι λοιπόν, Διοτίμα, εκείνοι που φιλοσοφούν, αν δεν είναι ούτε οι σοφοί ούτε οι ανόητοι;»</w:t>
      </w:r>
    </w:p>
    <w:p w14:paraId="2C58D1F1" w14:textId="2BD6FB9E" w:rsidR="00407D42" w:rsidRPr="0008386E" w:rsidRDefault="00407D42"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(b) «Αυτό πια», είπε, «είναι φανερό ακόμα και σε ένα παιδί: όσοι βρίσκονται μεταξύ των δύο. Ένας από αυτούς είναι και ο Έρως. Διότι η σοφία είναι προφανώς από τα ωραιότερα πράγματα, και ο Έρως είναι έρωτας προς το ωραίο. Συνεπώς ο Έρως είναι κατ᾽ ανά­γκην φιλόσοφος, και ως φιλόσοφος είναι κάτι μεταξύ σοφού και ανοήτου. Αιτία και γι᾽ αυτό είναι η καταγωγή του. Ο πατέρας του ήταν σοφός και επινοητικός, η μητέρα του όμως ούτε σοφή ούτε επινοητική.»</w:t>
      </w:r>
    </w:p>
    <w:p w14:paraId="706397EE" w14:textId="7A711E48" w:rsidR="009B4AD3" w:rsidRPr="0008386E" w:rsidRDefault="009B4AD3" w:rsidP="002F6456">
      <w:pPr>
        <w:spacing w:line="360" w:lineRule="auto"/>
        <w:jc w:val="both"/>
        <w:rPr>
          <w:rFonts w:ascii="Times New Roman" w:hAnsi="Times New Roman" w:cs="Times New Roman"/>
          <w:b/>
          <w:bCs/>
          <w:sz w:val="24"/>
          <w:szCs w:val="24"/>
        </w:rPr>
      </w:pPr>
      <w:r w:rsidRPr="0008386E">
        <w:rPr>
          <w:rFonts w:ascii="Times New Roman" w:hAnsi="Times New Roman" w:cs="Times New Roman"/>
          <w:b/>
          <w:bCs/>
          <w:i/>
          <w:iCs/>
          <w:sz w:val="24"/>
          <w:szCs w:val="24"/>
        </w:rPr>
        <w:t>Πολιτεία</w:t>
      </w:r>
      <w:r w:rsidRPr="0008386E">
        <w:rPr>
          <w:rFonts w:ascii="Times New Roman" w:hAnsi="Times New Roman" w:cs="Times New Roman"/>
          <w:b/>
          <w:bCs/>
          <w:sz w:val="24"/>
          <w:szCs w:val="24"/>
        </w:rPr>
        <w:t xml:space="preserve"> 392c-398b</w:t>
      </w:r>
    </w:p>
    <w:p w14:paraId="4BC8C986" w14:textId="77777777" w:rsidR="00FC59B0" w:rsidRPr="0008386E" w:rsidRDefault="00FC59B0"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[392c] Οὐκοῦν περί γε ἀνθρώπων ὅτι τοιούτους δεῖ λόγους λέγεσθαι, τότε διομολογησόμεθα, ὅταν εὕρωμεν οἷόν ἐστιν δικαιοσύνη καὶ ὡς φύσει λυσιτελοῦν τῷ ἔχοντι, ἐάντε δοκῇ ἐάντε μὴ τοιοῦτος εἶναι;</w:t>
      </w:r>
    </w:p>
    <w:p w14:paraId="70E7EA86" w14:textId="77777777" w:rsidR="00FC59B0" w:rsidRPr="0008386E" w:rsidRDefault="00FC59B0"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Ἀληθέστατα, ἔφη.</w:t>
      </w:r>
    </w:p>
    <w:p w14:paraId="0C1D1683" w14:textId="77777777" w:rsidR="00FC59B0" w:rsidRPr="0008386E" w:rsidRDefault="00FC59B0"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Τὰ μὲν δὴ λόγων πέρι ἐχέτω τέλος· τὸ δὲ λέξεως, ὡς ἐγὼ οἶμαι, μετὰ τοῦτο σκεπτέον, καὶ ἡμῖν ἅ τε λεκτέον καὶ ὡς λεκτέον παντελῶς ἐσκέψεται.</w:t>
      </w:r>
    </w:p>
    <w:p w14:paraId="52F54E92" w14:textId="77777777" w:rsidR="00FC59B0" w:rsidRPr="0008386E" w:rsidRDefault="00FC59B0"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Καὶ ὁ Ἀδείμαντος, Τοῦτο, ἦ δ᾽ ὅς, οὐ μανθάνω ὅτι λέγεις.</w:t>
      </w:r>
    </w:p>
    <w:p w14:paraId="27D40C9C" w14:textId="77777777" w:rsidR="00FC59B0" w:rsidRPr="0008386E" w:rsidRDefault="00FC59B0"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[392d] Ἀλλὰ μέντοι, ἦν δ᾽ ἐγώ, δεῖ γε· ἴσως οὖν τῇδε μᾶλλον εἴσῃ. ἆρ᾽ οὐ πάντα ὅσα ὑπὸ μυθολόγων ἢ ποιητῶν λέγεται διήγησις οὖσα τυγχάνει ἢ γεγονότων ἢ ὄντων ἢ μελλόντων;</w:t>
      </w:r>
    </w:p>
    <w:p w14:paraId="76365AB8" w14:textId="0CF480C9" w:rsidR="009B4AD3" w:rsidRPr="0008386E" w:rsidRDefault="00FC59B0"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lastRenderedPageBreak/>
        <w:t>Τί γάρ, ἔφη, ἄλλο;</w:t>
      </w:r>
    </w:p>
    <w:p w14:paraId="62AF7F46" w14:textId="74311685" w:rsidR="00FC59B0" w:rsidRPr="0008386E" w:rsidRDefault="00FC59B0"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Ἆρ᾽ οὖν οὐχὶ ἤτοι ἁπλῇ διηγήσει ἢ διὰ μιμήσεως γιγνομένῃ ἢ δι᾽ ἀμφοτέρων περαίνουσιν;</w:t>
      </w:r>
      <w:r w:rsidRPr="0008386E">
        <w:rPr>
          <w:rFonts w:ascii="Times New Roman" w:hAnsi="Times New Roman" w:cs="Times New Roman"/>
          <w:sz w:val="24"/>
          <w:szCs w:val="24"/>
        </w:rPr>
        <w:br/>
        <w:t>Καὶ τοῦτο, ἦ δ᾽ ὅς, ἔτι δέομαι σαφέστερον μαθεῖν.</w:t>
      </w:r>
      <w:r w:rsidRPr="0008386E">
        <w:rPr>
          <w:rFonts w:ascii="Times New Roman" w:hAnsi="Times New Roman" w:cs="Times New Roman"/>
          <w:sz w:val="24"/>
          <w:szCs w:val="24"/>
        </w:rPr>
        <w:br/>
        <w:t>Γελοῖος, ἦν δ᾽ ἐγώ, ἔοικα διδάσκαλος εἶναι καὶ ἀσαφής· ὥσπερ οὖν οἱ ἀδύνατοι λέγειν, οὐ κατὰ ὅλον ἀλλ᾽ ἀπολαβὼν [392e] μέρος τι πειράσομαί σοι ἐν τούτῳ δηλῶσαι ὃ βούλομαι. καί μοι εἰπέ· ἐπίστασαι τῆς Ἰλιάδος τὰ πρῶτα, ἐν οἷς ὁ ποιητής φησι τὸν μὲν Χρύσην δεῖσθαι τοῦ Ἀγαμέμνονος ἀπολῦσαι τὴν θυγατέρα, τὸν δὲ χαλεπαίνειν, τὸν δέ, ἐπειδὴ [393a] οὐκ ἐτύγχανεν, κατεύχεσθαι τῶν Ἀχαιῶν πρὸς τὸν θεόν;</w:t>
      </w:r>
      <w:r w:rsidRPr="0008386E">
        <w:rPr>
          <w:rFonts w:ascii="Times New Roman" w:hAnsi="Times New Roman" w:cs="Times New Roman"/>
          <w:sz w:val="24"/>
          <w:szCs w:val="24"/>
        </w:rPr>
        <w:br/>
        <w:t>Ἔγωγε.</w:t>
      </w:r>
      <w:r w:rsidRPr="0008386E">
        <w:rPr>
          <w:rFonts w:ascii="Times New Roman" w:hAnsi="Times New Roman" w:cs="Times New Roman"/>
          <w:sz w:val="24"/>
          <w:szCs w:val="24"/>
        </w:rPr>
        <w:br/>
        <w:t>Οἶσθ᾽ οὖν ὅτι μέχρι μὲν τούτων τῶν ἐπῶν—</w:t>
      </w:r>
      <w:r w:rsidRPr="0008386E">
        <w:rPr>
          <w:rFonts w:ascii="Times New Roman" w:hAnsi="Times New Roman" w:cs="Times New Roman"/>
          <w:sz w:val="24"/>
          <w:szCs w:val="24"/>
        </w:rPr>
        <w:br/>
        <w:t>καὶ ἐλίσσετο πάντας Ἀχαιούς,</w:t>
      </w:r>
      <w:r w:rsidRPr="0008386E">
        <w:rPr>
          <w:rFonts w:ascii="Times New Roman" w:hAnsi="Times New Roman" w:cs="Times New Roman"/>
          <w:sz w:val="24"/>
          <w:szCs w:val="24"/>
        </w:rPr>
        <w:br/>
        <w:t>Ἀτρείδα δὲ μάλιστα δύω, κοσμήτορε λαῶν</w:t>
      </w:r>
      <w:r w:rsidRPr="0008386E">
        <w:rPr>
          <w:rFonts w:ascii="Times New Roman" w:hAnsi="Times New Roman" w:cs="Times New Roman"/>
          <w:sz w:val="24"/>
          <w:szCs w:val="24"/>
        </w:rPr>
        <w:br/>
        <w:t>λέγει τε αὐτὸς ὁ ποιητὴς καὶ οὐδὲ ἐπιχειρεῖ ἡμῶν τὴν διάνοιαν ἄλλοσε τρέπειν ὡς ἄλλος τις ὁ λέγων ἢ αὐτός· τὰ δὲ μετὰ ταῦτα ὥσπερ αὐτὸς ὢν ὁ Χρύσης λέγει καὶ πειρᾶται [393b] ἡμᾶς ὅτι μάλιστα ποιῆσαι μὴ Ὅμηρον δοκεῖν εἶναι τὸν λέγοντα ἀλλὰ τὸν ἱερέα, πρεσβύτην ὄντα. καὶ τὴν ἄλλην δὴ πᾶσαν σχεδόν τι οὕτω πεποίηται διήγησιν περί τε τῶν ἐν Ἰλίῳ καὶ περὶ τῶν ἐν Ἰθάκῃ καὶ ὅλῃ Ὀδυσσείᾳ παθημάτων.</w:t>
      </w:r>
    </w:p>
    <w:p w14:paraId="6195CCD0" w14:textId="02ED669C" w:rsidR="00FC59B0" w:rsidRPr="0008386E" w:rsidRDefault="00FC59B0"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Πάνυ μὲν οὖν, ἔφη.</w:t>
      </w:r>
      <w:r w:rsidRPr="0008386E">
        <w:rPr>
          <w:rFonts w:ascii="Times New Roman" w:hAnsi="Times New Roman" w:cs="Times New Roman"/>
          <w:sz w:val="24"/>
          <w:szCs w:val="24"/>
        </w:rPr>
        <w:br/>
        <w:t>Οὐκοῦν διήγησις μέν ἐστιν καὶ ὅταν τὰς ῥήσεις ἑκάστοτε λέγῃ καὶ ὅταν τὰ μεταξὺ τῶν ῥήσεων;</w:t>
      </w:r>
      <w:r w:rsidRPr="0008386E">
        <w:rPr>
          <w:rFonts w:ascii="Times New Roman" w:hAnsi="Times New Roman" w:cs="Times New Roman"/>
          <w:sz w:val="24"/>
          <w:szCs w:val="24"/>
        </w:rPr>
        <w:br/>
        <w:t>Πῶς γὰρ οὔ;</w:t>
      </w:r>
      <w:r w:rsidRPr="0008386E">
        <w:rPr>
          <w:rFonts w:ascii="Times New Roman" w:hAnsi="Times New Roman" w:cs="Times New Roman"/>
          <w:sz w:val="24"/>
          <w:szCs w:val="24"/>
        </w:rPr>
        <w:br/>
        <w:t>[393c] Ἀλλ᾽ ὅταν γέ τινα λέγῃ ῥῆσιν ὥς τις ἄλλος ὤν, ἆρ᾽ οὐ τότε ὁμοιοῦν αὐτὸν φήσομεν ὅτι μάλιστα τὴν αὑτοῦ λέξιν ἑκάστῳ ὃν ἂν προείπῃ ὡς ἐροῦντα;</w:t>
      </w:r>
      <w:r w:rsidRPr="0008386E">
        <w:rPr>
          <w:rFonts w:ascii="Times New Roman" w:hAnsi="Times New Roman" w:cs="Times New Roman"/>
          <w:sz w:val="24"/>
          <w:szCs w:val="24"/>
        </w:rPr>
        <w:br/>
        <w:t>Φήσομεν· τί γάρ;</w:t>
      </w:r>
      <w:r w:rsidRPr="0008386E">
        <w:rPr>
          <w:rFonts w:ascii="Times New Roman" w:hAnsi="Times New Roman" w:cs="Times New Roman"/>
          <w:sz w:val="24"/>
          <w:szCs w:val="24"/>
        </w:rPr>
        <w:br/>
        <w:t>Οὐκοῦν τό γε ὁμοιοῦν ἑαυτὸν ἄλλῳ ἢ κατὰ φωνὴν ἢ κατὰ σχῆμα μιμεῖσθαί ἐστιν ἐκεῖνον ᾧ ἄν τις ὁμοιοῖ;</w:t>
      </w:r>
      <w:r w:rsidRPr="0008386E">
        <w:rPr>
          <w:rFonts w:ascii="Times New Roman" w:hAnsi="Times New Roman" w:cs="Times New Roman"/>
          <w:sz w:val="24"/>
          <w:szCs w:val="24"/>
        </w:rPr>
        <w:br/>
        <w:t>Τί μήν;</w:t>
      </w:r>
      <w:r w:rsidRPr="0008386E">
        <w:rPr>
          <w:rFonts w:ascii="Times New Roman" w:hAnsi="Times New Roman" w:cs="Times New Roman"/>
          <w:sz w:val="24"/>
          <w:szCs w:val="24"/>
        </w:rPr>
        <w:br/>
        <w:t>Ἐν δὴ τῷ τοιούτῳ, ὡς ἔοικεν, οὗτός τε καὶ οἱ ἄλλοι ποιηταὶ διὰ μιμήσεως τὴν διήγησιν ποιοῦνται.</w:t>
      </w:r>
      <w:r w:rsidRPr="0008386E">
        <w:rPr>
          <w:rFonts w:ascii="Times New Roman" w:hAnsi="Times New Roman" w:cs="Times New Roman"/>
          <w:sz w:val="24"/>
          <w:szCs w:val="24"/>
        </w:rPr>
        <w:br/>
        <w:t>Πάνυ μὲν οὖν.</w:t>
      </w:r>
    </w:p>
    <w:p w14:paraId="2D5BD790" w14:textId="25597F7B" w:rsidR="00FC59B0" w:rsidRPr="0008386E" w:rsidRDefault="00FC59B0"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lastRenderedPageBreak/>
        <w:t xml:space="preserve">Εἰ δέ γε μηδαμοῦ ἑαυτὸν ἀποκρύπτοιτο ὁ ποιητής, πᾶσα [393d] ἂν αὐτῷ ἄνευ μιμήσεως ἡ ποίησίς τε καὶ διήγησις γεγονυῖα εἴη. ἵνα δὲ μὴ εἴπῃς ὅτι οὐκ αὖ μανθάνεις, ὅπως ἂν τοῦτο γένοιτο ἐγὼ φράσω. εἰ γὰρ Ὅμηρος εἰπὼν ὅτι ἦλθεν ὁ Χρύσης τῆς τε θυγατρὸς λύτρα φέρων καὶ ἱκέτης τῶν Ἀχαιῶν, μάλιστα δὲ τῶν βασιλέων, μετὰ τοῦτο μὴ ὡς Χρύσης γενόμενος ἔλεγεν ἀλλ᾽ ἔτι ὡς Ὅμηρος, οἶσθ᾽ ὅτι οὐκ ἂν μίμησις ἦν ἀλλὰ ἁπλῆ διήγησις. εἶχε δ᾽ ἂν ὧδε πως —φράσω δὲ ἄνευ μέτρου· οὐ γάρ εἰμι ποιητικός— Ἐλθὼν [393e] ὁ ἱερεὺς ηὔχετο ἐκείνοις μὲν τοὺς θεοὺς δοῦναι ἑλόντας τὴν Τροίαν αὐτοὺς σωθῆναι, τὴν δὲ θυγατέρα οἱ λῦσαι δεξαμένους ἄποινα καὶ τὸν θεὸν αἰδεσθέντας. </w:t>
      </w:r>
    </w:p>
    <w:p w14:paraId="235A8155" w14:textId="16027593" w:rsidR="00FC59B0" w:rsidRPr="0008386E" w:rsidRDefault="00FC59B0"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ταῦτα δὲ εἰπόντος αὐτοῦ οἱ μὲν ἄλλοι ἐσέβοντο καὶ συνῄνουν, ὁ δὲ Ἀγαμέμνων ἠγρίαινεν ἐντελλόμενος νῦν τε ἀπιέναι καὶ αὖθις μὴ ἐλθεῖν, μὴ αὐτῷ τό τε σκῆπτρον καὶ τὰ τοῦ θεοῦ στέμματα οὐκ ἐπαρκέσοι· πρὶν δὲ λυθῆναι αὐτοῦ τὴν θυγατέρα, ἐν Ἄργει ἔφη γηράσειν μετὰ οὗ· ἀπιέναι δ᾽ ἐκέλευεν καὶ μὴ ἐρεθίζειν, [394a] ἵνα σῶς οἴκαδε ἔλθοι. ὁ δὲ πρεσβύτης ἀκούσας ἔδεισέν τε καὶ ἀπῄει σιγῇ, ἀποχωρήσας δὲ ἐκ τοῦ στρατοπέδου πολλὰ τῷ Ἀπόλλωνι ηὔχετο, τάς τε ἐπωνυμίας τοῦ θεοῦ ἀνακαλῶν καὶ ὑπομιμνῄσκων καὶ ἀπαιτῶν, εἴ τι πώποτε ἢ ἐν ναῶν οἰκοδομήσεσιν ἢ ἐν ἱερῶν θυσίαις κεχαρισμένον δωρήσαιτο· ὧν δὴ χάριν κατηύχετο τεῖσαι τοὺς Ἀχαιοὺς τὰ ἃ δάκρυα τοῖς ἐκείνου βέλεσιν. οὕτως, ἦν δ᾽ ἐγώ, ὦ ἑταῖρε, ἄνευ [394b] μιμήσεως ἁπλῆ διήγησις γίγνεται.</w:t>
      </w:r>
    </w:p>
    <w:p w14:paraId="7371F316" w14:textId="397A8CC9" w:rsidR="00FC59B0" w:rsidRPr="0008386E" w:rsidRDefault="00FC59B0"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Μανθάνω, ἔφη.</w:t>
      </w:r>
      <w:r w:rsidRPr="0008386E">
        <w:rPr>
          <w:rFonts w:ascii="Times New Roman" w:hAnsi="Times New Roman" w:cs="Times New Roman"/>
          <w:sz w:val="24"/>
          <w:szCs w:val="24"/>
        </w:rPr>
        <w:br/>
        <w:t>Μάνθανε τοίνυν, ἦν δ᾽ ἐγώ, ὅτι ταύτης αὖ ἐναντία γίγνεται, ὅταν τις τὰ τοῦ ποιητοῦ τὰ μεταξὺ τῶν ῥήσεων ἐξαιρῶν τὰ ἀμοιβαῖα καταλείπῃ.</w:t>
      </w:r>
      <w:r w:rsidRPr="0008386E">
        <w:rPr>
          <w:rFonts w:ascii="Times New Roman" w:hAnsi="Times New Roman" w:cs="Times New Roman"/>
          <w:sz w:val="24"/>
          <w:szCs w:val="24"/>
        </w:rPr>
        <w:br/>
        <w:t>Καὶ τοῦτο, ἔφη, μανθάνω, ὅτι ἔστιν τὸ περὶ τὰς τραγῳδίας τοιοῦτον.</w:t>
      </w:r>
      <w:r w:rsidRPr="0008386E">
        <w:rPr>
          <w:rFonts w:ascii="Times New Roman" w:hAnsi="Times New Roman" w:cs="Times New Roman"/>
          <w:sz w:val="24"/>
          <w:szCs w:val="24"/>
        </w:rPr>
        <w:br/>
        <w:t>Ὀρθότατα, ἔφην, ὑπέλαβες, καὶ οἶμαί σοι ἤδη δηλοῦν ὃ ἔμπροσθεν οὐχ οἷός τ᾽ ἦ, ὅτι τῆς ποιήσεώς τε καὶ [394c] μυθολογίας ἡ μὲν διὰ μιμήσεως ὅλη ἐστίν, ὥσπερ σὺ λέγεις, τραγῳδία τε καὶ κωμῳδία, ἡ δὲ δι᾽ ἀπαγγελίας αὐτοῦ τοῦ ποιητοῦ —εὕροις δ᾽ ἂν αὐτὴν μάλιστά που ἐν διθυράμβοις— ἡ δ᾽ αὖ δι᾽ ἀμφοτέρων ἔν τε τῇ τῶν ἐπῶν ποιήσει, πολλαχοῦ δὲ καὶ ἄλλοθι, εἴ μοι μανθάνεις.</w:t>
      </w:r>
      <w:r w:rsidRPr="0008386E">
        <w:rPr>
          <w:rFonts w:ascii="Times New Roman" w:hAnsi="Times New Roman" w:cs="Times New Roman"/>
          <w:sz w:val="24"/>
          <w:szCs w:val="24"/>
        </w:rPr>
        <w:br/>
        <w:t>Ἀλλὰ συνίημι, ἔφη, ὃ τότε ἐβούλου λέγειν.</w:t>
      </w:r>
      <w:r w:rsidRPr="0008386E">
        <w:rPr>
          <w:rFonts w:ascii="Times New Roman" w:hAnsi="Times New Roman" w:cs="Times New Roman"/>
          <w:sz w:val="24"/>
          <w:szCs w:val="24"/>
        </w:rPr>
        <w:br/>
        <w:t>Καὶ τὸ πρὸ τούτου δὴ ἀναμνήσθητι, ὅτι ἔφαμεν ἃ μὲν λεκτέον ἤδη εἰρῆσθαι, ὡς δὲ λεκτέον ἔτι σκεπτέον εἶναι.</w:t>
      </w:r>
      <w:r w:rsidRPr="0008386E">
        <w:rPr>
          <w:rFonts w:ascii="Times New Roman" w:hAnsi="Times New Roman" w:cs="Times New Roman"/>
          <w:sz w:val="24"/>
          <w:szCs w:val="24"/>
        </w:rPr>
        <w:br/>
        <w:t>Ἀλλὰ μέμνημαι.</w:t>
      </w:r>
    </w:p>
    <w:p w14:paraId="67D6C984" w14:textId="0E89E5D4" w:rsidR="00FC59B0" w:rsidRPr="0008386E" w:rsidRDefault="00FC59B0"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lastRenderedPageBreak/>
        <w:t>[394d] Τοῦτο τοίνυν αὐτὸ ἦν ὃ ἔλεγον, ὅτι χρείη διομολογήσασθαι πότερον ἐάσομεν τοὺς ποιητὰς μιμουμένους ἡμῖν τὰς διηγήσεις ποιεῖσθαι ἢ τὰ μὲν μιμουμένους, τὰ δὲ μή, καὶ ὁποῖα ἑκάτερα, ἢ οὐδὲ μιμεῖσθαι.</w:t>
      </w:r>
      <w:r w:rsidRPr="0008386E">
        <w:rPr>
          <w:rFonts w:ascii="Times New Roman" w:hAnsi="Times New Roman" w:cs="Times New Roman"/>
          <w:sz w:val="24"/>
          <w:szCs w:val="24"/>
        </w:rPr>
        <w:br/>
        <w:t>Μαντεύομαι, ἔφη, σκοπεῖσθαί σε εἴτε παραδεξόμεθα τραγῳδίαν τε καὶ κωμῳδίαν εἰς τὴν πόλιν, εἴτε καὶ οὔ.</w:t>
      </w:r>
      <w:r w:rsidRPr="0008386E">
        <w:rPr>
          <w:rFonts w:ascii="Times New Roman" w:hAnsi="Times New Roman" w:cs="Times New Roman"/>
          <w:sz w:val="24"/>
          <w:szCs w:val="24"/>
        </w:rPr>
        <w:br/>
        <w:t>Ἴσως, ἦν δ᾽ ἐγώ, ἴσως δὲ καὶ πλείω ἔτι τούτων· οὐ γὰρ δὴ ἔγωγέ πω οἶδα, ἀλλ᾽ ὅπῃ ἂν ὁ λόγος ὥσπερ πνεῦμα φέρῃ, ταύτῃ ἰτέον.</w:t>
      </w:r>
      <w:r w:rsidRPr="0008386E">
        <w:rPr>
          <w:rFonts w:ascii="Times New Roman" w:hAnsi="Times New Roman" w:cs="Times New Roman"/>
          <w:sz w:val="24"/>
          <w:szCs w:val="24"/>
        </w:rPr>
        <w:br/>
        <w:t>Καὶ καλῶς γ᾽, ἔφη, λέγεις.</w:t>
      </w:r>
      <w:r w:rsidRPr="0008386E">
        <w:rPr>
          <w:rFonts w:ascii="Times New Roman" w:hAnsi="Times New Roman" w:cs="Times New Roman"/>
          <w:sz w:val="24"/>
          <w:szCs w:val="24"/>
        </w:rPr>
        <w:br/>
        <w:t>[394e] Τόδε τοίνυν, ὦ Ἀδείμαντε, ἄθρει, πότερον μιμητικοὺς ἡμῖν δεῖ εἶναι τοὺς φύλακας ἢ οὔ· ἢ καὶ τοῦτο τοῖς ἔμπροσθεν ἕπεται, ὅτι εἷς ἕκαστος ἓν μὲν ἂν ἐπιτήδευμα καλῶς ἐπιτηδεύοι, πολλὰ δ᾽ οὔ, ἀλλ᾽ εἰ τοῦτο ἐπιχειροῖ, πολλῶν ἐφαπτόμενος πάντων ἀποτυγχάνοι ἄν, ὥστ᾽ εἶναί που ἐλλόγιμος;</w:t>
      </w:r>
      <w:r w:rsidRPr="0008386E">
        <w:rPr>
          <w:rFonts w:ascii="Times New Roman" w:hAnsi="Times New Roman" w:cs="Times New Roman"/>
          <w:sz w:val="24"/>
          <w:szCs w:val="24"/>
        </w:rPr>
        <w:br/>
        <w:t>Τί δ᾽ οὐ μέλλει;</w:t>
      </w:r>
      <w:r w:rsidRPr="0008386E">
        <w:rPr>
          <w:rFonts w:ascii="Times New Roman" w:hAnsi="Times New Roman" w:cs="Times New Roman"/>
          <w:sz w:val="24"/>
          <w:szCs w:val="24"/>
        </w:rPr>
        <w:br/>
        <w:t>Οὐκοῦν καὶ περὶ μιμήσεως ὁ αὐτὸς λόγος, ὅτι πολλὰ ὁ αὐτὸς μιμεῖσθαι εὖ ὥσπερ ἓν οὐ δυνατός;</w:t>
      </w:r>
      <w:r w:rsidRPr="0008386E">
        <w:rPr>
          <w:rFonts w:ascii="Times New Roman" w:hAnsi="Times New Roman" w:cs="Times New Roman"/>
          <w:sz w:val="24"/>
          <w:szCs w:val="24"/>
        </w:rPr>
        <w:br/>
        <w:t>Οὐ γὰρ οὖν.</w:t>
      </w:r>
    </w:p>
    <w:p w14:paraId="41BD5ACB" w14:textId="546A2026" w:rsidR="00FC59B0" w:rsidRPr="0008386E" w:rsidRDefault="00FC59B0"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[395a] Σχολῇ ἄρα ἐπιτηδεύσει γέ τι ἅμα τῶν ἀξίων λόγου ἐπιτηδευμάτων καὶ πολλὰ μιμήσεται καὶ ἔσται μιμητικός, ἐπεί που οὐδὲ τὰ δοκοῦντα ἐγγὺς ἀλλήλων εἶναι δύο μιμήματα δύνανται οἱ αὐτοὶ ἅμα εὖ μιμεῖσθαι, οἷον κωμῳδίαν καὶ τραγῳδίαν ποιοῦντες. ἢ οὐ μιμήματε ἄρτι τούτω ἐκάλεις;</w:t>
      </w:r>
      <w:r w:rsidRPr="0008386E">
        <w:rPr>
          <w:rFonts w:ascii="Times New Roman" w:hAnsi="Times New Roman" w:cs="Times New Roman"/>
          <w:sz w:val="24"/>
          <w:szCs w:val="24"/>
        </w:rPr>
        <w:br/>
        <w:t>Ἔγωγε· καὶ ἀληθῆ γε λέγεις, ὅτι οὐ δύνανται οἱ αὐτοί.</w:t>
      </w:r>
      <w:r w:rsidRPr="0008386E">
        <w:rPr>
          <w:rFonts w:ascii="Times New Roman" w:hAnsi="Times New Roman" w:cs="Times New Roman"/>
          <w:sz w:val="24"/>
          <w:szCs w:val="24"/>
        </w:rPr>
        <w:br/>
        <w:t>Οὐδὲ μὴν ῥαψῳδοί γε καὶ ὑποκριταὶ ἅμα.</w:t>
      </w:r>
      <w:r w:rsidRPr="0008386E">
        <w:rPr>
          <w:rFonts w:ascii="Times New Roman" w:hAnsi="Times New Roman" w:cs="Times New Roman"/>
          <w:sz w:val="24"/>
          <w:szCs w:val="24"/>
        </w:rPr>
        <w:br/>
        <w:t>Ἀληθῆ.</w:t>
      </w:r>
      <w:r w:rsidRPr="0008386E">
        <w:rPr>
          <w:rFonts w:ascii="Times New Roman" w:hAnsi="Times New Roman" w:cs="Times New Roman"/>
          <w:sz w:val="24"/>
          <w:szCs w:val="24"/>
        </w:rPr>
        <w:br/>
        <w:t>Ἀλλ᾽ οὐδέ τοι ὑποκριταὶ κωμῳδοῖς τε καὶ τραγῳδοῖς οἱ [395b] αὐτοί· πάντα δὲ ταῦτα μιμήματα. ἢ οὔ;</w:t>
      </w:r>
      <w:r w:rsidRPr="0008386E">
        <w:rPr>
          <w:rFonts w:ascii="Times New Roman" w:hAnsi="Times New Roman" w:cs="Times New Roman"/>
          <w:sz w:val="24"/>
          <w:szCs w:val="24"/>
        </w:rPr>
        <w:br/>
        <w:t>Μιμήματα.</w:t>
      </w:r>
      <w:r w:rsidRPr="0008386E">
        <w:rPr>
          <w:rFonts w:ascii="Times New Roman" w:hAnsi="Times New Roman" w:cs="Times New Roman"/>
          <w:sz w:val="24"/>
          <w:szCs w:val="24"/>
        </w:rPr>
        <w:br/>
        <w:t>Καὶ ἔτι γε τούτων, ὦ Ἀδείμαντε, φαίνεταί μοι εἰς σμικρότερα κατακεκερματίσθαι ἡ τοῦ ἀνθρώπου φύσις, ὥστε ἀδύνατος εἶναι πολλὰ καλῶς μιμεῖσθαι ἢ αὐτὰ ἐκεῖνα πράττειν ὧν δὴ καὶ τὰ μιμήματά ἐστιν ἀφομοιώματα.</w:t>
      </w:r>
      <w:r w:rsidRPr="0008386E">
        <w:rPr>
          <w:rFonts w:ascii="Times New Roman" w:hAnsi="Times New Roman" w:cs="Times New Roman"/>
          <w:sz w:val="24"/>
          <w:szCs w:val="24"/>
        </w:rPr>
        <w:br/>
        <w:t>Ἀληθέστατα, ἦ δ᾽ ὅς.</w:t>
      </w:r>
    </w:p>
    <w:p w14:paraId="0437B0B6" w14:textId="4A21E3C7" w:rsidR="00FC59B0" w:rsidRPr="0008386E" w:rsidRDefault="00FC59B0"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 xml:space="preserve">Εἰ ἄρα τὸν πρῶτον λόγον διασώσομεν, τοὺς φύλακας ἡμῖν τῶν ἄλλων πασῶν δημιουργιῶν ἀφειμένους δεῖν εἶναι [395c] δημιουργοὺς ἐλευθερίας τῆς πόλεως πάνυ ἀκριβεῖς καὶ μηδὲν ἄλλο ἐπιτηδεύειν ὅτι μὴ εἰς τοῦτο φέρει, οὐδὲν δὴ δέοι ἂν αὐτοὺς </w:t>
      </w:r>
      <w:r w:rsidRPr="0008386E">
        <w:rPr>
          <w:rFonts w:ascii="Times New Roman" w:hAnsi="Times New Roman" w:cs="Times New Roman"/>
          <w:sz w:val="24"/>
          <w:szCs w:val="24"/>
        </w:rPr>
        <w:lastRenderedPageBreak/>
        <w:t>ἄλλο πράττειν οὐδὲ μιμεῖσθαι· ἐὰν δὲ μιμῶνται, μιμεῖσθαι τὰ τούτοις προσήκοντα εὐθὺς ἐκ παίδων, ἀνδρείους, σώφρονας, ὁσίους, ἐλευθέρους, καὶ τὰ τοιαῦτα πάντα, τὰ δὲ ἀνελεύθερα μήτε ποιεῖν μήτε δεινοὺς εἶναι μιμήσασθαι, μηδὲ ἄλλο μηδὲν τῶν αἰσχρῶν, ἵνα μὴ ἐκ τῆς μιμήσεως τοῦ εἶναι [395d] ἀπολαύσωσιν. ἢ οὐκ ᾔσθησαι ὅτι αἱ μιμήσεις, ἐὰν ἐκ νέων πόρρω διατελέσωσιν, εἰς ἔθη τε καὶ φύσιν καθίστανται καὶ κατὰ σῶμα καὶ φωνὰς καὶ κατὰ τὴν διάνοιαν;</w:t>
      </w:r>
      <w:r w:rsidRPr="0008386E">
        <w:rPr>
          <w:rFonts w:ascii="Times New Roman" w:hAnsi="Times New Roman" w:cs="Times New Roman"/>
          <w:sz w:val="24"/>
          <w:szCs w:val="24"/>
        </w:rPr>
        <w:br/>
        <w:t>Καὶ μάλα, ἦ δ᾽ ὅς.</w:t>
      </w:r>
    </w:p>
    <w:p w14:paraId="4C0DABED" w14:textId="50CD508F" w:rsidR="00FC59B0" w:rsidRPr="0008386E" w:rsidRDefault="00FC59B0"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Οὐ δὴ ἐπιτρέψομεν, ἦν δ᾽ ἐγώ, ὧν φαμὲν κήδεσθαι καὶ δεῖν αὐτοὺς ἄνδρας ἀγαθοὺς γενέσθαι, γυναῖκα μιμεῖσθαι ἄνδρας ὄντας, ἢ νέαν ἢ πρεσβυτέραν, ἢ ἀνδρὶ λοιδορουμένην ἢ πρὸς θεοὺς ἐρίζουσάν τε καὶ μεγαλαυχουμένην, οἰομένην [395e] εὐδαίμονα εἶναι, ἢ ἐν συμφοραῖς τε καὶ πένθεσιν καὶ θρήνοις ἐχομένην· κάμνουσαν δὲ ἢ ἐρῶσαν ἢ ὠδίνουσαν, πολλοῦ καὶ δεήσομεν.</w:t>
      </w:r>
      <w:r w:rsidRPr="0008386E">
        <w:rPr>
          <w:rFonts w:ascii="Times New Roman" w:hAnsi="Times New Roman" w:cs="Times New Roman"/>
          <w:sz w:val="24"/>
          <w:szCs w:val="24"/>
        </w:rPr>
        <w:br/>
        <w:t>Παντάπασι μὲν οὖν, ἦ δ᾽ ὅς.</w:t>
      </w:r>
      <w:r w:rsidRPr="0008386E">
        <w:rPr>
          <w:rFonts w:ascii="Times New Roman" w:hAnsi="Times New Roman" w:cs="Times New Roman"/>
          <w:sz w:val="24"/>
          <w:szCs w:val="24"/>
        </w:rPr>
        <w:br/>
        <w:t>Οὐδέ γε δούλας τε καὶ δούλους πράττοντας ὅσα δούλων.</w:t>
      </w:r>
      <w:r w:rsidRPr="0008386E">
        <w:rPr>
          <w:rFonts w:ascii="Times New Roman" w:hAnsi="Times New Roman" w:cs="Times New Roman"/>
          <w:sz w:val="24"/>
          <w:szCs w:val="24"/>
        </w:rPr>
        <w:br/>
        <w:t>Οὐδὲ τοῦτο.</w:t>
      </w:r>
      <w:r w:rsidRPr="0008386E">
        <w:rPr>
          <w:rFonts w:ascii="Times New Roman" w:hAnsi="Times New Roman" w:cs="Times New Roman"/>
          <w:sz w:val="24"/>
          <w:szCs w:val="24"/>
        </w:rPr>
        <w:br/>
        <w:t>Οὐδέ γε ἄνδρας κακούς, ὡς ἔοικεν, δειλούς τε καὶ τὰ ἐναντία πράττοντας ὧν νυνδὴ εἴπομεν, κακηγοροῦντάς τε καὶ κωμῳδοῦντας ἀλλήλους καὶ αἰσχρολογοῦντας, μεθύοντας ἢ [396a] καὶ νήφοντας, ἢ καὶ ἄλλα ὅσα οἱ τοιοῦτοι καὶ ἐν λόγοις καὶ ἐν ἔργοις ἁμαρτάνουσιν εἰς αὑτούς τε καὶ εἰς ἄλλους, οἶμαι δὲ οὐδὲ μαινομένοις ἐθιστέον ἀφομοιοῦν αὑτοὺς ἐν λόγοις οὐδὲ ἐν ἔργοις· γνωστέον μὲν γὰρ καὶ μαινομένους καὶ πονηροὺς ἄνδρας τε καὶ γυναῖκας, ποιητέον δὲ οὐδὲν τούτων οὐδὲ μιμητέον.</w:t>
      </w:r>
    </w:p>
    <w:p w14:paraId="44FC3855" w14:textId="3ECE310B" w:rsidR="00FC59B0" w:rsidRPr="0008386E" w:rsidRDefault="00FC59B0"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Ἀληθέστατα, ἔφη.</w:t>
      </w:r>
      <w:r w:rsidRPr="0008386E">
        <w:rPr>
          <w:rFonts w:ascii="Times New Roman" w:hAnsi="Times New Roman" w:cs="Times New Roman"/>
          <w:sz w:val="24"/>
          <w:szCs w:val="24"/>
        </w:rPr>
        <w:br/>
        <w:t>Τί δέ; ἦν δ᾽ ἐγώ· χαλκεύοντας ἤ τι ἄλλο δημιουργοῦντας, [396b] ἢ ἐλαύνοντας τριήρεις ἢ κελεύοντας τούτοις, ἤ τι ἄλλο τῶν περὶ ταῦτα μιμητέον;</w:t>
      </w:r>
      <w:r w:rsidRPr="0008386E">
        <w:rPr>
          <w:rFonts w:ascii="Times New Roman" w:hAnsi="Times New Roman" w:cs="Times New Roman"/>
          <w:sz w:val="24"/>
          <w:szCs w:val="24"/>
        </w:rPr>
        <w:br/>
        <w:t>Καὶ πῶς; ἔφη, οἷς γε οὐδὲ προσέχειν τὸν νοῦν τούτων οὐδενὶ ἐξέσται;</w:t>
      </w:r>
      <w:r w:rsidRPr="0008386E">
        <w:rPr>
          <w:rFonts w:ascii="Times New Roman" w:hAnsi="Times New Roman" w:cs="Times New Roman"/>
          <w:sz w:val="24"/>
          <w:szCs w:val="24"/>
        </w:rPr>
        <w:br/>
        <w:t>Τί δέ; ἵππους χρεμετίζοντας καὶ ταύρους μυκωμένους καὶ ποταμοὺς ψοφοῦντας καὶ θάλατταν κτυποῦσαν καὶ βροντὰς καὶ πάντα αὖ τὰ τοιαῦτα ἦ μιμήσονται;</w:t>
      </w:r>
      <w:r w:rsidRPr="0008386E">
        <w:rPr>
          <w:rFonts w:ascii="Times New Roman" w:hAnsi="Times New Roman" w:cs="Times New Roman"/>
          <w:sz w:val="24"/>
          <w:szCs w:val="24"/>
        </w:rPr>
        <w:br/>
        <w:t>Ἀλλ᾽ ἀπείρηται αὐτοῖς, ἔφη, μήτε μαίνεσθαι μήτε μαινομένοις ἀφομοιοῦσθαι.</w:t>
      </w:r>
      <w:r w:rsidRPr="0008386E">
        <w:rPr>
          <w:rFonts w:ascii="Times New Roman" w:hAnsi="Times New Roman" w:cs="Times New Roman"/>
          <w:sz w:val="24"/>
          <w:szCs w:val="24"/>
        </w:rPr>
        <w:br/>
        <w:t xml:space="preserve">Εἰ ἄρα, ἦν δ᾽ ἐγώ, μανθάνω ἃ σὺ λέγεις, ἔστιν τι εἶδος λέξεώς τε καὶ διηγήσεως ἐν ᾧ ἂν διηγοῖτο ὁ τῷ ὄντι καλὸς [396c] κἀγαθός, ὁπότε τι δέοι αὐτὸν λέγειν, καὶ ἕτερον αὖ ἀνόμοιον τούτῳ εἶδος, οὗ ἂν ἔχοιτο ἀεὶ καὶ ἐν ᾧ διηγοῖτο ὁ ἐναντίως ἐκείνῳ φύς τε </w:t>
      </w:r>
      <w:r w:rsidRPr="0008386E">
        <w:rPr>
          <w:rFonts w:ascii="Times New Roman" w:hAnsi="Times New Roman" w:cs="Times New Roman"/>
          <w:sz w:val="24"/>
          <w:szCs w:val="24"/>
        </w:rPr>
        <w:lastRenderedPageBreak/>
        <w:t>καὶ τραφείς.</w:t>
      </w:r>
      <w:r w:rsidRPr="0008386E">
        <w:rPr>
          <w:rFonts w:ascii="Times New Roman" w:hAnsi="Times New Roman" w:cs="Times New Roman"/>
          <w:sz w:val="24"/>
          <w:szCs w:val="24"/>
        </w:rPr>
        <w:br/>
        <w:t>Ποῖα δή, ἔφη, ταῦτα;</w:t>
      </w:r>
    </w:p>
    <w:p w14:paraId="1E79F95F" w14:textId="4913D15A" w:rsidR="00FC59B0" w:rsidRPr="0008386E" w:rsidRDefault="00FC59B0"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Ὁ μέν μοι δοκεῖ, ἦν δ᾽ ἐγώ, μέτριος ἀνήρ, ἐπειδὰν ἀφίκηται ἐν τῇ διηγήσει ἐπὶ λέξιν τινὰ ἢ πρᾶξιν ἀνδρὸς ἀγαθοῦ, ἐθελήσειν ὡς αὐτὸς ὢν ἐκεῖνος ἀπαγγέλλειν καὶ οὐκ αἰσχυνεῖσθαι ἐπὶ τῇ τοιαύτῃ μιμήσει, μάλιστα μὲν μιμούμενος [396d] τὸν ἀγαθὸν ἀσφαλῶς τε καὶ ἐμφρόνως πράττοντα, ἐλάττω δὲ καὶ ἧττον ἢ ὑπὸ νόσων ἢ ὑπὸ ἐρώτων ἐσφαλμένον ἢ καὶ ὑπὸ μέθης ἤ τινος ἄλλης συμφορᾶς· ὅταν δὲ γίγνηται κατά τινα ἑαυτοῦ ἀνάξιον, οὐκ ἐθελήσειν σπουδῇ ἀπεικάζειν ἑαυτὸν τῷ χείρονι, εἰ μὴ ἄρα κατὰ βραχύ, ὅταν τι χρηστὸν ποιῇ, ἀλλ᾽ αἰσχυνεῖσθαι, ἅμα μὲν ἀγύμναστος ὢν τοῦ μιμεῖσθαι τοὺς τοιούτους, ἅμα δὲ καὶ δυσχεραίνων αὑτὸν ἐκμάττειν τε καὶ [396e] ἐνιστάναι εἰς τοὺς τῶν κακιόνων τύπους, ἀτιμάζων τῇ διανοίᾳ, ὅτι μὴ παιδιᾶς χάριν.</w:t>
      </w:r>
      <w:r w:rsidRPr="0008386E">
        <w:rPr>
          <w:rFonts w:ascii="Times New Roman" w:hAnsi="Times New Roman" w:cs="Times New Roman"/>
          <w:sz w:val="24"/>
          <w:szCs w:val="24"/>
        </w:rPr>
        <w:br/>
        <w:t>Εἰκός, ἔφη.</w:t>
      </w:r>
      <w:r w:rsidRPr="0008386E">
        <w:rPr>
          <w:rFonts w:ascii="Times New Roman" w:hAnsi="Times New Roman" w:cs="Times New Roman"/>
          <w:sz w:val="24"/>
          <w:szCs w:val="24"/>
        </w:rPr>
        <w:br/>
        <w:t>Οὐκοῦν διηγήσει χρήσεται οἵᾳ ἡμεῖς ὀλίγον πρότερον διήλθομεν περὶ τὰ τοῦ Ὁμήρου ἔπη, καὶ ἔσται αὐτοῦ ἡ λέξις μετέχουσα μὲν ἀμφοτέρων, μιμήσεώς τε καὶ τῆς ἄλλης διηγήσεως, σμικρὸν δέ τι μέρος ἐν πολλῷ λόγῳ τῆς μιμήσεως; ἢ οὐδὲν λέγω;</w:t>
      </w:r>
      <w:r w:rsidRPr="0008386E">
        <w:rPr>
          <w:rFonts w:ascii="Times New Roman" w:hAnsi="Times New Roman" w:cs="Times New Roman"/>
          <w:sz w:val="24"/>
          <w:szCs w:val="24"/>
        </w:rPr>
        <w:br/>
        <w:t>Καὶ μάλα, ἔφη, οἷόν γε ἀνάγκη τὸν τύπον εἶναι τοῦ τοιούτου ῥήτορος.</w:t>
      </w:r>
    </w:p>
    <w:p w14:paraId="113F9E42" w14:textId="3FC34DB7" w:rsidR="00FC59B0"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[397a] Οὐκοῦν, ἦν δ᾽ ἐγώ, ὁ μὴ τοιοῦτος αὖ, ὅσῳ ἂν φαυλότερος ᾖ, πάντα τε μᾶλλον διηγήσεται καὶ οὐδὲν ἑαυτοῦ ἀνάξιον οἰήσεται εἶναι, ὥστε πάντα ἐπιχειρήσει μιμεῖσθαι σπουδῇ τε καὶ ἐναντίον πολλῶν, καὶ ἃ νυνδὴ ἐλέγομεν, βροντάς τε καὶ ψόφους ἀνέμων τε καὶ χαλαζῶν καὶ ἀξόνων τε καὶ τροχιλιῶν, καὶ σαλπίγγων καὶ αὐλῶν καὶ συρίγγων καὶ πάντων ὀργάνων φωνάς, καὶ ἔτι κυνῶν καὶ προβάτων καὶ ὀρνέων φθόγγους· [397b] καὶ ἔσται δὴ ἡ τούτου λέξις ἅπασα διὰ μιμήσεως φωναῖς τε καὶ σχήμασιν, ἢ σμικρόν τι διηγήσεως ἔχουσα;</w:t>
      </w:r>
      <w:r w:rsidRPr="0008386E">
        <w:rPr>
          <w:rFonts w:ascii="Times New Roman" w:hAnsi="Times New Roman" w:cs="Times New Roman"/>
          <w:sz w:val="24"/>
          <w:szCs w:val="24"/>
        </w:rPr>
        <w:br/>
        <w:t>Ἀνάγκη, ἔφη, καὶ τοῦτο.</w:t>
      </w:r>
      <w:r w:rsidRPr="0008386E">
        <w:rPr>
          <w:rFonts w:ascii="Times New Roman" w:hAnsi="Times New Roman" w:cs="Times New Roman"/>
          <w:sz w:val="24"/>
          <w:szCs w:val="24"/>
        </w:rPr>
        <w:br/>
        <w:t>Ταῦτα τοίνυν, ἦν δ᾽ ἐγώ, ἔλεγον τὰ δύο εἴδη τῆς λέξεως.</w:t>
      </w:r>
      <w:r w:rsidRPr="0008386E">
        <w:rPr>
          <w:rFonts w:ascii="Times New Roman" w:hAnsi="Times New Roman" w:cs="Times New Roman"/>
          <w:sz w:val="24"/>
          <w:szCs w:val="24"/>
        </w:rPr>
        <w:br/>
        <w:t>Καὶ γὰρ ἔστιν, ἔφη.</w:t>
      </w:r>
      <w:r w:rsidRPr="0008386E">
        <w:rPr>
          <w:rFonts w:ascii="Times New Roman" w:hAnsi="Times New Roman" w:cs="Times New Roman"/>
          <w:sz w:val="24"/>
          <w:szCs w:val="24"/>
        </w:rPr>
        <w:br/>
        <w:t>Οὐκοῦν αὐτοῖν τὸ μὲν σμικρὰς τὰς μεταβολὰς ἔχει, καὶ ἐάν τις ἀποδιδῷ πρέπουσαν ἁρμονίαν καὶ ῥυθμὸν τῇ λέξει, ὀλίγου πρὸς τὴν αὐτὴν γίγνεται λέγειν τῷ ὀρθῶς λέγοντι καὶ ἐν μιᾷ ἁρμονίᾳ —σμικραὶ γὰρ αἱ μεταβολαί— καὶ δὴ καὶ ἐν [397c] ῥυθμῷ ὡσαύτως παραπλησίῳ τινί;</w:t>
      </w:r>
      <w:r w:rsidRPr="0008386E">
        <w:rPr>
          <w:rFonts w:ascii="Times New Roman" w:hAnsi="Times New Roman" w:cs="Times New Roman"/>
          <w:sz w:val="24"/>
          <w:szCs w:val="24"/>
        </w:rPr>
        <w:br/>
        <w:t>Κομιδῇ μὲν οὖν, ἔφη, οὕτως ἔχει.</w:t>
      </w:r>
      <w:r w:rsidRPr="0008386E">
        <w:rPr>
          <w:rFonts w:ascii="Times New Roman" w:hAnsi="Times New Roman" w:cs="Times New Roman"/>
          <w:sz w:val="24"/>
          <w:szCs w:val="24"/>
        </w:rPr>
        <w:br/>
        <w:t xml:space="preserve">Τί δὲ τὸ τοῦ ἑτέρου εἶδος; οὐ τῶν ἐναντίων δεῖται, πασῶν μὲν ἁρμονιῶν, πάντων δὲ </w:t>
      </w:r>
      <w:r w:rsidRPr="0008386E">
        <w:rPr>
          <w:rFonts w:ascii="Times New Roman" w:hAnsi="Times New Roman" w:cs="Times New Roman"/>
          <w:sz w:val="24"/>
          <w:szCs w:val="24"/>
        </w:rPr>
        <w:lastRenderedPageBreak/>
        <w:t>ῥυθμῶν, εἰ μέλλει αὖ οἰκείως λέγεσθαι, διὰ τὸ παντοδαπὰς μορφὰς τῶν μεταβολῶν ἔχειν;</w:t>
      </w:r>
      <w:r w:rsidRPr="0008386E">
        <w:rPr>
          <w:rFonts w:ascii="Times New Roman" w:hAnsi="Times New Roman" w:cs="Times New Roman"/>
          <w:sz w:val="24"/>
          <w:szCs w:val="24"/>
        </w:rPr>
        <w:br/>
        <w:t>Καὶ σφόδρα γε οὕτως ἔχει.</w:t>
      </w:r>
    </w:p>
    <w:p w14:paraId="16370295" w14:textId="65FC089C" w:rsidR="00E6720F"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Ἆρ᾽ οὖν πάντες οἱ ποιηταὶ καὶ οἵ τι λέγοντες ἢ τῷ ἑτέρῳ τούτων ἐπιτυγχάνουσιν τύπῳ τῆς λέξεως ἢ τῷ ἑτέρῳ ἢ ἐξ ἀμφοτέρων τινὶ συγκεραννύντες;</w:t>
      </w:r>
      <w:r w:rsidRPr="0008386E">
        <w:rPr>
          <w:rFonts w:ascii="Times New Roman" w:hAnsi="Times New Roman" w:cs="Times New Roman"/>
          <w:sz w:val="24"/>
          <w:szCs w:val="24"/>
        </w:rPr>
        <w:br/>
        <w:t>Ἀνάγκη, ἔφη.</w:t>
      </w:r>
      <w:r w:rsidRPr="0008386E">
        <w:rPr>
          <w:rFonts w:ascii="Times New Roman" w:hAnsi="Times New Roman" w:cs="Times New Roman"/>
          <w:sz w:val="24"/>
          <w:szCs w:val="24"/>
        </w:rPr>
        <w:br/>
        <w:t>[397d] Τί οὖν ποιήσομεν; ἦν δ᾽ ἐγώ· πότερον εἰς τὴν πόλιν πάντας τούτους παραδεξόμεθα ἢ τῶν ἀκράτων τὸν ἕτερον ἢ τὸν κεκραμένον;</w:t>
      </w:r>
      <w:r w:rsidRPr="0008386E">
        <w:rPr>
          <w:rFonts w:ascii="Times New Roman" w:hAnsi="Times New Roman" w:cs="Times New Roman"/>
          <w:sz w:val="24"/>
          <w:szCs w:val="24"/>
        </w:rPr>
        <w:br/>
        <w:t>Ἐὰν ἡ ἐμή, ἔφη, νικᾷ, τὸν τοῦ ἐπιεικοῦς μιμητὴν ἄκρατον.</w:t>
      </w:r>
      <w:r w:rsidRPr="0008386E">
        <w:rPr>
          <w:rFonts w:ascii="Times New Roman" w:hAnsi="Times New Roman" w:cs="Times New Roman"/>
          <w:sz w:val="24"/>
          <w:szCs w:val="24"/>
        </w:rPr>
        <w:br/>
        <w:t>Ἀλλὰ μήν, ὦ Ἀδείμαντε, ἡδύς γε καὶ ὁ κεκραμένος, πολὺ δὲ ἥδιστος παισί τε καὶ παιδαγωγοῖς ὁ ἐναντίος οὗ σὺ αἱρῇ καὶ τῷ πλείστῳ ὄχλῳ.</w:t>
      </w:r>
      <w:r w:rsidRPr="0008386E">
        <w:rPr>
          <w:rFonts w:ascii="Times New Roman" w:hAnsi="Times New Roman" w:cs="Times New Roman"/>
          <w:sz w:val="24"/>
          <w:szCs w:val="24"/>
        </w:rPr>
        <w:br/>
        <w:t>Ἥδιστος γάρ.</w:t>
      </w:r>
      <w:r w:rsidRPr="0008386E">
        <w:rPr>
          <w:rFonts w:ascii="Times New Roman" w:hAnsi="Times New Roman" w:cs="Times New Roman"/>
          <w:sz w:val="24"/>
          <w:szCs w:val="24"/>
        </w:rPr>
        <w:br/>
        <w:t>Ἀλλ᾽ ἴσως, ἦν δ᾽ ἐγώ, οὐκ ἂν αὐτὸν ἁρμόττειν φαίης τῇ [397e] ἡμετέρᾳ πολιτείᾳ, ὅτι οὐκ ἔστιν διπλοῦς ἀνὴρ παρ᾽ ἡμῖν οὐδὲ πολλαπλοῦς, ἐπειδὴ ἕκαστος ἓν πράττει.</w:t>
      </w:r>
      <w:r w:rsidRPr="0008386E">
        <w:rPr>
          <w:rFonts w:ascii="Times New Roman" w:hAnsi="Times New Roman" w:cs="Times New Roman"/>
          <w:sz w:val="24"/>
          <w:szCs w:val="24"/>
        </w:rPr>
        <w:br/>
        <w:t>Οὐ γὰρ οὖν ἁρμόττει.</w:t>
      </w:r>
    </w:p>
    <w:p w14:paraId="6AD3FB12" w14:textId="76F0F0E1" w:rsidR="00E6720F"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Οὐκοῦν διὰ ταῦτα ἐν μόνῃ τῇ τοιαύτῃ πόλει τόν τε σκυτοτόμον σκυτοτόμον εὑρήσομεν καὶ οὐ κυβερνήτην πρὸς τῇ σκυτοτομίᾳ, καὶ τὸν γεωργὸν γεωργὸν καὶ οὐ δικαστὴν πρὸς τῇ γεωργίᾳ, καὶ τὸν πολεμικὸν πολεμικὸν καὶ οὐ χρηματιστὴν πρὸς τῇ πολεμικῇ, καὶ πάντας οὕτω;</w:t>
      </w:r>
      <w:r w:rsidRPr="0008386E">
        <w:rPr>
          <w:rFonts w:ascii="Times New Roman" w:hAnsi="Times New Roman" w:cs="Times New Roman"/>
          <w:sz w:val="24"/>
          <w:szCs w:val="24"/>
        </w:rPr>
        <w:br/>
        <w:t>Ἀληθῆ, ἔφη.</w:t>
      </w:r>
      <w:r w:rsidRPr="0008386E">
        <w:rPr>
          <w:rFonts w:ascii="Times New Roman" w:hAnsi="Times New Roman" w:cs="Times New Roman"/>
          <w:sz w:val="24"/>
          <w:szCs w:val="24"/>
        </w:rPr>
        <w:br/>
        <w:t>[398a] Ἄνδρα δή, ὡς ἔοικε, δυνάμενον ὑπὸ σοφίας παντοδαπὸν γίγνεσθαι καὶ μιμεῖσθαι πάντα χρήματα, εἰ ἡμῖν ἀφίκοιτο εἰς τὴν πόλιν αὐτός τε καὶ τὰ ποιήματα βουλόμενος ἐπιδείξασθαι, προσκυνοῖμεν ἂν αὐτὸν ὡς ἱερὸν καὶ θαυμαστὸν καὶ ἡδύν, εἴποιμεν δ᾽ ἂν ὅτι οὐκ ἔστιν τοιοῦτος ἀνὴρ ἐν τῇ πόλει παρ᾽ ἡμῖν οὔτε θέμις ἐγγενέσθαι, ἀποπέμποιμέν τε εἰς ἄλλην πόλιν μύρον κατὰ τῆς κεφαλῆς καταχέαντες καὶ ἐρίῳ στέψαντες, αὐτοὶ δ᾽ ἂν τῷ αὐστηροτέρῳ καὶ ἀηδεστέρῳ ποιητῇ [398b] χρῴμεθα καὶ μυθολόγῳ ὠφελίας ἕνεκα, ὃς ἡμῖν τὴν τοῦ ἐπιεικοῦς λέξιν μιμοῖτο καὶ τὰ λεγόμενα λέγοι ἐν ἐκείνοις τοῖς τύποις οἷς κατ᾽ ἀρχὰς ἐνομοθετησάμεθα, ὅτε τοὺς στρατιώτας ἐπεχειροῦμεν παιδεύειν.</w:t>
      </w:r>
      <w:r w:rsidRPr="0008386E">
        <w:rPr>
          <w:rFonts w:ascii="Times New Roman" w:hAnsi="Times New Roman" w:cs="Times New Roman"/>
          <w:sz w:val="24"/>
          <w:szCs w:val="24"/>
        </w:rPr>
        <w:br/>
        <w:t>Καὶ μάλ᾽, ἔφη, οὕτως ἂν ποιοῖμεν, εἰ ἐφ᾽ ἡμῖν εἴη.</w:t>
      </w:r>
      <w:r w:rsidRPr="0008386E">
        <w:rPr>
          <w:rFonts w:ascii="Times New Roman" w:hAnsi="Times New Roman" w:cs="Times New Roman"/>
          <w:sz w:val="24"/>
          <w:szCs w:val="24"/>
        </w:rPr>
        <w:br/>
        <w:t>Νῦν δή, εἶπον ἐγώ, ὦ φίλε, κινδυνεύει ἡμῖν τῆς μουσικῆς τὸ περὶ λόγους τε καὶ μύθους παντελῶς διαπεπεράνθαι· ἅ τε γὰρ λεκτέον καὶ ὡς λεκτέον εἴρηται.</w:t>
      </w:r>
      <w:r w:rsidRPr="0008386E">
        <w:rPr>
          <w:rFonts w:ascii="Times New Roman" w:hAnsi="Times New Roman" w:cs="Times New Roman"/>
          <w:sz w:val="24"/>
          <w:szCs w:val="24"/>
        </w:rPr>
        <w:br/>
        <w:t>Καὶ αὐτῷ μοι δοκεῖ, ἔφη.</w:t>
      </w:r>
    </w:p>
    <w:p w14:paraId="67FC4AD4" w14:textId="242C2CA0" w:rsidR="00E6720F"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lastRenderedPageBreak/>
        <w:t>Μετάφραση:</w:t>
      </w:r>
    </w:p>
    <w:p w14:paraId="4479BAA3" w14:textId="6DD7C876" w:rsidR="00E6720F"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[392c] Λοιπόν τότε μονάχα θα συμφωνήσομε πως αυτά πρέπει να τα παραδεχόμαστε για τους ανθρώπους, αφού πρώτα βρούμε ποια είναι η ουσία της δικαιοσύνης και ότι αφεαυτού της είναι ωφέλιμη για κείνον που την έχει, είτε τον παραδέχονται οι άλλοι πως είναι δίκαιος, είτε όχι.</w:t>
      </w:r>
      <w:r w:rsidRPr="0008386E">
        <w:rPr>
          <w:rFonts w:ascii="Times New Roman" w:hAnsi="Times New Roman" w:cs="Times New Roman"/>
          <w:sz w:val="24"/>
          <w:szCs w:val="24"/>
        </w:rPr>
        <w:br/>
        <w:t>Πολύ σωστά.</w:t>
      </w:r>
      <w:r w:rsidRPr="0008386E">
        <w:rPr>
          <w:rFonts w:ascii="Times New Roman" w:hAnsi="Times New Roman" w:cs="Times New Roman"/>
          <w:sz w:val="24"/>
          <w:szCs w:val="24"/>
        </w:rPr>
        <w:br/>
        <w:t>Τέλειωσε λοιπόν το ζήτημα για τους λόγους· και τώρα πρέπει, νομίζω, να εξετάσομε και για τον τρόπο που πρέπει να τους λέμε, κι έτσι θα ᾽χομε πραγματευθεί κατά βάθος και τί πρέπει να λέμε και πώς πρέπει να τα λέμε.</w:t>
      </w:r>
      <w:r w:rsidRPr="0008386E">
        <w:rPr>
          <w:rFonts w:ascii="Times New Roman" w:hAnsi="Times New Roman" w:cs="Times New Roman"/>
          <w:sz w:val="24"/>
          <w:szCs w:val="24"/>
        </w:rPr>
        <w:br/>
        <w:t>Δεν το κατάλαβα αυτό που θέλεις να πεις τώρα, είπε ο Αδείμαντος.</w:t>
      </w:r>
      <w:r w:rsidRPr="0008386E">
        <w:rPr>
          <w:rFonts w:ascii="Times New Roman" w:hAnsi="Times New Roman" w:cs="Times New Roman"/>
          <w:sz w:val="24"/>
          <w:szCs w:val="24"/>
        </w:rPr>
        <w:br/>
        <w:t>[392d] Μα όμως πρέπει, του είπα εγώ· μα ίσως έτσι θα το καταλάβεις καλύτερα. Όλα όσα λέγουν οι ποιητές και οι μυθολόγοι δεν είναι διήγηση για πράγματα που είτε έχουν γίνει, είτε γίνονται τώρα, είτε που θα γίνουν;</w:t>
      </w:r>
      <w:r w:rsidRPr="0008386E">
        <w:rPr>
          <w:rFonts w:ascii="Times New Roman" w:hAnsi="Times New Roman" w:cs="Times New Roman"/>
          <w:sz w:val="24"/>
          <w:szCs w:val="24"/>
        </w:rPr>
        <w:br/>
        <w:t>Τί άλλο βέβαια;</w:t>
      </w:r>
    </w:p>
    <w:p w14:paraId="21C378BA" w14:textId="6B3640D4" w:rsidR="00E6720F"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Δε μεταχειρίζονται λοιπόν γι᾽ αυτό τους το σκοπό είτε την απλή διήγηση, είτε εκείνη που γίνεται με τη μίμηση, είτε και τους δυο αυτούς τρόπους μαζί;</w:t>
      </w:r>
      <w:r w:rsidRPr="0008386E">
        <w:rPr>
          <w:rFonts w:ascii="Times New Roman" w:hAnsi="Times New Roman" w:cs="Times New Roman"/>
          <w:sz w:val="24"/>
          <w:szCs w:val="24"/>
        </w:rPr>
        <w:br/>
        <w:t>Κι αυτό έχω ανάγκη ακόμα να μου δώσεις να το καταλάβω καλύτερα.</w:t>
      </w:r>
      <w:r w:rsidRPr="0008386E">
        <w:rPr>
          <w:rFonts w:ascii="Times New Roman" w:hAnsi="Times New Roman" w:cs="Times New Roman"/>
          <w:sz w:val="24"/>
          <w:szCs w:val="24"/>
        </w:rPr>
        <w:br/>
        <w:t>Αστείος δάσκαλος φαίνεται πως είμαι και όχι πολύ μεταδοτικός· ας κάμω λοιπόν όπως εκείνοι που δεν έχουν μεγάλη ευκολία να εκφράζονται· θα χωρίσω ένα μέρος [392e] από το όλο και μ᾽ αυτό θα προσπαθήσω να σου δώσω να καταλάβεις τί θέλω να πω. Λέγε μου λοιπόν σε παρακαλώ, ξέρεις τους πρώτους στίχους της Ιλιάδας, όπου διηγείται ο ποιητής πως ο Χρύσης ικετεύει τον Αγαμέμνονα να του δώσει πίσω με λύτρα τη θυγατέρα του, πώς εκείνος θυμώνει και τον διώχνει, και τότε ξορκίζει τον Απόλλωνα να στρέψει την οργή του πάνω στους Αχαιούς, που [393a] αρνήθηκαν να του επιστρέψουν την κόρη του;</w:t>
      </w:r>
      <w:r w:rsidRPr="0008386E">
        <w:rPr>
          <w:rFonts w:ascii="Times New Roman" w:hAnsi="Times New Roman" w:cs="Times New Roman"/>
          <w:sz w:val="24"/>
          <w:szCs w:val="24"/>
        </w:rPr>
        <w:br/>
        <w:t>Τους γνωρίζω βέβαια.</w:t>
      </w:r>
      <w:r w:rsidRPr="0008386E">
        <w:rPr>
          <w:rFonts w:ascii="Times New Roman" w:hAnsi="Times New Roman" w:cs="Times New Roman"/>
          <w:sz w:val="24"/>
          <w:szCs w:val="24"/>
        </w:rPr>
        <w:br/>
        <w:t>Ξέρεις λοιπόν πως ως τους στίχους αυτούς</w:t>
      </w:r>
      <w:r w:rsidRPr="0008386E">
        <w:rPr>
          <w:rFonts w:ascii="Times New Roman" w:hAnsi="Times New Roman" w:cs="Times New Roman"/>
          <w:sz w:val="24"/>
          <w:szCs w:val="24"/>
        </w:rPr>
        <w:br/>
        <w:t>Κι όλους τους Αχαιούς παρακαλούσε</w:t>
      </w:r>
      <w:r w:rsidRPr="0008386E">
        <w:rPr>
          <w:rFonts w:ascii="Times New Roman" w:hAnsi="Times New Roman" w:cs="Times New Roman"/>
          <w:sz w:val="24"/>
          <w:szCs w:val="24"/>
        </w:rPr>
        <w:br/>
        <w:t>μα ξέχωρα τους δυο τούς γιους του Ατρέα τους στρατηλάτες</w:t>
      </w:r>
      <w:r w:rsidRPr="0008386E">
        <w:rPr>
          <w:rFonts w:ascii="Times New Roman" w:hAnsi="Times New Roman" w:cs="Times New Roman"/>
          <w:sz w:val="24"/>
          <w:szCs w:val="24"/>
        </w:rPr>
        <w:br/>
        <w:t xml:space="preserve">τα διηγείται ο ίδιος ο ποιητής και ούτε ζητά να μας στρέψει αλλού το νου, ότι είναι άλλος που τα διηγείται και όχι αυτός ο ποιητής· τα παρακάτω όμως τα λέει σαν να ήταν ο ίδιος ο Χρύσης και προσπαθεί [393b] με κάθε τρόπο να μας κάνει να φανταζόμαστε πως δεν είναι ο Όμηρος που τα λέει, αλλά κείνος ο γέροντας, ο ιερέας· </w:t>
      </w:r>
      <w:r w:rsidRPr="0008386E">
        <w:rPr>
          <w:rFonts w:ascii="Times New Roman" w:hAnsi="Times New Roman" w:cs="Times New Roman"/>
          <w:sz w:val="24"/>
          <w:szCs w:val="24"/>
        </w:rPr>
        <w:lastRenderedPageBreak/>
        <w:t>και σ᾽ όλη του την άλλη γενικά την ποίησή του το ίδιο σχεδόν κάνει, όταν διηγείται για τα παθήματα στο Ίλιον και στην Ιθάκη και σε ολάκερη την Οδύσσεια.</w:t>
      </w:r>
    </w:p>
    <w:p w14:paraId="2A52ED48" w14:textId="06011DB3" w:rsidR="00E6720F"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Πραγματικώς.</w:t>
      </w:r>
      <w:r w:rsidRPr="0008386E">
        <w:rPr>
          <w:rFonts w:ascii="Times New Roman" w:hAnsi="Times New Roman" w:cs="Times New Roman"/>
          <w:sz w:val="24"/>
          <w:szCs w:val="24"/>
        </w:rPr>
        <w:br/>
        <w:t>Δεν είναι λοιπόν διήγηση και όταν ο ίδιος λέει εκείνα που μιλούν οι άλλοι κάθε φορά και όταν διηγείται όσα γίνονται στο μεταξύ;</w:t>
      </w:r>
      <w:r w:rsidRPr="0008386E">
        <w:rPr>
          <w:rFonts w:ascii="Times New Roman" w:hAnsi="Times New Roman" w:cs="Times New Roman"/>
          <w:sz w:val="24"/>
          <w:szCs w:val="24"/>
        </w:rPr>
        <w:br/>
        <w:t>Πώς όχι;</w:t>
      </w:r>
      <w:r w:rsidRPr="0008386E">
        <w:rPr>
          <w:rFonts w:ascii="Times New Roman" w:hAnsi="Times New Roman" w:cs="Times New Roman"/>
          <w:sz w:val="24"/>
          <w:szCs w:val="24"/>
        </w:rPr>
        <w:br/>
        <w:t>[393c] Μα όταν αναφέρει κανένα λόγο σαν να ήταν κάποιος άλλος που τον λέει, δεν παραδέχεσαι πως προσπαθεί τότε να κάμει όσο μπορεί όμοια τα λεγόμενά του με τα λόγια του κάθε προσώπου που μας παρουσιάζει για να μιλήσει;</w:t>
      </w:r>
      <w:r w:rsidRPr="0008386E">
        <w:rPr>
          <w:rFonts w:ascii="Times New Roman" w:hAnsi="Times New Roman" w:cs="Times New Roman"/>
          <w:sz w:val="24"/>
          <w:szCs w:val="24"/>
        </w:rPr>
        <w:br/>
        <w:t>Το παραδέχομαι, πώς όχι;</w:t>
      </w:r>
      <w:r w:rsidRPr="0008386E">
        <w:rPr>
          <w:rFonts w:ascii="Times New Roman" w:hAnsi="Times New Roman" w:cs="Times New Roman"/>
          <w:sz w:val="24"/>
          <w:szCs w:val="24"/>
        </w:rPr>
        <w:br/>
        <w:t>Όταν λοιπόν κανείς κάνει όμοιο τον εαυτό του με κάποιον άλλο, είτε στη φωνή, είτε στο παρουσιαστικό, δε λέμε πως τον μιμείται εκείνον;</w:t>
      </w:r>
      <w:r w:rsidRPr="0008386E">
        <w:rPr>
          <w:rFonts w:ascii="Times New Roman" w:hAnsi="Times New Roman" w:cs="Times New Roman"/>
          <w:sz w:val="24"/>
          <w:szCs w:val="24"/>
        </w:rPr>
        <w:br/>
        <w:t>Βεβαιότατα.</w:t>
      </w:r>
      <w:r w:rsidRPr="0008386E">
        <w:rPr>
          <w:rFonts w:ascii="Times New Roman" w:hAnsi="Times New Roman" w:cs="Times New Roman"/>
          <w:sz w:val="24"/>
          <w:szCs w:val="24"/>
        </w:rPr>
        <w:br/>
        <w:t>Στην περίσταση λοιπόν αυτή και ο Όμηρος και οι άλλοι ποιηταί κάνουν διήγηση μιμητική, να πούμε.</w:t>
      </w:r>
      <w:r w:rsidRPr="0008386E">
        <w:rPr>
          <w:rFonts w:ascii="Times New Roman" w:hAnsi="Times New Roman" w:cs="Times New Roman"/>
          <w:sz w:val="24"/>
          <w:szCs w:val="24"/>
        </w:rPr>
        <w:br/>
        <w:t>Τί άλλο βέβαια;</w:t>
      </w:r>
    </w:p>
    <w:p w14:paraId="2229BF43" w14:textId="77777777"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Αν όμως δεν ήθελε κρύψει πουθενά τον εαυτό του ο ποιητής, τότε όλη του [393d] η ποίηση και η διήγηση θα ήταν καμωμένη χωρίς μίμηση. Και για να μην πεις πάλι πως δεν καταλαβαίνεις με τί τρόπο θα γίνονταν αυτό, εγώ θα σου το εξηγήσω. Αν δηλαδή ο Όμηρος, αφού είπε πως ο ήρθε ο Χρύσης με λύτρα της κόρης του, για να παρακαλέσει τους Αχαιούς και μάλιστα τους βασιλιάδες, κατόπι εξακολουθούσε να μιλά, όχι σαν να έγινε Χρύσης, μα σαν Όμηρος ακόμη, καταλαβαίνεις πως δεν θα ήταν αυτό μίμηση αλλά απλή διήγηση. Και ιδού πώς θα ήταν τότε το ποίημα, αν και θα σου τα πω χωρίς το μέτρο, γιατί δεν είμαι δα και ποιητής: Ήρθεν [393e] ο ιερέας και ευχόταν να τους αξιώσουν οι θεοί να πάρουν την Τρωάδα, να γυρίσουν με το καλό στην πατρίδα τους, αφού λευτερώσουν και κείνου τη θυγατέρα του παίρνοντας την ξαγορά της και σεβαστούνε το θεό. Κι αφού τα είπε αυτά, όλοι οι άλλοι τον εσεβάστηκαν και ήταν σύμφωνοι, μονάχα ο Αγαμέμνονας αγρίεψε και τον πρόσταξε να τραβηχτεί αμέσως τώρα και να μην τολμήσει να ξανάρθει, μήπως δεν τον ωφελήσουν καθόλου τα στεφάνια του θεού κι η πατερίτσα του· και πριν ξεσκλαβωθεί η θυγατέρα του, θα γεράσει, του είπε, κάτω εκεί στο Άργος μαζί του· και τον πρόσταξε να φεύγει και να μην τον ερεθίζει πιότερο, [394a] αν θέλει να φτάσει γερός στο σπίτι του. Κι ο γέροντας που τ᾽ άκουσε, τον έπιασε τρομάρα κι έφυγε χωρίς να βγάλει μιλιά, κι αφού προχώρησε </w:t>
      </w:r>
      <w:r w:rsidRPr="0008386E">
        <w:rPr>
          <w:rFonts w:ascii="Times New Roman" w:hAnsi="Times New Roman" w:cs="Times New Roman"/>
          <w:sz w:val="24"/>
          <w:szCs w:val="24"/>
        </w:rPr>
        <w:lastRenderedPageBreak/>
        <w:t>μακριά απ᾽ τα καράβια, άρχισε να παρακαλεί τον Απόλλωνα, κράζοντάς τον μ᾽ όλα τα παρωνύμιά του, και να του θυμίζει αν καμιά φορά του είχε χαρίσει τίποτα που να τον είχε ευχαριστήσει, ή θυσία ξεχωριστή που να του είχε προσφέρει, ή εκκλησιά να του είχε χτίσει· και για όλ᾽ αυτά λοιπόν τον ικέτευε να τιμωρήσει τους Αχαιούς με τα βέλη του, για τα δάκρυα που τον έκαμαν να χύσει…</w:t>
      </w:r>
      <w:r w:rsidRPr="0008386E">
        <w:rPr>
          <w:rFonts w:ascii="Times New Roman" w:hAnsi="Times New Roman" w:cs="Times New Roman"/>
          <w:sz w:val="24"/>
          <w:szCs w:val="24"/>
        </w:rPr>
        <w:br/>
        <w:t>Μ᾽ αυτό τον τρόπο, φίλε μου, γίνεται χωρίς [394b] μίμηση η απλή διήγηση.</w:t>
      </w:r>
    </w:p>
    <w:p w14:paraId="23E00934" w14:textId="77777777"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Ναι, κατάλαβα.</w:t>
      </w:r>
    </w:p>
    <w:p w14:paraId="64CDC9A9" w14:textId="77777777"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Καταλαβαίνεις λοιπόν πως το εναντίο απ᾽ αυτή τη διήγηση είναι όταν ο ποιητής βγάζει τα μεταξύ που λέει ο ίδιος και αφήνει μονάχα εκείνα που λέγουν μεταξύ τους τα πρόσωπα.</w:t>
      </w:r>
    </w:p>
    <w:p w14:paraId="45BE33F5" w14:textId="77777777"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Κι αυτό το καταλαβαίνω, όπως δηλαδή γίνεται στις τραγωδίες.</w:t>
      </w:r>
    </w:p>
    <w:p w14:paraId="2CDC167F" w14:textId="77777777"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Ακριβώς· και τώρα, νομίζω, σου έδωσα να καταλάβεις εκείνο που δεν μπόρεσα πριν, ότι δηλαδή είναι μια ποίηση και [394c] μυθογραφία που γίνεται αποκλειστικά με τη μίμηση, η τραγωδία και η κωμωδία, όπως το είπες και συ· και μια άλλη που γίνεται απλώς με τη διήγηση του ίδιου του ποιητή· κι αυτήν θα τη βρεις στους διθυράμβους προπάντων· υπάρχει ακόμη κι ένα τρίτο είδος από τους δύο τρόπους μαζί, όπως γίνεται στην επική ποίηση κι αλλού· με κατάλαβες λοιπόν;</w:t>
      </w:r>
    </w:p>
    <w:p w14:paraId="1257CD79" w14:textId="77777777"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Πώς· τώρα εννοώ τί ήθελες να πεις τότε.</w:t>
      </w:r>
    </w:p>
    <w:p w14:paraId="4D724B6F" w14:textId="77777777"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Θυμήσου λοιπόν τώρα και τί λέγαμε πρωτύτερα απ᾽ αυτά· πως αφού ορίσαμε τί πρέπει να λέμε, μας μένει ακόμη να εξετάσομε και πώς πρέπει να τα λέμε.</w:t>
      </w:r>
    </w:p>
    <w:p w14:paraId="34C4CF2C" w14:textId="77777777" w:rsidR="00E6720F" w:rsidRPr="0008386E" w:rsidRDefault="00E6720F"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Μα το θυμούμαι.</w:t>
      </w:r>
    </w:p>
    <w:p w14:paraId="09FC02C8" w14:textId="569D76D6" w:rsidR="00E6720F" w:rsidRPr="0008386E" w:rsidRDefault="002F6456" w:rsidP="002F6456">
      <w:pPr>
        <w:spacing w:line="360" w:lineRule="auto"/>
        <w:rPr>
          <w:rFonts w:ascii="Times New Roman" w:hAnsi="Times New Roman" w:cs="Times New Roman"/>
          <w:sz w:val="24"/>
          <w:szCs w:val="24"/>
        </w:rPr>
      </w:pPr>
      <w:r>
        <w:rPr>
          <w:rFonts w:ascii="Times New Roman" w:hAnsi="Times New Roman" w:cs="Times New Roman"/>
          <w:sz w:val="24"/>
          <w:szCs w:val="24"/>
        </w:rPr>
        <w:t>[</w:t>
      </w:r>
      <w:r w:rsidR="00E6720F" w:rsidRPr="0008386E">
        <w:rPr>
          <w:rFonts w:ascii="Times New Roman" w:hAnsi="Times New Roman" w:cs="Times New Roman"/>
          <w:sz w:val="24"/>
          <w:szCs w:val="24"/>
        </w:rPr>
        <w:t>394d] Αυτό λοιπόν είναι που έλεγα· πως πρέπει να το συζητήσομε μαζί και να συμφωνήσομε αν πρέπει να επιτρέψομε στους ποιητάς να μεταχειρίζονται στις διηγήσεις των τη μίμηση, ή να συνδυάζουν τη μίμηση με την απλή διήγηση, και σε ποιές περιστάσεις τον ένα ή τον άλλο τρόπο, ή αν θα τους απαγορέψομε ολότελα τη μίμηση.</w:t>
      </w:r>
      <w:r w:rsidR="00E6720F" w:rsidRPr="0008386E">
        <w:rPr>
          <w:rFonts w:ascii="Times New Roman" w:hAnsi="Times New Roman" w:cs="Times New Roman"/>
          <w:sz w:val="24"/>
          <w:szCs w:val="24"/>
        </w:rPr>
        <w:br/>
        <w:t>Μαντεύω πως ο σκοπός σου είναι να δούμε αν θα παραδεχτούμε ή όχι την τραγωδία και την κωμωδία στην πολιτεία μας.</w:t>
      </w:r>
      <w:r w:rsidR="00E6720F" w:rsidRPr="0008386E">
        <w:rPr>
          <w:rFonts w:ascii="Times New Roman" w:hAnsi="Times New Roman" w:cs="Times New Roman"/>
          <w:sz w:val="24"/>
          <w:szCs w:val="24"/>
        </w:rPr>
        <w:br/>
        <w:t>Ίσως· μα ίσως και κάτι περισσότερο απ᾽ αυτό· γιατί δεν ξέρω από τώρ᾽ ακόμη τίποτα, μα όπου μας φέρει σαν άνεμος ο λόγος, κατακεί θα πρέπει να τραβήξομε.</w:t>
      </w:r>
      <w:r w:rsidR="00E6720F" w:rsidRPr="0008386E">
        <w:rPr>
          <w:rFonts w:ascii="Times New Roman" w:hAnsi="Times New Roman" w:cs="Times New Roman"/>
          <w:sz w:val="24"/>
          <w:szCs w:val="24"/>
        </w:rPr>
        <w:br/>
      </w:r>
      <w:r w:rsidR="00E6720F" w:rsidRPr="0008386E">
        <w:rPr>
          <w:rFonts w:ascii="Times New Roman" w:hAnsi="Times New Roman" w:cs="Times New Roman"/>
          <w:sz w:val="24"/>
          <w:szCs w:val="24"/>
        </w:rPr>
        <w:lastRenderedPageBreak/>
        <w:t>Και πολύ σωστά το λες.</w:t>
      </w:r>
      <w:r w:rsidR="00E6720F" w:rsidRPr="0008386E">
        <w:rPr>
          <w:rFonts w:ascii="Times New Roman" w:hAnsi="Times New Roman" w:cs="Times New Roman"/>
          <w:sz w:val="24"/>
          <w:szCs w:val="24"/>
        </w:rPr>
        <w:br/>
        <w:t>[394e] Αυτό λοιπόν τώρα πρόσεξε, Αδείμαντε, αν μας συμφέρει να είναι μιμητικοί οι φύλακες ή όχι· ή μήπως βγαίνει από τα προηγούμενα και αυτό το συμπέρασμα, πως ο καθένας ένα μονάχα επάγγελμα μπορεί να κάνει καλά, κι όχι πολλά, γιατί εκείνος που καταπιάνεται με πολλά, θα αποτύχει σε όλα και δε θα κατορθώσει ποτέ να διακριθεί σε κανένα.</w:t>
      </w:r>
      <w:r w:rsidR="00E6720F" w:rsidRPr="0008386E">
        <w:rPr>
          <w:rFonts w:ascii="Times New Roman" w:hAnsi="Times New Roman" w:cs="Times New Roman"/>
          <w:sz w:val="24"/>
          <w:szCs w:val="24"/>
        </w:rPr>
        <w:br/>
        <w:t>Πώς αλλιώς βέβαια μπορεί να ᾽ναι;</w:t>
      </w:r>
      <w:r w:rsidR="00E6720F" w:rsidRPr="0008386E">
        <w:rPr>
          <w:rFonts w:ascii="Times New Roman" w:hAnsi="Times New Roman" w:cs="Times New Roman"/>
          <w:sz w:val="24"/>
          <w:szCs w:val="24"/>
        </w:rPr>
        <w:br/>
        <w:t>Το ίδιο λοιπόν δεν θα συμβαίνει και με τη μίμηση, πως δεν θα μπορεί δηλαδή ποτέ ο ίδιος άνθρωπος να μιμείται καλά πολλά πράγματα, όπως το ένα μόνο;</w:t>
      </w:r>
      <w:r w:rsidR="00E6720F" w:rsidRPr="0008386E">
        <w:rPr>
          <w:rFonts w:ascii="Times New Roman" w:hAnsi="Times New Roman" w:cs="Times New Roman"/>
          <w:sz w:val="24"/>
          <w:szCs w:val="24"/>
        </w:rPr>
        <w:br/>
        <w:t>Όχι βέβαια.</w:t>
      </w:r>
    </w:p>
    <w:p w14:paraId="66B46011" w14:textId="77777777" w:rsidR="00E6720F"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[395a] Πολύ δύσκολα λοιπόν θα μπορέσει να καταγίνεται με κανένα από τα σπουδαία επαγγέλματα και συγχρόνως να μιμείται πολλά πράγματα και να είναι μιμητικός, αφού ούτε ακόμη και στις δυο εκείνες μιμήσεις που θεωρούνται τόσο σχετικές μεταξύ των, όπως είναι η τραγωδία και η κωμωδία, δεν μπορεί συγχρόνως να τα καταφέρνει καλά ο ίδιος ο άνθρωπος. Ή δεν τις ονόμαζες προ ολίγου μιμήσεις και αυτές;</w:t>
      </w:r>
      <w:r w:rsidRPr="0008386E">
        <w:rPr>
          <w:rFonts w:ascii="Times New Roman" w:hAnsi="Times New Roman" w:cs="Times New Roman"/>
          <w:sz w:val="24"/>
          <w:szCs w:val="24"/>
        </w:rPr>
        <w:br/>
        <w:t>Μιμήσεις βέβαια· κι έχεις δίκιο πως δεν μπορεί ο ίδιος.</w:t>
      </w:r>
      <w:r w:rsidRPr="0008386E">
        <w:rPr>
          <w:rFonts w:ascii="Times New Roman" w:hAnsi="Times New Roman" w:cs="Times New Roman"/>
          <w:sz w:val="24"/>
          <w:szCs w:val="24"/>
        </w:rPr>
        <w:br/>
        <w:t>Ούτε βέβαια να είναι ραψωδοί συγχρόνως και υποκριταί οι ίδιοι.</w:t>
      </w:r>
      <w:r w:rsidRPr="0008386E">
        <w:rPr>
          <w:rFonts w:ascii="Times New Roman" w:hAnsi="Times New Roman" w:cs="Times New Roman"/>
          <w:sz w:val="24"/>
          <w:szCs w:val="24"/>
        </w:rPr>
        <w:br/>
        <w:t>Πραγματικώς.</w:t>
      </w:r>
      <w:r w:rsidRPr="0008386E">
        <w:rPr>
          <w:rFonts w:ascii="Times New Roman" w:hAnsi="Times New Roman" w:cs="Times New Roman"/>
          <w:sz w:val="24"/>
          <w:szCs w:val="24"/>
        </w:rPr>
        <w:br/>
        <w:t>Μα ούτε υποκριταί να είναι οι ίδιοι και στην τραγωδία [395b] και στην κωμωδία· γιατί μιμήσεις είναι κι όλ᾽ αυτά. Ή όχι;</w:t>
      </w:r>
      <w:r w:rsidRPr="0008386E">
        <w:rPr>
          <w:rFonts w:ascii="Times New Roman" w:hAnsi="Times New Roman" w:cs="Times New Roman"/>
          <w:sz w:val="24"/>
          <w:szCs w:val="24"/>
        </w:rPr>
        <w:br/>
        <w:t>Μιμήσεις.</w:t>
      </w:r>
      <w:r w:rsidRPr="0008386E">
        <w:rPr>
          <w:rFonts w:ascii="Times New Roman" w:hAnsi="Times New Roman" w:cs="Times New Roman"/>
          <w:sz w:val="24"/>
          <w:szCs w:val="24"/>
        </w:rPr>
        <w:br/>
        <w:t>Και γενικά μου φαίνεται, Αδείμαντε, πως η φύση του ανθρώπου είναι κομματιασμένη σε μικρότερες ακόμα ικανότητες, ώστε να μην μπορεί κανείς να μιμείται με επιτυχία πολλά πράγματα μαζί και να καταφέρνει εκείνα που ζητά με τη μίμηση να τα κάμει όμοια.</w:t>
      </w:r>
      <w:r w:rsidRPr="0008386E">
        <w:rPr>
          <w:rFonts w:ascii="Times New Roman" w:hAnsi="Times New Roman" w:cs="Times New Roman"/>
          <w:sz w:val="24"/>
          <w:szCs w:val="24"/>
        </w:rPr>
        <w:br/>
        <w:t>Έχεις μεγάλο δίκιο.</w:t>
      </w:r>
    </w:p>
    <w:p w14:paraId="0A82E50A" w14:textId="77777777" w:rsidR="00E6720F"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 xml:space="preserve">Αν λοιπόν θα επιμείνομε στην πρώτη μας εκείνη ιδέα, πως οι φρουροί μας πρέπει ν᾽ αφήνουν κάθε άλλη ενασχόληση και αποκλειστική τους δουλειά να έχουν [395c] την υπεράσπιση της ελευθερίας μας και καμιάν άλλη που δεν έχει σχέση μ᾽ αυτήν, δε θα τους επιτρέπεται ούτε να κάνουν ούτε να μιμούνται ό,τι άλλο κι αν είναι· και αν μιμούνται μόνον ό,τι έχει σχέση με τον προορισμό τους, να μιμούνται ευθύς από την παιδική τους ηλικία, την αντρεία δηλαδή, τη σωφροσύνη, την ευσέβεια, τη μεγαλοφροσύνη κι όλα τα τέτοια· ενώ κάθε ταπεινό και πρόστυχο και ό,τι άλλο από </w:t>
      </w:r>
      <w:r w:rsidRPr="0008386E">
        <w:rPr>
          <w:rFonts w:ascii="Times New Roman" w:hAnsi="Times New Roman" w:cs="Times New Roman"/>
          <w:sz w:val="24"/>
          <w:szCs w:val="24"/>
        </w:rPr>
        <w:lastRenderedPageBreak/>
        <w:t>τα αισχρά ούτε να πράττουν ούτε να είναι ικανοί να το μιμούνται, μήπως από τη μίμηση καταντήσουν [395d] να γίνουν τέτοιοι. Ή δεν έχεις παρατηρήσει ότι η μίμηση, αν αρχίσει και εξακολουθήσει από μικρή ηλικία, καταντά να γίνει συνήθεια και δεύτερη φύση και στο σώμα και στη φωνή και στο χαρακτήρα;</w:t>
      </w:r>
      <w:r w:rsidRPr="0008386E">
        <w:rPr>
          <w:rFonts w:ascii="Times New Roman" w:hAnsi="Times New Roman" w:cs="Times New Roman"/>
          <w:sz w:val="24"/>
          <w:szCs w:val="24"/>
        </w:rPr>
        <w:br/>
        <w:t>Και πολύ μάλιστα.</w:t>
      </w:r>
    </w:p>
    <w:p w14:paraId="34336874" w14:textId="77777777" w:rsidR="00E6720F"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Ποτέ λοιπόν δεν θα επιτρέψομε σε κείνους, που λέμε πως τους κηδεμονεύομε και που εννοούμε να γίνουν μιαν ημέρα άντρες ξεχωριστοί, να μιμούνται, άντρες αυτοί, μια γυναίκα, ή νέα ή γριά, που να μαλώνει έξαφνα με τον άντρα της, ή να τολμά να παραβγαίνει με τους θεούς και να μεγαλοπιάνεται [395e] για την ευδαιμονία της που φαντάζεται πως έχει, ή να παραδίνεται σε θρήνους και απελπισία στις συμφορές της, και πολύ ακόμη λιγότερο μια γυναίκα άρρωστη, ή ερωτευμένη, ή που να κοιλοπονά.</w:t>
      </w:r>
      <w:r w:rsidRPr="0008386E">
        <w:rPr>
          <w:rFonts w:ascii="Times New Roman" w:hAnsi="Times New Roman" w:cs="Times New Roman"/>
          <w:sz w:val="24"/>
          <w:szCs w:val="24"/>
        </w:rPr>
        <w:br/>
        <w:t>Διόλου βέβαια. Ούτε ακόμη δούλες και δούλους, που να κάνουν όσα είναι δουλειά τους.</w:t>
      </w:r>
      <w:r w:rsidRPr="0008386E">
        <w:rPr>
          <w:rFonts w:ascii="Times New Roman" w:hAnsi="Times New Roman" w:cs="Times New Roman"/>
          <w:sz w:val="24"/>
          <w:szCs w:val="24"/>
        </w:rPr>
        <w:br/>
        <w:t>Ούτε κι αυτό.</w:t>
      </w:r>
      <w:r w:rsidRPr="0008386E">
        <w:rPr>
          <w:rFonts w:ascii="Times New Roman" w:hAnsi="Times New Roman" w:cs="Times New Roman"/>
          <w:sz w:val="24"/>
          <w:szCs w:val="24"/>
        </w:rPr>
        <w:br/>
        <w:t>Μα ούτε και άντρες ταπεινούς και δειλούς, που να κάνουν τα εναντία απ᾽ όσα τώρα είπαμε, να βρίζουνται, να περιπαίζει ο ένας τον άλλο, να αισχρολογούν νηστικοί [396a] και μεθυσμένοι, και να πέφτουν σ᾽ όλες εκείνες τις ασχημίες που συνηθίζουν οι τέτοιοι και με τους εαυτούς των και με τους άλλους· ούτε νομίζω ακόμα πως πρέπει να συνηθίζουν να υποκρίνονται όσα λένε και κάνουν οι παράφρονες· γιατί δεν μπορεί βέβαια και να μη γνωρίζουν πως υπάρχουν και πρόστυχοι και παράφρονες και άντρες και γυναίκες, δεν πρέπει όμως να κάνουν ό,τι και εκείνοι και να τους μιμούνται.</w:t>
      </w:r>
    </w:p>
    <w:p w14:paraId="76689024" w14:textId="77777777" w:rsidR="00E6720F"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Βέβαια και δεν πρέπει.</w:t>
      </w:r>
      <w:r w:rsidRPr="0008386E">
        <w:rPr>
          <w:rFonts w:ascii="Times New Roman" w:hAnsi="Times New Roman" w:cs="Times New Roman"/>
          <w:sz w:val="24"/>
          <w:szCs w:val="24"/>
        </w:rPr>
        <w:br/>
        <w:t>Τί δε; θα επιτρέπεται τάχα να μιμούνται τους σιδηρουργούς ή όποιον άλλον τεχνίτη στη δουλειά του, [396b] ή τους κωπηλάτες, ή τους κελευστές επάνω στα καράβια, ή όποιους άλλους τέτοιους;</w:t>
      </w:r>
      <w:r w:rsidRPr="0008386E">
        <w:rPr>
          <w:rFonts w:ascii="Times New Roman" w:hAnsi="Times New Roman" w:cs="Times New Roman"/>
          <w:sz w:val="24"/>
          <w:szCs w:val="24"/>
        </w:rPr>
        <w:br/>
        <w:t>Και πώς, αφού ούτε να γυρίσουν τα μάτια τους πάνω σε κανέν᾽ απ᾽ αυτούς θα τους επιτρέπεται;</w:t>
      </w:r>
      <w:r w:rsidRPr="0008386E">
        <w:rPr>
          <w:rFonts w:ascii="Times New Roman" w:hAnsi="Times New Roman" w:cs="Times New Roman"/>
          <w:sz w:val="24"/>
          <w:szCs w:val="24"/>
        </w:rPr>
        <w:br/>
        <w:t>Μα άλογα να χλιμιντρίζουν και ταύρους να μουκανιώνται και ποταμούς ν᾽ αφροκοπούνε και θάλασσες να κυματοδέρνουνται και βροντές και όλα τα τέτοια, θα τα μιμούνται τάχα;</w:t>
      </w:r>
      <w:r w:rsidRPr="0008386E">
        <w:rPr>
          <w:rFonts w:ascii="Times New Roman" w:hAnsi="Times New Roman" w:cs="Times New Roman"/>
          <w:sz w:val="24"/>
          <w:szCs w:val="24"/>
        </w:rPr>
        <w:br/>
        <w:t>Μα τους έχει απαγορευτεί μήτε να είναι, μήτε να μιμούνται τους μανιακούς.</w:t>
      </w:r>
      <w:r w:rsidRPr="0008386E">
        <w:rPr>
          <w:rFonts w:ascii="Times New Roman" w:hAnsi="Times New Roman" w:cs="Times New Roman"/>
          <w:sz w:val="24"/>
          <w:szCs w:val="24"/>
        </w:rPr>
        <w:br/>
        <w:t xml:space="preserve">Αν λοιπόν καταλαβαίνω καλά την ιδέα σου, υπάρχει ένας τρόπος να μιλά και να </w:t>
      </w:r>
      <w:r w:rsidRPr="0008386E">
        <w:rPr>
          <w:rFonts w:ascii="Times New Roman" w:hAnsi="Times New Roman" w:cs="Times New Roman"/>
          <w:sz w:val="24"/>
          <w:szCs w:val="24"/>
        </w:rPr>
        <w:lastRenderedPageBreak/>
        <w:t>διηγείται [396c] ο σωστός άνθρωπος, όταν έχει ανάγκη να πει κάτι· και ένας άλλος πάλι ολωσδιόλου διαφορετικός, που τον μεταχειρίζεται χωρίς ποτέ να ξεκολλά απ᾽ αυτόν ο άνθρωπος με την ενάντια φύση και ανατροφή.</w:t>
      </w:r>
      <w:r w:rsidRPr="0008386E">
        <w:rPr>
          <w:rFonts w:ascii="Times New Roman" w:hAnsi="Times New Roman" w:cs="Times New Roman"/>
          <w:sz w:val="24"/>
          <w:szCs w:val="24"/>
        </w:rPr>
        <w:br/>
        <w:t xml:space="preserve">Και ποιοι είν᾽ αυτοί οι τρόποι; </w:t>
      </w:r>
    </w:p>
    <w:p w14:paraId="77577D4B" w14:textId="77777777" w:rsidR="00E6720F"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Ο σωστός και μετρημένος άνθρωπος, όταν πρόκειται στη σειρά της ομιλίας του ν᾽ αναφέρει λόγια ή πράξη ενός επίσης σωστού ανθρώπου, θα προσπαθήσει να μιλήσει σαν να ήταν εκείνος ο ίδιος και δε θα ντραπεί γι᾽ αυτή τη μίμηση, μάλιστα όταν έχει να μιμηθεί [396d] έναν χρηστόν άνθρωπον που ενεργεί με σταθερότητα και με περίσκεψη, και δεν πρόκειται καθόλου για έναν που είναι καταπονεμένος από αρρώστια ή κυριευμένος από έρωτα, από μέθη, ή που βρίσκεται σε καμιάν άλλη τέτοια κατάσταση· και όταν έχει να κάμει με κανέναν ανάξιό του, ποτέ δεν θα θελήσει να παρομοιάσει στα σοβαρά τον εαυτό του με τον χειρότερό του, παρά μόνο έτσι στα πεταχτά και αν τύχει να κάνει οπωσδήποτε καμιά καλή πράξη· μα και πάλι θα ντραπεί, γιατί κι αγύμναστος θα ήτανε να μιμείται τους τέτοιους, και κακό θα του έκανε να χύνει [396e] και να πλάθει τον εαυτό του απάνω στα καλούπια χειροτέρων του προσώπων, που θα τα περιφρονούσε μέσα του, αν δεν ήταν για ένα αστείο της στιγμής.</w:t>
      </w:r>
      <w:r w:rsidRPr="0008386E">
        <w:rPr>
          <w:rFonts w:ascii="Times New Roman" w:hAnsi="Times New Roman" w:cs="Times New Roman"/>
          <w:sz w:val="24"/>
          <w:szCs w:val="24"/>
        </w:rPr>
        <w:br/>
        <w:t>Πολύ φυσικά.</w:t>
      </w:r>
    </w:p>
    <w:p w14:paraId="54665CDC" w14:textId="77777777" w:rsidR="00E6720F"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[397a] Εκείνος λοιπόν πάλι που δεν έχει τον ίδιο χαρακτήρα, όσο χειρότερος είναι τόσο περισσότερο δεν θα θέλει να μιμείται τα πάντα και δεν θα θεωρεί τίποτα ανάξιό του, κι έτσι δεν θα το κάμει δουλειά του και μπροστά σ᾽ όλο τον κόσμο να μιμείται κι όσα λέγαμε πριν, τις βροντές και το σφύριγμα των ανέμων και του χαλαζιού και το τρίξιμο των αξονιών και των τροχών, τον ήχο της σάλπιγγας και του αυλού, κι ακόμα τις φωνές των σκυλιών, των προβάτων και των πουλιών; [397b] και δε θα είναι όλα όσα θα λέει μίμηση με φωνές και με σχήματα και μικρό μονάχα μέρος διήγηση;</w:t>
      </w:r>
      <w:r w:rsidRPr="0008386E">
        <w:rPr>
          <w:rFonts w:ascii="Times New Roman" w:hAnsi="Times New Roman" w:cs="Times New Roman"/>
          <w:sz w:val="24"/>
          <w:szCs w:val="24"/>
        </w:rPr>
        <w:br/>
        <w:t>Αυτό πραγματικώς θα γίνεται.</w:t>
      </w:r>
      <w:r w:rsidRPr="0008386E">
        <w:rPr>
          <w:rFonts w:ascii="Times New Roman" w:hAnsi="Times New Roman" w:cs="Times New Roman"/>
          <w:sz w:val="24"/>
          <w:szCs w:val="24"/>
        </w:rPr>
        <w:br/>
        <w:t>Αυτά λοιπόν είναι τα δυο είδη της διήγησης που έλεγα.</w:t>
      </w:r>
      <w:r w:rsidRPr="0008386E">
        <w:rPr>
          <w:rFonts w:ascii="Times New Roman" w:hAnsi="Times New Roman" w:cs="Times New Roman"/>
          <w:sz w:val="24"/>
          <w:szCs w:val="24"/>
        </w:rPr>
        <w:br/>
        <w:t>Αυτά πραγματικώς.</w:t>
      </w:r>
      <w:r w:rsidRPr="0008386E">
        <w:rPr>
          <w:rFonts w:ascii="Times New Roman" w:hAnsi="Times New Roman" w:cs="Times New Roman"/>
          <w:sz w:val="24"/>
          <w:szCs w:val="24"/>
        </w:rPr>
        <w:br/>
        <w:t>Δεν έχει λοιπόν το πρώτο απ᾽ αυτά λίγες μόνο μεταβολές, και αν βρει κανείς και του ταιριάσει την αρμονία και το ρυθμό που του χρειάζεται, δε θα υπάρχει λίγη ανάγκη πια να μεταχειρίζεται άλλες εκείνος που ξέρει να μεταχειρίζεται σωστά τη μια την αρμονία —αφού λίγες είναι κι οι μεταβολές— και [397c] τον ίδιο πάντα εκείνο το ρυθμό;</w:t>
      </w:r>
      <w:r w:rsidRPr="0008386E">
        <w:rPr>
          <w:rFonts w:ascii="Times New Roman" w:hAnsi="Times New Roman" w:cs="Times New Roman"/>
          <w:sz w:val="24"/>
          <w:szCs w:val="24"/>
        </w:rPr>
        <w:br/>
      </w:r>
      <w:r w:rsidRPr="0008386E">
        <w:rPr>
          <w:rFonts w:ascii="Times New Roman" w:hAnsi="Times New Roman" w:cs="Times New Roman"/>
          <w:sz w:val="24"/>
          <w:szCs w:val="24"/>
        </w:rPr>
        <w:lastRenderedPageBreak/>
        <w:t>Ορισμένως είναι έτσι.</w:t>
      </w:r>
      <w:r w:rsidRPr="0008386E">
        <w:rPr>
          <w:rFonts w:ascii="Times New Roman" w:hAnsi="Times New Roman" w:cs="Times New Roman"/>
          <w:sz w:val="24"/>
          <w:szCs w:val="24"/>
        </w:rPr>
        <w:br/>
        <w:t>Ενώ ο άλλος τρόπος; δε χρειάζεται απεναντίας εκείνος όλες τις αρμονίες και όλους τους ρυθμούς, αν πρόκειται να είναι σύμφωνος με τη φύση του, αφού έχει όλες τις μεταβολές σ᾽ όλες τις παντοειδείς μορφές των;</w:t>
      </w:r>
      <w:r w:rsidRPr="0008386E">
        <w:rPr>
          <w:rFonts w:ascii="Times New Roman" w:hAnsi="Times New Roman" w:cs="Times New Roman"/>
          <w:sz w:val="24"/>
          <w:szCs w:val="24"/>
        </w:rPr>
        <w:br/>
        <w:t>Μα έτσι είναι, βεβαιότατα.</w:t>
      </w:r>
    </w:p>
    <w:p w14:paraId="206283AC" w14:textId="77777777" w:rsidR="00E6720F"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Αλλά όλοι οι ποιηταί και γενικά όσοι έχουν κάτι να διηγηθούν, δεν μεταχειρίζονται ή τον ένα τρόπο, ή τον άλλο, ή ακόμη και κάποιον ανάμιχτο από τους δυο;</w:t>
      </w:r>
      <w:r w:rsidRPr="0008386E">
        <w:rPr>
          <w:rFonts w:ascii="Times New Roman" w:hAnsi="Times New Roman" w:cs="Times New Roman"/>
          <w:sz w:val="24"/>
          <w:szCs w:val="24"/>
        </w:rPr>
        <w:br/>
        <w:t>Αναγκαστικά.</w:t>
      </w:r>
      <w:r w:rsidRPr="0008386E">
        <w:rPr>
          <w:rFonts w:ascii="Times New Roman" w:hAnsi="Times New Roman" w:cs="Times New Roman"/>
          <w:sz w:val="24"/>
          <w:szCs w:val="24"/>
        </w:rPr>
        <w:br/>
        <w:t>[397d] Τί λοιπόν θα κάμομε εμείς; θα παραδεχτούμε στην πολιτεία μας όλους αυτούς, ή τον ένα από τους δυο καθαρούς ή τον ανάμιχτο;</w:t>
      </w:r>
      <w:r w:rsidRPr="0008386E">
        <w:rPr>
          <w:rFonts w:ascii="Times New Roman" w:hAnsi="Times New Roman" w:cs="Times New Roman"/>
          <w:sz w:val="24"/>
          <w:szCs w:val="24"/>
        </w:rPr>
        <w:br/>
        <w:t>Αν έχει σημασία η δική μου ψήφος, πρέπει να προτιμήσομε τον καθαρό εκείνο που μιμείται το σωστό τον άνθρωπο.</w:t>
      </w:r>
      <w:r w:rsidRPr="0008386E">
        <w:rPr>
          <w:rFonts w:ascii="Times New Roman" w:hAnsi="Times New Roman" w:cs="Times New Roman"/>
          <w:sz w:val="24"/>
          <w:szCs w:val="24"/>
        </w:rPr>
        <w:br/>
        <w:t>Ναι, μα και ο ανάμιχτος, φίλε Αδείμαντε, είναι ευχάριστος, και πολύ μάλιστα πιο ευχάριστος στα παιδιά και στους παιδαγωγούς ο αντίθετος εκείνου που διαλέγεις εσύ, καθώς και στον πολύ τον όχλο.</w:t>
      </w:r>
      <w:r w:rsidRPr="0008386E">
        <w:rPr>
          <w:rFonts w:ascii="Times New Roman" w:hAnsi="Times New Roman" w:cs="Times New Roman"/>
          <w:sz w:val="24"/>
          <w:szCs w:val="24"/>
        </w:rPr>
        <w:br/>
        <w:t>Είναι πραγματικώς πιο ευχάριστος.</w:t>
      </w:r>
      <w:r w:rsidRPr="0008386E">
        <w:rPr>
          <w:rFonts w:ascii="Times New Roman" w:hAnsi="Times New Roman" w:cs="Times New Roman"/>
          <w:sz w:val="24"/>
          <w:szCs w:val="24"/>
        </w:rPr>
        <w:br/>
        <w:t>Μα ίσως θα ᾽λεγες πως δεν ταιριάζει αυτός [397e] στη δική μας την πολιτεία, γιατί δεν υπάρχει σε μας κανείς που να έχει δυο ή περισσότερα επαγγέλματα, επειδή ο καθένας κάνει μια μονάχα δουλειά.</w:t>
      </w:r>
      <w:r w:rsidRPr="0008386E">
        <w:rPr>
          <w:rFonts w:ascii="Times New Roman" w:hAnsi="Times New Roman" w:cs="Times New Roman"/>
          <w:sz w:val="24"/>
          <w:szCs w:val="24"/>
        </w:rPr>
        <w:br/>
        <w:t>Αλήθεια και δεν ταιριάζει.</w:t>
      </w:r>
    </w:p>
    <w:p w14:paraId="139C7AEF" w14:textId="717FA514" w:rsidR="00FC59B0" w:rsidRPr="0008386E" w:rsidRDefault="00E6720F"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Γι᾽ αυτό λοιπόν δε θα βρούμε σε μια τέτοια μονάχα πολιτεία ο υποδηματοποιός να είναι μόνο υποδηματοποιός, κι όχι να είναι μαζί και καραβοκύρης, και ο γεωργός να είναι γεωργός και όχι και δικαστής εκτός από γεωργός, και ο πολεμιστής πολεμιστής μόνο, και όχι χρηματιστής εκτός από πολεμιστής, και έτσι για όλους τους άλλους;</w:t>
      </w:r>
      <w:r w:rsidRPr="0008386E">
        <w:rPr>
          <w:rFonts w:ascii="Times New Roman" w:hAnsi="Times New Roman" w:cs="Times New Roman"/>
          <w:sz w:val="24"/>
          <w:szCs w:val="24"/>
        </w:rPr>
        <w:br/>
        <w:t>Αλήθεια.</w:t>
      </w:r>
      <w:r w:rsidRPr="0008386E">
        <w:rPr>
          <w:rFonts w:ascii="Times New Roman" w:hAnsi="Times New Roman" w:cs="Times New Roman"/>
          <w:sz w:val="24"/>
          <w:szCs w:val="24"/>
        </w:rPr>
        <w:br/>
        <w:t xml:space="preserve">[398a] Αν λοιπόν ένας από κείνους που μπορούν με την τέχνη τους να γίνονται ό,τι λογής θες και να μιμούνται τα πάντα ερχότουν στην πόλη μας για να επιδειχτεί και ο ίδιος και τα έργα του να επιδείξει, θα τον ταπεινοπροσκυνούσαμε βέβαια σαν άνθρωπο θεϊκό και αξιοθαύμαστο και ευχάριστο, θα του λέγαμε όμως συγχρόνως πως δεν έχει θέση τέτοιος άνθρωπος στην πόλη μας και ούτε μας είναι συχωρεμένο να μένει κοντά μας, και θα τον ξαποστέλλαμε σε άλλη πόλη, αφού θα του ραίναμε το κεφάλι με μύρα και τον στεφανώναμε με ταινίες· κι εμείς πια θα αρκεστούμε με τον σοβαρότερο κι όχι και τόσο ευχάριστο ποιητή μας, [398b] μα που θα μας είναι πιο </w:t>
      </w:r>
      <w:r w:rsidRPr="0008386E">
        <w:rPr>
          <w:rFonts w:ascii="Times New Roman" w:hAnsi="Times New Roman" w:cs="Times New Roman"/>
          <w:sz w:val="24"/>
          <w:szCs w:val="24"/>
        </w:rPr>
        <w:lastRenderedPageBreak/>
        <w:t>ωφέλιμος, γιατί θα μιμείται σε κείνα που θα λέει τον τρόπο του χρηστού ανθρώπου και θα μεταχειρίζεται εκείνους τους τύπους που ενομοθετήσαμε, όταν καταρτίζαμε το πρόγραμμα της ανατροφής των στρατιωτών μας.</w:t>
      </w:r>
      <w:r w:rsidRPr="0008386E">
        <w:rPr>
          <w:rFonts w:ascii="Times New Roman" w:hAnsi="Times New Roman" w:cs="Times New Roman"/>
          <w:sz w:val="24"/>
          <w:szCs w:val="24"/>
        </w:rPr>
        <w:br/>
        <w:t>Κι έτσι βέβαια θα κάναμε, αν θα ᾽τανε στο χέρι μας.</w:t>
      </w:r>
      <w:r w:rsidRPr="0008386E">
        <w:rPr>
          <w:rFonts w:ascii="Times New Roman" w:hAnsi="Times New Roman" w:cs="Times New Roman"/>
          <w:sz w:val="24"/>
          <w:szCs w:val="24"/>
        </w:rPr>
        <w:br/>
        <w:t>Τώρα λοιπόν, καλέ μου φίλε, σα να μου φαίνεται πως έχομε τελειώσει ολότελα το μέρος της μουσικής που αναφέρεται στους λόγους και τους μύθους· γιατί έχομε πει και τί πρέπει να λέμε και πώς να τα λέμε.</w:t>
      </w:r>
      <w:r w:rsidRPr="0008386E">
        <w:rPr>
          <w:rFonts w:ascii="Times New Roman" w:hAnsi="Times New Roman" w:cs="Times New Roman"/>
          <w:sz w:val="24"/>
          <w:szCs w:val="24"/>
        </w:rPr>
        <w:br/>
        <w:t>Έτσι νομίζω κι εγώ.</w:t>
      </w:r>
    </w:p>
    <w:p w14:paraId="1F855A1E" w14:textId="07CDF0D2" w:rsidR="00121D22" w:rsidRPr="0008386E" w:rsidRDefault="009B4AD3" w:rsidP="002F6456">
      <w:pPr>
        <w:spacing w:line="360" w:lineRule="auto"/>
        <w:jc w:val="both"/>
        <w:rPr>
          <w:rFonts w:ascii="Times New Roman" w:hAnsi="Times New Roman" w:cs="Times New Roman"/>
          <w:b/>
          <w:bCs/>
          <w:sz w:val="24"/>
          <w:szCs w:val="24"/>
        </w:rPr>
      </w:pPr>
      <w:r w:rsidRPr="0008386E">
        <w:rPr>
          <w:rFonts w:ascii="Times New Roman" w:hAnsi="Times New Roman" w:cs="Times New Roman"/>
          <w:b/>
          <w:bCs/>
          <w:i/>
          <w:iCs/>
          <w:sz w:val="24"/>
          <w:szCs w:val="24"/>
        </w:rPr>
        <w:t>Επιστολή Ζ</w:t>
      </w:r>
      <w:r w:rsidR="0008386E" w:rsidRPr="0008386E">
        <w:rPr>
          <w:rFonts w:ascii="Times New Roman" w:hAnsi="Times New Roman" w:cs="Times New Roman"/>
          <w:b/>
          <w:bCs/>
          <w:i/>
          <w:iCs/>
          <w:sz w:val="24"/>
          <w:szCs w:val="24"/>
        </w:rPr>
        <w:t>΄</w:t>
      </w:r>
      <w:r w:rsidRPr="0008386E">
        <w:rPr>
          <w:rFonts w:ascii="Times New Roman" w:hAnsi="Times New Roman" w:cs="Times New Roman"/>
          <w:b/>
          <w:bCs/>
          <w:sz w:val="24"/>
          <w:szCs w:val="24"/>
        </w:rPr>
        <w:t xml:space="preserve"> 323d-326b</w:t>
      </w:r>
    </w:p>
    <w:p w14:paraId="61CDFD24" w14:textId="77777777" w:rsidR="009B4AD3" w:rsidRPr="0008386E" w:rsidRDefault="009B4AD3"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Πλάτων τοῖς Δίωνος οἰκείοις τε καὶ ἑταίροις εὖ πράττειν.</w:t>
      </w:r>
    </w:p>
    <w:p w14:paraId="7398B678" w14:textId="10D0FA98" w:rsidR="009B4AD3" w:rsidRPr="0008386E" w:rsidRDefault="009B4AD3" w:rsidP="002F6456">
      <w:pPr>
        <w:spacing w:line="360" w:lineRule="auto"/>
        <w:rPr>
          <w:rFonts w:ascii="Times New Roman" w:hAnsi="Times New Roman" w:cs="Times New Roman"/>
          <w:sz w:val="24"/>
          <w:szCs w:val="24"/>
        </w:rPr>
      </w:pPr>
      <w:r w:rsidRPr="0008386E">
        <w:rPr>
          <w:rFonts w:ascii="Times New Roman" w:hAnsi="Times New Roman" w:cs="Times New Roman"/>
          <w:sz w:val="24"/>
          <w:szCs w:val="24"/>
        </w:rPr>
        <w:t>ἐπεστείλατέ μοι νομίζειν δεῖν τὴν διάνοιαν ὑμῶν εἶναι τὴν αὐτὴν ἣν εἶχεν καὶ Δίων, καὶ δὴ καὶ κοινωνεῖν διεκελεύεσθέ μοι, καθ᾽ ὅσον οἷός τέ εἰμι ἔργῳ καὶ λόγῳ. ἐγὼ δέ, εἰ μὲν δόξαν καὶ ἐπιθυμίαν τὴν αὐτὴν ἔχετε ἐκείνῳ, σύμφημι κοινωνήσειν, εἰ δὲ μή, βουλεύσεσθαι πολλάκις. τίς δ᾽ ἦν ἡ ἐκείνου διάνοια καὶ ἐπιθυμία, σχεδὸν οὐκ εἰκάζων ἀλλ᾽ ὡς εἰδὼς σαφῶς εἴποιμ᾽ ἄν. ὅτε γὰρ κατ᾽ ἀρχὰς εἰς Συρακούσας ἐγὼ ἀφικόμην, σχεδὸν ἔτη τετταράκοντα γεγονώς, Δίων εἶχε τὴν ἡλικίαν ἣν τὰ νῦν Ἱππαρῖνος γέγονεν, καὶ ἣν ἔσχεν [324</w:t>
      </w:r>
      <w:r w:rsidRPr="0008386E">
        <w:rPr>
          <w:rFonts w:ascii="Times New Roman" w:hAnsi="Times New Roman" w:cs="Times New Roman"/>
          <w:sz w:val="24"/>
          <w:szCs w:val="24"/>
          <w:lang w:val="en-US"/>
        </w:rPr>
        <w:t>b</w:t>
      </w:r>
      <w:r w:rsidRPr="0008386E">
        <w:rPr>
          <w:rFonts w:ascii="Times New Roman" w:hAnsi="Times New Roman" w:cs="Times New Roman"/>
          <w:sz w:val="24"/>
          <w:szCs w:val="24"/>
        </w:rPr>
        <w:t xml:space="preserve">] τότε δόξαν, ταύτην καὶ διετέλεσεν ἔχων, Συρακοσίους οἴεσθαι δεῖν ἐλευθέρους εἶναι, κατὰ νόμους τοὺς ἀρίστους οἰκοῦντας· ὥστε οὐδὲν θαυμαστὸν εἴ τις θεῶν καὶ τοῦτον εἰς τὴν αὐτὴν δόξαν περὶ πολιτείας ἐκείνῳ γενέσθαι σύμφρονα ποιήσειεν. τίς δ᾽ ἦν ὁ τρόπος τῆς γενέσεως αὐτῆς, οὐκ ἀπάξιον ἀκοῦσαι νέῳ καὶ μὴ νέῳ, πειράσομαι δὲ ἐξ ἀρχῆς αὐτὴν ἐγὼ πρὸς ὑμᾶς διεξελθεῖν· ἔχει γὰρ καιρὸν τὰ νῦν. νέος ἐγώ ποτε ὢν πολλοῖς δὴ ταὐτὸν ἔπαθον· ᾠήθην, εἰ θᾶττον ἐμαυτοῦ γενοίμην κύριος, ἐπὶ τὰ κοινὰ τῆς πόλεως [324c] εὐθὺς ἰέναι. καί μοι τύχαι τινὲς τῶν τῆς πόλεως πραγμάτων τοιαίδε παρέπεσον. ὑπὸ πολλῶν γὰρ τῆς τότε πολιτείας λοιδορουμένης μεταβολὴ γίγνεται, καὶ τῆς μεταβολῆς εἷς καὶ πεντήκοντά τινες ἄνδρες προύστησαν ἄρχοντες, ἕνδεκα μὲν ἐν ἄστει, δέκα δ᾽ ἐν Πειραεῖ—περί τε ἀγορὰν ἑκάτεροι τούτων ὅσα τ᾽ ἐν τοῖς ἄστεσι διοικεῖν ἔδει—τριάκοντα δὲ πάντων 324d] ἄρχοντες κατέστησαν αὐτοκράτορες. τούτων δή τινες οἰκεῖοί τε ὄντες καὶ γνώριμοι ἐτύγχανον ἐμοί, καὶ δὴ καὶ παρεκάλουν εὐθὺς ὡς ἐπὶ προσήκοντα πράγματά με. καὶ ἐγὼ θαυμαστὸν οὐδὲν ἔπαθον ὑπὸ νεότητος· ᾠήθην γὰρ αὐτοὺς ἔκ τινος ἀδίκου βίου ἐπὶ δίκαιον τρόπον ἄγοντας διοικήσειν δὴ τὴν πόλιν, ὥστε αὐτοῖς σφόδρα προσεῖχον τὸν νοῦν, τί πράξοιεν. καὶ </w:t>
      </w:r>
      <w:r w:rsidRPr="0008386E">
        <w:rPr>
          <w:rFonts w:ascii="Times New Roman" w:hAnsi="Times New Roman" w:cs="Times New Roman"/>
          <w:sz w:val="24"/>
          <w:szCs w:val="24"/>
        </w:rPr>
        <w:lastRenderedPageBreak/>
        <w:t xml:space="preserve">ὁρῶν δήπου τοὺς ἄνδρας ἐν χρόνῳ ὀλίγῳ χρυσὸν ἀποδείξαντας τὴν ἔμπροσθεν πολιτείαν ―τά τε ἄλλα καὶ φίλον [324e] ἄνδρα ἐμοὶ πρεσβύτερον Σωκράτη, ὃν ἐγὼ σχεδὸν οὐκ ἂν αἰσχυνοίμην εἰπὼν δικαιότατον εἶναι τῶν τότε, ἐπί τινα τῶν πολιτῶν μεθ’ ἑτέρων ἔπεμπον, βίᾳ ἄξοντα ὡς ἀποθανούμενον, [325a] ἵνα δὴ μετέχοι τῶν πραγμάτων αὐτοῖς, εἴτε βούλοιτο εἴτε μή· ὁ δ’ οὐκ ἐπείθετο, πᾶν δὲ παρεκινδύνευσεν παθεῖν πρὶν ἀνοσίων αὐτοῖς ἔργων γενέσθαι κοινωνός― ἃ δὴ πάντα καθορῶν καὶ εἴ τιν’ ἄλλα τοιαῦτα οὐ σμικρά, ἐδυσχέρανά τε καὶ ἐμαυτὸν ἐπανήγαγον ἀπὸ τῶν τότε κακῶν. χρόνῳ δὲ οὐ πολλῷ μετέπεσε τὰ τῶν τριάκοντά τε καὶ πᾶσα ἡ τότε πολιτεία· πάλιν δὲ βραδύτερον μέν, εἷλκεν δέ με ὅμως ἡ [325b] περὶ τὸ πράττειν τὰ κοινὰ καὶ πολιτικὰ ἐπιθυμία.ἦν οὖν καὶ ἐν ἐκείνοις ἅτε τεταραγμένοις πολλὰ γιγνόμενα ἅ τις ἂν δυσχεράνειεν, καὶ οὐδέν τι θαυμαστὸν ἦν τιμωρίας ἐχθρῶν γίγνεσθαί τινών τισιν μείζους ἐν μεταβολαῖς· καίτοι πολλῇ γε ἐχρήσαντο οἱ τότε κατελθόντες ἐπιεικείᾳ. κατὰ δέ τινα τύχην αὖ τὸν ἑταῖρον ἡμῶν Σωκράτη τοῦτον δυναστεύοντές τινες εἰσάγουσιν εἰς δικαστήριον, ἀνοσιωτάτην αἰτίαν ἐπι- [325c] βαλόντες καὶ πάντων ἥκιστα Σωκράτει προσήκουσαν· ὡς ἀσεβῆ γὰρ οἱ μὲν εἰσήγαγον, οἱ δὲ κατεψηφίσαντο καὶ ἀπέκτειναν τὸν τότε τῆς ἀνοσίου ἀγωγῆς οὐκ ἐθελήσαντα μετασχεῖν περὶ ἕνα τῶν τότε φευγόντων φίλων, ὅτε φεύγοντες ἐδυστύχουν αὐτοί. σκοποῦντι δή μοι ταῦτά τε καὶ τοὺς ἀνθρώπους τοὺς πράττοντας τὰ πολιτικά, καὶ τοὺς νόμους γε καὶ ἔθη, ὅσῳ μᾶλλον διεσκόπουν ἡλικίας τε εἰς τὸ πρόσθε προὔβαινον, τοσούτῳ χαλεπώτερον ἐφαίνετο ὀρθῶς εἶναί μοι τὰ πολιτικὰ [325d] διοικεῖν· οὔτε γὰρ ἄνευ φίλων ἀνδρῶν καὶ ἑταίρων πιστῶν οἷόν τ’ εἶναι πράττειν ―οὓς οὔθ’ ὑπάρχοντας ἦν εὑρεῖν εὐπετές, οὐ γὰρ ἔτι ἐν τοῖς τῶν πατέρων ἤθεσιν καὶ ἐπιτηδεύμασιν ἡ πόλις ἡμῶν διῳκεῖτο, καινούς τε ἄλλους ἀδύνατον ἦν κτᾶσθαι μετά τινος ῥᾳστώνης― τά τε τῶν νόμων γράμματα καὶ ἔθη διεφθείρετο καὶ ἐπεδίδου θαυμαστὸν ὅσον, ὥστε με, [325e] τὸ πρῶτον πολλῆς μεστὸν ὄντα ὁρμῆς ἐπὶ τὸ πράττειν τὰ κοινά, βλέποντα εἰς ταῦτα καὶ φερόμενα ὁρῶντα πάντῃ πάντως, τελευτῶντα ἰλιγγιᾶν, καὶ τοῦ μὲν σκοπεῖν μὴ ἀποστῆναι μή ποτε ἄμεινον ἂν γίγνοιτο περί τε αὐτὰ ταῦτα καὶ [326a] δὴ καὶ περὶ τὴν πᾶσαν πολιτείαν, τοῦ δὲ πράττειν αὖ περιμένειν ἀεὶ καιρούς, τελευτῶντα δὲ νοῆσαι περὶ πασῶν τῶν νῦν πόλεων ὅτι κακῶς σύμπασαι πολιτεύονται ―τὰ γὰρ τῶν νόμων αὐταῖς σχεδὸν ἀνιάτως ἔχοντά ἐστιν ἄνευ παρασκευῆς θαυμαστῆς τινος μετὰ τύχης― λέγειν τε ἠναγκάσθην, ἐπαινῶν τὴν ὀρθὴν φιλοσοφίαν, ὡς ἐκ ταύτης ἔστιν τά τε πολιτικὰ δίκαια καὶ τὰ τῶν ἰδιωτῶν πάντα κατιδεῖν· κακῶν οὖν οὐ [326b] λήξειν τὰ ἀνθρώπινα γένη, πρὶν ἂν ἢ τὸ τῶν </w:t>
      </w:r>
      <w:r w:rsidRPr="0008386E">
        <w:rPr>
          <w:rFonts w:ascii="Times New Roman" w:hAnsi="Times New Roman" w:cs="Times New Roman"/>
          <w:sz w:val="24"/>
          <w:szCs w:val="24"/>
        </w:rPr>
        <w:lastRenderedPageBreak/>
        <w:t>φιλοσοφούντων ὀρθῶς γε καὶ ἀληθῶς γένος εἰς ἀρχὰς ἔλθῃ τὰς πολιτικὰς ἢ τὸ τῶν δυναστευόντων ἐν ταῖς πόλεσιν ἔκ τινος μοίρας θείας ὄντως φιλοσοφήσῃ.</w:t>
      </w:r>
    </w:p>
    <w:p w14:paraId="1E4202FD" w14:textId="64F338B8" w:rsidR="009B4AD3" w:rsidRPr="0008386E" w:rsidRDefault="009B4AD3"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Μετάφραση:</w:t>
      </w:r>
    </w:p>
    <w:p w14:paraId="7990899A" w14:textId="77777777" w:rsidR="009B4AD3" w:rsidRPr="0008386E" w:rsidRDefault="009B4AD3"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Ο Πλάτωνας εύχεται στους συγγενείς και στους συντρόφους του Δίωνα υγεία.</w:t>
      </w:r>
    </w:p>
    <w:p w14:paraId="29B38BF1" w14:textId="5DB6D7E3" w:rsidR="009B4AD3" w:rsidRPr="0008386E" w:rsidRDefault="009B4AD3" w:rsidP="002F6456">
      <w:pPr>
        <w:spacing w:line="360" w:lineRule="auto"/>
        <w:jc w:val="both"/>
        <w:rPr>
          <w:rFonts w:ascii="Times New Roman" w:hAnsi="Times New Roman" w:cs="Times New Roman"/>
          <w:sz w:val="24"/>
          <w:szCs w:val="24"/>
        </w:rPr>
      </w:pPr>
      <w:r w:rsidRPr="0008386E">
        <w:rPr>
          <w:rFonts w:ascii="Times New Roman" w:hAnsi="Times New Roman" w:cs="Times New Roman"/>
          <w:sz w:val="24"/>
          <w:szCs w:val="24"/>
        </w:rPr>
        <w:t xml:space="preserve">Μου γράψατε ότι πρέπει να έχω στον νου μου ότι και η δική σας πολιτική είναι η ίδια με εκείνη που είχε ο Δίων, και επιπλέον μου παραγγείλατε να την υποστηρίξω όσο πιο πολύ μπορούσα και με τα έργα και με τα λόγια μου. Τώρα, αν όντως έχετε τις ίδιες πεποιθήσεις και τις ίδιες επιδιώξεις με εκείνον, συμφωνώ να τις υποστηρίξω. Διαφορετικά, θα πρέπει να σκεφτώ πολύ καλά αυτό το ζήτημα. Ποιες ήταν οι δικές του επιδιώξεις και οι δικές του ιδέες θα σας το πω σχεδόν χωρίς να προβώ σε εικασίες αλλά επειδή το γνωρίζω με σαφήνεια. Όταν αρχικά έφθασα στις Συρακούσες και ήμουν περίπου σαράντα χρονών ο Δίων είχε περίπου την  ηλικία που έχει σήμερα ο Ιππαρίνος και τις απόψεις που είχε τότε αυτές και συνέχισε να έχει για πάντα, γιατί πίστευε ότι οι Συρακούσιοι έπρεπε να είναι ελεύθεροι και να διοικούνται από τους καλύτερους νόμους. Επομένως, δεν είναι έκπληξη αν κάποια θεότητα έκανε τον Ιππαρίνο να μοιράζεται τις ίδιες απόψεις για τη διακυβέρνηση μιας πόλης με εκείνες που είχε και εκείνος στο μυαλό του. Τώρα το πώς γεννήθηκαν αυτές οι ιδέες είναι ένα θέμα άξιο να ακούσει κανείς είτε είναι νέος είτε όχι. Θα προσπαθήσω να σας διηγηθώ τα πράγματα από την αρχή γιατί τώρα είναι η ευκαιρία. Όταν μια φορά ήμουν νέος, μου συνέβη το ίδιο ακριβώς που συνέβη και σε άλλους πολλούς: αποφάσισα, αμέσως μόλις γίνω αυτεξούσιος, ν' ακολουθήσω το πολιτικό στάδιο. τότε μου παρουσιάστηκαν τα εξής περίπου πολιτικά γεγονότα: έπειτα από την κατακραυγή πολλών εναντίον του πολιτεύματος που είχαμε τότε, γίνεται μεταπολίτευση και τη μεταπολίτευση αυτή διηύθυναν πενήντα ένας αρχηγοί, ένδεκα στην πόλη, δέκα στον Πειραιά ―η καθεμιά απ' αυτές τις δυο συναρχίες για την αγορά και για τις διοικητικές ανάγκες των πόλεων― και τριάντα έγιναν ανώτατοι άρχοντες με απόλυτη εξουσία. μερικοί λοιπόν απ' αυτούς έτυχε να είναι συγγενείς και γνωστοί μου και μάλιστα αμέσως και επανειλημμένως με κάλεσαν να λάβω μέρος σαν σε κάτι πού δικαιωματικά μπορούσα να συμμερισθώ. Τότε εγώ έπαθα κάτι που δεν ήταν καθόλου παράξενο για τα νειάτα μου· πίστεψα δηλαδή, πως θα οδηγήσουν την πόλη από μια ζωή άδικη σ' ένα δίκαιο τρόπο ζωής κι έτσι θα την κυβερνήσουν∙ τους παρακολουθούσα λοιπόν με μεγάλη προσοχή, να ιδώ τι θα κάνουν. και καθώς έβλεπα ότι οι άνθρωποι εκείνοι μέσα σε λίγον </w:t>
      </w:r>
      <w:r w:rsidRPr="0008386E">
        <w:rPr>
          <w:rFonts w:ascii="Times New Roman" w:hAnsi="Times New Roman" w:cs="Times New Roman"/>
          <w:sz w:val="24"/>
          <w:szCs w:val="24"/>
        </w:rPr>
        <w:lastRenderedPageBreak/>
        <w:t xml:space="preserve">καιρό έκαναν να φανεί χρυσάφι το προηγούμενο πολίτευμα ― εκτός απ' τα άλλα, έστειλαν το φίλο μου, τον αρκετά ηλικιωμένο Σωκράτη, που γι' αυτόν εγώ δε θα δίσταζα να πω ότι ήταν ο δικαιότερος άνθρωπος της εποχής του, τον έστειλαν μαζί με άλλους σε κάποιον πολίτη για να τον συλλάβει και να τον οδηγήσει διά της βίας στο θάνατο· κι αυτό βέβαια για να έχει λάβει μέρος στις ενέργειες τους, είτε ήθελε, είτε όχι· κείνος όμως δεν εννοούσε να πεισθεί και προτίμησε να κινδυνεύσει να πάθει οτιδήποτε, παρά να γίνει συνεργός τους σε ανόσιες πράξεις. καθώς λοιπόν τα έβλεπα όλ' αυτά και μερικά άλλα παρόμοια, όχι ασήμαντα, αγανάκτησα κι αποτραβήχτηκα από κείνα τα κακά. όχι πολύ αργότερα όμως άλλαξε η κυβέρνηση των τριάκοντα και γενικά το πολίτευμα εκείνο· και πάλι με τραβούσε, αν και χαλαρώτερα, πάντως όμως με τραβούσε ο πόθος ν' ασχοληθώ με τα κοινά και να πολιτευθώ. και τότε λοιπόν, καθώς ήταν ταραγμένα τα πράγματα, γίνονταν πολλά που θα μπορούσαν να σε κάνουν ν' αγανακτήσεις, και δεν είναι καθόλου παράξενο σε πολιτικές μεταβολές, οι εκδικήσεις κάποιων εναντίον μερικών εχθρών τους να ξεπερνούν τα όρια· αλλά γενικώς, οι πολιτικοί εξόριστοι που γύρισαν τότε έδειξαν μεγάλη μετριοπάθεια. δεν ξέρω όμως πάλι πώς έτυχε, και κάποια πρόσωπα με πολιτική επιρροή καταγγέλλουν το φίλο μας, το Σωκράτη, κατηγορώντας τον για το πιο ανόσιο και το πιο αταίριαστο σ' αυτόν πράγμα· ως ασεβή δηλαδή εκείνοι τον κατήγγειλαν και αυτοί τον καταδίκασαν και τον θανάτωσαν, εκείνον, που αρνήθηκε τότε να λάβει μέρος στην ανόσια σύλληψη ενός από τους φίλους τους που καταδιώκονταν τότε, όταν οι ίδιοι δυστυχούσαν στην εξορία. καθώς λοιπόν έβλεπα αυτά και τους ανθρώπους που ασχολούνταν με την πολιτική και τους νόμους και τον τρόπο της ζωής, όσο περισσότερο τα συλλογιζόμουνα κι όσο προχωρούσα στην ηλικία, τόσο δυσκολώτερο μου φαινόταν, να διαχειρίζεται κανείς σωστά την πολιτική εξουσία. Γιατί ούτε χωρίς προσωπικούς και πολιτικούς φίλους πιστούς είναι δυνατόν να ενεργήσεις ―κι αυτούς, ούτε αν υποθέσομε πως υπήρχαν ήταν εύκολο να τους βρεις, γιατί η χώρα μας δε ζούσε πια με τα ήθη και τις ασχολίες των πατέρων μας, ούτε άλλους καινούργιους ήταν δυνατόν με κάποια ευκολία να κάνεις―, κι απ' το άλλο μέρος οι διατάξεις των νόμων και τα ήθη διαφθείρονταν και η διαφθορά αυτή προχωρούσε καταπληκτικά. έτσι, ενώ στην αρχή ήμουν γεμάτος ορμή για πολιτική δράση, καθώς κοίταζα όλα αυτά και τα έβλεπα να γίνονται άνω κάτω, στο τέλος μ' έπιασε ίλιγγος. και να ερευνώ βέβαια δεν έπαψα, με ποιον άραγε τρόπο θα ήταν δυνατόν να διορθωθούν και όλ' αυτά πού ανέφερα και ―προπάντων― η πολιτεία γενικά, για τη δράση όμως περίμενα πάντοτε την κατάλληλη ώρα· και στο τέλος κατάλαβα, ότι κανένα απολύτως από τα σύγχρονά μας κράτη δεν κυβερνάται σωστά </w:t>
      </w:r>
      <w:r w:rsidRPr="0008386E">
        <w:rPr>
          <w:rFonts w:ascii="Times New Roman" w:hAnsi="Times New Roman" w:cs="Times New Roman"/>
          <w:sz w:val="24"/>
          <w:szCs w:val="24"/>
        </w:rPr>
        <w:lastRenderedPageBreak/>
        <w:t>―αφού η νομοθεσία τους βρίσκεται, μπορεί κανείς να πει, σε μια κατάσταση, που δεν επιδέχεται καν θεραπεία χωρίς σοβαρή προετοιμασία μαζί με τη βοήθεια κάποιας καταπληκτικής τύχης―, κι έτσι αναγκάσθηκα να κάνω το εγκώμιο της αληθινής φιλοσοφίας και να λέω ότι μέσ' απ' αυτήν είναι δυνατόν να δει κανείς το δίκαιο παντού, και στης πολιτείας και στων ατόμων τη ζωή, και ότι επομένως οι γενεές των ανθρώπων δεν θα πάψουν να υποφέρουν, παρά όταν, ή εκείνοι που σωστά και γνήσια φιλοσοφούν, πάρουν στα χέρια τους την πολιτική εξουσία, ή οι πολιτικοί ηγέτες, από μια θεία βουλή, φιλοσοφήσουν αληθινά.</w:t>
      </w:r>
    </w:p>
    <w:p w14:paraId="198B416E" w14:textId="77777777" w:rsidR="009B4AD3" w:rsidRPr="0008386E" w:rsidRDefault="009B4AD3" w:rsidP="002F6456">
      <w:pPr>
        <w:spacing w:line="360" w:lineRule="auto"/>
        <w:jc w:val="both"/>
        <w:rPr>
          <w:rFonts w:ascii="Times New Roman" w:hAnsi="Times New Roman" w:cs="Times New Roman"/>
          <w:sz w:val="24"/>
          <w:szCs w:val="24"/>
        </w:rPr>
      </w:pPr>
    </w:p>
    <w:sectPr w:rsidR="009B4AD3" w:rsidRPr="0008386E">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64FA" w14:textId="77777777" w:rsidR="002507CA" w:rsidRDefault="002507CA" w:rsidP="009B4AD3">
      <w:pPr>
        <w:spacing w:after="0" w:line="240" w:lineRule="auto"/>
      </w:pPr>
      <w:r>
        <w:separator/>
      </w:r>
    </w:p>
  </w:endnote>
  <w:endnote w:type="continuationSeparator" w:id="0">
    <w:p w14:paraId="604D37A0" w14:textId="77777777" w:rsidR="002507CA" w:rsidRDefault="002507CA" w:rsidP="009B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084125"/>
      <w:docPartObj>
        <w:docPartGallery w:val="Page Numbers (Bottom of Page)"/>
        <w:docPartUnique/>
      </w:docPartObj>
    </w:sdtPr>
    <w:sdtContent>
      <w:p w14:paraId="794FF2CF" w14:textId="54F3E36D" w:rsidR="009B4AD3" w:rsidRDefault="009B4AD3">
        <w:pPr>
          <w:pStyle w:val="ab"/>
          <w:jc w:val="center"/>
        </w:pPr>
        <w:r>
          <w:fldChar w:fldCharType="begin"/>
        </w:r>
        <w:r>
          <w:instrText>PAGE   \* MERGEFORMAT</w:instrText>
        </w:r>
        <w:r>
          <w:fldChar w:fldCharType="separate"/>
        </w:r>
        <w:r>
          <w:t>2</w:t>
        </w:r>
        <w:r>
          <w:fldChar w:fldCharType="end"/>
        </w:r>
      </w:p>
    </w:sdtContent>
  </w:sdt>
  <w:p w14:paraId="2F3A2F89" w14:textId="77777777" w:rsidR="009B4AD3" w:rsidRDefault="009B4A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3301" w14:textId="77777777" w:rsidR="002507CA" w:rsidRDefault="002507CA" w:rsidP="009B4AD3">
      <w:pPr>
        <w:spacing w:after="0" w:line="240" w:lineRule="auto"/>
      </w:pPr>
      <w:r>
        <w:separator/>
      </w:r>
    </w:p>
  </w:footnote>
  <w:footnote w:type="continuationSeparator" w:id="0">
    <w:p w14:paraId="4B3CD11E" w14:textId="77777777" w:rsidR="002507CA" w:rsidRDefault="002507CA" w:rsidP="009B4A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D3"/>
    <w:rsid w:val="0008386E"/>
    <w:rsid w:val="00097D2F"/>
    <w:rsid w:val="00121D22"/>
    <w:rsid w:val="00187E28"/>
    <w:rsid w:val="00190F67"/>
    <w:rsid w:val="002507CA"/>
    <w:rsid w:val="002F1907"/>
    <w:rsid w:val="002F6456"/>
    <w:rsid w:val="00342630"/>
    <w:rsid w:val="003759E1"/>
    <w:rsid w:val="00407D42"/>
    <w:rsid w:val="00470200"/>
    <w:rsid w:val="004E3198"/>
    <w:rsid w:val="005033B6"/>
    <w:rsid w:val="00614755"/>
    <w:rsid w:val="00665F99"/>
    <w:rsid w:val="0067229F"/>
    <w:rsid w:val="006E3721"/>
    <w:rsid w:val="006E71B8"/>
    <w:rsid w:val="007455F2"/>
    <w:rsid w:val="00757789"/>
    <w:rsid w:val="007630B9"/>
    <w:rsid w:val="00786BB3"/>
    <w:rsid w:val="0079244C"/>
    <w:rsid w:val="00796603"/>
    <w:rsid w:val="007A545A"/>
    <w:rsid w:val="007A5D0A"/>
    <w:rsid w:val="00986296"/>
    <w:rsid w:val="00997C1E"/>
    <w:rsid w:val="009A075C"/>
    <w:rsid w:val="009B4AD3"/>
    <w:rsid w:val="00B507BA"/>
    <w:rsid w:val="00CD216B"/>
    <w:rsid w:val="00DF1F02"/>
    <w:rsid w:val="00E22F5E"/>
    <w:rsid w:val="00E6720F"/>
    <w:rsid w:val="00F103B4"/>
    <w:rsid w:val="00FC59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BA60F"/>
  <w15:chartTrackingRefBased/>
  <w15:docId w15:val="{D230CAE4-AC87-4F69-9BA6-0128F91D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B4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B4A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B4AD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B4AD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B4AD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B4A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B4A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B4A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B4A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B4AD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B4AD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B4AD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B4AD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B4AD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B4A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B4A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B4A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B4AD3"/>
    <w:rPr>
      <w:rFonts w:eastAsiaTheme="majorEastAsia" w:cstheme="majorBidi"/>
      <w:color w:val="272727" w:themeColor="text1" w:themeTint="D8"/>
    </w:rPr>
  </w:style>
  <w:style w:type="paragraph" w:styleId="a3">
    <w:name w:val="Title"/>
    <w:basedOn w:val="a"/>
    <w:next w:val="a"/>
    <w:link w:val="Char"/>
    <w:uiPriority w:val="10"/>
    <w:qFormat/>
    <w:rsid w:val="009B4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B4A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4A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B4A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B4AD3"/>
    <w:pPr>
      <w:spacing w:before="160"/>
      <w:jc w:val="center"/>
    </w:pPr>
    <w:rPr>
      <w:i/>
      <w:iCs/>
      <w:color w:val="404040" w:themeColor="text1" w:themeTint="BF"/>
    </w:rPr>
  </w:style>
  <w:style w:type="character" w:customStyle="1" w:styleId="Char1">
    <w:name w:val="Απόσπασμα Char"/>
    <w:basedOn w:val="a0"/>
    <w:link w:val="a5"/>
    <w:uiPriority w:val="29"/>
    <w:rsid w:val="009B4AD3"/>
    <w:rPr>
      <w:i/>
      <w:iCs/>
      <w:color w:val="404040" w:themeColor="text1" w:themeTint="BF"/>
    </w:rPr>
  </w:style>
  <w:style w:type="paragraph" w:styleId="a6">
    <w:name w:val="List Paragraph"/>
    <w:basedOn w:val="a"/>
    <w:uiPriority w:val="34"/>
    <w:qFormat/>
    <w:rsid w:val="009B4AD3"/>
    <w:pPr>
      <w:ind w:left="720"/>
      <w:contextualSpacing/>
    </w:pPr>
  </w:style>
  <w:style w:type="character" w:styleId="a7">
    <w:name w:val="Intense Emphasis"/>
    <w:basedOn w:val="a0"/>
    <w:uiPriority w:val="21"/>
    <w:qFormat/>
    <w:rsid w:val="009B4AD3"/>
    <w:rPr>
      <w:i/>
      <w:iCs/>
      <w:color w:val="2F5496" w:themeColor="accent1" w:themeShade="BF"/>
    </w:rPr>
  </w:style>
  <w:style w:type="paragraph" w:styleId="a8">
    <w:name w:val="Intense Quote"/>
    <w:basedOn w:val="a"/>
    <w:next w:val="a"/>
    <w:link w:val="Char2"/>
    <w:uiPriority w:val="30"/>
    <w:qFormat/>
    <w:rsid w:val="009B4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B4AD3"/>
    <w:rPr>
      <w:i/>
      <w:iCs/>
      <w:color w:val="2F5496" w:themeColor="accent1" w:themeShade="BF"/>
    </w:rPr>
  </w:style>
  <w:style w:type="character" w:styleId="a9">
    <w:name w:val="Intense Reference"/>
    <w:basedOn w:val="a0"/>
    <w:uiPriority w:val="32"/>
    <w:qFormat/>
    <w:rsid w:val="009B4AD3"/>
    <w:rPr>
      <w:b/>
      <w:bCs/>
      <w:smallCaps/>
      <w:color w:val="2F5496" w:themeColor="accent1" w:themeShade="BF"/>
      <w:spacing w:val="5"/>
    </w:rPr>
  </w:style>
  <w:style w:type="paragraph" w:styleId="aa">
    <w:name w:val="header"/>
    <w:basedOn w:val="a"/>
    <w:link w:val="Char3"/>
    <w:uiPriority w:val="99"/>
    <w:unhideWhenUsed/>
    <w:rsid w:val="009B4AD3"/>
    <w:pPr>
      <w:tabs>
        <w:tab w:val="center" w:pos="4153"/>
        <w:tab w:val="right" w:pos="8306"/>
      </w:tabs>
      <w:spacing w:after="0" w:line="240" w:lineRule="auto"/>
    </w:pPr>
  </w:style>
  <w:style w:type="character" w:customStyle="1" w:styleId="Char3">
    <w:name w:val="Κεφαλίδα Char"/>
    <w:basedOn w:val="a0"/>
    <w:link w:val="aa"/>
    <w:uiPriority w:val="99"/>
    <w:rsid w:val="009B4AD3"/>
  </w:style>
  <w:style w:type="paragraph" w:styleId="ab">
    <w:name w:val="footer"/>
    <w:basedOn w:val="a"/>
    <w:link w:val="Char4"/>
    <w:uiPriority w:val="99"/>
    <w:unhideWhenUsed/>
    <w:rsid w:val="009B4AD3"/>
    <w:pPr>
      <w:tabs>
        <w:tab w:val="center" w:pos="4153"/>
        <w:tab w:val="right" w:pos="8306"/>
      </w:tabs>
      <w:spacing w:after="0" w:line="240" w:lineRule="auto"/>
    </w:pPr>
  </w:style>
  <w:style w:type="character" w:customStyle="1" w:styleId="Char4">
    <w:name w:val="Υποσέλιδο Char"/>
    <w:basedOn w:val="a0"/>
    <w:link w:val="ab"/>
    <w:uiPriority w:val="99"/>
    <w:rsid w:val="009B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75</Pages>
  <Words>28189</Words>
  <Characters>135873</Characters>
  <Application>Microsoft Office Word</Application>
  <DocSecurity>0</DocSecurity>
  <Lines>2383</Lines>
  <Paragraphs>479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Kousoulini</dc:creator>
  <cp:keywords/>
  <dc:description/>
  <cp:lastModifiedBy>Vasiliki Kousoulini</cp:lastModifiedBy>
  <cp:revision>8</cp:revision>
  <dcterms:created xsi:type="dcterms:W3CDTF">2025-05-24T10:55:00Z</dcterms:created>
  <dcterms:modified xsi:type="dcterms:W3CDTF">2025-05-25T10:54:00Z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b2bbd02b-ffb1-435e-b96e-f5531c35b3a4</vt:lpwstr>
  </property>
</Properties>
</file>