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5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993"/>
        <w:gridCol w:w="4393"/>
        <w:gridCol w:w="2978"/>
      </w:tblGrid>
      <w:tr w:rsidR="00D10A36" w:rsidRPr="007F3064" w14:paraId="077D32FD" w14:textId="663306B4" w:rsidTr="00D10A36">
        <w:trPr>
          <w:trHeight w:val="760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442C6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No.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834A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English Name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6BE0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Nickname</w:t>
            </w:r>
          </w:p>
        </w:tc>
        <w:tc>
          <w:tcPr>
            <w:tcW w:w="4393" w:type="dxa"/>
          </w:tcPr>
          <w:p w14:paraId="50C1CCA0" w14:textId="07E6F394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Master Thesis. Topics</w:t>
            </w:r>
          </w:p>
        </w:tc>
        <w:tc>
          <w:tcPr>
            <w:tcW w:w="2978" w:type="dxa"/>
          </w:tcPr>
          <w:p w14:paraId="4E9502E1" w14:textId="338B4303" w:rsidR="00D10A36" w:rsidRPr="009F128A" w:rsidRDefault="00D10A36" w:rsidP="009628B2">
            <w:pPr>
              <w:tabs>
                <w:tab w:val="left" w:pos="1526"/>
                <w:tab w:val="left" w:pos="251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US"/>
              </w:rPr>
              <w:t>Supervisors</w:t>
            </w:r>
          </w:p>
        </w:tc>
      </w:tr>
      <w:tr w:rsidR="00D10A36" w:rsidRPr="007F3064" w14:paraId="26A2D6C2" w14:textId="459C4343" w:rsidTr="00D10A36">
        <w:trPr>
          <w:trHeight w:val="48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D9BE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332F4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 xml:space="preserve"> Yan Cheng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47BD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Nico</w:t>
            </w:r>
          </w:p>
        </w:tc>
        <w:tc>
          <w:tcPr>
            <w:tcW w:w="4393" w:type="dxa"/>
          </w:tcPr>
          <w:p w14:paraId="1D8A3556" w14:textId="3816DCF6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l-GR"/>
              </w:rPr>
            </w:pPr>
            <w:r w:rsidRPr="00EB05F1">
              <w:rPr>
                <w:rFonts w:ascii="Times New Roman" w:hAnsi="Times New Roman" w:cs="Times New Roman"/>
                <w:color w:val="000000"/>
                <w:kern w:val="0"/>
                <w:lang w:val="el-GR"/>
              </w:rPr>
              <w:t>--------</w:t>
            </w:r>
            <w:r>
              <w:rPr>
                <w:rFonts w:ascii="Times New Roman" w:hAnsi="Times New Roman" w:cs="Times New Roman"/>
                <w:color w:val="000000"/>
                <w:kern w:val="0"/>
                <w:lang w:val="el-GR"/>
              </w:rPr>
              <w:t>??</w:t>
            </w:r>
            <w:r w:rsidRPr="00EB05F1">
              <w:rPr>
                <w:rFonts w:ascii="Times New Roman" w:hAnsi="Times New Roman" w:cs="Times New Roman"/>
                <w:color w:val="000000"/>
                <w:kern w:val="0"/>
                <w:lang w:val="el-GR"/>
              </w:rPr>
              <w:t>---------</w:t>
            </w:r>
          </w:p>
        </w:tc>
        <w:tc>
          <w:tcPr>
            <w:tcW w:w="2978" w:type="dxa"/>
          </w:tcPr>
          <w:p w14:paraId="16CD2CCC" w14:textId="5C0E8D35" w:rsidR="00D10A36" w:rsidRPr="007F3064" w:rsidRDefault="00D10A36" w:rsidP="009F128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Kontos</w:t>
            </w:r>
          </w:p>
        </w:tc>
      </w:tr>
      <w:tr w:rsidR="00D10A36" w:rsidRPr="007F3064" w14:paraId="6DECCB82" w14:textId="583C3E36" w:rsidTr="00D10A36">
        <w:trPr>
          <w:trHeight w:val="56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93B0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9E27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Jiang Jiaxin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303F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Zoey</w:t>
            </w:r>
          </w:p>
        </w:tc>
        <w:tc>
          <w:tcPr>
            <w:tcW w:w="4393" w:type="dxa"/>
          </w:tcPr>
          <w:p w14:paraId="098F8F27" w14:textId="7F84D286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l-GR"/>
              </w:rPr>
            </w:pPr>
            <w:r w:rsidRPr="00EB05F1">
              <w:rPr>
                <w:rFonts w:ascii="Times New Roman" w:hAnsi="Times New Roman" w:cs="Times New Roman"/>
                <w:color w:val="EE0000"/>
                <w:kern w:val="0"/>
                <w:lang w:val="en-GB"/>
              </w:rPr>
              <w:t>Justice</w:t>
            </w:r>
            <w:r>
              <w:rPr>
                <w:rFonts w:ascii="Times New Roman" w:hAnsi="Times New Roman" w:cs="Times New Roman"/>
                <w:color w:val="EE0000"/>
                <w:kern w:val="0"/>
                <w:lang w:val="el-GR"/>
              </w:rPr>
              <w:t>?</w:t>
            </w:r>
          </w:p>
        </w:tc>
        <w:tc>
          <w:tcPr>
            <w:tcW w:w="2978" w:type="dxa"/>
          </w:tcPr>
          <w:p w14:paraId="1A2B8EFC" w14:textId="55EE92D5" w:rsidR="00D10A36" w:rsidRPr="005E7AF5" w:rsidRDefault="00D10A36" w:rsidP="009F128A">
            <w:pPr>
              <w:tabs>
                <w:tab w:val="left" w:pos="568"/>
                <w:tab w:val="center" w:pos="330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EE0000"/>
                <w:kern w:val="0"/>
                <w:lang w:val="en-GB"/>
              </w:rPr>
            </w:pPr>
            <w:proofErr w:type="spellStart"/>
            <w:r w:rsidRPr="000C4F6B">
              <w:rPr>
                <w:rFonts w:ascii="Times New Roman" w:hAnsi="Times New Roman" w:cs="Times New Roman"/>
                <w:kern w:val="0"/>
                <w:lang w:val="en-GB"/>
              </w:rPr>
              <w:t>Kouloumentas</w:t>
            </w:r>
            <w:proofErr w:type="spellEnd"/>
          </w:p>
        </w:tc>
      </w:tr>
      <w:tr w:rsidR="00D10A36" w:rsidRPr="007F3064" w14:paraId="2EF89D55" w14:textId="14192C92" w:rsidTr="00D10A36">
        <w:trPr>
          <w:trHeight w:val="54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2646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226C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Liang Jiyun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66E1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Sophia</w:t>
            </w:r>
          </w:p>
        </w:tc>
        <w:tc>
          <w:tcPr>
            <w:tcW w:w="4393" w:type="dxa"/>
          </w:tcPr>
          <w:p w14:paraId="5FBA5E07" w14:textId="4DF17F4C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Narrative and Identity in Herodotus and …</w:t>
            </w:r>
          </w:p>
        </w:tc>
        <w:tc>
          <w:tcPr>
            <w:tcW w:w="2978" w:type="dxa"/>
          </w:tcPr>
          <w:p w14:paraId="359B1473" w14:textId="353CFCD8" w:rsidR="00D10A36" w:rsidRDefault="00D10A36" w:rsidP="00882728">
            <w:pPr>
              <w:tabs>
                <w:tab w:val="left" w:pos="531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 xml:space="preserve">Athina </w:t>
            </w:r>
            <w:proofErr w:type="spellStart"/>
            <w:r w:rsidRPr="008D26FC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Papachrysostomou</w:t>
            </w:r>
            <w:proofErr w:type="spellEnd"/>
          </w:p>
          <w:p w14:paraId="24CF9A68" w14:textId="412B4289" w:rsidR="00D10A36" w:rsidRPr="009F128A" w:rsidRDefault="00D10A36" w:rsidP="009F128A">
            <w:pPr>
              <w:tabs>
                <w:tab w:val="left" w:pos="531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hyperlink r:id="rId4" w:history="1">
              <w:r w:rsidRPr="009F128A">
                <w:rPr>
                  <w:rStyle w:val="Hyperlink"/>
                  <w:rFonts w:ascii="Times New Roman" w:hAnsi="Times New Roman" w:cs="Times New Roman"/>
                  <w:kern w:val="0"/>
                  <w:lang w:val="en-US"/>
                </w:rPr>
                <w:t>athinapap@upatras.gr</w:t>
              </w:r>
            </w:hyperlink>
          </w:p>
        </w:tc>
      </w:tr>
      <w:tr w:rsidR="00D10A36" w:rsidRPr="007F3064" w14:paraId="1FBDACEE" w14:textId="4B63588E" w:rsidTr="00D10A36">
        <w:trPr>
          <w:trHeight w:val="55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8652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5B35B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Tan Zhe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5911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Sherlock</w:t>
            </w:r>
          </w:p>
        </w:tc>
        <w:tc>
          <w:tcPr>
            <w:tcW w:w="4393" w:type="dxa"/>
          </w:tcPr>
          <w:p w14:paraId="63C0895B" w14:textId="069F9236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Military and political System in Classical Athens and Qin Period</w:t>
            </w:r>
          </w:p>
        </w:tc>
        <w:tc>
          <w:tcPr>
            <w:tcW w:w="2978" w:type="dxa"/>
          </w:tcPr>
          <w:p w14:paraId="52DCE4F5" w14:textId="77777777" w:rsidR="00D10A36" w:rsidRPr="009F128A" w:rsidRDefault="00D10A36" w:rsidP="009F128A">
            <w:pPr>
              <w:tabs>
                <w:tab w:val="left" w:pos="291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kern w:val="0"/>
                <w:lang w:val="fr-FR"/>
              </w:rPr>
            </w:pPr>
            <w:proofErr w:type="spellStart"/>
            <w:r w:rsidRPr="009F128A">
              <w:rPr>
                <w:rFonts w:ascii="Times New Roman" w:hAnsi="Times New Roman" w:cs="Times New Roman"/>
                <w:kern w:val="0"/>
                <w:lang w:val="fr-FR"/>
              </w:rPr>
              <w:t>Michalis</w:t>
            </w:r>
            <w:proofErr w:type="spellEnd"/>
            <w:r w:rsidRPr="009F128A">
              <w:rPr>
                <w:rFonts w:ascii="Times New Roman" w:hAnsi="Times New Roman" w:cs="Times New Roman"/>
                <w:kern w:val="0"/>
                <w:lang w:val="fr-FR"/>
              </w:rPr>
              <w:t xml:space="preserve"> </w:t>
            </w:r>
            <w:proofErr w:type="spellStart"/>
            <w:r w:rsidRPr="009F128A">
              <w:rPr>
                <w:rFonts w:ascii="Times New Roman" w:hAnsi="Times New Roman" w:cs="Times New Roman"/>
                <w:kern w:val="0"/>
                <w:lang w:val="fr-FR"/>
              </w:rPr>
              <w:t>Parousis</w:t>
            </w:r>
            <w:proofErr w:type="spellEnd"/>
          </w:p>
          <w:p w14:paraId="3D491215" w14:textId="120A9649" w:rsidR="00D10A36" w:rsidRPr="009F128A" w:rsidRDefault="00D10A36" w:rsidP="009F128A">
            <w:pPr>
              <w:tabs>
                <w:tab w:val="left" w:pos="291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kern w:val="0"/>
                <w:lang w:val="fr-FR"/>
              </w:rPr>
            </w:pPr>
            <w:hyperlink r:id="rId5" w:history="1">
              <w:r w:rsidRPr="00406145">
                <w:rPr>
                  <w:rStyle w:val="Hyperlink"/>
                  <w:rFonts w:ascii="Times New Roman" w:hAnsi="Times New Roman" w:cs="Times New Roman"/>
                  <w:kern w:val="0"/>
                  <w:lang w:val="fr-FR"/>
                </w:rPr>
                <w:t>paroussis@upatras.gr</w:t>
              </w:r>
            </w:hyperlink>
          </w:p>
        </w:tc>
      </w:tr>
      <w:tr w:rsidR="00D10A36" w:rsidRPr="007F3064" w14:paraId="07B3C332" w14:textId="374788F2" w:rsidTr="00D10A36">
        <w:trPr>
          <w:trHeight w:val="5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F270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9391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Xie Zhilin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6E99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Giannis</w:t>
            </w:r>
          </w:p>
        </w:tc>
        <w:tc>
          <w:tcPr>
            <w:tcW w:w="4393" w:type="dxa"/>
          </w:tcPr>
          <w:p w14:paraId="131648BE" w14:textId="2C21C1D0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Military and political System in Sparta and Qin Period</w:t>
            </w:r>
          </w:p>
        </w:tc>
        <w:tc>
          <w:tcPr>
            <w:tcW w:w="2978" w:type="dxa"/>
          </w:tcPr>
          <w:p w14:paraId="2AE50021" w14:textId="77777777" w:rsidR="00D10A36" w:rsidRPr="009F128A" w:rsidRDefault="00D10A36" w:rsidP="009F128A">
            <w:pPr>
              <w:tabs>
                <w:tab w:val="center" w:pos="330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kern w:val="0"/>
                <w:lang w:val="fr-FR"/>
              </w:rPr>
            </w:pPr>
            <w:proofErr w:type="spellStart"/>
            <w:r w:rsidRPr="009F128A">
              <w:rPr>
                <w:rFonts w:ascii="Times New Roman" w:hAnsi="Times New Roman" w:cs="Times New Roman"/>
                <w:kern w:val="0"/>
                <w:lang w:val="fr-FR"/>
              </w:rPr>
              <w:t>Michalis</w:t>
            </w:r>
            <w:proofErr w:type="spellEnd"/>
            <w:r w:rsidRPr="009F128A">
              <w:rPr>
                <w:rFonts w:ascii="Times New Roman" w:hAnsi="Times New Roman" w:cs="Times New Roman"/>
                <w:kern w:val="0"/>
                <w:lang w:val="fr-FR"/>
              </w:rPr>
              <w:t xml:space="preserve"> </w:t>
            </w:r>
            <w:proofErr w:type="spellStart"/>
            <w:r w:rsidRPr="009F128A">
              <w:rPr>
                <w:rFonts w:ascii="Times New Roman" w:hAnsi="Times New Roman" w:cs="Times New Roman"/>
                <w:kern w:val="0"/>
                <w:lang w:val="fr-FR"/>
              </w:rPr>
              <w:t>Parousis</w:t>
            </w:r>
            <w:proofErr w:type="spellEnd"/>
          </w:p>
          <w:p w14:paraId="4E5D732C" w14:textId="4B9328C0" w:rsidR="00D10A36" w:rsidRPr="009F128A" w:rsidRDefault="00D10A36" w:rsidP="009F128A">
            <w:pPr>
              <w:tabs>
                <w:tab w:val="center" w:pos="330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kern w:val="0"/>
                <w:lang w:val="fr-FR"/>
              </w:rPr>
            </w:pPr>
            <w:hyperlink r:id="rId6" w:history="1">
              <w:r w:rsidRPr="00406145">
                <w:rPr>
                  <w:rStyle w:val="Hyperlink"/>
                  <w:rFonts w:ascii="Times New Roman" w:hAnsi="Times New Roman" w:cs="Times New Roman"/>
                  <w:kern w:val="0"/>
                  <w:lang w:val="fr-FR"/>
                </w:rPr>
                <w:t>paroussis@upatras.gr</w:t>
              </w:r>
            </w:hyperlink>
          </w:p>
        </w:tc>
      </w:tr>
      <w:tr w:rsidR="00D10A36" w:rsidRPr="007F3064" w14:paraId="08DA0E59" w14:textId="72182EDB" w:rsidTr="00D10A36">
        <w:trPr>
          <w:trHeight w:val="53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FFF3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EDC41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 xml:space="preserve">Fang </w:t>
            </w:r>
            <w:proofErr w:type="spellStart"/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Zehui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13AF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Bruce</w:t>
            </w:r>
          </w:p>
        </w:tc>
        <w:tc>
          <w:tcPr>
            <w:tcW w:w="4393" w:type="dxa"/>
          </w:tcPr>
          <w:p w14:paraId="401DA353" w14:textId="1A9DA870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Greek Symposium and Chinese Rural Drink Rite</w:t>
            </w:r>
          </w:p>
        </w:tc>
        <w:tc>
          <w:tcPr>
            <w:tcW w:w="2978" w:type="dxa"/>
          </w:tcPr>
          <w:p w14:paraId="1B250FFA" w14:textId="77777777" w:rsidR="00D10A36" w:rsidRPr="009F128A" w:rsidRDefault="00D10A36" w:rsidP="009F128A">
            <w:pPr>
              <w:tabs>
                <w:tab w:val="left" w:pos="265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kern w:val="0"/>
                <w:lang w:val="fr-FR"/>
              </w:rPr>
            </w:pPr>
            <w:r w:rsidRPr="009F128A">
              <w:rPr>
                <w:rFonts w:ascii="Times New Roman" w:hAnsi="Times New Roman" w:cs="Times New Roman"/>
                <w:kern w:val="0"/>
                <w:lang w:val="fr-FR"/>
              </w:rPr>
              <w:t xml:space="preserve">Charis </w:t>
            </w:r>
            <w:proofErr w:type="spellStart"/>
            <w:r w:rsidRPr="009F128A">
              <w:rPr>
                <w:rFonts w:ascii="Times New Roman" w:hAnsi="Times New Roman" w:cs="Times New Roman"/>
                <w:kern w:val="0"/>
                <w:lang w:val="fr-FR"/>
              </w:rPr>
              <w:t>Tabakis</w:t>
            </w:r>
            <w:proofErr w:type="spellEnd"/>
          </w:p>
          <w:p w14:paraId="24CA7987" w14:textId="4057DB49" w:rsidR="00D10A36" w:rsidRPr="009F128A" w:rsidRDefault="00D10A36" w:rsidP="009F128A">
            <w:pPr>
              <w:tabs>
                <w:tab w:val="left" w:pos="265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lang w:val="fr-FR"/>
              </w:rPr>
            </w:pPr>
            <w:hyperlink r:id="rId7" w:history="1">
              <w:r w:rsidRPr="00406145">
                <w:rPr>
                  <w:rStyle w:val="Hyperlink"/>
                  <w:rFonts w:ascii="Times New Roman" w:hAnsi="Times New Roman" w:cs="Times New Roman"/>
                  <w:kern w:val="0"/>
                  <w:lang w:val="fr-FR"/>
                </w:rPr>
                <w:t>chtabakis@upatras.gr</w:t>
              </w:r>
            </w:hyperlink>
          </w:p>
        </w:tc>
      </w:tr>
      <w:tr w:rsidR="00D10A36" w:rsidRPr="007F3064" w14:paraId="0076DBCF" w14:textId="06A4EE2A" w:rsidTr="00D10A36">
        <w:trPr>
          <w:trHeight w:val="56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523DB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D52E3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 xml:space="preserve">Qu </w:t>
            </w:r>
            <w:proofErr w:type="spellStart"/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Yuanyi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8896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Coco</w:t>
            </w:r>
          </w:p>
        </w:tc>
        <w:tc>
          <w:tcPr>
            <w:tcW w:w="4393" w:type="dxa"/>
          </w:tcPr>
          <w:p w14:paraId="47BF8711" w14:textId="731962AB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US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Conceptualizing Medicine in</w:t>
            </w:r>
          </w:p>
          <w:p w14:paraId="081F759B" w14:textId="412BC8B4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Hippocratic Texts</w:t>
            </w:r>
          </w:p>
        </w:tc>
        <w:tc>
          <w:tcPr>
            <w:tcW w:w="2978" w:type="dxa"/>
          </w:tcPr>
          <w:p w14:paraId="2ACBB949" w14:textId="709CD9E7" w:rsidR="00D10A36" w:rsidRDefault="00D10A36" w:rsidP="009F128A">
            <w:pPr>
              <w:tabs>
                <w:tab w:val="left" w:pos="265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kern w:val="0"/>
                <w:lang w:val="en-GB"/>
              </w:rPr>
            </w:pPr>
            <w:r>
              <w:rPr>
                <w:rFonts w:ascii="Times New Roman" w:hAnsi="Times New Roman" w:cs="Times New Roman"/>
                <w:kern w:val="0"/>
                <w:lang w:val="en-GB"/>
              </w:rPr>
              <w:t xml:space="preserve">Giorgos </w:t>
            </w:r>
            <w:r w:rsidRPr="008D26FC">
              <w:rPr>
                <w:rFonts w:ascii="Times New Roman" w:hAnsi="Times New Roman" w:cs="Times New Roman"/>
                <w:kern w:val="0"/>
                <w:lang w:val="en-GB"/>
              </w:rPr>
              <w:t>Kazantzidis</w:t>
            </w:r>
          </w:p>
          <w:p w14:paraId="005164A1" w14:textId="35A0E512" w:rsidR="00D10A36" w:rsidRPr="00C049B0" w:rsidRDefault="00D10A36" w:rsidP="009F128A">
            <w:pPr>
              <w:tabs>
                <w:tab w:val="left" w:pos="265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EE0000"/>
                <w:kern w:val="0"/>
                <w:lang w:val="en-GB"/>
              </w:rPr>
            </w:pPr>
            <w:r w:rsidRPr="009F128A">
              <w:rPr>
                <w:rFonts w:ascii="Times New Roman" w:hAnsi="Times New Roman" w:cs="Times New Roman"/>
                <w:color w:val="EE0000"/>
                <w:kern w:val="0"/>
                <w:lang w:val="en-GB"/>
              </w:rPr>
              <w:t>kazanbile@gmail.com</w:t>
            </w:r>
          </w:p>
        </w:tc>
      </w:tr>
      <w:tr w:rsidR="00D10A36" w:rsidRPr="007F3064" w14:paraId="7D3A476A" w14:textId="4D8E1DC6" w:rsidTr="00D10A36">
        <w:trPr>
          <w:trHeight w:val="5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3B3C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5EFC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Xian Jiaofeng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882AE" w14:textId="552BE826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Si</w:t>
            </w:r>
            <w:r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e</w:t>
            </w: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n</w:t>
            </w:r>
          </w:p>
        </w:tc>
        <w:tc>
          <w:tcPr>
            <w:tcW w:w="4393" w:type="dxa"/>
          </w:tcPr>
          <w:p w14:paraId="334B91BE" w14:textId="566AF928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Xenophon …. Chinese … appraisal of main political figures (</w:t>
            </w:r>
            <w:proofErr w:type="spellStart"/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Agesilaos</w:t>
            </w:r>
            <w:proofErr w:type="spellEnd"/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)</w:t>
            </w:r>
          </w:p>
        </w:tc>
        <w:tc>
          <w:tcPr>
            <w:tcW w:w="2978" w:type="dxa"/>
          </w:tcPr>
          <w:p w14:paraId="601911FE" w14:textId="79A59663" w:rsidR="00D10A36" w:rsidRPr="002A7BA4" w:rsidRDefault="00D10A36" w:rsidP="009F128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highlight w:val="darkGray"/>
                <w:lang w:val="en-GB"/>
              </w:rPr>
            </w:pPr>
            <w:proofErr w:type="spellStart"/>
            <w:r w:rsidRPr="00906143">
              <w:rPr>
                <w:rFonts w:ascii="Times New Roman" w:hAnsi="Times New Roman" w:cs="Times New Roman"/>
                <w:lang w:val="en-GB"/>
              </w:rPr>
              <w:t>Bartzoka</w:t>
            </w:r>
            <w:proofErr w:type="spellEnd"/>
          </w:p>
        </w:tc>
      </w:tr>
      <w:tr w:rsidR="00D10A36" w:rsidRPr="007F3064" w14:paraId="1CEA7277" w14:textId="3CD41610" w:rsidTr="00D10A36">
        <w:trPr>
          <w:trHeight w:val="56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B79A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5FCC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 xml:space="preserve">Sun </w:t>
            </w:r>
            <w:proofErr w:type="spellStart"/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Mingmin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D104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Themis</w:t>
            </w:r>
          </w:p>
        </w:tc>
        <w:tc>
          <w:tcPr>
            <w:tcW w:w="4393" w:type="dxa"/>
          </w:tcPr>
          <w:p w14:paraId="585D2E5F" w14:textId="2FEB30E2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Women in the War of Independence in Greece and ….</w:t>
            </w:r>
          </w:p>
        </w:tc>
        <w:tc>
          <w:tcPr>
            <w:tcW w:w="2978" w:type="dxa"/>
          </w:tcPr>
          <w:p w14:paraId="34F65A69" w14:textId="77777777" w:rsidR="00D10A36" w:rsidRPr="009F128A" w:rsidRDefault="00D10A36" w:rsidP="009F128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9F128A">
              <w:rPr>
                <w:rFonts w:ascii="Times New Roman" w:hAnsi="Times New Roman" w:cs="Times New Roman"/>
                <w:lang w:val="fr-FR"/>
              </w:rPr>
              <w:t>Marios</w:t>
            </w:r>
            <w:proofErr w:type="spellEnd"/>
            <w:r w:rsidRPr="009F128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F128A">
              <w:rPr>
                <w:rFonts w:ascii="Times New Roman" w:hAnsi="Times New Roman" w:cs="Times New Roman"/>
                <w:lang w:val="fr-FR"/>
              </w:rPr>
              <w:t>Hatzopoulos</w:t>
            </w:r>
            <w:proofErr w:type="spellEnd"/>
          </w:p>
          <w:p w14:paraId="2F5F4705" w14:textId="56B8E9B4" w:rsidR="00D10A36" w:rsidRPr="009F128A" w:rsidRDefault="00D10A36" w:rsidP="009F128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val="fr-FR"/>
              </w:rPr>
            </w:pPr>
            <w:hyperlink r:id="rId8" w:history="1">
              <w:r w:rsidRPr="00406145">
                <w:rPr>
                  <w:rStyle w:val="Hyperlink"/>
                  <w:rFonts w:ascii="Times New Roman" w:hAnsi="Times New Roman" w:cs="Times New Roman"/>
                  <w:kern w:val="0"/>
                  <w:lang w:val="fr-FR"/>
                </w:rPr>
                <w:t>mhatzopoulos@gmail.com</w:t>
              </w:r>
            </w:hyperlink>
          </w:p>
        </w:tc>
      </w:tr>
      <w:tr w:rsidR="00D10A36" w:rsidRPr="007F3064" w14:paraId="4D44E67D" w14:textId="7534512C" w:rsidTr="00D10A36">
        <w:trPr>
          <w:trHeight w:val="54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FF97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452E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Xiao Rui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867A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Tony</w:t>
            </w:r>
          </w:p>
        </w:tc>
        <w:tc>
          <w:tcPr>
            <w:tcW w:w="4393" w:type="dxa"/>
          </w:tcPr>
          <w:p w14:paraId="7BB577ED" w14:textId="6CBF2431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German Classicism (Winckelman) ….</w:t>
            </w:r>
          </w:p>
        </w:tc>
        <w:tc>
          <w:tcPr>
            <w:tcW w:w="2978" w:type="dxa"/>
          </w:tcPr>
          <w:p w14:paraId="12C8F1C2" w14:textId="77777777" w:rsidR="00D10A36" w:rsidRPr="009F128A" w:rsidRDefault="00D10A36" w:rsidP="009F128A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val="fr-FR"/>
              </w:rPr>
            </w:pPr>
            <w:proofErr w:type="spellStart"/>
            <w:r w:rsidRPr="009F128A">
              <w:rPr>
                <w:rFonts w:ascii="Times New Roman" w:hAnsi="Times New Roman" w:cs="Times New Roman"/>
                <w:color w:val="000000"/>
                <w:kern w:val="0"/>
                <w:lang w:val="fr-FR"/>
              </w:rPr>
              <w:t>Pantelis</w:t>
            </w:r>
            <w:proofErr w:type="spellEnd"/>
            <w:r w:rsidRPr="009F128A">
              <w:rPr>
                <w:rFonts w:ascii="Times New Roman" w:hAnsi="Times New Roman" w:cs="Times New Roman"/>
                <w:color w:val="000000"/>
                <w:kern w:val="0"/>
                <w:lang w:val="fr-FR"/>
              </w:rPr>
              <w:t xml:space="preserve"> </w:t>
            </w:r>
            <w:proofErr w:type="spellStart"/>
            <w:r w:rsidRPr="009F128A">
              <w:rPr>
                <w:rFonts w:ascii="Times New Roman" w:hAnsi="Times New Roman" w:cs="Times New Roman"/>
                <w:color w:val="000000"/>
                <w:kern w:val="0"/>
                <w:lang w:val="fr-FR"/>
              </w:rPr>
              <w:t>Golitsis</w:t>
            </w:r>
            <w:proofErr w:type="spellEnd"/>
          </w:p>
          <w:p w14:paraId="731AF453" w14:textId="36E9EC47" w:rsidR="00D10A36" w:rsidRPr="009F128A" w:rsidRDefault="00D10A36" w:rsidP="009F128A">
            <w:pPr>
              <w:tabs>
                <w:tab w:val="left" w:pos="417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val="fr-FR"/>
              </w:rPr>
            </w:pPr>
            <w:hyperlink r:id="rId9" w:history="1">
              <w:r w:rsidRPr="00406145">
                <w:rPr>
                  <w:rStyle w:val="Hyperlink"/>
                  <w:rFonts w:ascii="Times New Roman" w:hAnsi="Times New Roman" w:cs="Times New Roman"/>
                  <w:kern w:val="0"/>
                  <w:lang w:val="fr-FR"/>
                </w:rPr>
                <w:t>pgolitsis@edlit.auth.gr</w:t>
              </w:r>
            </w:hyperlink>
          </w:p>
        </w:tc>
      </w:tr>
      <w:tr w:rsidR="00D10A36" w:rsidRPr="007F3064" w14:paraId="6DA5F302" w14:textId="6C1C1135" w:rsidTr="00D10A36">
        <w:trPr>
          <w:trHeight w:val="40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201A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B655A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 xml:space="preserve">Yang </w:t>
            </w:r>
            <w:proofErr w:type="spellStart"/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Zhouxiyue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9D30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Winnie</w:t>
            </w:r>
          </w:p>
        </w:tc>
        <w:tc>
          <w:tcPr>
            <w:tcW w:w="4393" w:type="dxa"/>
          </w:tcPr>
          <w:p w14:paraId="132FB884" w14:textId="46B16FE1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Moon Goodness (in Hesiod)</w:t>
            </w:r>
          </w:p>
        </w:tc>
        <w:tc>
          <w:tcPr>
            <w:tcW w:w="2978" w:type="dxa"/>
          </w:tcPr>
          <w:p w14:paraId="262F8330" w14:textId="77777777" w:rsidR="00D10A36" w:rsidRPr="009F128A" w:rsidRDefault="00D10A36" w:rsidP="009F128A">
            <w:pPr>
              <w:tabs>
                <w:tab w:val="left" w:pos="265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kern w:val="0"/>
                <w:lang w:val="fr-FR"/>
              </w:rPr>
            </w:pPr>
            <w:r w:rsidRPr="009F128A">
              <w:rPr>
                <w:rFonts w:ascii="Times New Roman" w:hAnsi="Times New Roman" w:cs="Times New Roman"/>
                <w:kern w:val="0"/>
                <w:lang w:val="fr-FR"/>
              </w:rPr>
              <w:t xml:space="preserve">Charis </w:t>
            </w:r>
            <w:proofErr w:type="spellStart"/>
            <w:r w:rsidRPr="009F128A">
              <w:rPr>
                <w:rFonts w:ascii="Times New Roman" w:hAnsi="Times New Roman" w:cs="Times New Roman"/>
                <w:kern w:val="0"/>
                <w:lang w:val="fr-FR"/>
              </w:rPr>
              <w:t>Tabakis</w:t>
            </w:r>
            <w:proofErr w:type="spellEnd"/>
          </w:p>
          <w:p w14:paraId="0BCCFE3E" w14:textId="35E43C62" w:rsidR="00D10A36" w:rsidRPr="009F128A" w:rsidRDefault="00D10A36" w:rsidP="009F128A">
            <w:pPr>
              <w:tabs>
                <w:tab w:val="left" w:pos="341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BF4E14" w:themeColor="accent2" w:themeShade="BF"/>
                <w:kern w:val="0"/>
                <w:lang w:val="fr-FR"/>
              </w:rPr>
            </w:pPr>
            <w:hyperlink r:id="rId10" w:history="1">
              <w:r w:rsidRPr="00406145">
                <w:rPr>
                  <w:rStyle w:val="Hyperlink"/>
                  <w:rFonts w:ascii="Times New Roman" w:hAnsi="Times New Roman" w:cs="Times New Roman"/>
                  <w:kern w:val="0"/>
                  <w:lang w:val="fr-FR"/>
                </w:rPr>
                <w:t>chtabakis@upatras.gr</w:t>
              </w:r>
            </w:hyperlink>
          </w:p>
        </w:tc>
      </w:tr>
      <w:tr w:rsidR="00D10A36" w:rsidRPr="007F3064" w14:paraId="79A615F6" w14:textId="524237DC" w:rsidTr="00D10A36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872E4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C47B4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Rong Yilin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FD6C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proofErr w:type="spellStart"/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Lyeen</w:t>
            </w:r>
            <w:proofErr w:type="spellEnd"/>
          </w:p>
        </w:tc>
        <w:tc>
          <w:tcPr>
            <w:tcW w:w="4393" w:type="dxa"/>
          </w:tcPr>
          <w:p w14:paraId="5B927399" w14:textId="795C8525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 xml:space="preserve">Socrates in </w:t>
            </w:r>
            <w:r w:rsidRPr="00EB05F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lang w:val="en-GB"/>
              </w:rPr>
              <w:t>Euthyphro</w:t>
            </w: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 xml:space="preserve"> and Confucius</w:t>
            </w:r>
          </w:p>
        </w:tc>
        <w:tc>
          <w:tcPr>
            <w:tcW w:w="2978" w:type="dxa"/>
          </w:tcPr>
          <w:p w14:paraId="7F0520AC" w14:textId="77777777" w:rsidR="00D10A36" w:rsidRPr="009F128A" w:rsidRDefault="00D10A36" w:rsidP="009F128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kern w:val="0"/>
                <w:lang w:val="de-DE"/>
              </w:rPr>
            </w:pPr>
            <w:r w:rsidRPr="009F128A">
              <w:rPr>
                <w:rFonts w:ascii="Times New Roman" w:hAnsi="Times New Roman" w:cs="Times New Roman"/>
                <w:kern w:val="0"/>
                <w:lang w:val="de-DE"/>
              </w:rPr>
              <w:t>Chloe Balla</w:t>
            </w:r>
          </w:p>
          <w:p w14:paraId="5165DA9F" w14:textId="04612709" w:rsidR="00D10A36" w:rsidRPr="009F128A" w:rsidRDefault="00D10A36" w:rsidP="009F128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EE0000"/>
                <w:kern w:val="0"/>
                <w:lang w:val="de-DE"/>
              </w:rPr>
            </w:pPr>
            <w:hyperlink r:id="rId11" w:history="1">
              <w:r w:rsidRPr="00406145">
                <w:rPr>
                  <w:rStyle w:val="Hyperlink"/>
                  <w:rFonts w:ascii="Times New Roman" w:hAnsi="Times New Roman" w:cs="Times New Roman"/>
                  <w:kern w:val="0"/>
                  <w:lang w:val="de-DE"/>
                </w:rPr>
                <w:t>chloeballa@uoc.gr</w:t>
              </w:r>
            </w:hyperlink>
          </w:p>
        </w:tc>
      </w:tr>
      <w:tr w:rsidR="00D10A36" w:rsidRPr="007F3064" w14:paraId="601C8E68" w14:textId="4B80EE96" w:rsidTr="00D10A36">
        <w:trPr>
          <w:trHeight w:val="5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76A0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4C67F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Ding Xinyi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CDA9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Joy</w:t>
            </w:r>
          </w:p>
        </w:tc>
        <w:tc>
          <w:tcPr>
            <w:tcW w:w="4393" w:type="dxa"/>
          </w:tcPr>
          <w:p w14:paraId="19474E60" w14:textId="41F3F83C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Women social roles in Modern Greek during the independence period</w:t>
            </w:r>
          </w:p>
        </w:tc>
        <w:tc>
          <w:tcPr>
            <w:tcW w:w="2978" w:type="dxa"/>
          </w:tcPr>
          <w:p w14:paraId="0FA358FC" w14:textId="77777777" w:rsidR="00D10A36" w:rsidRPr="009F128A" w:rsidRDefault="00D10A36" w:rsidP="009F128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9F128A">
              <w:rPr>
                <w:rFonts w:ascii="Times New Roman" w:hAnsi="Times New Roman" w:cs="Times New Roman"/>
                <w:lang w:val="fr-FR"/>
              </w:rPr>
              <w:t>Marios</w:t>
            </w:r>
            <w:proofErr w:type="spellEnd"/>
            <w:r w:rsidRPr="009F128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F128A">
              <w:rPr>
                <w:rFonts w:ascii="Times New Roman" w:hAnsi="Times New Roman" w:cs="Times New Roman"/>
                <w:lang w:val="fr-FR"/>
              </w:rPr>
              <w:t>Hatzopoulos</w:t>
            </w:r>
            <w:proofErr w:type="spellEnd"/>
          </w:p>
          <w:p w14:paraId="2C4DCEC1" w14:textId="2133CE4A" w:rsidR="00D10A36" w:rsidRPr="009F128A" w:rsidRDefault="00D10A36" w:rsidP="009F128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val="fr-FR"/>
              </w:rPr>
            </w:pPr>
            <w:hyperlink r:id="rId12" w:history="1">
              <w:r w:rsidRPr="00406145">
                <w:rPr>
                  <w:rStyle w:val="Hyperlink"/>
                  <w:rFonts w:ascii="Times New Roman" w:hAnsi="Times New Roman" w:cs="Times New Roman"/>
                  <w:kern w:val="0"/>
                  <w:lang w:val="fr-FR"/>
                </w:rPr>
                <w:t>mhatzopoulos@gmail.com</w:t>
              </w:r>
            </w:hyperlink>
          </w:p>
        </w:tc>
      </w:tr>
      <w:tr w:rsidR="00D10A36" w:rsidRPr="007F3064" w14:paraId="101D86C9" w14:textId="400188EC" w:rsidTr="00D10A36">
        <w:trPr>
          <w:trHeight w:val="5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00698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D4C1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Tan Peng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52FD" w14:textId="77777777" w:rsidR="00D10A36" w:rsidRPr="007F3064" w:rsidRDefault="00D10A36" w:rsidP="007F30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Stelios</w:t>
            </w:r>
          </w:p>
        </w:tc>
        <w:tc>
          <w:tcPr>
            <w:tcW w:w="4393" w:type="dxa"/>
          </w:tcPr>
          <w:p w14:paraId="28321118" w14:textId="61A89C69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Herodotus, witchcraft and ….</w:t>
            </w:r>
          </w:p>
        </w:tc>
        <w:tc>
          <w:tcPr>
            <w:tcW w:w="2978" w:type="dxa"/>
          </w:tcPr>
          <w:p w14:paraId="15EE922A" w14:textId="0D4D8F45" w:rsidR="00D10A36" w:rsidRPr="00906143" w:rsidRDefault="00D10A36" w:rsidP="009F128A">
            <w:pPr>
              <w:tabs>
                <w:tab w:val="center" w:pos="330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kern w:val="0"/>
                <w:lang w:val="en-GB"/>
              </w:rPr>
            </w:pPr>
            <w:proofErr w:type="spellStart"/>
            <w:r w:rsidRPr="00906143">
              <w:rPr>
                <w:rFonts w:ascii="Times New Roman" w:hAnsi="Times New Roman" w:cs="Times New Roman"/>
                <w:kern w:val="0"/>
                <w:lang w:val="en-GB"/>
              </w:rPr>
              <w:t>Bartzoka</w:t>
            </w:r>
            <w:proofErr w:type="spellEnd"/>
          </w:p>
        </w:tc>
      </w:tr>
      <w:tr w:rsidR="00D10A36" w:rsidRPr="007F3064" w14:paraId="0C3222F7" w14:textId="77777777" w:rsidTr="00D10A36">
        <w:trPr>
          <w:trHeight w:val="4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A56634" w14:textId="78DB9AA3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4EB128" w14:textId="67A261CE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Cheng Meng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40FE" w14:textId="0400A22C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Joe</w:t>
            </w:r>
          </w:p>
        </w:tc>
        <w:tc>
          <w:tcPr>
            <w:tcW w:w="4393" w:type="dxa"/>
          </w:tcPr>
          <w:p w14:paraId="0F373CFF" w14:textId="275A23D0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Plato’s Notion of Virtue and “the doctrine of the mean”</w:t>
            </w:r>
          </w:p>
        </w:tc>
        <w:tc>
          <w:tcPr>
            <w:tcW w:w="2978" w:type="dxa"/>
          </w:tcPr>
          <w:p w14:paraId="552BCBB1" w14:textId="30838D52" w:rsidR="00D10A36" w:rsidRPr="00F55808" w:rsidRDefault="00D10A36" w:rsidP="009F128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proofErr w:type="spellStart"/>
            <w:r w:rsidRPr="00A35002">
              <w:rPr>
                <w:rFonts w:ascii="Times New Roman" w:hAnsi="Times New Roman" w:cs="Times New Roman"/>
                <w:kern w:val="0"/>
                <w:lang w:val="en-GB"/>
              </w:rPr>
              <w:t>Kouloumentas</w:t>
            </w:r>
            <w:proofErr w:type="spellEnd"/>
          </w:p>
        </w:tc>
      </w:tr>
      <w:tr w:rsidR="00D10A36" w:rsidRPr="007F3064" w14:paraId="2AD875C4" w14:textId="4C4E1D2D" w:rsidTr="00D10A36">
        <w:trPr>
          <w:trHeight w:val="4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3B6EFA" w14:textId="77777777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1D4337" w14:textId="77777777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Wang Haoyu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4AB2" w14:textId="77777777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Corvus</w:t>
            </w:r>
          </w:p>
        </w:tc>
        <w:tc>
          <w:tcPr>
            <w:tcW w:w="4393" w:type="dxa"/>
          </w:tcPr>
          <w:p w14:paraId="1D96C531" w14:textId="733AF807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Moral Education and Self-cultivation in Aristotle and Xunzi.</w:t>
            </w:r>
          </w:p>
        </w:tc>
        <w:tc>
          <w:tcPr>
            <w:tcW w:w="2978" w:type="dxa"/>
          </w:tcPr>
          <w:p w14:paraId="6BC223A8" w14:textId="46B31BD3" w:rsidR="00D10A36" w:rsidRPr="009628B2" w:rsidRDefault="00D10A36" w:rsidP="009F128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EE0000"/>
                <w:kern w:val="0"/>
                <w:lang w:val="en-GB"/>
              </w:rPr>
            </w:pPr>
            <w:r w:rsidRPr="00F55808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Kontos</w:t>
            </w:r>
          </w:p>
        </w:tc>
      </w:tr>
      <w:tr w:rsidR="00D10A36" w:rsidRPr="007F3064" w14:paraId="78936E94" w14:textId="11DEDBD8" w:rsidTr="00D10A36">
        <w:trPr>
          <w:trHeight w:val="5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2AB7A5" w14:textId="77777777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D40DCE" w14:textId="77777777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Xi Zexu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5212" w14:textId="77777777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Doyle</w:t>
            </w:r>
          </w:p>
        </w:tc>
        <w:tc>
          <w:tcPr>
            <w:tcW w:w="4393" w:type="dxa"/>
          </w:tcPr>
          <w:p w14:paraId="7487B6C9" w14:textId="6962AC57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Daily necessities and culture in Pre-classical Greece and ….</w:t>
            </w:r>
          </w:p>
        </w:tc>
        <w:tc>
          <w:tcPr>
            <w:tcW w:w="2978" w:type="dxa"/>
          </w:tcPr>
          <w:p w14:paraId="2DA4B208" w14:textId="21D8313F" w:rsidR="00D10A36" w:rsidRPr="00906143" w:rsidRDefault="00D10A36" w:rsidP="009F128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kern w:val="0"/>
                <w:lang w:val="en-GB"/>
              </w:rPr>
            </w:pPr>
            <w:r w:rsidRPr="00906143">
              <w:rPr>
                <w:rFonts w:ascii="Times New Roman" w:hAnsi="Times New Roman" w:cs="Times New Roman"/>
                <w:kern w:val="0"/>
                <w:lang w:val="en-GB"/>
              </w:rPr>
              <w:t>Zafeiropoulos</w:t>
            </w:r>
          </w:p>
        </w:tc>
      </w:tr>
      <w:tr w:rsidR="00D10A36" w:rsidRPr="007F3064" w14:paraId="6C5BA36E" w14:textId="224E981A" w:rsidTr="00D10A36">
        <w:trPr>
          <w:trHeight w:val="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0F23" w14:textId="77777777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96CB" w14:textId="77777777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Dong Yuqi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90FB" w14:textId="77777777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Aurora</w:t>
            </w:r>
          </w:p>
        </w:tc>
        <w:tc>
          <w:tcPr>
            <w:tcW w:w="4393" w:type="dxa"/>
          </w:tcPr>
          <w:p w14:paraId="579F23F9" w14:textId="58D98009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Medicine as Craft in Aristotle and Chinese medical concept of nature</w:t>
            </w:r>
          </w:p>
        </w:tc>
        <w:tc>
          <w:tcPr>
            <w:tcW w:w="2978" w:type="dxa"/>
          </w:tcPr>
          <w:p w14:paraId="3C2DE3F4" w14:textId="4939E49F" w:rsidR="00D10A36" w:rsidRPr="007F3064" w:rsidRDefault="00D10A36" w:rsidP="009F128A">
            <w:pPr>
              <w:tabs>
                <w:tab w:val="left" w:pos="265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Kontos</w:t>
            </w:r>
          </w:p>
        </w:tc>
      </w:tr>
      <w:tr w:rsidR="00D10A36" w:rsidRPr="007F3064" w14:paraId="0B32C355" w14:textId="478EDE8F" w:rsidTr="00D10A36">
        <w:trPr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A049" w14:textId="77777777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C499" w14:textId="77777777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Kang Bixiao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A5D6" w14:textId="77777777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Bi xiao</w:t>
            </w:r>
          </w:p>
        </w:tc>
        <w:tc>
          <w:tcPr>
            <w:tcW w:w="4393" w:type="dxa"/>
          </w:tcPr>
          <w:p w14:paraId="57566FC0" w14:textId="76AA37AB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 xml:space="preserve">Music in Plato (the </w:t>
            </w:r>
            <w:r w:rsidRPr="00EB05F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lang w:val="en-GB"/>
              </w:rPr>
              <w:t>Republic,</w:t>
            </w: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 xml:space="preserve"> the </w:t>
            </w:r>
            <w:r w:rsidRPr="00EB05F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lang w:val="en-GB"/>
              </w:rPr>
              <w:t>Laws</w:t>
            </w: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 xml:space="preserve">, and the </w:t>
            </w:r>
            <w:r w:rsidRPr="00EB05F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lang w:val="en-GB"/>
              </w:rPr>
              <w:t>Timaeus</w:t>
            </w: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) and early Confucius</w:t>
            </w:r>
          </w:p>
        </w:tc>
        <w:tc>
          <w:tcPr>
            <w:tcW w:w="2978" w:type="dxa"/>
          </w:tcPr>
          <w:p w14:paraId="6C7493E2" w14:textId="77777777" w:rsidR="00D10A36" w:rsidRPr="00D10A36" w:rsidRDefault="00D10A36" w:rsidP="009F128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lang w:val="de-DE"/>
              </w:rPr>
            </w:pPr>
            <w:r w:rsidRPr="00D10A36">
              <w:rPr>
                <w:rFonts w:ascii="Times New Roman" w:hAnsi="Times New Roman" w:cs="Times New Roman"/>
                <w:color w:val="000000" w:themeColor="text1"/>
                <w:kern w:val="0"/>
                <w:lang w:val="de-DE"/>
              </w:rPr>
              <w:t xml:space="preserve">Nikos </w:t>
            </w:r>
            <w:proofErr w:type="spellStart"/>
            <w:r w:rsidRPr="00D10A36">
              <w:rPr>
                <w:rFonts w:ascii="Times New Roman" w:hAnsi="Times New Roman" w:cs="Times New Roman"/>
                <w:color w:val="000000" w:themeColor="text1"/>
                <w:kern w:val="0"/>
                <w:lang w:val="de-DE"/>
              </w:rPr>
              <w:t>Charalabopoulos</w:t>
            </w:r>
            <w:proofErr w:type="spellEnd"/>
          </w:p>
          <w:p w14:paraId="4EFCE266" w14:textId="46E66491" w:rsidR="00D10A36" w:rsidRPr="00D10A36" w:rsidRDefault="00D10A36" w:rsidP="0088272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lang w:val="de-DE"/>
              </w:rPr>
            </w:pPr>
            <w:hyperlink r:id="rId13" w:history="1">
              <w:r w:rsidRPr="00D10A36">
                <w:rPr>
                  <w:rStyle w:val="Hyperlink"/>
                  <w:rFonts w:ascii="Times New Roman" w:hAnsi="Times New Roman" w:cs="Times New Roman"/>
                  <w:kern w:val="0"/>
                  <w:lang w:val="de-DE"/>
                </w:rPr>
                <w:t>ncharalabopoulos@upatras.gr</w:t>
              </w:r>
            </w:hyperlink>
          </w:p>
        </w:tc>
      </w:tr>
      <w:tr w:rsidR="00D10A36" w:rsidRPr="007F3064" w14:paraId="5257EDBF" w14:textId="568643B6" w:rsidTr="00D10A36">
        <w:trPr>
          <w:trHeight w:val="4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5D62" w14:textId="77777777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59B5" w14:textId="77777777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proofErr w:type="spellStart"/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Vlachou</w:t>
            </w:r>
            <w:proofErr w:type="spellEnd"/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 xml:space="preserve"> Eleni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18A2" w14:textId="77777777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</w:p>
        </w:tc>
        <w:tc>
          <w:tcPr>
            <w:tcW w:w="4393" w:type="dxa"/>
          </w:tcPr>
          <w:p w14:paraId="5C6FA839" w14:textId="449CC111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  <w:t>Archaeological comparison Linear B or oracle Bones</w:t>
            </w:r>
          </w:p>
        </w:tc>
        <w:tc>
          <w:tcPr>
            <w:tcW w:w="2978" w:type="dxa"/>
          </w:tcPr>
          <w:p w14:paraId="084EB5E3" w14:textId="77777777" w:rsidR="00D10A36" w:rsidRDefault="00D10A36" w:rsidP="009F128A">
            <w:pPr>
              <w:tabs>
                <w:tab w:val="left" w:pos="834"/>
                <w:tab w:val="right" w:pos="6034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highlight w:val="green"/>
                <w:lang w:val="en-GB"/>
              </w:rPr>
              <w:t xml:space="preserve">Vassilis </w:t>
            </w:r>
            <w:r w:rsidRPr="00F55808">
              <w:rPr>
                <w:rFonts w:ascii="Times New Roman" w:hAnsi="Times New Roman" w:cs="Times New Roman"/>
                <w:color w:val="000000"/>
                <w:kern w:val="0"/>
                <w:highlight w:val="green"/>
                <w:lang w:val="en-GB"/>
              </w:rPr>
              <w:t>Petrakis</w:t>
            </w:r>
          </w:p>
          <w:p w14:paraId="77E08317" w14:textId="5AF81010" w:rsidR="00D10A36" w:rsidRPr="007F3064" w:rsidRDefault="00D10A36" w:rsidP="00882728">
            <w:pPr>
              <w:tabs>
                <w:tab w:val="left" w:pos="834"/>
                <w:tab w:val="right" w:pos="6034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hyperlink r:id="rId14" w:history="1">
              <w:r w:rsidRPr="00406145">
                <w:rPr>
                  <w:rStyle w:val="Hyperlink"/>
                  <w:rFonts w:ascii="Times New Roman" w:hAnsi="Times New Roman" w:cs="Times New Roman"/>
                  <w:kern w:val="0"/>
                  <w:lang w:val="en-GB"/>
                </w:rPr>
                <w:t>vppetrakis@arch.uoa.gr</w:t>
              </w:r>
            </w:hyperlink>
          </w:p>
        </w:tc>
      </w:tr>
      <w:tr w:rsidR="00D10A36" w:rsidRPr="007F3064" w14:paraId="0ECE9214" w14:textId="77777777" w:rsidTr="00D10A36">
        <w:trPr>
          <w:trHeight w:val="4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A413" w14:textId="12C1E292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en-GB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786A" w14:textId="331DC405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  <w:r w:rsidRPr="007F3064"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  <w:t>Sajjad ALI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9BA3" w14:textId="77777777" w:rsidR="00D10A36" w:rsidRPr="007F3064" w:rsidRDefault="00D10A36" w:rsidP="002A7BA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lang w:val="en-GB"/>
              </w:rPr>
            </w:pPr>
          </w:p>
        </w:tc>
        <w:tc>
          <w:tcPr>
            <w:tcW w:w="4393" w:type="dxa"/>
          </w:tcPr>
          <w:p w14:paraId="07F9A39F" w14:textId="4B66BD22" w:rsidR="00D10A36" w:rsidRPr="00EB05F1" w:rsidRDefault="00D10A36" w:rsidP="009F1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lang w:val="en-GB"/>
              </w:rPr>
            </w:pPr>
            <w:r w:rsidRPr="00EB05F1">
              <w:rPr>
                <w:rFonts w:ascii="Times New Roman" w:hAnsi="Times New Roman" w:cs="Times New Roman"/>
                <w:color w:val="000000" w:themeColor="text1"/>
                <w:kern w:val="0"/>
                <w:lang w:val="en-US"/>
              </w:rPr>
              <w:t>Echoes of Alexandria</w:t>
            </w:r>
          </w:p>
        </w:tc>
        <w:tc>
          <w:tcPr>
            <w:tcW w:w="2978" w:type="dxa"/>
          </w:tcPr>
          <w:p w14:paraId="0F06B15A" w14:textId="2F412F8E" w:rsidR="00D10A36" w:rsidRPr="00F55808" w:rsidRDefault="00D10A36" w:rsidP="009F128A">
            <w:pPr>
              <w:tabs>
                <w:tab w:val="left" w:pos="834"/>
                <w:tab w:val="right" w:pos="6034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highlight w:val="green"/>
                <w:lang w:val="en-GB"/>
              </w:rPr>
            </w:pPr>
            <w:r w:rsidRPr="00906143">
              <w:rPr>
                <w:rFonts w:ascii="Times New Roman" w:hAnsi="Times New Roman" w:cs="Times New Roman"/>
                <w:kern w:val="0"/>
                <w:lang w:val="en-GB"/>
              </w:rPr>
              <w:t>Zafeiropoulos</w:t>
            </w:r>
          </w:p>
        </w:tc>
      </w:tr>
    </w:tbl>
    <w:p w14:paraId="28D0E441" w14:textId="77777777" w:rsidR="00712A4B" w:rsidRPr="007F3064" w:rsidRDefault="00712A4B" w:rsidP="007F3064">
      <w:pPr>
        <w:spacing w:line="276" w:lineRule="auto"/>
        <w:rPr>
          <w:rFonts w:ascii="Times New Roman" w:hAnsi="Times New Roman" w:cs="Times New Roman"/>
        </w:rPr>
      </w:pPr>
    </w:p>
    <w:sectPr w:rsidR="00712A4B" w:rsidRPr="007F3064" w:rsidSect="007F306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64"/>
    <w:rsid w:val="000C4F6B"/>
    <w:rsid w:val="001926E8"/>
    <w:rsid w:val="00197B58"/>
    <w:rsid w:val="001E05CA"/>
    <w:rsid w:val="002A7BA4"/>
    <w:rsid w:val="002D4885"/>
    <w:rsid w:val="00453F76"/>
    <w:rsid w:val="00496D74"/>
    <w:rsid w:val="004D1F08"/>
    <w:rsid w:val="005332C3"/>
    <w:rsid w:val="005E7AF5"/>
    <w:rsid w:val="005F2BC7"/>
    <w:rsid w:val="00636EB5"/>
    <w:rsid w:val="00665DE3"/>
    <w:rsid w:val="006934E8"/>
    <w:rsid w:val="00697640"/>
    <w:rsid w:val="00712A4B"/>
    <w:rsid w:val="007F3064"/>
    <w:rsid w:val="00882728"/>
    <w:rsid w:val="008D26FC"/>
    <w:rsid w:val="00906143"/>
    <w:rsid w:val="009628B2"/>
    <w:rsid w:val="009A3293"/>
    <w:rsid w:val="009C2142"/>
    <w:rsid w:val="009E22E6"/>
    <w:rsid w:val="009F128A"/>
    <w:rsid w:val="00A35002"/>
    <w:rsid w:val="00A4011E"/>
    <w:rsid w:val="00A47B2F"/>
    <w:rsid w:val="00AA5EAE"/>
    <w:rsid w:val="00B029DE"/>
    <w:rsid w:val="00B83F9D"/>
    <w:rsid w:val="00C049B0"/>
    <w:rsid w:val="00C56266"/>
    <w:rsid w:val="00C84C38"/>
    <w:rsid w:val="00D10A36"/>
    <w:rsid w:val="00DE113B"/>
    <w:rsid w:val="00E14877"/>
    <w:rsid w:val="00EB05F1"/>
    <w:rsid w:val="00EB3EA8"/>
    <w:rsid w:val="00F55808"/>
    <w:rsid w:val="00F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487FA1"/>
  <w15:chartTrackingRefBased/>
  <w15:docId w15:val="{D634B58A-D0E2-D047-A8CD-D01F9D56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0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0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0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0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0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0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0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0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12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tzopoulos@gmail.com" TargetMode="External"/><Relationship Id="rId13" Type="http://schemas.openxmlformats.org/officeDocument/2006/relationships/hyperlink" Target="mailto:ncharalabopoulos@upatras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tabakis@upatras.gr" TargetMode="External"/><Relationship Id="rId12" Type="http://schemas.openxmlformats.org/officeDocument/2006/relationships/hyperlink" Target="mailto:mhatzopoulos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aroussis@upatras.gr" TargetMode="External"/><Relationship Id="rId11" Type="http://schemas.openxmlformats.org/officeDocument/2006/relationships/hyperlink" Target="mailto:chloeballa@uoc.gr" TargetMode="External"/><Relationship Id="rId5" Type="http://schemas.openxmlformats.org/officeDocument/2006/relationships/hyperlink" Target="mailto:paroussis@upatras.gr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htabakis@upatras.gr" TargetMode="External"/><Relationship Id="rId4" Type="http://schemas.openxmlformats.org/officeDocument/2006/relationships/hyperlink" Target="mailto:athinapap@upatras.gr" TargetMode="External"/><Relationship Id="rId9" Type="http://schemas.openxmlformats.org/officeDocument/2006/relationships/hyperlink" Target="mailto:pgolitsis@edlit.auth.gr" TargetMode="External"/><Relationship Id="rId14" Type="http://schemas.openxmlformats.org/officeDocument/2006/relationships/hyperlink" Target="mailto:vppetrakis@arch.uo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Κόντος Παύλος</dc:creator>
  <cp:keywords/>
  <dc:description/>
  <cp:lastModifiedBy>Κόντος Παύλος</cp:lastModifiedBy>
  <cp:revision>2</cp:revision>
  <dcterms:created xsi:type="dcterms:W3CDTF">2026-01-12T17:24:00Z</dcterms:created>
  <dcterms:modified xsi:type="dcterms:W3CDTF">2026-01-12T17:24:00Z</dcterms:modified>
</cp:coreProperties>
</file>