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6AB8" w14:textId="59445401" w:rsidR="00053697" w:rsidRDefault="00EC16C8">
      <w:pPr>
        <w:rPr>
          <w:lang w:val="el-GR"/>
        </w:rPr>
      </w:pPr>
      <w:r>
        <w:rPr>
          <w:lang w:val="el-GR"/>
        </w:rPr>
        <w:t xml:space="preserve">9. </w:t>
      </w:r>
      <w:r>
        <w:t>HUME</w:t>
      </w:r>
      <w:r w:rsidRPr="007A6B86">
        <w:rPr>
          <w:lang w:val="el-GR"/>
        </w:rPr>
        <w:t xml:space="preserve"> </w:t>
      </w:r>
      <w:r>
        <w:t>II</w:t>
      </w:r>
      <w:r w:rsidRPr="007A6B86">
        <w:rPr>
          <w:lang w:val="el-GR"/>
        </w:rPr>
        <w:t xml:space="preserve"> – </w:t>
      </w:r>
      <w:r>
        <w:rPr>
          <w:lang w:val="el-GR"/>
        </w:rPr>
        <w:t>Ασκήσεις</w:t>
      </w:r>
    </w:p>
    <w:p w14:paraId="092DD703" w14:textId="77777777" w:rsidR="003557CB" w:rsidRDefault="003557CB">
      <w:pPr>
        <w:rPr>
          <w:u w:val="single"/>
          <w:lang w:val="el-GR"/>
        </w:rPr>
      </w:pPr>
    </w:p>
    <w:p w14:paraId="2D579CDB" w14:textId="4FABB439" w:rsidR="00D04FEC" w:rsidRPr="003557CB" w:rsidRDefault="00AD44B9">
      <w:pPr>
        <w:rPr>
          <w:u w:val="single"/>
          <w:lang w:val="el-GR"/>
        </w:rPr>
      </w:pPr>
      <w:r w:rsidRPr="003557CB">
        <w:rPr>
          <w:u w:val="single"/>
          <w:lang w:val="el-GR"/>
        </w:rPr>
        <w:t xml:space="preserve">Α. </w:t>
      </w:r>
      <w:r w:rsidR="007A6B86" w:rsidRPr="003557CB">
        <w:rPr>
          <w:u w:val="single"/>
          <w:lang w:val="el-GR"/>
        </w:rPr>
        <w:t>Σωστό ή λάθος</w:t>
      </w:r>
    </w:p>
    <w:p w14:paraId="7B972139" w14:textId="7B321813" w:rsidR="007A6B86" w:rsidRDefault="00AD44B9">
      <w:pPr>
        <w:rPr>
          <w:lang w:val="el-GR"/>
        </w:rPr>
      </w:pPr>
      <w:r>
        <w:rPr>
          <w:lang w:val="el-GR"/>
        </w:rPr>
        <w:t>1. Γνωρίζω στη βάση της εμπειρίας τη σταθερή σύζευξη μεταξύ τύπων γεγονότων κατά το παρελθόν, όχι όμως και την αναγκαία του σύνδεση.</w:t>
      </w:r>
    </w:p>
    <w:p w14:paraId="4BD280FF" w14:textId="3BE8FEDB" w:rsidR="00AD44B9" w:rsidRDefault="00AD44B9">
      <w:pPr>
        <w:rPr>
          <w:lang w:val="el-GR"/>
        </w:rPr>
      </w:pPr>
      <w:r>
        <w:rPr>
          <w:lang w:val="el-GR"/>
        </w:rPr>
        <w:t>2. Η</w:t>
      </w:r>
      <w:r w:rsidR="00B131C2">
        <w:rPr>
          <w:lang w:val="el-GR"/>
        </w:rPr>
        <w:t xml:space="preserve"> εμπειρία αποδεικνύει ότι το μέλλον θα είναι όπως το παρελθόν.</w:t>
      </w:r>
    </w:p>
    <w:p w14:paraId="7485FA50" w14:textId="04FED3B9" w:rsidR="00B131C2" w:rsidRDefault="00B131C2">
      <w:pPr>
        <w:rPr>
          <w:lang w:val="el-GR"/>
        </w:rPr>
      </w:pPr>
      <w:r>
        <w:rPr>
          <w:lang w:val="el-GR"/>
        </w:rPr>
        <w:t>3.</w:t>
      </w:r>
      <w:r w:rsidR="004E741A">
        <w:rPr>
          <w:lang w:val="el-GR"/>
        </w:rPr>
        <w:t xml:space="preserve"> Ο σκεπτικισμός του Χιουμ έχει ολέθριες συνέπειες στην καθημερινή μας ζωή.</w:t>
      </w:r>
    </w:p>
    <w:p w14:paraId="3F0D1D33" w14:textId="37A3B79B" w:rsidR="004E741A" w:rsidRDefault="004E741A">
      <w:pPr>
        <w:rPr>
          <w:lang w:val="el-GR"/>
        </w:rPr>
      </w:pPr>
      <w:r>
        <w:rPr>
          <w:lang w:val="el-GR"/>
        </w:rPr>
        <w:t xml:space="preserve">4. </w:t>
      </w:r>
      <w:r w:rsidR="009A293C">
        <w:rPr>
          <w:lang w:val="el-GR"/>
        </w:rPr>
        <w:t>Ο Θεός έχει φροντίσει η πορεία των στοχασμών να αντιστοιχεί στην πορεία των πραγμάτων</w:t>
      </w:r>
    </w:p>
    <w:p w14:paraId="1EC781D0" w14:textId="31E1BEB1" w:rsidR="009A293C" w:rsidRDefault="009A293C">
      <w:pPr>
        <w:rPr>
          <w:lang w:val="el-GR"/>
        </w:rPr>
      </w:pPr>
      <w:r>
        <w:rPr>
          <w:lang w:val="el-GR"/>
        </w:rPr>
        <w:t xml:space="preserve">5. Μόνο όσοι είναι νοητικά οκνηροί πιστεύουν στην ύπαρξη </w:t>
      </w:r>
      <w:proofErr w:type="spellStart"/>
      <w:r>
        <w:rPr>
          <w:lang w:val="el-GR"/>
        </w:rPr>
        <w:t>αιτιακών</w:t>
      </w:r>
      <w:proofErr w:type="spellEnd"/>
      <w:r>
        <w:rPr>
          <w:lang w:val="el-GR"/>
        </w:rPr>
        <w:t xml:space="preserve"> σχέσεων.</w:t>
      </w:r>
    </w:p>
    <w:p w14:paraId="576033B1" w14:textId="77777777" w:rsidR="003557CB" w:rsidRDefault="003557CB">
      <w:pPr>
        <w:rPr>
          <w:u w:val="single"/>
          <w:lang w:val="el-GR"/>
        </w:rPr>
      </w:pPr>
    </w:p>
    <w:p w14:paraId="3C5D48C5" w14:textId="3E9E3B92" w:rsidR="009A293C" w:rsidRPr="003557CB" w:rsidRDefault="009A293C">
      <w:pPr>
        <w:rPr>
          <w:u w:val="single"/>
          <w:lang w:val="el-GR"/>
        </w:rPr>
      </w:pPr>
      <w:r w:rsidRPr="003557CB">
        <w:rPr>
          <w:u w:val="single"/>
          <w:lang w:val="el-GR"/>
        </w:rPr>
        <w:t>Β. Συμπληρώστε τα κενά</w:t>
      </w:r>
    </w:p>
    <w:p w14:paraId="3E05B4A9" w14:textId="11165EDF" w:rsidR="009A293C" w:rsidRDefault="009A293C">
      <w:pPr>
        <w:rPr>
          <w:lang w:val="el-GR"/>
        </w:rPr>
      </w:pPr>
      <w:r>
        <w:rPr>
          <w:lang w:val="el-GR"/>
        </w:rPr>
        <w:t xml:space="preserve">1. </w:t>
      </w:r>
      <w:r w:rsidR="00D77C70">
        <w:rPr>
          <w:lang w:val="el-GR"/>
        </w:rPr>
        <w:t>Η απόδειξη της ομοιομορφίας της φύσης μπορεί να γίνει μόνο με λήψη του ……………………….</w:t>
      </w:r>
    </w:p>
    <w:p w14:paraId="224241B8" w14:textId="7C28B663" w:rsidR="00D77C70" w:rsidRDefault="00D77C70">
      <w:pPr>
        <w:rPr>
          <w:lang w:val="el-GR"/>
        </w:rPr>
      </w:pPr>
      <w:r>
        <w:rPr>
          <w:lang w:val="el-GR"/>
        </w:rPr>
        <w:t>2.</w:t>
      </w:r>
      <w:r w:rsidR="002F42E1">
        <w:rPr>
          <w:lang w:val="el-GR"/>
        </w:rPr>
        <w:t xml:space="preserve"> Ο Χιουμ αντικαθιστά την ορθολογική ………………………….. των </w:t>
      </w:r>
      <w:proofErr w:type="spellStart"/>
      <w:r w:rsidR="002F42E1">
        <w:rPr>
          <w:lang w:val="el-GR"/>
        </w:rPr>
        <w:t>αιτιακών</w:t>
      </w:r>
      <w:proofErr w:type="spellEnd"/>
      <w:r w:rsidR="002F42E1">
        <w:rPr>
          <w:lang w:val="el-GR"/>
        </w:rPr>
        <w:t xml:space="preserve"> πεποιθήσεων από μια </w:t>
      </w:r>
      <w:r w:rsidR="004A60D9">
        <w:rPr>
          <w:lang w:val="el-GR"/>
        </w:rPr>
        <w:t>ψυχολογική …………………………</w:t>
      </w:r>
    </w:p>
    <w:p w14:paraId="427B5A43" w14:textId="77777777" w:rsidR="004A60D9" w:rsidRDefault="004A60D9">
      <w:pPr>
        <w:rPr>
          <w:lang w:val="el-GR"/>
        </w:rPr>
      </w:pPr>
      <w:r>
        <w:rPr>
          <w:lang w:val="el-GR"/>
        </w:rPr>
        <w:t xml:space="preserve">3. Ειρωνευόμενος τον </w:t>
      </w:r>
      <w:proofErr w:type="spellStart"/>
      <w:r>
        <w:rPr>
          <w:lang w:val="el-GR"/>
        </w:rPr>
        <w:t>Λάιμπνιτς</w:t>
      </w:r>
      <w:proofErr w:type="spellEnd"/>
      <w:r>
        <w:rPr>
          <w:lang w:val="el-GR"/>
        </w:rPr>
        <w:t>, ο Χιουμ υποστηρίζει ότι υπάρχει μια προκαθορισμένη …………………………. μεταξύ της σκέψης και του κόσμου.</w:t>
      </w:r>
    </w:p>
    <w:p w14:paraId="7CC022A6" w14:textId="77777777" w:rsidR="00E0246F" w:rsidRDefault="004A60D9">
      <w:pPr>
        <w:rPr>
          <w:lang w:val="el-GR"/>
        </w:rPr>
      </w:pPr>
      <w:r>
        <w:rPr>
          <w:lang w:val="el-GR"/>
        </w:rPr>
        <w:t>4.</w:t>
      </w:r>
      <w:r w:rsidR="00E0246F">
        <w:rPr>
          <w:lang w:val="el-GR"/>
        </w:rPr>
        <w:t xml:space="preserve"> Η μετάβαση από την εντύπωση του αιτίου στην ιδέα του αποτελέσματος είναι ένας συνειρμός της …………………………….</w:t>
      </w:r>
    </w:p>
    <w:p w14:paraId="009DBCD7" w14:textId="77777777" w:rsidR="0086003C" w:rsidRDefault="00E0246F">
      <w:pPr>
        <w:rPr>
          <w:lang w:val="el-GR"/>
        </w:rPr>
      </w:pPr>
      <w:r>
        <w:rPr>
          <w:lang w:val="el-GR"/>
        </w:rPr>
        <w:t>5. Η παρούσα εντύπωση</w:t>
      </w:r>
      <w:r w:rsidR="00BB32DB">
        <w:rPr>
          <w:lang w:val="el-GR"/>
        </w:rPr>
        <w:t xml:space="preserve"> κάνει την …………………… του αιτίου πιο ………………………. και ………………………</w:t>
      </w:r>
      <w:r w:rsidR="0086003C">
        <w:rPr>
          <w:lang w:val="el-GR"/>
        </w:rPr>
        <w:t>, με αποτέλεσμα το σχηματισμό ………………………….</w:t>
      </w:r>
    </w:p>
    <w:p w14:paraId="0127BB37" w14:textId="77777777" w:rsidR="003557CB" w:rsidRDefault="003557CB">
      <w:pPr>
        <w:rPr>
          <w:u w:val="single"/>
          <w:lang w:val="el-GR"/>
        </w:rPr>
      </w:pPr>
    </w:p>
    <w:p w14:paraId="3CE4AC51" w14:textId="20ABFD78" w:rsidR="0086003C" w:rsidRPr="003557CB" w:rsidRDefault="0086003C">
      <w:pPr>
        <w:rPr>
          <w:u w:val="single"/>
          <w:lang w:val="el-GR"/>
        </w:rPr>
      </w:pPr>
      <w:r w:rsidRPr="003557CB">
        <w:rPr>
          <w:u w:val="single"/>
          <w:lang w:val="el-GR"/>
        </w:rPr>
        <w:t>Γ. Ανοικτές ερωτήσεις</w:t>
      </w:r>
    </w:p>
    <w:p w14:paraId="4C8687E4" w14:textId="77777777" w:rsidR="008C5A2C" w:rsidRDefault="0086003C">
      <w:pPr>
        <w:rPr>
          <w:lang w:val="el-GR"/>
        </w:rPr>
      </w:pPr>
      <w:r>
        <w:rPr>
          <w:lang w:val="el-GR"/>
        </w:rPr>
        <w:t>1. Τι θα απαντούσε ο Χιουμ σε εκείνον που θα του έλεγε</w:t>
      </w:r>
      <w:r w:rsidR="008C5A2C">
        <w:rPr>
          <w:lang w:val="el-GR"/>
        </w:rPr>
        <w:t xml:space="preserve"> ότι ματαίως αμφισβητεί τη βεβαιότητα των </w:t>
      </w:r>
      <w:proofErr w:type="spellStart"/>
      <w:r w:rsidR="008C5A2C">
        <w:rPr>
          <w:lang w:val="el-GR"/>
        </w:rPr>
        <w:t>αιτιακών</w:t>
      </w:r>
      <w:proofErr w:type="spellEnd"/>
      <w:r w:rsidR="008C5A2C">
        <w:rPr>
          <w:lang w:val="el-GR"/>
        </w:rPr>
        <w:t xml:space="preserve"> προβλέψεων, καθώς μέχρι τώρα οι προβλέψεις μας πάντοτε επιβεβαιώνονται;</w:t>
      </w:r>
    </w:p>
    <w:p w14:paraId="7744DD95" w14:textId="77777777" w:rsidR="00D2205B" w:rsidRDefault="008C5A2C">
      <w:pPr>
        <w:rPr>
          <w:lang w:val="el-GR"/>
        </w:rPr>
      </w:pPr>
      <w:r>
        <w:rPr>
          <w:lang w:val="el-GR"/>
        </w:rPr>
        <w:t>2. Τι θα απαντούσε ο Χιουμ σε εκείνον που θα του έλεγε</w:t>
      </w:r>
      <w:r w:rsidR="00B96658">
        <w:rPr>
          <w:lang w:val="el-GR"/>
        </w:rPr>
        <w:t xml:space="preserve"> ότι</w:t>
      </w:r>
      <w:r w:rsidR="00215EF7">
        <w:rPr>
          <w:lang w:val="el-GR"/>
        </w:rPr>
        <w:t xml:space="preserve"> με το σκεπτικισμό του </w:t>
      </w:r>
      <w:r w:rsidR="00D2205B">
        <w:rPr>
          <w:lang w:val="el-GR"/>
        </w:rPr>
        <w:t>καταστρέφει τα θεμέλια της ζωής μας;</w:t>
      </w:r>
    </w:p>
    <w:p w14:paraId="4455F1CB" w14:textId="77777777" w:rsidR="003557CB" w:rsidRDefault="00D2205B">
      <w:pPr>
        <w:rPr>
          <w:lang w:val="el-GR"/>
        </w:rPr>
      </w:pPr>
      <w:r>
        <w:rPr>
          <w:lang w:val="el-GR"/>
        </w:rPr>
        <w:t>3. Πώς συνδέεται ο σκεπ</w:t>
      </w:r>
      <w:r w:rsidR="003557CB">
        <w:rPr>
          <w:lang w:val="el-GR"/>
        </w:rPr>
        <w:t>τικισμός του Χιουμ με τον εμπειρισμό του;</w:t>
      </w:r>
    </w:p>
    <w:p w14:paraId="40E9E0D6" w14:textId="4E664445" w:rsidR="004A60D9" w:rsidRDefault="004A60D9">
      <w:pPr>
        <w:rPr>
          <w:lang w:val="el-GR"/>
        </w:rPr>
      </w:pPr>
      <w:r>
        <w:rPr>
          <w:lang w:val="el-GR"/>
        </w:rPr>
        <w:t xml:space="preserve"> </w:t>
      </w:r>
    </w:p>
    <w:p w14:paraId="3A3BE68E" w14:textId="77777777" w:rsidR="00EC16C8" w:rsidRPr="00EC16C8" w:rsidRDefault="00EC16C8">
      <w:pPr>
        <w:rPr>
          <w:lang w:val="el-GR"/>
        </w:rPr>
      </w:pPr>
    </w:p>
    <w:sectPr w:rsidR="00EC16C8" w:rsidRPr="00EC1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8"/>
    <w:rsid w:val="00053697"/>
    <w:rsid w:val="00215EF7"/>
    <w:rsid w:val="002F42E1"/>
    <w:rsid w:val="003557CB"/>
    <w:rsid w:val="004A60D9"/>
    <w:rsid w:val="004E741A"/>
    <w:rsid w:val="007A6B86"/>
    <w:rsid w:val="0086003C"/>
    <w:rsid w:val="008C5A2C"/>
    <w:rsid w:val="009A293C"/>
    <w:rsid w:val="00AD44B9"/>
    <w:rsid w:val="00B131C2"/>
    <w:rsid w:val="00B96658"/>
    <w:rsid w:val="00BB32DB"/>
    <w:rsid w:val="00D04FEC"/>
    <w:rsid w:val="00D2205B"/>
    <w:rsid w:val="00D77C70"/>
    <w:rsid w:val="00E0246F"/>
    <w:rsid w:val="00E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7522"/>
  <w15:chartTrackingRefBased/>
  <w15:docId w15:val="{A1FB8D02-A6DF-4AFC-A31E-E1F710B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18</cp:revision>
  <dcterms:created xsi:type="dcterms:W3CDTF">2020-05-04T20:32:00Z</dcterms:created>
  <dcterms:modified xsi:type="dcterms:W3CDTF">2020-05-05T09:56:00Z</dcterms:modified>
</cp:coreProperties>
</file>