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DC1F5" w14:textId="123F03EC" w:rsidR="00387E56" w:rsidRDefault="009039CA">
      <w:r>
        <w:t>Σύμφωνα με τον ΟΔΙΚΟ ΧΑΡΤΗ ΔΙΕΞΑΓΩΓΗΣ</w:t>
      </w:r>
      <w:r>
        <w:br/>
        <w:t>ΤΩΝ ΕΞ ΑΠΟΣΤΑΣΕΩΣ ΕΞΕΤΑΣΕΩΝ ΕΑΡΙΝΟΥ</w:t>
      </w:r>
      <w:r>
        <w:br/>
        <w:t>ΕΞΑΜΗΝΟΥ 2019-2020 παρακαλούμε όπως</w:t>
      </w:r>
      <w:r>
        <w:br/>
        <w:t>μελετήσετε τις παρακάτω οδηγίες:</w:t>
      </w:r>
      <w:r>
        <w:br/>
      </w:r>
      <w:r>
        <w:br/>
        <w:t>Γ. ΔΙΑΔΙΚΑΣΙΕΣ ΦΟΙΤΗΤΩΝ:</w:t>
      </w:r>
      <w:r>
        <w:br/>
      </w:r>
      <w:r>
        <w:br/>
        <w:t>Οι φοιτητές που δικαιούνται να</w:t>
      </w:r>
      <w:r>
        <w:br/>
        <w:t>συμμετάσχουν στις εξετάσεις εαρινού</w:t>
      </w:r>
      <w:r>
        <w:br/>
        <w:t>εξαμήνου 2019-2020 θα πρέπει:</w:t>
      </w:r>
      <w:r>
        <w:br/>
      </w:r>
      <w:r>
        <w:br/>
        <w:t>    * Να ανατρέξουν και να ενημερωθούν για</w:t>
      </w:r>
      <w:r>
        <w:br/>
        <w:t>τις οδηγίες ώστε να έχουν λάβει γνώση</w:t>
      </w:r>
      <w:r>
        <w:br/>
        <w:t>για τη μέθοδο και τα μέσα της εξ</w:t>
      </w:r>
      <w:r>
        <w:br/>
        <w:t>αποστάσεως εξέτασης από τους</w:t>
      </w:r>
      <w:r>
        <w:br/>
        <w:t>διδάσκοντες του μαθήματος.</w:t>
      </w:r>
      <w:r>
        <w:br/>
      </w:r>
      <w:r>
        <w:br/>
        <w:t>Μπορούν επίσης να ενημερωθούν για τους</w:t>
      </w:r>
      <w:r>
        <w:br/>
        <w:t>τρόπους εξέτασης που υλοποιούνται στο</w:t>
      </w:r>
      <w:r>
        <w:br/>
        <w:t>Πανεπιστήμιο Πατρών κατά το εαρινό</w:t>
      </w:r>
      <w:r>
        <w:br/>
        <w:t>εξάμηνο του τρέχοντος ακαδημαϊκού</w:t>
      </w:r>
      <w:r>
        <w:br/>
        <w:t>έτους στον σύνδεσμο</w:t>
      </w:r>
      <w:r>
        <w:br/>
      </w:r>
      <w:hyperlink r:id="rId4" w:tgtFrame="_blank" w:history="1">
        <w:r>
          <w:rPr>
            <w:rStyle w:val="-"/>
          </w:rPr>
          <w:t>https://sfb.sites.upnet.gr/students/</w:t>
        </w:r>
      </w:hyperlink>
      <w:r>
        <w:t> [</w:t>
      </w:r>
      <w:hyperlink r:id="rId5" w:tgtFrame="_blank" w:history="1">
        <w:r>
          <w:rPr>
            <w:rStyle w:val="-"/>
          </w:rPr>
          <w:t>1</w:t>
        </w:r>
      </w:hyperlink>
      <w:r>
        <w:t>].</w:t>
      </w:r>
      <w:r>
        <w:br/>
      </w:r>
      <w:r>
        <w:br/>
        <w:t>·                     Να μεριμνήσουν για τα</w:t>
      </w:r>
      <w:r>
        <w:br/>
        <w:t>ακόλουθα:</w:t>
      </w:r>
      <w:r>
        <w:br/>
      </w:r>
      <w:r>
        <w:br/>
        <w:t>    * να διαθέτουν τον απαιτούμενο</w:t>
      </w:r>
      <w:r>
        <w:br/>
        <w:t>εξοπλισμό και τα απαραίτητα τεχνικά</w:t>
      </w:r>
      <w:r>
        <w:br/>
        <w:t>μέσα (π.χ. σταθερό ή φορητό Η/Υ, κάμερα,</w:t>
      </w:r>
      <w:r>
        <w:br/>
        <w:t>μικρόφωνο, κλπ.) και να έχουν ελέγξει τη</w:t>
      </w:r>
      <w:r>
        <w:br/>
        <w:t>σωστή λειτουργία του κατά τον χρόνο της</w:t>
      </w:r>
      <w:r>
        <w:br/>
        <w:t>κάθε εξέτασης</w:t>
      </w:r>
      <w:r>
        <w:br/>
        <w:t>    * να έχουν σύνδεση στο διαδίκτυο την</w:t>
      </w:r>
      <w:r>
        <w:br/>
        <w:t>ημέρα και ώρα της κάθε εξέτασης</w:t>
      </w:r>
      <w:r>
        <w:br/>
        <w:t>    * να έχουν ενεργοποιήσει τον</w:t>
      </w:r>
      <w:r>
        <w:br/>
        <w:t>ιδρυματικό λογαριασμό του email τους και</w:t>
      </w:r>
      <w:r>
        <w:br/>
        <w:t>να έχουν κάνει την ηλεκτρονική</w:t>
      </w:r>
      <w:r>
        <w:br/>
        <w:t>Αίτηση-Δήλωσή τους για συμμετοχή στις</w:t>
      </w:r>
      <w:r>
        <w:br/>
        <w:t>εξ αποστάσεως εξετάσεις εαρινού</w:t>
      </w:r>
      <w:r>
        <w:br/>
        <w:t>εξαμήνου 2019-2020 στην πλατφόρμα του</w:t>
      </w:r>
      <w:r>
        <w:br/>
      </w:r>
      <w:hyperlink r:id="rId6" w:tgtFrame="_blank" w:history="1">
        <w:r>
          <w:rPr>
            <w:rStyle w:val="-"/>
          </w:rPr>
          <w:t>https://exams.eclass.upatras.gr/modules/auth/registration.php</w:t>
        </w:r>
      </w:hyperlink>
      <w:r>
        <w:t> [</w:t>
      </w:r>
      <w:hyperlink r:id="rId7" w:tgtFrame="_blank" w:history="1">
        <w:r>
          <w:rPr>
            <w:rStyle w:val="-"/>
          </w:rPr>
          <w:t>2</w:t>
        </w:r>
      </w:hyperlink>
      <w:r>
        <w:t>] και</w:t>
      </w:r>
      <w:r>
        <w:br/>
        <w:t>στη συνέχεια να εγγραφούν στα μαθήματα</w:t>
      </w:r>
      <w:r>
        <w:br/>
        <w:t>του Τμήματός τους στα οποία επιθυμούν</w:t>
      </w:r>
      <w:r>
        <w:br/>
        <w:t>να εξεταστούν στην πλατφόρμα</w:t>
      </w:r>
      <w:r>
        <w:br/>
        <w:t>exams.eclass.upatras.gr.</w:t>
      </w:r>
      <w:r>
        <w:br/>
      </w:r>
      <w:r>
        <w:br/>
        <w:t>Στην ανωτέρω ηλεκτρονική Αίτηση-Δήλωση</w:t>
      </w:r>
      <w:r>
        <w:br/>
      </w:r>
      <w:r>
        <w:lastRenderedPageBreak/>
        <w:t>για συμμετοχή στις εξ αποστάσεως</w:t>
      </w:r>
      <w:r>
        <w:br/>
        <w:t>εξετάσεις εαρινού εξαμήνου 2019-2020 ο κάθε</w:t>
      </w:r>
      <w:r>
        <w:br/>
        <w:t>φοιτητής καλείται να δηλώσει τα</w:t>
      </w:r>
      <w:r>
        <w:br/>
        <w:t>ακόλουθα:</w:t>
      </w:r>
      <w:r>
        <w:br/>
      </w:r>
      <w:r>
        <w:br/>
        <w:t>_ΑΙΤΗΣΗ - ΔΗΛΩΣΗ ΦΟΙΤΗΤΗ ΓΙΑ ΣΥΜΜΕΤΟΧΗ</w:t>
      </w:r>
      <w:r>
        <w:br/>
        <w:t>ΣΤΙΣ ΕΞ ΑΠΟΣΤΑΣΕΩΣ ΕΞΕΤΑΣΕΙΣ ΕΑΡΙΝΟΥ</w:t>
      </w:r>
      <w:r>
        <w:br/>
        <w:t>ΕΞΑΜΗΝΟΥ 2019-2020_</w:t>
      </w:r>
      <w:r>
        <w:br/>
      </w:r>
      <w:r>
        <w:br/>
        <w:t>_Έλαβα γνώση για τις τεχνολογίες και τα</w:t>
      </w:r>
      <w:r>
        <w:br/>
        <w:t>τεχνικά μέσα διεξαγωγής των εξ</w:t>
      </w:r>
      <w:r>
        <w:br/>
        <w:t>αποστάσεως εξετάσεων σύμφωνα με τις</w:t>
      </w:r>
      <w:r>
        <w:br/>
        <w:t>αποφάσεις της Συγκλήτου (</w:t>
      </w:r>
      <w:proofErr w:type="spellStart"/>
      <w:r>
        <w:t>Αρ.Πρωτ</w:t>
      </w:r>
      <w:proofErr w:type="spellEnd"/>
      <w:r>
        <w:t>.</w:t>
      </w:r>
      <w:r>
        <w:br/>
        <w:t>__428/16125_ [</w:t>
      </w:r>
      <w:hyperlink r:id="rId8" w:tgtFrame="_blank" w:history="1">
        <w:r>
          <w:rPr>
            <w:rStyle w:val="-"/>
          </w:rPr>
          <w:t>3</w:t>
        </w:r>
      </w:hyperlink>
      <w:r>
        <w:t>]_ και __429/16125_ [</w:t>
      </w:r>
      <w:hyperlink r:id="rId9" w:tgtFrame="_blank" w:history="1">
        <w:r>
          <w:rPr>
            <w:rStyle w:val="-"/>
          </w:rPr>
          <w:t>4</w:t>
        </w:r>
      </w:hyperlink>
      <w:r>
        <w:t>]_) και __τη</w:t>
      </w:r>
      <w:r>
        <w:br/>
        <w:t>συνημμένη εισήγηση της επιτροπής__, τον</w:t>
      </w:r>
      <w:r>
        <w:br/>
        <w:t>απαιτούμενο εξοπλισμό και τις</w:t>
      </w:r>
      <w:r>
        <w:br/>
        <w:t>απαιτούμενες ενέργειες για τη</w:t>
      </w:r>
      <w:r>
        <w:br/>
        <w:t>συμμετοχή και ταυτοποίησή μου στις εξ</w:t>
      </w:r>
      <w:r>
        <w:br/>
        <w:t>αποστάσεως εξετάσεις και επιθυμώ να</w:t>
      </w:r>
      <w:r>
        <w:br/>
        <w:t>συμμετέχω σε αυτές διαθέτοντας τον</w:t>
      </w:r>
      <w:r>
        <w:br/>
        <w:t>απαιτούμενο εξοπλισμό κατά τη διάρκεια</w:t>
      </w:r>
      <w:r>
        <w:br/>
        <w:t>της εξέτασής μου, σύμφωνα με τους</w:t>
      </w:r>
      <w:r>
        <w:br/>
        <w:t>παρακάτω όρους:_</w:t>
      </w:r>
      <w:r>
        <w:br/>
      </w:r>
      <w:r>
        <w:br/>
        <w:t>_I. η συμμετοχή μου στις εξετάσεις θα</w:t>
      </w:r>
      <w:r>
        <w:br/>
        <w:t>γίνει αποκλειστικά και μόνον μέσω του</w:t>
      </w:r>
      <w:r>
        <w:br/>
        <w:t>ιδρυματικού μου λογαριασμού_</w:t>
      </w:r>
      <w:r>
        <w:br/>
        <w:t>_II. δηλώνω ότι η εργασία/γραπτό κάθε</w:t>
      </w:r>
      <w:r>
        <w:br/>
        <w:t>εξέτασης που παραδίδω εκπονήθηκε</w:t>
      </w:r>
      <w:r>
        <w:br/>
        <w:t>αποκλειστικά από εμένα τον/την ίδιο/α</w:t>
      </w:r>
      <w:r>
        <w:br/>
        <w:t>και αποτελεί δημιούργημα ατομικό, και</w:t>
      </w:r>
      <w:r>
        <w:br/>
        <w:t>θα αναφέρω με ακρίβεια οποιαδήποτε</w:t>
      </w:r>
      <w:r>
        <w:br/>
        <w:t>βοήθεια έλαβα από άλλο πρόσωπο,</w:t>
      </w:r>
      <w:r>
        <w:br/>
        <w:t>οργανισμό, σύστημα και/ή τις πηγές που</w:t>
      </w:r>
      <w:r>
        <w:br/>
        <w:t>χρησιμοποίησα για τη συγγραφή της</w:t>
      </w:r>
      <w:r>
        <w:br/>
        <w:t>εργασίας ή του γραπτού μου_</w:t>
      </w:r>
      <w:r>
        <w:br/>
        <w:t>_III. αποδέχομαι τους κανόνες</w:t>
      </w:r>
      <w:r>
        <w:br/>
        <w:t>δεοντολογίας για τους φοιτητές του</w:t>
      </w:r>
      <w:r>
        <w:br/>
        <w:t>Πανεπιστημίου Πατρών και της τήρησης</w:t>
      </w:r>
      <w:r>
        <w:br/>
        <w:t>του κανονισμού και προάσπισης του</w:t>
      </w:r>
      <w:r>
        <w:br/>
        <w:t>κύρους των εξετάσεων όπως αυτοί</w:t>
      </w:r>
      <w:r>
        <w:br/>
        <w:t>ορίζονται στα άρθρα 41 και 101,</w:t>
      </w:r>
      <w:r>
        <w:br/>
        <w:t>αντίστοιχα, του Εσωτερικού Κανονισμού</w:t>
      </w:r>
      <w:r>
        <w:br/>
        <w:t>του Πανεπιστημίου Πατρών __(Εσωτερικός</w:t>
      </w:r>
      <w:r>
        <w:br/>
        <w:t>Κανονισμός ΦΕΚ 3899/2019 τ. Β')_ [</w:t>
      </w:r>
      <w:hyperlink r:id="rId10" w:tgtFrame="_blank" w:history="1">
        <w:r>
          <w:rPr>
            <w:rStyle w:val="-"/>
          </w:rPr>
          <w:t>5</w:t>
        </w:r>
      </w:hyperlink>
      <w:r>
        <w:t>]_._</w:t>
      </w:r>
      <w:r>
        <w:br/>
        <w:t>_IV. αποδέχομαι τον έλεγχο λογοκλοπής</w:t>
      </w:r>
      <w:r>
        <w:br/>
        <w:t>στις εργασίες/γραπτά που παραδίδω μέσω</w:t>
      </w:r>
      <w:r>
        <w:br/>
        <w:t>του πληροφοριακού συστήματος </w:t>
      </w:r>
      <w:proofErr w:type="spellStart"/>
      <w:r>
        <w:t>Turnitin</w:t>
      </w:r>
      <w:proofErr w:type="spellEnd"/>
      <w:r>
        <w:t> που</w:t>
      </w:r>
      <w:r>
        <w:br/>
      </w:r>
      <w:r>
        <w:lastRenderedPageBreak/>
        <w:t>είναι ενσωματωμένο στην πλατφόρμα</w:t>
      </w:r>
      <w:r>
        <w:br/>
        <w:t>διεξαγωγής εξετάσεων_</w:t>
      </w:r>
      <w:r>
        <w:br/>
        <w:t>_V. αποδέχομαι τα μέτρα προστασίας</w:t>
      </w:r>
      <w:r>
        <w:br/>
        <w:t>προσωπικών δεδομένων του Ιδρύματος για</w:t>
      </w:r>
      <w:r>
        <w:br/>
        <w:t>τη διαδικασία των εξ αποστάσεως</w:t>
      </w:r>
      <w:r>
        <w:br/>
        <w:t>εξετάσεων __(σύμφωνα με την εισήγηση</w:t>
      </w:r>
      <w:r>
        <w:br/>
        <w:t>Υπευθύνου Προστασίας Προσωπικών</w:t>
      </w:r>
      <w:r>
        <w:br/>
        <w:t>Δεδομένων του Πανεπιστημίου Πατρών)_</w:t>
      </w:r>
      <w:r>
        <w:br/>
        <w:t>[</w:t>
      </w:r>
      <w:hyperlink r:id="rId11" w:tgtFrame="_blank" w:history="1">
        <w:r>
          <w:rPr>
            <w:rStyle w:val="-"/>
          </w:rPr>
          <w:t>6</w:t>
        </w:r>
      </w:hyperlink>
      <w:r>
        <w:t>]_και ειδικότερα αποδέχομαι ότι: 1) Οι</w:t>
      </w:r>
      <w:r>
        <w:br/>
        <w:t>μέθοδοι της εξ αποστάσεως αξιολόγησης</w:t>
      </w:r>
      <w:r>
        <w:br/>
        <w:t>των φοιτητών συνιστούν πράξεις</w:t>
      </w:r>
      <w:r>
        <w:br/>
        <w:t>επεξεργασίας προσωπικών δεδομένων</w:t>
      </w:r>
      <w:r>
        <w:br/>
        <w:t>ειδικής κατηγορίας για λόγους</w:t>
      </w:r>
      <w:r>
        <w:br/>
        <w:t>προστασίας δημοσίου συμφέροντος τόσο</w:t>
      </w:r>
      <w:r>
        <w:br/>
        <w:t>για τους διδάσκοντες όσο και για τους</w:t>
      </w:r>
      <w:r>
        <w:br/>
        <w:t>διδασκόμενους, 2) απαγορεύεται η</w:t>
      </w:r>
      <w:r>
        <w:br/>
        <w:t>καταγραφή της εξεταστικής διαδικασίας</w:t>
      </w:r>
      <w:r>
        <w:br/>
        <w:t>με τον οποιοδήποτε τρόπο από τους</w:t>
      </w:r>
      <w:r>
        <w:br/>
        <w:t>συμμετέχοντες, β) απαγορεύεται η</w:t>
      </w:r>
      <w:r>
        <w:br/>
        <w:t>δημοσίευση ή ανάρτηση σε ιστοσελίδες ή</w:t>
      </w:r>
      <w:r>
        <w:br/>
        <w:t>κοινοποίηση σε τρίτους ή μετάδοση ή</w:t>
      </w:r>
      <w:r>
        <w:br/>
        <w:t>διανομή με οποιονδήποτε τρόπο του</w:t>
      </w:r>
      <w:r>
        <w:br/>
        <w:t>συνόλου ή μέρους της εξ αποστάσεως</w:t>
      </w:r>
      <w:r>
        <w:br/>
        <w:t>εξέτασης διότι οι πράξεις αυτές</w:t>
      </w:r>
      <w:r>
        <w:br/>
        <w:t>συνιστούν περαιτέρω επεξεργασία</w:t>
      </w:r>
      <w:r>
        <w:br/>
        <w:t>δεδομένων που υπερβαίνουν το πλαίσιο</w:t>
      </w:r>
      <w:r>
        <w:br/>
        <w:t>προστασίας τους και παραβιάζουν ευθέως</w:t>
      </w:r>
      <w:r>
        <w:br/>
        <w:t>το νόμο και συνεπάγονται ευθύνη γι'</w:t>
      </w:r>
      <w:r>
        <w:br/>
        <w:t>αυτόν που τις επιχειρεί._</w:t>
      </w:r>
      <w:r>
        <w:br/>
        <w:t>_Σε εξαιρετικές περιπτώσεις</w:t>
      </w:r>
      <w:r>
        <w:br/>
        <w:t>διαπιστωμένης αδυναμίας πρόσβασης στα</w:t>
      </w:r>
      <w:r>
        <w:br/>
        <w:t>διαθέσιμα ψηφιακά μέσα εξ αποστάσεως</w:t>
      </w:r>
      <w:r>
        <w:br/>
        <w:t>εξέτασης για μεμονωμένες περιπτώσεις</w:t>
      </w:r>
      <w:r>
        <w:br/>
        <w:t>φοιτητών και μόνον, λαμβάνεται μέριμνα</w:t>
      </w:r>
      <w:r>
        <w:br/>
        <w:t>με ευθύνη του οικείου διδάσκοντος και</w:t>
      </w:r>
      <w:r>
        <w:br/>
        <w:t>Προέδρου του Τμήματος, για την</w:t>
      </w:r>
      <w:r>
        <w:br/>
        <w:t>αντιμετώπιση του θέματος._</w:t>
      </w:r>
      <w:r>
        <w:br/>
      </w:r>
      <w:r>
        <w:br/>
        <w:t>Επομένως:</w:t>
      </w:r>
      <w:r>
        <w:br/>
      </w:r>
      <w:r>
        <w:br/>
        <w:t>1)      Παρακαλούμε ακολουθείστε το βήμα 3</w:t>
      </w:r>
      <w:r>
        <w:br/>
        <w:t>όπως ακριβώς περιγράφεται στις οδηγίες</w:t>
      </w:r>
      <w:r>
        <w:br/>
        <w:t>για τις 'Διαδικασίες Φοιτητών'.</w:t>
      </w:r>
      <w:r>
        <w:br/>
        <w:t>Συνδεθείτε στη διεύθυνση</w:t>
      </w:r>
      <w:r>
        <w:br/>
      </w:r>
      <w:hyperlink r:id="rId12" w:tgtFrame="_blank" w:history="1">
        <w:r>
          <w:rPr>
            <w:rStyle w:val="-"/>
          </w:rPr>
          <w:t>https://exams.eclass.upatras.gr/modules/auth/registration.php</w:t>
        </w:r>
      </w:hyperlink>
      <w:r>
        <w:t> ,</w:t>
      </w:r>
      <w:r>
        <w:br/>
        <w:t>μελετήστε την Αίτηση - Δήλωση Φοιτητή</w:t>
      </w:r>
      <w:r>
        <w:br/>
        <w:t>για συμμετοχή στις εξ αποστάσεως</w:t>
      </w:r>
      <w:r>
        <w:br/>
        <w:t>εξετάσεις εαρινού εξαμήνου 2019-20 και</w:t>
      </w:r>
      <w:r>
        <w:br/>
      </w:r>
      <w:r>
        <w:lastRenderedPageBreak/>
        <w:t>πατήστε 'Αποδοχή Όρων και Εγγραφή'. Η</w:t>
      </w:r>
      <w:r>
        <w:br/>
        <w:t>παραπάνω διαδικασία γίνεται μία φορά</w:t>
      </w:r>
      <w:r>
        <w:br/>
        <w:t>και αφορά την αίτηση/δήλωσή σας για τη</w:t>
      </w:r>
      <w:r>
        <w:br/>
        <w:t>συμμετοχή σας στις εξετάσεις του</w:t>
      </w:r>
      <w:r>
        <w:br/>
        <w:t>εαρινού εξαμήνου.</w:t>
      </w:r>
      <w:r>
        <w:br/>
      </w:r>
      <w:r>
        <w:br/>
        <w:t>2)      Παρακαλούμε να συνδεθείτε στην</w:t>
      </w:r>
      <w:r>
        <w:br/>
        <w:t>πλατφόρμα exams.eclass.upatras.gr και να</w:t>
      </w:r>
      <w:r>
        <w:br/>
        <w:t>επιλέξετε 'Εγγραφή σε εξέταση</w:t>
      </w:r>
      <w:r>
        <w:br/>
        <w:t>μαθήματος'. Στη συνέχεια επιλέξτε το</w:t>
      </w:r>
      <w:r>
        <w:br/>
        <w:t>Τμήμα και κάντε ένα 'κλικ' στο</w:t>
      </w:r>
      <w:r>
        <w:br/>
        <w:t>τετραγωνάκι αριστερά του μαθήματος που</w:t>
      </w:r>
      <w:r>
        <w:br/>
        <w:t>επιθυμείτε να εγγραφείτε.</w:t>
      </w:r>
      <w:r>
        <w:br/>
      </w:r>
      <w:r>
        <w:br/>
        <w:t>3)      Αναλυτικές τεχνικές πληροφορίες</w:t>
      </w:r>
      <w:r>
        <w:br/>
        <w:t>υπάρχουν στην σελίδα του Τμήματος</w:t>
      </w:r>
      <w:r>
        <w:br/>
        <w:t>Δικτύων </w:t>
      </w:r>
      <w:hyperlink r:id="rId13" w:tgtFrame="_blank" w:history="1">
        <w:r>
          <w:rPr>
            <w:rStyle w:val="-"/>
          </w:rPr>
          <w:t>https://sfb.sites.upnet.gr/students/</w:t>
        </w:r>
      </w:hyperlink>
      <w:r>
        <w:br/>
      </w:r>
      <w:r>
        <w:br/>
        <w:t>Ο/Η συντονιστής/</w:t>
      </w:r>
      <w:proofErr w:type="spellStart"/>
      <w:r>
        <w:t>στρια</w:t>
      </w:r>
      <w:proofErr w:type="spellEnd"/>
      <w:r>
        <w:t> του μαθήματος</w:t>
      </w:r>
      <w:r>
        <w:br/>
      </w:r>
      <w:r>
        <w:br/>
      </w:r>
      <w:proofErr w:type="spellStart"/>
      <w:r>
        <w:t>Links</w:t>
      </w:r>
      <w:proofErr w:type="spellEnd"/>
      <w:r>
        <w:t>:</w:t>
      </w:r>
      <w:r>
        <w:br/>
        <w:t>------</w:t>
      </w:r>
      <w:r>
        <w:br/>
        <w:t>[1] </w:t>
      </w:r>
      <w:hyperlink r:id="rId14" w:tgtFrame="_blank" w:history="1">
        <w:r>
          <w:rPr>
            <w:rStyle w:val="-"/>
          </w:rPr>
          <w:t>https://sfb.sites.upnet.gr/students/</w:t>
        </w:r>
      </w:hyperlink>
      <w:r>
        <w:br/>
        <w:t>[2] </w:t>
      </w:r>
      <w:hyperlink r:id="rId15" w:tgtFrame="_blank" w:history="1">
        <w:r>
          <w:rPr>
            <w:rStyle w:val="-"/>
          </w:rPr>
          <w:t>https://exams.eclass.upatras.gr/modules/auth/registration.php</w:t>
        </w:r>
      </w:hyperlink>
      <w:r>
        <w:br/>
        <w:t xml:space="preserve">[3] </w:t>
      </w:r>
      <w:hyperlink r:id="rId16" w:tgtFrame="_blank" w:history="1">
        <w:r>
          <w:rPr>
            <w:rStyle w:val="-"/>
          </w:rPr>
          <w:t>https://www.upatras.gr/sites/www.upatras.gr/files/announcements/apofasi_sygklitoy_1_gia_ex_apostaseos_exetaseis_4.pdf</w:t>
        </w:r>
      </w:hyperlink>
      <w:r>
        <w:br/>
        <w:t xml:space="preserve">[4] </w:t>
      </w:r>
      <w:hyperlink r:id="rId17" w:tgtFrame="_blank" w:history="1">
        <w:r>
          <w:rPr>
            <w:rStyle w:val="-"/>
          </w:rPr>
          <w:t>https://www.upatras.gr/sites/www.upatras.gr/files/announcements/apofasi_sygklitoy_2_gia_ex_apostaseos_exetaseis_2.pdf</w:t>
        </w:r>
      </w:hyperlink>
      <w:r>
        <w:br/>
        <w:t xml:space="preserve">[5] </w:t>
      </w:r>
      <w:hyperlink r:id="rId18" w:tgtFrame="_blank" w:history="1">
        <w:r>
          <w:rPr>
            <w:rStyle w:val="-"/>
          </w:rPr>
          <w:t>https://www.upatras.gr/sites/www.upatras.gr/files/announcements/fek_esot_kanon_pp_2019_2.pdf</w:t>
        </w:r>
      </w:hyperlink>
      <w:r>
        <w:br/>
        <w:t xml:space="preserve">[6] </w:t>
      </w:r>
      <w:hyperlink r:id="rId19" w:tgtFrame="_blank" w:history="1">
        <w:r>
          <w:rPr>
            <w:rStyle w:val="-"/>
          </w:rPr>
          <w:t>https://www.upatras.gr/sites/www.upatras.gr/files/announcements/eisigisi_ypeythynoy_prostasias_dedomenon_corr_1.pdf</w:t>
        </w:r>
      </w:hyperlink>
    </w:p>
    <w:sectPr w:rsidR="00387E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CA"/>
    <w:rsid w:val="00313C9C"/>
    <w:rsid w:val="00387E56"/>
    <w:rsid w:val="0090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9F2938"/>
  <w15:chartTrackingRefBased/>
  <w15:docId w15:val="{2FAE5A71-C129-4E68-9EDA-3A95F972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03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atras.gr/sites/www.upatras.gr/files/announcements/apofasi_sygklitoy_1_gia_ex_apostaseos_exetaseis_4.pdf" TargetMode="External"/><Relationship Id="rId13" Type="http://schemas.openxmlformats.org/officeDocument/2006/relationships/hyperlink" Target="https://sfb.sites.upnet.gr/students/" TargetMode="External"/><Relationship Id="rId18" Type="http://schemas.openxmlformats.org/officeDocument/2006/relationships/hyperlink" Target="https://www.upatras.gr/sites/www.upatras.gr/files/announcements/fek_esot_kanon_pp_2019_2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exams.eclass.upatras.gr/modules/auth/registration.php" TargetMode="External"/><Relationship Id="rId12" Type="http://schemas.openxmlformats.org/officeDocument/2006/relationships/hyperlink" Target="https://exams.eclass.upatras.gr/modules/auth/registration.php" TargetMode="External"/><Relationship Id="rId17" Type="http://schemas.openxmlformats.org/officeDocument/2006/relationships/hyperlink" Target="https://www.upatras.gr/sites/www.upatras.gr/files/announcements/apofasi_sygklitoy_2_gia_ex_apostaseos_exetaseis_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patras.gr/sites/www.upatras.gr/files/announcements/apofasi_sygklitoy_1_gia_ex_apostaseos_exetaseis_4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xams.eclass.upatras.gr/modules/auth/registration.php" TargetMode="External"/><Relationship Id="rId11" Type="http://schemas.openxmlformats.org/officeDocument/2006/relationships/hyperlink" Target="https://www.upatras.gr/sites/www.upatras.gr/files/announcements/eisigisi_ypeythynoy_prostasias_dedomenon_corr_1.pdf" TargetMode="External"/><Relationship Id="rId5" Type="http://schemas.openxmlformats.org/officeDocument/2006/relationships/hyperlink" Target="https://sfb.sites.upnet.gr/students/" TargetMode="External"/><Relationship Id="rId15" Type="http://schemas.openxmlformats.org/officeDocument/2006/relationships/hyperlink" Target="https://exams.eclass.upatras.gr/modules/auth/registration.php" TargetMode="External"/><Relationship Id="rId10" Type="http://schemas.openxmlformats.org/officeDocument/2006/relationships/hyperlink" Target="https://www.upatras.gr/sites/www.upatras.gr/files/announcements/fek_esot_kanon_pp_2019_2.pdf" TargetMode="External"/><Relationship Id="rId19" Type="http://schemas.openxmlformats.org/officeDocument/2006/relationships/hyperlink" Target="https://www.upatras.gr/sites/www.upatras.gr/files/announcements/eisigisi_ypeythynoy_prostasias_dedomenon_corr_1.pdf" TargetMode="External"/><Relationship Id="rId4" Type="http://schemas.openxmlformats.org/officeDocument/2006/relationships/hyperlink" Target="https://sfb.sites.upnet.gr/students/" TargetMode="External"/><Relationship Id="rId9" Type="http://schemas.openxmlformats.org/officeDocument/2006/relationships/hyperlink" Target="https://www.upatras.gr/sites/www.upatras.gr/files/announcements/apofasi_sygklitoy_2_gia_ex_apostaseos_exetaseis_2.pdf" TargetMode="External"/><Relationship Id="rId14" Type="http://schemas.openxmlformats.org/officeDocument/2006/relationships/hyperlink" Target="https://sfb.sites.upnet.gr/student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1169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Αυγουστάκης Κωνσταντίνος</dc:creator>
  <cp:keywords/>
  <dc:description/>
  <cp:lastModifiedBy>Αυγουστάκης Κωνσταντίνος</cp:lastModifiedBy>
  <cp:revision>1</cp:revision>
  <dcterms:created xsi:type="dcterms:W3CDTF">2020-06-12T08:56:00Z</dcterms:created>
  <dcterms:modified xsi:type="dcterms:W3CDTF">2020-06-12T08:58:00Z</dcterms:modified>
</cp:coreProperties>
</file>