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FE38A" w14:textId="10A7480A" w:rsidR="00A94202" w:rsidRPr="00C60C9F" w:rsidRDefault="00A94202">
      <w:r>
        <w:t xml:space="preserve">Άσκηση </w:t>
      </w:r>
      <w:r w:rsidR="00C60C9F">
        <w:t xml:space="preserve">σε ομάδες </w:t>
      </w:r>
    </w:p>
    <w:p w14:paraId="570EC817" w14:textId="0DB0EB9C" w:rsidR="00A94202" w:rsidRDefault="00C60C9F">
      <w:r>
        <w:t>Ένας/μια π</w:t>
      </w:r>
      <w:r w:rsidR="00A94202">
        <w:t>αρατηρητής</w:t>
      </w:r>
      <w:r>
        <w:t xml:space="preserve">/τρια </w:t>
      </w:r>
      <w:r w:rsidR="00A94202">
        <w:t xml:space="preserve"> </w:t>
      </w:r>
      <w:r>
        <w:br/>
      </w:r>
      <w:r>
        <w:t xml:space="preserve">Ένας/μια </w:t>
      </w:r>
      <w:r w:rsidR="00A94202">
        <w:t>συντονιστής</w:t>
      </w:r>
      <w:r>
        <w:t>/τρια</w:t>
      </w:r>
    </w:p>
    <w:p w14:paraId="4B87DDD6" w14:textId="5CCE1093" w:rsidR="00A94202" w:rsidRDefault="00A94202">
      <w:r>
        <w:t xml:space="preserve">Μέλη </w:t>
      </w:r>
    </w:p>
    <w:p w14:paraId="79AE12AC" w14:textId="77777777" w:rsidR="00C60C9F" w:rsidRDefault="00C60C9F" w:rsidP="00C60C9F">
      <w:pPr>
        <w:rPr>
          <w:b/>
          <w:bCs/>
        </w:rPr>
      </w:pPr>
      <w:r w:rsidRPr="00A94202">
        <w:rPr>
          <w:b/>
          <w:bCs/>
        </w:rPr>
        <w:t xml:space="preserve">Κάρτες ρόλων </w:t>
      </w:r>
    </w:p>
    <w:p w14:paraId="149CDF5F" w14:textId="4F33CBB2" w:rsidR="00A94202" w:rsidRDefault="00C60C9F">
      <w:r>
        <w:t xml:space="preserve">Επιλέγεται μια </w:t>
      </w:r>
      <w:r>
        <w:br/>
        <w:t>Εντοπίζεται η</w:t>
      </w:r>
      <w:r w:rsidR="00A94202">
        <w:t xml:space="preserve"> αξία  </w:t>
      </w:r>
      <w:r>
        <w:t>και το</w:t>
      </w:r>
      <w:r w:rsidR="00A94202">
        <w:t xml:space="preserve"> πρόβλημα </w:t>
      </w:r>
      <w:r>
        <w:t xml:space="preserve">το οποίο σχετίζεται με την αξία </w:t>
      </w:r>
      <w:r>
        <w:br/>
        <w:t>[</w:t>
      </w:r>
      <w:r w:rsidR="00A94202">
        <w:t>το διαχειρίζεται όλη η ομάδα</w:t>
      </w:r>
      <w:r>
        <w:t>]</w:t>
      </w:r>
    </w:p>
    <w:p w14:paraId="28EFFC6D" w14:textId="2A858683" w:rsidR="00A94202" w:rsidRPr="00A94202" w:rsidRDefault="00A94202">
      <w:pPr>
        <w:rPr>
          <w:b/>
          <w:bCs/>
        </w:rPr>
      </w:pPr>
      <w:r>
        <w:t xml:space="preserve">Προετοιμάζουν και φέρνουν στην ολομέλεια θεατρική δράση για τη  διαχείριση του προβλήματος </w:t>
      </w:r>
      <w:r w:rsidR="00C60C9F">
        <w:t xml:space="preserve">της </w:t>
      </w:r>
      <w:r>
        <w:t xml:space="preserve">μιας εκ των 8 καρτών </w:t>
      </w:r>
      <w:r w:rsidR="00C60C9F">
        <w:t xml:space="preserve">που επέλεξαν </w:t>
      </w:r>
    </w:p>
    <w:p w14:paraId="00A23247" w14:textId="77777777" w:rsidR="00A94202" w:rsidRDefault="00A94202"/>
    <w:sectPr w:rsidR="00A942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B68"/>
    <w:rsid w:val="001037C7"/>
    <w:rsid w:val="00716B68"/>
    <w:rsid w:val="00A94202"/>
    <w:rsid w:val="00C6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2D21"/>
  <w15:chartTrackingRefBased/>
  <w15:docId w15:val="{491BEA9B-3CE0-4FF0-BF19-56428ED6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287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Γαλάνη Μαρία (Μάρω)</dc:creator>
  <cp:keywords/>
  <dc:description/>
  <cp:lastModifiedBy>Γαλάνη Μαρία (Μάρω)</cp:lastModifiedBy>
  <cp:revision>2</cp:revision>
  <dcterms:created xsi:type="dcterms:W3CDTF">2023-12-31T07:28:00Z</dcterms:created>
  <dcterms:modified xsi:type="dcterms:W3CDTF">2023-12-31T07:28:00Z</dcterms:modified>
</cp:coreProperties>
</file>