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0F1" w:rsidRPr="00C265D8" w:rsidRDefault="00E320F1" w:rsidP="00C265D8">
      <w:pPr>
        <w:rPr>
          <w:b/>
          <w:color w:val="000000" w:themeColor="text1"/>
          <w:sz w:val="96"/>
          <w:szCs w:val="96"/>
          <w14:textOutline w14:w="9525" w14:cap="flat" w14:cmpd="sng" w14:algn="ctr">
            <w14:noFill/>
            <w14:prstDash w14:val="solid"/>
            <w14:round/>
          </w14:textOutline>
        </w:rPr>
      </w:pPr>
      <w:r w:rsidRPr="00C265D8">
        <w:rPr>
          <w:b/>
          <w:color w:val="000000" w:themeColor="text1"/>
          <w:sz w:val="96"/>
          <w:szCs w:val="96"/>
          <w14:textOutline w14:w="9525" w14:cap="flat" w14:cmpd="sng" w14:algn="ctr">
            <w14:noFill/>
            <w14:prstDash w14:val="solid"/>
            <w14:round/>
          </w14:textOutline>
        </w:rPr>
        <w:t>ΗΛΕΚΤΡΙΚΟ ΡΕΥΜΑ</w:t>
      </w:r>
    </w:p>
    <w:p w:rsidR="00C265D8" w:rsidRDefault="00C265D8" w:rsidP="00C265D8">
      <w:pPr>
        <w:jc w:val="center"/>
        <w:rPr>
          <w:b/>
          <w:color w:val="000000" w:themeColor="text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</w:pPr>
      <w:r w:rsidRPr="00C265D8">
        <w:rPr>
          <w:b/>
          <w:noProof/>
          <w:color w:val="000000" w:themeColor="text1"/>
          <w:sz w:val="96"/>
          <w:szCs w:val="96"/>
          <w:lang w:eastAsia="el-GR"/>
          <w14:textOutline w14:w="9525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3430270</wp:posOffset>
                </wp:positionH>
                <wp:positionV relativeFrom="paragraph">
                  <wp:posOffset>11430</wp:posOffset>
                </wp:positionV>
                <wp:extent cx="2360930" cy="1404620"/>
                <wp:effectExtent l="0" t="0" r="5080" b="0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F29" w:rsidRDefault="00B81F29">
                            <w:r w:rsidRPr="00C265D8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>
                                  <wp:extent cx="1436431" cy="1428750"/>
                                  <wp:effectExtent l="0" t="0" r="0" b="0"/>
                                  <wp:docPr id="6" name="Εικόνα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331" cy="1430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270.1pt;margin-top:.9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sWoSwIAADUEAAAOAAAAZHJzL2Uyb0RvYy54bWysU81u1DAQviPxDpbvbLLpbtuNNluVlkVI&#10;5UcqPIDXcTYWjsfY7iblingPXgAhDhz4U98gfSXGzrZdlRvCB2vsmfk8883n+VHXKLIR1knQBR2P&#10;UkqE5lBKvS7om9fLR4eUOM90yRRoUdBL4ejR4uGDeWtykUENqhSWIIh2eWsKWntv8iRxvBYNcyMw&#10;QqOzAtswj0e7TkrLWkRvVJKl6X7Sgi2NBS6cw9vTwUkXEb+qBPcvq8oJT1RBsTYfdxv3VdiTxZzl&#10;a8tMLfm2DPYPVTRManz0FuqUeUYurPwLqpHcgoPKjzg0CVSV5CL2gN2M03vdnNfMiNgLkuPMLU3u&#10;/8HyF5tXlsiyoNn4gBLNGhxS/6n/2X/tv1x/6L/3V6T/0X9D41f/uf/dX11/JFmgrTUux+xzg/m+&#10;ewwdjj9S4MwZ8LeOaDipmV6LY2uhrQUrsexxyEx2UgccF0BW7XMo8XV24SECdZVtAqfIEkF0HN/l&#10;7chE5wnHy2xvP53toYujbzxJJ/tZHGrC8pt0Y51/KqAhwSioRU1EeLY5cz6Uw/KbkPCaAyXLpVQq&#10;Hux6daIs2TDUzzKu2MG9MKVJW9DZNJtGZA0hP0qrkR71rWRT0MM0rEFxgY4nuowhnkk12FiJ0lt+&#10;AiUDOb5bdRgYSFtBeYlMWRh0jP8OjRrse0pa1HBB3bsLZgUl6plGtmfjySSIPh4m0wOkhthdz2rX&#10;wzRHqIJ6SgbzxMePEnkwxziVpYx83VWyrRW1GWnc/qMg/t1zjLr77Ys/AAAA//8DAFBLAwQUAAYA&#10;CAAAACEA6J4v6t4AAAAJAQAADwAAAGRycy9kb3ducmV2LnhtbEyPy07DMBBF90j8gzVIbFBrxzwE&#10;IU5VXht2LanEchq7SSAeR7HbBr6eYQXL0b26c06xmHwvDm6MXSAD2VyBcFQH21FjoHp7md2CiAnJ&#10;Yh/IGfhyERbl6UmBuQ1HWrnDOjWCRyjmaKBNaciljHXrPMZ5GBxxtgujx8Tn2Eg74pHHfS+1UjfS&#10;Y0f8ocXBPbau/lzvvYHvh+pp+XyRsp1O73qz8q9V/YHGnJ9Ny3sQyU3prwy/+IwOJTNtw55sFL2B&#10;6yulucoBG3B+l2l22xrQ+lKBLAv536D8AQAA//8DAFBLAQItABQABgAIAAAAIQC2gziS/gAAAOEB&#10;AAATAAAAAAAAAAAAAAAAAAAAAABbQ29udGVudF9UeXBlc10ueG1sUEsBAi0AFAAGAAgAAAAhADj9&#10;If/WAAAAlAEAAAsAAAAAAAAAAAAAAAAALwEAAF9yZWxzLy5yZWxzUEsBAi0AFAAGAAgAAAAhAOGe&#10;xahLAgAANQQAAA4AAAAAAAAAAAAAAAAALgIAAGRycy9lMm9Eb2MueG1sUEsBAi0AFAAGAAgAAAAh&#10;AOieL+reAAAACQEAAA8AAAAAAAAAAAAAAAAApQQAAGRycy9kb3ducmV2LnhtbFBLBQYAAAAABAAE&#10;APMAAACwBQAAAAA=&#10;" stroked="f">
                <v:textbox style="mso-fit-shape-to-text:t">
                  <w:txbxContent>
                    <w:p w:rsidR="00B81F29" w:rsidRDefault="00B81F29">
                      <w:r w:rsidRPr="00C265D8">
                        <w:rPr>
                          <w:noProof/>
                          <w:lang w:eastAsia="el-GR"/>
                        </w:rPr>
                        <w:drawing>
                          <wp:inline distT="0" distB="0" distL="0" distR="0">
                            <wp:extent cx="1436431" cy="1428750"/>
                            <wp:effectExtent l="0" t="0" r="0" b="0"/>
                            <wp:docPr id="6" name="Εικόνα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331" cy="1430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000000" w:themeColor="text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>ΦΥΛΛΟ ΕΡΓΑΣΙΑΣ</w:t>
      </w:r>
    </w:p>
    <w:p w:rsidR="00E320F1" w:rsidRDefault="00E320F1" w:rsidP="00E320F1">
      <w:pPr>
        <w:jc w:val="center"/>
        <w:rPr>
          <w:b/>
          <w:color w:val="000000" w:themeColor="text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</w:pPr>
    </w:p>
    <w:p w:rsidR="00C265D8" w:rsidRDefault="00C265D8" w:rsidP="00E320F1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C265D8" w:rsidRDefault="00C265D8" w:rsidP="00E320F1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326635" w:rsidRDefault="00326635" w:rsidP="00461F05">
      <w:pPr>
        <w:spacing w:after="0" w:line="240" w:lineRule="auto"/>
        <w:jc w:val="both"/>
        <w:rPr>
          <w:rFonts w:ascii="Calibri" w:eastAsia="Calibri" w:hAnsi="Calibri" w:cs="Times New Roman"/>
          <w:b/>
          <w:bCs/>
          <w:color w:val="000000"/>
          <w:sz w:val="24"/>
          <w:szCs w:val="24"/>
        </w:rPr>
      </w:pPr>
    </w:p>
    <w:p w:rsidR="00326635" w:rsidRDefault="00326635" w:rsidP="00461F05">
      <w:pPr>
        <w:spacing w:after="0" w:line="240" w:lineRule="auto"/>
        <w:jc w:val="both"/>
        <w:rPr>
          <w:rFonts w:ascii="Calibri" w:eastAsia="Calibri" w:hAnsi="Calibri" w:cs="Times New Roman"/>
          <w:b/>
          <w:bCs/>
          <w:color w:val="000000"/>
          <w:sz w:val="24"/>
          <w:szCs w:val="24"/>
        </w:rPr>
      </w:pPr>
    </w:p>
    <w:p w:rsidR="00461F05" w:rsidRPr="00461F05" w:rsidRDefault="00461F05" w:rsidP="00461F05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b/>
          <w:bCs/>
          <w:color w:val="000000"/>
          <w:sz w:val="24"/>
          <w:szCs w:val="24"/>
        </w:rPr>
        <w:t>Παρατηρείστε την εικόνα και απαντήστε στις παρακάτω ερωτήσεις.</w:t>
      </w:r>
    </w:p>
    <w:p w:rsidR="00461F05" w:rsidRPr="00461F05" w:rsidRDefault="00326635" w:rsidP="00461F05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461F05">
        <w:rPr>
          <w:rFonts w:ascii="Calibri" w:eastAsia="Calibri" w:hAnsi="Calibri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63360" behindDoc="0" locked="0" layoutInCell="1" allowOverlap="1" wp14:anchorId="1ABA6B06" wp14:editId="7CA88D1C">
            <wp:simplePos x="0" y="0"/>
            <wp:positionH relativeFrom="margin">
              <wp:posOffset>633730</wp:posOffset>
            </wp:positionH>
            <wp:positionV relativeFrom="margin">
              <wp:posOffset>3088005</wp:posOffset>
            </wp:positionV>
            <wp:extent cx="3411220" cy="2258695"/>
            <wp:effectExtent l="0" t="0" r="5080" b="1905"/>
            <wp:wrapSquare wrapText="bothSides"/>
            <wp:docPr id="3" name="Εικόνα 3" descr="Εικόνα που περιέχει κείμενο, δέντρο, υπαίθριος, άτο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κείμενο, δέντρο, υπαίθριος, άτομα&#10;&#10;Περιγραφή που δημιουργήθηκε αυτόματα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22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F05" w:rsidRPr="00461F05" w:rsidRDefault="00461F05" w:rsidP="00461F05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461F05" w:rsidRPr="00461F05" w:rsidRDefault="00461F05" w:rsidP="00461F05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461F05" w:rsidRPr="00461F05" w:rsidRDefault="00461F05" w:rsidP="00461F05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461F05" w:rsidRPr="00461F05" w:rsidRDefault="00461F05" w:rsidP="00461F05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461F05" w:rsidRPr="00461F05" w:rsidRDefault="00461F05" w:rsidP="00461F05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461F05" w:rsidRPr="00461F05" w:rsidRDefault="00461F05" w:rsidP="00461F05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461F05" w:rsidRPr="00461F05" w:rsidRDefault="00461F05" w:rsidP="00461F05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461F05" w:rsidRPr="00461F05" w:rsidRDefault="00461F05" w:rsidP="00461F05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461F05" w:rsidRPr="00461F05" w:rsidRDefault="00461F05" w:rsidP="00461F05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461F05" w:rsidRPr="00461F05" w:rsidRDefault="00461F05" w:rsidP="00461F05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461F05" w:rsidRPr="00461F05" w:rsidRDefault="00461F05" w:rsidP="00461F05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461F05" w:rsidRPr="00461F05" w:rsidRDefault="00461F05" w:rsidP="00461F05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461F05" w:rsidRPr="00461F05" w:rsidRDefault="00461F05" w:rsidP="00461F0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461F05" w:rsidRPr="00461F05" w:rsidRDefault="00461F05" w:rsidP="00461F05">
      <w:pPr>
        <w:pStyle w:val="a3"/>
        <w:numPr>
          <w:ilvl w:val="0"/>
          <w:numId w:val="7"/>
        </w:numPr>
        <w:tabs>
          <w:tab w:val="left" w:pos="1708"/>
        </w:tabs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461F05">
        <w:rPr>
          <w:rFonts w:ascii="Calibri" w:eastAsia="Calibri" w:hAnsi="Calibri" w:cs="Times New Roman"/>
          <w:sz w:val="24"/>
          <w:szCs w:val="24"/>
        </w:rPr>
        <w:t>Τι παρατηρείτε;</w:t>
      </w:r>
    </w:p>
    <w:p w:rsidR="00461F05" w:rsidRPr="00461F05" w:rsidRDefault="00461F05" w:rsidP="00461F05">
      <w:pPr>
        <w:tabs>
          <w:tab w:val="left" w:pos="1708"/>
        </w:tabs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461F05">
        <w:rPr>
          <w:rFonts w:ascii="Calibri" w:eastAsia="Calibri" w:hAnsi="Calibri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61F05" w:rsidRPr="00461F05" w:rsidRDefault="00461F05" w:rsidP="00461F05">
      <w:pPr>
        <w:tabs>
          <w:tab w:val="left" w:pos="1708"/>
        </w:tabs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461F05" w:rsidRPr="00461F05" w:rsidRDefault="00461F05" w:rsidP="00461F05">
      <w:pPr>
        <w:pStyle w:val="a3"/>
        <w:numPr>
          <w:ilvl w:val="0"/>
          <w:numId w:val="7"/>
        </w:numPr>
        <w:tabs>
          <w:tab w:val="left" w:pos="1708"/>
        </w:tabs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461F05">
        <w:rPr>
          <w:rFonts w:ascii="Calibri" w:eastAsia="Calibri" w:hAnsi="Calibri" w:cs="Times New Roman"/>
          <w:sz w:val="24"/>
          <w:szCs w:val="24"/>
        </w:rPr>
        <w:t>Τι είναι αυτό, κατά την γνώμη σας, που ρέει στην εικόνα;</w:t>
      </w:r>
    </w:p>
    <w:p w:rsidR="00461F05" w:rsidRDefault="00461F05" w:rsidP="00461F05">
      <w:pPr>
        <w:tabs>
          <w:tab w:val="left" w:pos="1708"/>
        </w:tabs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461F05">
        <w:rPr>
          <w:rFonts w:ascii="Calibri" w:eastAsia="Calibri" w:hAnsi="Calibri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61F05" w:rsidRDefault="00461F05" w:rsidP="00461F05">
      <w:pPr>
        <w:tabs>
          <w:tab w:val="left" w:pos="1708"/>
        </w:tabs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461F05" w:rsidRDefault="00461F05" w:rsidP="00461F05">
      <w:pPr>
        <w:pStyle w:val="a3"/>
        <w:numPr>
          <w:ilvl w:val="0"/>
          <w:numId w:val="7"/>
        </w:numPr>
        <w:tabs>
          <w:tab w:val="left" w:pos="1708"/>
        </w:tabs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Οι δρομείς κινούνται όλοι προς την ίδια ή διαφορετική κατεύθυνση;</w:t>
      </w:r>
    </w:p>
    <w:p w:rsidR="00461F05" w:rsidRPr="00461F05" w:rsidRDefault="00461F05" w:rsidP="00461F05">
      <w:pPr>
        <w:tabs>
          <w:tab w:val="left" w:pos="1708"/>
        </w:tabs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461F05" w:rsidRPr="00461F05" w:rsidRDefault="00461F05" w:rsidP="00461F05">
      <w:pPr>
        <w:tabs>
          <w:tab w:val="left" w:pos="1708"/>
        </w:tabs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461F05" w:rsidRDefault="00461F05" w:rsidP="00461F05">
      <w:pPr>
        <w:numPr>
          <w:ilvl w:val="0"/>
          <w:numId w:val="7"/>
        </w:numPr>
        <w:tabs>
          <w:tab w:val="left" w:pos="1708"/>
        </w:tabs>
        <w:spacing w:after="0" w:line="24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461F05">
        <w:rPr>
          <w:rFonts w:ascii="Calibri" w:eastAsia="Calibri" w:hAnsi="Calibri" w:cs="Times New Roman"/>
          <w:sz w:val="24"/>
          <w:szCs w:val="24"/>
        </w:rPr>
        <w:t xml:space="preserve">Τι πιστεύετε ότι προκαλεί την κίνηση των </w:t>
      </w:r>
      <w:r w:rsidR="00326635">
        <w:rPr>
          <w:rFonts w:ascii="Calibri" w:eastAsia="Calibri" w:hAnsi="Calibri" w:cs="Times New Roman"/>
          <w:sz w:val="24"/>
          <w:szCs w:val="24"/>
        </w:rPr>
        <w:t>δρομέων</w:t>
      </w:r>
      <w:r w:rsidRPr="00461F05">
        <w:rPr>
          <w:rFonts w:ascii="Calibri" w:eastAsia="Calibri" w:hAnsi="Calibri" w:cs="Times New Roman"/>
          <w:sz w:val="24"/>
          <w:szCs w:val="24"/>
        </w:rPr>
        <w:t>;</w:t>
      </w:r>
    </w:p>
    <w:p w:rsidR="00461F05" w:rsidRPr="00461F05" w:rsidRDefault="00461F05" w:rsidP="00461F05">
      <w:pPr>
        <w:tabs>
          <w:tab w:val="left" w:pos="1708"/>
        </w:tabs>
        <w:spacing w:after="0" w:line="24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61F05" w:rsidRPr="00461F05" w:rsidRDefault="00461F05" w:rsidP="00461F05">
      <w:pPr>
        <w:tabs>
          <w:tab w:val="left" w:pos="1708"/>
        </w:tabs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461F05" w:rsidRPr="00461F05" w:rsidRDefault="00461F05" w:rsidP="00461F05">
      <w:pPr>
        <w:tabs>
          <w:tab w:val="left" w:pos="1708"/>
        </w:tabs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461F05">
        <w:rPr>
          <w:rFonts w:ascii="Calibri" w:eastAsia="Calibri" w:hAnsi="Calibri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61F05" w:rsidRPr="00461F05" w:rsidRDefault="00461F05" w:rsidP="00461F05">
      <w:pPr>
        <w:tabs>
          <w:tab w:val="left" w:pos="1708"/>
        </w:tabs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C265D8" w:rsidRDefault="00C265D8" w:rsidP="00E320F1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2371E1" w:rsidRDefault="00E320F1" w:rsidP="00E320F1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Α. </w:t>
      </w:r>
      <w:r w:rsidR="002371E1"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ΚΛΕΙΣΤΟ/ΑΝΟΙΧΤΟ ΗΛΕΚΤΡΙΚΟ ΚΥΚΛΩΜΑ</w:t>
      </w:r>
    </w:p>
    <w:p w:rsidR="00E320F1" w:rsidRPr="002371E1" w:rsidRDefault="00E320F1" w:rsidP="00E320F1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  <w:t>Πειραματικά Όργανα</w:t>
      </w:r>
    </w:p>
    <w:p w:rsidR="00E320F1" w:rsidRDefault="002C345E" w:rsidP="00E320F1">
      <w:p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Μπαταρία </w:t>
      </w:r>
      <w:r w:rsidRPr="002C345E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4,5</w:t>
      </w:r>
      <w:r w:rsidR="00E320F1">
        <w:rPr>
          <w:color w:val="000000" w:themeColor="text1"/>
          <w:sz w:val="24"/>
          <w:szCs w:val="24"/>
          <w:lang w:val="en-US"/>
          <w14:textOutline w14:w="9525" w14:cap="flat" w14:cmpd="sng" w14:algn="ctr">
            <w14:noFill/>
            <w14:prstDash w14:val="solid"/>
            <w14:round/>
          </w14:textOutline>
        </w:rPr>
        <w:t>V</w:t>
      </w:r>
      <w:r w:rsidR="00E320F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     </w:t>
      </w:r>
      <w:r w:rsidR="00E320F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ab/>
        <w:t>Διακόπτης      Καλώδια</w:t>
      </w:r>
      <w:r w:rsidR="00E320F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ab/>
      </w:r>
      <w:r w:rsidR="00E320F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ab/>
        <w:t>Λαμπάκι</w:t>
      </w:r>
    </w:p>
    <w:p w:rsidR="00E320F1" w:rsidRDefault="00E320F1" w:rsidP="00E320F1">
      <w:p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E320F1" w:rsidRDefault="00E320F1" w:rsidP="00E320F1">
      <w:pPr>
        <w:jc w:val="center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eastAsia="el-GR"/>
        </w:rPr>
        <w:drawing>
          <wp:inline distT="0" distB="0" distL="0" distR="0" wp14:anchorId="08432C4E" wp14:editId="14076B21">
            <wp:extent cx="4290466" cy="2409190"/>
            <wp:effectExtent l="0" t="0" r="0" b="0"/>
            <wp:docPr id="231" name="Εικόνα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1122_1008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25" cy="241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0F1" w:rsidRDefault="00E320F1" w:rsidP="00E320F1">
      <w:pPr>
        <w:jc w:val="both"/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</w:p>
    <w:p w:rsidR="00E320F1" w:rsidRDefault="00E320F1" w:rsidP="00E320F1">
      <w:pPr>
        <w:jc w:val="both"/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  <w:t>Πειραματική Διαδικασία</w:t>
      </w:r>
    </w:p>
    <w:p w:rsidR="00AB5D1E" w:rsidRPr="00AB5D1E" w:rsidRDefault="003C3273" w:rsidP="00AB5D1E">
      <w:pPr>
        <w:pStyle w:val="a3"/>
        <w:numPr>
          <w:ilvl w:val="0"/>
          <w:numId w:val="9"/>
        </w:numPr>
        <w:tabs>
          <w:tab w:val="left" w:pos="1708"/>
        </w:tabs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AB5D1E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Διαθέτετε ένα λαμπά</w:t>
      </w:r>
      <w:r w:rsidR="002371E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κι, μία μπαταρία και καλώδια. Πώ</w:t>
      </w:r>
      <w:r w:rsidRPr="00AB5D1E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ς θα τα συνδέσετε για να ανάψει το λαμπάκι; Κάντε ένα απλό σχέδιο.</w:t>
      </w:r>
      <w:r w:rsidR="00AB5D1E" w:rsidRPr="00AB5D1E">
        <w:rPr>
          <w:rFonts w:ascii="Calibri" w:eastAsia="Calibri" w:hAnsi="Calibri" w:cs="Times New Roman"/>
          <w:sz w:val="24"/>
          <w:szCs w:val="24"/>
        </w:rPr>
        <w:t xml:space="preserve"> Χρησιμοποιήστε τον αντίστοιχο συμβολισμό.</w:t>
      </w:r>
    </w:p>
    <w:p w:rsidR="00AB5D1E" w:rsidRPr="00AB5D1E" w:rsidRDefault="00AB5D1E" w:rsidP="00AB5D1E">
      <w:pPr>
        <w:tabs>
          <w:tab w:val="left" w:pos="1708"/>
        </w:tabs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AB5D1E">
        <w:rPr>
          <w:rFonts w:ascii="Calibri" w:eastAsia="Calibri" w:hAnsi="Calibri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E51ECE" wp14:editId="36DBD2D3">
                <wp:simplePos x="0" y="0"/>
                <wp:positionH relativeFrom="column">
                  <wp:posOffset>2032552</wp:posOffset>
                </wp:positionH>
                <wp:positionV relativeFrom="paragraph">
                  <wp:posOffset>176005</wp:posOffset>
                </wp:positionV>
                <wp:extent cx="188595" cy="153670"/>
                <wp:effectExtent l="0" t="0" r="14605" b="11430"/>
                <wp:wrapNone/>
                <wp:docPr id="14" name="Ευθεία γραμμή σύνδεσης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595" cy="1536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2B7E11" id="Ευθεία γραμμή σύνδεσης 14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05pt,13.85pt" to="174.9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DTfCgIAALADAAAOAAAAZHJzL2Uyb0RvYy54bWysU82O0zAQviPxDpbvNO0uLSVquoetlguC&#10;Six79zpOY8l/8pimPcKKI0deA7SC1XKAV3BeibFbqgI3RCJZM57MNzPffJmdbbQia+FBWlPR0WBI&#10;iTDc1tKsKvr68uLRlBIIzNRMWSMquhVAz+YPH8w6V4oT21pVC08QxEDZuYq2IbiyKIC3QjMYWCcM&#10;BhvrNQvo+lVRe9YhulbFyXA4KTrra+ctFwB4u9gF6TzjN43g4WXTgAhEVRR7C/n0+bxOZzGfsXLl&#10;mWsl37fB/qELzaTBogeoBQuMvPHyLygtubdgmzDgVhe2aSQXeQacZjT8Y5pXLXMiz4LkgDvQBP8P&#10;lr9YLz2RNe7uMSWGadxR/Ni/j9/iXfwcb0n80r+Nt/E7vp9If9N/iD/i13jX38T7/h3BJGSwc1Ai&#10;0LlZ+r0HbukTHZvGa9Io6a6wQCYIRyabzP/2wL/YBMLxcjSdjp+OKeEYGo1PJ0/yfoodTIJzHsIz&#10;YTVJRkWVNIkeVrL1cwhYGj/99Um6NvZCKpVXrAzpKjo5HaMIOEOhNYoFNLXD0cGsKGFqhQrmwWdE&#10;sErWKTvhwBbOlSdrhiJC7dW2u8SWKVEMAgZwjvwkKrCD31JTOwsG7S45h3aa0zKg8JXUFZ0eZyuT&#10;Koos3f1Qid4docm6tvU281wkD2WRi+4lnHR37KN9/KPNfwIAAP//AwBQSwMEFAAGAAgAAAAhAJ9K&#10;Z0vgAAAACQEAAA8AAABkcnMvZG93bnJldi54bWxMj8FOwzAQRO9I/IO1SNyokxQoDdlUCIR6AxEo&#10;ojc3XuKI2I5ip035epYTHFf7NPOmWE22E3saQusdQjpLQJCrvW5dg/D2+nhxAyJE5bTqvCOEIwVY&#10;lacnhcq1P7gX2lexERziQq4QTIx9LmWoDVkVZr4nx79PP1gV+RwaqQd14HDbySxJrqVVreMGo3q6&#10;N1R/VaNF2D6Z9Vptx830/H5Mvz9kV7UPG8Tzs+nuFkSkKf7B8KvP6lCy086PTgfRIcyzJGUUIVss&#10;QDAwv1zylh3CVboEWRby/4LyBwAA//8DAFBLAQItABQABgAIAAAAIQC2gziS/gAAAOEBAAATAAAA&#10;AAAAAAAAAAAAAAAAAABbQ29udGVudF9UeXBlc10ueG1sUEsBAi0AFAAGAAgAAAAhADj9If/WAAAA&#10;lAEAAAsAAAAAAAAAAAAAAAAALwEAAF9yZWxzLy5yZWxzUEsBAi0AFAAGAAgAAAAhADXANN8KAgAA&#10;sAMAAA4AAAAAAAAAAAAAAAAALgIAAGRycy9lMm9Eb2MueG1sUEsBAi0AFAAGAAgAAAAhAJ9KZ0vg&#10;AAAACQEAAA8AAAAAAAAAAAAAAAAAZAQAAGRycy9kb3ducmV2LnhtbFBLBQYAAAAABAAEAPMAAABx&#10;BQAAAAA=&#10;" strokecolor="windowText" strokeweight=".5pt">
                <v:stroke joinstyle="miter"/>
              </v:line>
            </w:pict>
          </mc:Fallback>
        </mc:AlternateContent>
      </w:r>
      <w:r w:rsidRPr="00AB5D1E">
        <w:rPr>
          <w:rFonts w:ascii="Calibri" w:eastAsia="Calibri" w:hAnsi="Calibri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33CA96" wp14:editId="1FEF9F7B">
                <wp:simplePos x="0" y="0"/>
                <wp:positionH relativeFrom="column">
                  <wp:posOffset>2032552</wp:posOffset>
                </wp:positionH>
                <wp:positionV relativeFrom="paragraph">
                  <wp:posOffset>176005</wp:posOffset>
                </wp:positionV>
                <wp:extent cx="188844" cy="154057"/>
                <wp:effectExtent l="0" t="0" r="14605" b="24130"/>
                <wp:wrapNone/>
                <wp:docPr id="13" name="Ευθεία γραμμή σύνδεσης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844" cy="15405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F2244F" id="Ευθεία γραμμή σύνδεσης 1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05pt,13.85pt" to="174.9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kZDAQIAAKYDAAAOAAAAZHJzL2Uyb0RvYy54bWysU81uEzEQviPxDpbvZJM2KdEqmx4alQuC&#10;SJQHmHq9WUv+k22yyREqjhx5DVAFFRzoK3hfqWMnhAA3xEZyZjyeb+f7/O3sfKMkWXPnhdEVHQ2G&#10;lHDNTC30qqKvry6fTCnxAXQN0mhe0S339Hz++NGssyU/Ma2RNXcEQbQvO1vRNgRbFoVnLVfgB8Zy&#10;jcXGOAUBU7cqagcdoitZnAyHZ0VnXG2dYdx73F3sinSe8ZuGs/CyaTwPRFYUZwt5dXm9Tmsxn0G5&#10;cmBbwfZjwD9MoUBofOkBagEByBsn/oJSgjnjTRMGzKjCNI1gPHNANqPhH2xetWB55oLieHuQyf8/&#10;WPZivXRE1Hh3p5RoUHhH8WP/Pn6Pd/FzvCXxS/823sYf+PtE+pv+Q7yPX+NdfxO/9e8INqGCnfUl&#10;Al3opdtn3i5dkmPTOJX+kSjZZNW3B9X5JhCGm6PpdDoeU8KwNJqMh5OnCbP41WydD8+4USQFFZVC&#10;J1GghPVzH3ZHfx5J29pcCilxH0qpSVfRs9MJXj0DtFcjIWCoLBL2ekUJyBX6lgWXEb2Rok7dqdlv&#10;/YV0ZA1oHXRcbborHJkSCT5gAXnkZz/sb61pnAX4dtecS+kYlEoEtLsUqqLT426pU5Vnw+5JJVF3&#10;Mqbo2tTbrG6RMjRDVmhv3OS24xzj489r/gAAAP//AwBQSwMEFAAGAAgAAAAhAMZCFQXfAAAACQEA&#10;AA8AAABkcnMvZG93bnJldi54bWxMj8tOwzAQRfdI/IM1SOyo3QQIhEwqVNQFuxJAYunGzgPicRQ7&#10;bfh7hhUsR3N077nFZnGDONop9J4Q1isFwlLtTU8twtvr7uoORIiajB48WYRvG2BTnp8VOjf+RC/2&#10;WMVWcAiFXCN0MY65lKHurNNh5UdL/Gv85HTkc2qlmfSJw90gE6VupdM9cUOnR7vtbP1VzQ5h3m8b&#10;1e/S5fMjreT8nO3fn5oW8fJieXwAEe0S/2D41Wd1KNnp4GcyQQwIaaLWjCIkWQaCgfT6nrccEG4S&#10;BbIs5P8F5Q8AAAD//wMAUEsBAi0AFAAGAAgAAAAhALaDOJL+AAAA4QEAABMAAAAAAAAAAAAAAAAA&#10;AAAAAFtDb250ZW50X1R5cGVzXS54bWxQSwECLQAUAAYACAAAACEAOP0h/9YAAACUAQAACwAAAAAA&#10;AAAAAAAAAAAvAQAAX3JlbHMvLnJlbHNQSwECLQAUAAYACAAAACEAp2ZGQwECAACmAwAADgAAAAAA&#10;AAAAAAAAAAAuAgAAZHJzL2Uyb0RvYy54bWxQSwECLQAUAAYACAAAACEAxkIVBd8AAAAJAQAADwAA&#10;AAAAAAAAAAAAAABbBAAAZHJzL2Rvd25yZXYueG1sUEsFBgAAAAAEAAQA8wAAAGcFAAAAAA==&#10;" strokecolor="windowText" strokeweight=".5pt">
                <v:stroke joinstyle="miter"/>
              </v:line>
            </w:pict>
          </mc:Fallback>
        </mc:AlternateContent>
      </w:r>
      <w:r w:rsidRPr="00AB5D1E">
        <w:rPr>
          <w:rFonts w:ascii="Calibri" w:eastAsia="Calibri" w:hAnsi="Calibri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C5F3FF" wp14:editId="332E4DF6">
                <wp:simplePos x="0" y="0"/>
                <wp:positionH relativeFrom="column">
                  <wp:posOffset>1997323</wp:posOffset>
                </wp:positionH>
                <wp:positionV relativeFrom="paragraph">
                  <wp:posOffset>121230</wp:posOffset>
                </wp:positionV>
                <wp:extent cx="258417" cy="253945"/>
                <wp:effectExtent l="0" t="0" r="8890" b="13335"/>
                <wp:wrapNone/>
                <wp:docPr id="12" name="Έλλειψ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17" cy="253945"/>
                        </a:xfrm>
                        <a:prstGeom prst="ellipse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1591F8" id="Έλλειψη 12" o:spid="_x0000_s1026" style="position:absolute;margin-left:157.25pt;margin-top:9.55pt;width:20.35pt;height:2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b36nwIAAFUFAAAOAAAAZHJzL2Uyb0RvYy54bWysVNtqGzEQfS/0H4Tem7W36zoxsYNxSCmk&#10;TSApeZa1WlugWyX5kn5BfqiU0n9wf6lH2nUuTclDKYb13HQ0c2ZGxydbrcha+CCtGdP+QY8SYbit&#10;pVmM6efrszeHlITITM2UNWJMb0WgJ5PXr443biRKu7SqFp4AxITRxo3pMkY3KorAl0KzcGCdMHA2&#10;1msWofpFUXu2AbpWRdnrvSs21tfOWy5CgPW0ddJJxm8aweNF0wQRiRpT5Bbz1+fvPH2LyTEbLTxz&#10;S8m7NNg/ZKGZNLj0HuqURUZWXj6D0pJ7G2wTD7jVhW0ayUWuAdX0e39Uc7VkTuRaQE5w9zSF/wfL&#10;P60vPZE1eldSYphGj3Z3u5/4fdv9+HW3+07gAEsbF0YIvnKXvtMCxFTytvE6/aMYss3M3t4zK7aR&#10;cBjLwWHVH1LC4SoHb4+qQcIsHg47H+J7YTVJwpgKpaQLqXY2YuvzENvofVQyB6tkfSaVyopfzGfK&#10;kzVDn6tqWM6qfFat9Edbt2aMS69rOMwYi9Z8uDcjm9DC5Mye4CtDNomiIRAIZxjURrEIUTtQF8yC&#10;EqYW2AAefb74yekO9sXshoMuu5fSSPWfsrBskfId7QRrGbFGSuoxzfXkOoGkTGJH5EXoWEyNbFuX&#10;pLmtbzEA3rabERw/k7jknIV4yTxWAfViveMFPo2yIMF2EiVL67/+zZ7iMaHwUrLBaoGgLyvmBSXq&#10;g8HsHvWrKu1iVqrBsITiH3vmjz1mpWcWXe3jIXE8iyk+qr3YeKtv8ApM061wMcNxd9uKTpnFduXx&#10;jnAxneYw7J9j8dxcOZ7AE0+J3uvtDfOuG8OI+f1k92v4bBTb2HTS2Okq2kbmOX3gFYOUFOxuHqnu&#10;nUmPw2M9Rz28hpPfAAAA//8DAFBLAwQUAAYACAAAACEALwPG7d8AAAAJAQAADwAAAGRycy9kb3du&#10;cmV2LnhtbEyPwU7DMAyG70i8Q2QkbizttiIoTacJhAQHpDHQxDFrTFPROCXJ1u7tMSc42v+n35+r&#10;1eR6ccQQO08K8lkGAqnxpqNWwfvb49UNiJg0Gd17QgUnjLCqz88qXRo/0iset6kVXEKx1ApsSkMp&#10;ZWwsOh1nfkDi7NMHpxOPoZUm6JHLXS/nWXYtne6IL1g94L3F5mt7cAqeQ3tyxq2fxvHBFnaz+9h9&#10;vyyVuryY1ncgEk7pD4ZffVaHmp32/kAmil7BIl8WjHJwm4NgYFEUcxB7BQUvZF3J/x/UPwAAAP//&#10;AwBQSwECLQAUAAYACAAAACEAtoM4kv4AAADhAQAAEwAAAAAAAAAAAAAAAAAAAAAAW0NvbnRlbnRf&#10;VHlwZXNdLnhtbFBLAQItABQABgAIAAAAIQA4/SH/1gAAAJQBAAALAAAAAAAAAAAAAAAAAC8BAABf&#10;cmVscy8ucmVsc1BLAQItABQABgAIAAAAIQAl2b36nwIAAFUFAAAOAAAAAAAAAAAAAAAAAC4CAABk&#10;cnMvZTJvRG9jLnhtbFBLAQItABQABgAIAAAAIQAvA8bt3wAAAAkBAAAPAAAAAAAAAAAAAAAAAPkE&#10;AABkcnMvZG93bnJldi54bWxQSwUGAAAAAAQABADzAAAABQYAAAAA&#10;" fillcolor="#dae3f3" strokecolor="#2f5597" strokeweight="1pt">
                <v:stroke joinstyle="miter"/>
              </v:oval>
            </w:pict>
          </mc:Fallback>
        </mc:AlternateContent>
      </w:r>
      <w:r w:rsidRPr="00AB5D1E">
        <w:rPr>
          <w:rFonts w:ascii="Calibri" w:eastAsia="Calibri" w:hAnsi="Calibri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71A56B" wp14:editId="2CE3C58D">
                <wp:simplePos x="0" y="0"/>
                <wp:positionH relativeFrom="column">
                  <wp:posOffset>824865</wp:posOffset>
                </wp:positionH>
                <wp:positionV relativeFrom="paragraph">
                  <wp:posOffset>175923</wp:posOffset>
                </wp:positionV>
                <wp:extent cx="0" cy="189175"/>
                <wp:effectExtent l="0" t="0" r="12700" b="14605"/>
                <wp:wrapNone/>
                <wp:docPr id="5" name="Ευθεία γραμμή σύνδεση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17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E6D81C" id="Ευθεία γραμμή σύνδεσης 5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4.95pt,13.85pt" to="64.9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dxCAQIAAK4DAAAOAAAAZHJzL2Uyb0RvYy54bWysU82O0zAQviPxDpbvNGnV0hI13UOr5cJP&#10;JeABXMdJLPlPtrdpj7DiyJHXAK1gBQd4BeeVGDulLHBDKJIzMx5/M/P58/LiIAXaM+u4ViUej3KM&#10;mKK64qop8auXlw8WGDlPVEWEVqzER+bwxer+vWVnCjbRrRYVswhAlCs6U+LWe1NkmaMtk8SNtGEK&#10;NmttJfHg2iarLOkAXYpskucPs07bylhNmXMQ3QybeJXw65pR/7yuHfNIlBh682m1ad3FNVstSdFY&#10;YlpOT22Qf+hCEq6g6BlqQzxBV5b/BSU5tdrp2o+olpmua05ZmgGmGed/TPOiJYalWYAcZ840uf8H&#10;S5/ttxbxqsQzjBSRcEXhff82fA234WO4QeFT/zrchG/wfUD9df8ufA+fw21/Hb70b9As8tcZVwDM&#10;Wm3tyXNmayMZh9rK+Icx0SFxfjxzzg4e0SFIITpePBrPE1z265yxzj9mWqJolFhwFdkgBdk/cR5q&#10;QerPlBhW+pILkW5UKNQB6GSew6VTAsKqBfFgSgOjOtVgREQDiqXeJkinBa/i8QjkbLNbC4v2BFQz&#10;nc4n62lKElfyqa6G8HyWA/bQxCk/NfQbUOxuQ1w7HElbg+Ik9yB7wWWJF4BzRhIq1mdJuKcZI70D&#10;odHa6eqYeM6iB6JIRU8Cjqq764N995mtfgAAAP//AwBQSwMEFAAGAAgAAAAhANOj/v/eAAAACQEA&#10;AA8AAABkcnMvZG93bnJldi54bWxMj8FOwzAMhu9IvENkJG4sJWiUlaZTQXCYtMPYQOLoNVlT0ThV&#10;km7l7cm4wPG3P/3+XC4n27Oj9qFzJOF2lgHT1DjVUSvhffd68wAsRCSFvSMt4VsHWFaXFyUWyp3o&#10;TR+3sWWphEKBEkyMQ8F5aIy2GGZu0JR2B+ctxhR9y5XHUyq3PRdZds8tdpQuGBz0s9HN13a0El5W&#10;H3f1U73+NOuVPzS4a0chNlJeX031I7Cop/gHw1k/qUOVnPZuJBVYn7JYLBIqQeQ5sDPwO9hLmOdz&#10;4FXJ/39Q/QAAAP//AwBQSwECLQAUAAYACAAAACEAtoM4kv4AAADhAQAAEwAAAAAAAAAAAAAAAAAA&#10;AAAAW0NvbnRlbnRfVHlwZXNdLnhtbFBLAQItABQABgAIAAAAIQA4/SH/1gAAAJQBAAALAAAAAAAA&#10;AAAAAAAAAC8BAABfcmVscy8ucmVsc1BLAQItABQABgAIAAAAIQD3adxCAQIAAK4DAAAOAAAAAAAA&#10;AAAAAAAAAC4CAABkcnMvZTJvRG9jLnhtbFBLAQItABQABgAIAAAAIQDTo/7/3gAAAAkBAAAPAAAA&#10;AAAAAAAAAAAAAFsEAABkcnMvZG93bnJldi54bWxQSwUGAAAAAAQABADzAAAAZgUAAAAA&#10;" strokecolor="#2f5597" strokeweight="1pt">
                <v:stroke joinstyle="miter"/>
              </v:line>
            </w:pict>
          </mc:Fallback>
        </mc:AlternateContent>
      </w:r>
      <w:r w:rsidRPr="00AB5D1E">
        <w:rPr>
          <w:rFonts w:ascii="Calibri" w:eastAsia="Calibri" w:hAnsi="Calibri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1E773B" wp14:editId="60D0F76F">
                <wp:simplePos x="0" y="0"/>
                <wp:positionH relativeFrom="column">
                  <wp:posOffset>750194</wp:posOffset>
                </wp:positionH>
                <wp:positionV relativeFrom="paragraph">
                  <wp:posOffset>119800</wp:posOffset>
                </wp:positionV>
                <wp:extent cx="0" cy="309093"/>
                <wp:effectExtent l="0" t="0" r="12700" b="8890"/>
                <wp:wrapNone/>
                <wp:docPr id="7" name="Ευθεία γραμμή σύνδεσης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909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ECAF25" id="Ευθεία γραμμή σύνδεσης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05pt,9.45pt" to="59.0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5AAAQIAAK4DAAAOAAAAZHJzL2Uyb0RvYy54bWysU8uO0zAU3SPxD5b3NJlOITNR01m0GjY8&#10;KgEf4DpOYskv2Z6mXcKIJUt+AzSCESzgF5xf4topZYAdQpGc+zy+9+RkfrGTAm2ZdVyrCp9McoyY&#10;orrmqq3wq5eXD84wcp6omgitWIX3zOGLxf17896UbKo7LWpmEYAoV/amwp33pswyRzsmiZtowxQk&#10;G20l8eDaNqst6QFdimya54+yXtvaWE2ZcxBdjUm8SPhNw6h/3jSOeSQqDLP5dNp0buKZLeakbC0x&#10;HaeHMcg/TCEJV3DpEWpFPEFXlv8FJTm12unGT6iWmW4aTlnaAbY5yf/Y5kVHDEu7ADnOHGly/w+W&#10;PtuuLeJ1hQuMFJHwicL74W34Gm7Dx3CDwqfhdbgJ3+D5gIbr4V34Hj6H2+E6fBneoCLy1xtXAsxS&#10;re3Bc2ZtIxm7xsr4hjXRLnG+P3LOdh7RMUghepqf5+enES771Wes84+ZligaFRZcRTZISbZPnB9L&#10;f5bEsNKXXAiIk1Io1IMcp0UOH50SEFYjiAdTGljVqRYjIlpQLPU2QToteB3bY7ez7WYpLNoSUM1s&#10;VkyXs1QkruRTXY/h4mEO2OMQh/o0+29AcboVcd3YklKxhZSSe5C94LLCZ4BzRBIqZlkS7mHHSO9I&#10;aLQ2ut4nnrPogSjSpQcBR9Xd9cG++5stfgAAAP//AwBQSwMEFAAGAAgAAAAhAN4kafTeAAAACQEA&#10;AA8AAABkcnMvZG93bnJldi54bWxMj8FOwzAQRO9I/IO1SNyokyCFEOJUAcGhUg/QUqnHbezGEfE6&#10;sp02/D0uF7jt7I5m31TL2QzspJzvLQlIFwkwRa2VPXUCPrdvdwUwH5AkDpaUgG/lYVlfX1VYSnum&#10;D3XahI7FEPIlCtAhjCXnvtXKoF/YUVG8Ha0zGKJ0HZcOzzHcDDxLkpwb7Cl+0DiqF63ar81kBLyu&#10;dvfNc7Pe6/XKHVvcdlOWvQtxezM3T8CCmsOfGS74ER3qyHSwE0nPhqjTIo3WOBSPwC6G38VBQP6Q&#10;A68r/r9B/QMAAP//AwBQSwECLQAUAAYACAAAACEAtoM4kv4AAADhAQAAEwAAAAAAAAAAAAAAAAAA&#10;AAAAW0NvbnRlbnRfVHlwZXNdLnhtbFBLAQItABQABgAIAAAAIQA4/SH/1gAAAJQBAAALAAAAAAAA&#10;AAAAAAAAAC8BAABfcmVscy8ucmVsc1BLAQItABQABgAIAAAAIQBVT5AAAQIAAK4DAAAOAAAAAAAA&#10;AAAAAAAAAC4CAABkcnMvZTJvRG9jLnhtbFBLAQItABQABgAIAAAAIQDeJGn03gAAAAkBAAAPAAAA&#10;AAAAAAAAAAAAAFsEAABkcnMvZG93bnJldi54bWxQSwUGAAAAAAQABADzAAAAZgUAAAAA&#10;" strokecolor="#2f5597" strokeweight="1pt">
                <v:stroke joinstyle="miter"/>
              </v:line>
            </w:pict>
          </mc:Fallback>
        </mc:AlternateContent>
      </w:r>
    </w:p>
    <w:p w:rsidR="00AB5D1E" w:rsidRPr="00AB5D1E" w:rsidRDefault="00AB5D1E" w:rsidP="00AB5D1E">
      <w:pPr>
        <w:tabs>
          <w:tab w:val="left" w:pos="1708"/>
        </w:tabs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AB5D1E">
        <w:rPr>
          <w:rFonts w:ascii="Calibri" w:eastAsia="Calibri" w:hAnsi="Calibri" w:cs="Times New Roman"/>
          <w:noProof/>
          <w:sz w:val="20"/>
          <w:szCs w:val="20"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B157D5" wp14:editId="6D835F8B">
                <wp:simplePos x="0" y="0"/>
                <wp:positionH relativeFrom="column">
                  <wp:posOffset>4783455</wp:posOffset>
                </wp:positionH>
                <wp:positionV relativeFrom="paragraph">
                  <wp:posOffset>55372</wp:posOffset>
                </wp:positionV>
                <wp:extent cx="176599" cy="0"/>
                <wp:effectExtent l="0" t="0" r="13970" b="12700"/>
                <wp:wrapNone/>
                <wp:docPr id="18" name="Ευθεία γραμμή σύνδεσης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599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263851" id="Ευθεία γραμμή σύνδεσης 1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65pt,4.35pt" to="390.5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6nwBAIAALADAAAOAAAAZHJzL2Uyb0RvYy54bWysU81uEzEQviPxDpbvZDdR2rSrbHpIVC78&#10;RAIewPF6dy35T7abTY5QceTIa4CqUsEBXsH7Soy9aShwQyiSMzP2fDPzzbfzi50UaMus41qVeDzK&#10;MWKK6oqrpsRvXl8+OcPIeaIqIrRiJd4zhy8Wjx/NO1OwiW61qJhFAKJc0ZkSt96bIsscbZkkbqQN&#10;U3BZayuJB9c2WWVJB+hSZJM8P806bStjNWXOQXQ1XOJFwq9rRv3LunbMI1Fi6M2n06ZzE89sMSdF&#10;Y4lpOT20Qf6hC0m4gqJHqBXxBF1Z/heU5NRqp2s/olpmuq45ZWkGmGac/zHNq5YYlmYBcpw50uT+&#10;Hyx9sV1bxCvYHWxKEQk7Ch/79+FbuAufww0Kt/3bcBO+w+8T6q/7D+FH+BLu+uvwtX+HIAkY7Iwr&#10;AGip1vbgObO2kY5dbWX8h0HRLrG+P7LOdh5RCI5npyfn5xjR+6vsV56xzj9lWqJolFhwFfkgBdk+&#10;cx5qwdP7JzGs9CUXIu1UKNQB9mSWw9opAWnVgngwpYFhnWowIqIBzVJvE6TTglcxPQI522yWwqIt&#10;Ad1Mp7PJcpoeiSv5XFdDeHaSA/bQxOF9aug3oNjdirh2SElXg+Yk9yB8wWWJzwDniCRUrM+SdA8z&#10;RnoHQqO10dU+8ZxFD2SRih4kHHX30Af74Ye2+AkAAP//AwBQSwMEFAAGAAgAAAAhAFIRtd7dAAAA&#10;BwEAAA8AAABkcnMvZG93bnJldi54bWxMjstOwzAURPdI/IN1kdhR5yFIFOJUAcGiUhfQgsTyNr6N&#10;I2I7sp02/D2GDSxHMzpz6vWiR3Yi5wdrBKSrBBiZzsrB9ALe9s83JTAf0EgcrSEBX+Rh3Vxe1FhJ&#10;ezavdNqFnkWI8RUKUCFMFee+U6TRr+xEJnZH6zSGGF3PpcNzhOuRZ0lyxzUOJj4onOhRUfe5m7WA&#10;p8173j602w+13bhjh/t+zrIXIa6vlvYeWKAl/I3hRz+qQxOdDnY20rNRQHGb53EqoCyAxb4o0xTY&#10;4Tfzpub//ZtvAAAA//8DAFBLAQItABQABgAIAAAAIQC2gziS/gAAAOEBAAATAAAAAAAAAAAAAAAA&#10;AAAAAABbQ29udGVudF9UeXBlc10ueG1sUEsBAi0AFAAGAAgAAAAhADj9If/WAAAAlAEAAAsAAAAA&#10;AAAAAAAAAAAALwEAAF9yZWxzLy5yZWxzUEsBAi0AFAAGAAgAAAAhAOqfqfAEAgAAsAMAAA4AAAAA&#10;AAAAAAAAAAAALgIAAGRycy9lMm9Eb2MueG1sUEsBAi0AFAAGAAgAAAAhAFIRtd7dAAAABwEAAA8A&#10;AAAAAAAAAAAAAAAAXgQAAGRycy9kb3ducmV2LnhtbFBLBQYAAAAABAAEAPMAAABoBQAAAAA=&#10;" strokecolor="#2f5597" strokeweight="1pt">
                <v:stroke joinstyle="miter"/>
              </v:line>
            </w:pict>
          </mc:Fallback>
        </mc:AlternateContent>
      </w:r>
      <w:r w:rsidRPr="00AB5D1E">
        <w:rPr>
          <w:rFonts w:ascii="Calibri" w:eastAsia="Calibri" w:hAnsi="Calibri" w:cs="Times New Roman"/>
          <w:noProof/>
          <w:sz w:val="20"/>
          <w:szCs w:val="20"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F5372D" wp14:editId="5152B7E7">
                <wp:simplePos x="0" y="0"/>
                <wp:positionH relativeFrom="column">
                  <wp:posOffset>4960355</wp:posOffset>
                </wp:positionH>
                <wp:positionV relativeFrom="paragraph">
                  <wp:posOffset>16616</wp:posOffset>
                </wp:positionV>
                <wp:extent cx="95324" cy="95323"/>
                <wp:effectExtent l="0" t="0" r="19050" b="19050"/>
                <wp:wrapNone/>
                <wp:docPr id="17" name="Έλλειψ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24" cy="95323"/>
                        </a:xfrm>
                        <a:prstGeom prst="ellipse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50E63A" id="Έλλειψη 17" o:spid="_x0000_s1026" style="position:absolute;margin-left:390.6pt;margin-top:1.3pt;width:7.5pt;height: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OmPngIAAFIFAAAOAAAAZHJzL2Uyb0RvYy54bWysVNtqGzEQfS/0H4Tem7WdTZ2Y2ME4pBTS&#10;JJCUPMtarVegWyX5kn5BfqiE0n9wf6lH2nUuTR9KKYb13DSaOXNGxycbrchK+CCtGdP+Xo8SYbit&#10;pFmM6eebs3eHlITITMWUNWJM70SgJ5O3b47XbiQGtrGqEp4giQmjtRvTJkY3KorAG6FZ2LNOGDhr&#10;6zWLUP2iqDxbI7tWxaDXe1+sra+ct1yEAOtp66STnL+uBY+XdR1EJGpMUVvMX5+/8/QtJsdstPDM&#10;NZJ3ZbB/qEIzaXDpY6pTFhlZevkqlZbc22DruMetLmxdSy5yD+im3/utm+uGOZF7ATjBPcIU/l9a&#10;frG68kRWmN2QEsM0ZrS93/7A79v2+8/77QOBAyitXRgh+Npd+U4LEFPLm9rr9I9myCYje/eIrNhE&#10;wmE8OtgflJRweJK4nzIWT0edD/GDsJokYUyFUtKF1DkbsdV5iG30LiqZg1WyOpNKZcUv5jPlyYph&#10;ymU5HMzKfFYt9SdbtWaQpdeNG2aQojUf7syoJrRpcmUv8itD1gBoMEQGwhloWisWIWoH4IJZUMLU&#10;Avzn0eeLX5zu0r6qLjSsEq314G+qSO2fstC0R/IVLX21jNghJfWY5nZym+hHmQSOyFvQgZim2M4t&#10;SXNb3WH63rZrERw/k7jknIV4xTz2AO1it+MlPrWywMB2EiWN9V//ZE/xoCe8lKyxV8Dny5J5QYn6&#10;aEDco35ZpkXMSnkwHEDxzz3z5x6z1DOLofbxijiexRQf1U6svdW3eAKm6Va4mOG4u51Ep8xiu+94&#10;RLiYTnMYls+xeG6uHU/JE04J3pvNLfOuY2EEeS/sbgdfMbGNTSeNnS6jrWWm6ROu4FFSsLiZUd0j&#10;k16G53qOenoKJ78AAAD//wMAUEsDBBQABgAIAAAAIQASkZLN3QAAAAgBAAAPAAAAZHJzL2Rvd25y&#10;ZXYueG1sTI9Bb4JAEIXvTfwPmzHprS4SsyhlMU1jjx6qJHpcYAooO0vYVem/7/TUHl/elzffZNvJ&#10;9uKOo+8caVguIhBIlas7ajQUx4+XNQgfDNWmd4QavtHDNp89ZSat3YM+8X4IjeAR8qnR0IYwpFL6&#10;qkVr/MINSNx9udGawHFsZD2aB4/bXsZRpKQ1HfGF1gz43mJ1PdyshvP5uFd25a6ny2XV7NVuVxan&#10;Quvn+fT2CiLgFP5g+NVndcjZqXQ3qr3oNSTrZcyohliB4D7ZKM4lg4kCmWfy/wP5DwAAAP//AwBQ&#10;SwECLQAUAAYACAAAACEAtoM4kv4AAADhAQAAEwAAAAAAAAAAAAAAAAAAAAAAW0NvbnRlbnRfVHlw&#10;ZXNdLnhtbFBLAQItABQABgAIAAAAIQA4/SH/1gAAAJQBAAALAAAAAAAAAAAAAAAAAC8BAABfcmVs&#10;cy8ucmVsc1BLAQItABQABgAIAAAAIQBKmOmPngIAAFIFAAAOAAAAAAAAAAAAAAAAAC4CAABkcnMv&#10;ZTJvRG9jLnhtbFBLAQItABQABgAIAAAAIQASkZLN3QAAAAgBAAAPAAAAAAAAAAAAAAAAAPgEAABk&#10;cnMvZG93bnJldi54bWxQSwUGAAAAAAQABADzAAAAAgYAAAAA&#10;" fillcolor="#dae3f3" strokecolor="#2f528f" strokeweight="1pt">
                <v:stroke joinstyle="miter"/>
              </v:oval>
            </w:pict>
          </mc:Fallback>
        </mc:AlternateContent>
      </w:r>
      <w:r w:rsidRPr="00AB5D1E">
        <w:rPr>
          <w:rFonts w:ascii="Calibri" w:eastAsia="Calibri" w:hAnsi="Calibri" w:cs="Times New Roman"/>
          <w:noProof/>
          <w:sz w:val="20"/>
          <w:szCs w:val="20"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65EABD" wp14:editId="79EB3BFC">
                <wp:simplePos x="0" y="0"/>
                <wp:positionH relativeFrom="column">
                  <wp:posOffset>4689389</wp:posOffset>
                </wp:positionH>
                <wp:positionV relativeFrom="paragraph">
                  <wp:posOffset>16986</wp:posOffset>
                </wp:positionV>
                <wp:extent cx="95324" cy="95323"/>
                <wp:effectExtent l="0" t="0" r="19050" b="19050"/>
                <wp:wrapNone/>
                <wp:docPr id="16" name="Έλλειψ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24" cy="95323"/>
                        </a:xfrm>
                        <a:prstGeom prst="ellipse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B0BDE9" id="Έλλειψη 16" o:spid="_x0000_s1026" style="position:absolute;margin-left:369.25pt;margin-top:1.35pt;width:7.5pt;height: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2QUnQIAAFIFAAAOAAAAZHJzL2Uyb0RvYy54bWysVNtqGzEQfS/0H4Tem7Ud52ayDsYhpZAm&#10;hqTkWdZqvQLdKsmX9AvyQ6WU/oP7Sz3SrnNp+lBKMaznptHMmTM6PdtoRVbCB2lNSft7PUqE4baS&#10;ZlHST7cX744pCZGZiilrREnvRaBn47dvTtduJAa2saoSniCJCaO1K2kToxsVReCN0CzsWScMnLX1&#10;mkWoflFUnq2RXati0OsdFmvrK+ctFyHAet466Tjnr2vB43VdBxGJKilqi/nr83eevsX4lI0WnrlG&#10;8q4M9g9VaCYNLn1Mdc4iI0svX6XSknsbbB33uNWFrWvJRe4B3fR7v3Vz0zAnci8AJ7hHmML/S8uv&#10;VjNPZIXZHVJimMaMtg/bH/h93X7/+bD9RuAASmsXRgi+cTPfaQFianlTe53+0QzZZGTvH5EVm0g4&#10;jCcH+4MhJRyeJO6njMXTUedDfC+sJkkoqVBKupA6ZyO2ugyxjd5FJXOwSlYXUqms+MV8qjxZMUx5&#10;ODwaTIf5rFrqj7ZqzSBLrxs3zCBFaz7emVFNaNPkyl7kV4asAdDgCBkIZ6BprViEqB2AC2ZBCVML&#10;8J9Hny9+cbpL+6q60LBKtNaDv6kitX/OQtMeyVe09NUyYoeU1CXN7eQ20Y8yCRyRt6ADMU2xnVuS&#10;5ra6x/S9bdciOH4hccklC3HGPPYA7WK34zU+tbLAwHYSJY31X/5kT/GgJ7yUrLFXwOfzknlBifpg&#10;QNyT/nCYFjErw4OjART/3DN/7jFLPbUYah+viONZTPFR7cTaW32HJ2CSboWLGY6720l0yjS2+45H&#10;hIvJJIdh+RyLl+bG8ZQ84ZTgvd3cMe86FkaQ98rudvAVE9vYdNLYyTLaWmaaPuEKHiUFi5sZ1T0y&#10;6WV4rueop6dw/AsAAP//AwBQSwMEFAAGAAgAAAAhAOI5Oi7eAAAACAEAAA8AAABkcnMvZG93bnJl&#10;di54bWxMj8tuwjAQRfeV+g/WVOquOOURozQOqiq6ZFGIBEsnmSaBeBzFBtK/77CC5dU9unMmXY22&#10;ExccfOtIw/skAoFUuqqlWkO++35bgvDBUGU6R6jhDz2ssuen1CSVu9IPXrahFjxCPjEamhD6REpf&#10;NmiNn7geibtfN1gTOA61rAZz5XHbyWkUxdKalvhCY3r8arA8bc9Ww+Gw28R27k7743Feb+L1usj3&#10;udavL+PnB4iAY7jDcNNndcjYqXBnqrzoNKjZcsGohqkCwb1azDgXDCoFMkvl4wPZPwAAAP//AwBQ&#10;SwECLQAUAAYACAAAACEAtoM4kv4AAADhAQAAEwAAAAAAAAAAAAAAAAAAAAAAW0NvbnRlbnRfVHlw&#10;ZXNdLnhtbFBLAQItABQABgAIAAAAIQA4/SH/1gAAAJQBAAALAAAAAAAAAAAAAAAAAC8BAABfcmVs&#10;cy8ucmVsc1BLAQItABQABgAIAAAAIQDl92QUnQIAAFIFAAAOAAAAAAAAAAAAAAAAAC4CAABkcnMv&#10;ZTJvRG9jLnhtbFBLAQItABQABgAIAAAAIQDiOTou3gAAAAgBAAAPAAAAAAAAAAAAAAAAAPcEAABk&#10;cnMvZG93bnJldi54bWxQSwUGAAAAAAQABADzAAAAAgYAAAAA&#10;" fillcolor="#dae3f3" strokecolor="#2f528f" strokeweight="1pt">
                <v:stroke joinstyle="miter"/>
              </v:oval>
            </w:pict>
          </mc:Fallback>
        </mc:AlternateContent>
      </w:r>
      <w:r w:rsidRPr="00AB5D1E">
        <w:rPr>
          <w:rFonts w:ascii="Calibri" w:eastAsia="Calibri" w:hAnsi="Calibri" w:cs="Times New Roman"/>
          <w:noProof/>
          <w:sz w:val="20"/>
          <w:szCs w:val="20"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691EF8" wp14:editId="6BD5E3A3">
                <wp:simplePos x="0" y="0"/>
                <wp:positionH relativeFrom="column">
                  <wp:posOffset>3269343</wp:posOffset>
                </wp:positionH>
                <wp:positionV relativeFrom="paragraph">
                  <wp:posOffset>78377</wp:posOffset>
                </wp:positionV>
                <wp:extent cx="471714" cy="0"/>
                <wp:effectExtent l="0" t="0" r="11430" b="12700"/>
                <wp:wrapNone/>
                <wp:docPr id="15" name="Ευθεία γραμμή σύνδεση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714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B1EBC" id="Ευθεία γραμμή σύνδεσης 1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45pt,6.15pt" to="294.6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7gZAwIAALADAAAOAAAAZHJzL2Uyb0RvYy54bWysU8uO0zAU3SPxD5b3NGnVoaOo6SxaDRse&#10;lYAPcB0nseSXbE/TLmHEkiW/ARrBCBbwC84vce1kygA7hCq5vg+fe++5J8uLgxRoz6zjWpV4Oskx&#10;YorqiqumxK9fXT46x8h5oioitGIlPjKHL1YPHyw7U7CZbrWomEUAolzRmRK33psiyxxtmSRuog1T&#10;EKy1lcSDaZussqQDdCmyWZ4/zjptK2M1Zc6BdzME8Srh1zWj/kVdO+aRKDH05tNp07mLZ7ZakqKx&#10;xLScjm2Qf+hCEq6g6AlqQzxBV5b/BSU5tdrp2k+olpmua05ZmgGmmeZ/TPOyJYalWYAcZ040uf8H&#10;S5/vtxbxCnZ3hpEiEnYUPvTvwrdwGz6FGxQ+92/CTfgOv4+ov+7fhx/hS7jtr8PX/i2CR8BgZ1wB&#10;QGu1taPlzNZGOg61lfEfBkWHxPrxxDo7eETBOV9MF9M5RvQulP16Z6zzT5iWKF5KLLiKfJCC7J86&#10;D7Ug9S4lupW+5EKknQqFOhhqtshh7ZSAtGpBPFylgWGdajAiogHNUm8TpNOCV/F5BHK22a2FRXsC&#10;upnPF7P1PCWJK/lMV4N7cZYD9tDEmJ8a+g0odrchrh2epNCgOck9CF9wWeJzwDkhCRXrsyTdccZI&#10;70BovO10dUw8Z9ECWaSio4Sj7u7bcL//oa1+AgAA//8DAFBLAwQUAAYACAAAACEAzzB4it8AAAAJ&#10;AQAADwAAAGRycy9kb3ducmV2LnhtbEyPwU7DMAyG70i8Q2QkbixdxtBWmk4FwWHSDrCBxDFrvKai&#10;caok3bq3J2gHONr/p9+fi9VoO3ZEH1pHEqaTDBhS7XRLjYSP3evdAliIirTqHKGEMwZYlddXhcq1&#10;O9E7HrexYamEQq4kmBj7nPNQG7QqTFyPlLKD81bFNPqGa69Oqdx2XGTZA7eqpXTBqB6fDdbf28FK&#10;eFl/zqqnavNlNmt/qNWuGYR4k/L2ZqwegUUc4x8Mv/pJHcrktHcD6cA6CfPp/TKhKRAzYAmYL5YC&#10;2P6y4GXB/39Q/gAAAP//AwBQSwECLQAUAAYACAAAACEAtoM4kv4AAADhAQAAEwAAAAAAAAAAAAAA&#10;AAAAAAAAW0NvbnRlbnRfVHlwZXNdLnhtbFBLAQItABQABgAIAAAAIQA4/SH/1gAAAJQBAAALAAAA&#10;AAAAAAAAAAAAAC8BAABfcmVscy8ucmVsc1BLAQItABQABgAIAAAAIQCvo7gZAwIAALADAAAOAAAA&#10;AAAAAAAAAAAAAC4CAABkcnMvZTJvRG9jLnhtbFBLAQItABQABgAIAAAAIQDPMHiK3wAAAAkBAAAP&#10;AAAAAAAAAAAAAAAAAF0EAABkcnMvZG93bnJldi54bWxQSwUGAAAAAAQABADzAAAAaQUAAAAA&#10;" strokecolor="#2f5597" strokeweight="1pt">
                <v:stroke joinstyle="miter"/>
              </v:line>
            </w:pict>
          </mc:Fallback>
        </mc:AlternateContent>
      </w:r>
      <w:r w:rsidRPr="00AB5D1E">
        <w:rPr>
          <w:rFonts w:ascii="Calibri" w:eastAsia="Calibri" w:hAnsi="Calibri" w:cs="Times New Roman"/>
          <w:noProof/>
          <w:sz w:val="20"/>
          <w:szCs w:val="20"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8AD25D" wp14:editId="73B4EDDC">
                <wp:simplePos x="0" y="0"/>
                <wp:positionH relativeFrom="column">
                  <wp:posOffset>824948</wp:posOffset>
                </wp:positionH>
                <wp:positionV relativeFrom="paragraph">
                  <wp:posOffset>79403</wp:posOffset>
                </wp:positionV>
                <wp:extent cx="119269" cy="0"/>
                <wp:effectExtent l="0" t="0" r="8255" b="12700"/>
                <wp:wrapNone/>
                <wp:docPr id="10" name="Ευθεία γραμμή σύνδεσης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269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F51DB" id="Ευθεία γραμμή σύνδεσης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95pt,6.25pt" to="74.3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AQAwIAALADAAAOAAAAZHJzL2Uyb0RvYy54bWysU8tuEzEU3SPxD5b3ZCZRaNpRJl0kKhse&#10;kaAf4Hg8M5b8ku1mkiVULFnyG6CKVrCAX/D8EteeNBTYIRTJuQ/fc+89PjM/30mBtsw6rlWJx6Mc&#10;I6aorrhqSnz55uLJKUbOE1URoRUr8Z45fL54/GjemYJNdKtFxSwCEOWKzpS49d4UWeZoyyRxI22Y&#10;gmStrSQeXNtklSUdoEuRTfL8JOu0rYzVlDkH0dWQxIuEX9eM+ld17ZhHosQwm0+nTecmntliTorG&#10;EtNyehiD/MMUknAFTY9QK+IJurL8LyjJqdVO135Etcx0XXPK0g6wzTj/Y5vXLTEs7QLkOHOkyf0/&#10;WPpyu7aIV/B2QI8iEt4ofOzfh2/hLnwONyh86d+Gm/Adfp9Qf91/CD/Cbbjrr8PX/h2CImCwM64A&#10;oKVa24PnzNpGOna1lfEfFkW7xPr+yDrbeUQhOB6fTU7OMKL3qexXnbHOP2NaomiUWHAV+SAF2T53&#10;HnrB1fsrMaz0BRcivalQqAPsySyHvSgBadWCeDClgWWdajAiogHNUm8TpNOCV7E8AjnbbJbCoi0B&#10;3Uyns8lymi6JK/lCV0N49jQH7GGIw/000G9AcboVce1QklKD5iT3IHzBZYlPAeeIJFTsz5J0DztG&#10;egdCo7XR1T7xnEUPZJGaHiQcdffQB/vhh7b4CQAA//8DAFBLAwQUAAYACAAAACEAEj9Zet4AAAAJ&#10;AQAADwAAAGRycy9kb3ducmV2LnhtbEyPzU7DMBCE70i8g7VI3KhD+GtDnCogOFTqobQgcdzG2zgi&#10;Xkex04a3xxEHuO3sjma/yZejbcWRet84VnA9S0AQV043XCt4371ezUH4gKyxdUwKvsnDsjg/yzHT&#10;7sRvdNyGWsQQ9hkqMCF0mZS+MmTRz1xHHG8H11sMUfa11D2eYrhtZZok99Jiw/GDwY6eDVVf28Eq&#10;eFl93JRP5frTrFf9ocJdPaTpRqnLi7F8BBFoDH9mmPAjOhSRae8G1l60UaeLRbROwx2IyXA7fwCx&#10;/13IIpf/GxQ/AAAA//8DAFBLAQItABQABgAIAAAAIQC2gziS/gAAAOEBAAATAAAAAAAAAAAAAAAA&#10;AAAAAABbQ29udGVudF9UeXBlc10ueG1sUEsBAi0AFAAGAAgAAAAhADj9If/WAAAAlAEAAAsAAAAA&#10;AAAAAAAAAAAALwEAAF9yZWxzLy5yZWxzUEsBAi0AFAAGAAgAAAAhAIaGoBADAgAAsAMAAA4AAAAA&#10;AAAAAAAAAAAALgIAAGRycy9lMm9Eb2MueG1sUEsBAi0AFAAGAAgAAAAhABI/WXreAAAACQEAAA8A&#10;AAAAAAAAAAAAAAAAXQQAAGRycy9kb3ducmV2LnhtbFBLBQYAAAAABAAEAPMAAABoBQAAAAA=&#10;" strokecolor="#2f5597" strokeweight="1pt">
                <v:stroke joinstyle="miter"/>
              </v:line>
            </w:pict>
          </mc:Fallback>
        </mc:AlternateContent>
      </w:r>
      <w:r w:rsidRPr="00AB5D1E">
        <w:rPr>
          <w:rFonts w:ascii="Calibri" w:eastAsia="Calibri" w:hAnsi="Calibri" w:cs="Times New Roman"/>
          <w:noProof/>
          <w:sz w:val="20"/>
          <w:szCs w:val="20"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15F3F9" wp14:editId="083D9CC2">
                <wp:simplePos x="0" y="0"/>
                <wp:positionH relativeFrom="column">
                  <wp:posOffset>621196</wp:posOffset>
                </wp:positionH>
                <wp:positionV relativeFrom="paragraph">
                  <wp:posOffset>79403</wp:posOffset>
                </wp:positionV>
                <wp:extent cx="129208" cy="0"/>
                <wp:effectExtent l="0" t="0" r="10795" b="12700"/>
                <wp:wrapNone/>
                <wp:docPr id="9" name="Ευθεία γραμμή σύνδεση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208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09B1C" id="Ευθεία γραμμή σύνδεσης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9pt,6.25pt" to="5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7rAAIAAK4DAAAOAAAAZHJzL2Uyb0RvYy54bWysU8uO0zAU3SPxD5b3NGlV6DRqOotWw4ZH&#10;JeADXMdJLPkl29O0SxixZMlvgEbDCBbwC84vce10ygA7hCq59+Vz7z0+WZzvpUA7Zh3XqsTjUY4R&#10;U1RXXDUlfvP64tEZRs4TVRGhFSvxgTl8vnz4YNGZgk10q0XFLAIQ5YrOlLj13hRZ5mjLJHEjbZiC&#10;ZK2tJB5c22SVJR2gS5FN8vxJ1mlbGaspcw6i6yGJlwm/rhn1L+vaMY9EiWE2n06bzm08s+WCFI0l&#10;puX0OAb5hykk4QqanqDWxBN0aflfUJJTq52u/Yhqmem65pSlHWCbcf7HNq9aYljaBchx5kST+3+w&#10;9MVuYxGvSjzHSBEJTxQ+9u/Dt3AbPodrFG76t+E6fIffJ9Rf9R/Cj/Al3PZX4Wv/Ds0jf51xBcCs&#10;1MYePWc2NpKxr62M/7Am2ifODyfO2d4jCsHxZD7JQST0LpX9umes80+ZligaJRZcRTZIQXbPnIde&#10;UHpXEsNKX3Ah0osKhbqIPcvh0SkBYdWCeDClgVWdajAiogHFUm8TpNOCV/F6BHK22a6ERTsCqplO&#10;Z5PVNBWJS/lcV0N49jgH7GGIY30a6DegON2auHa4klKD4iT3IHvBZYnPAOeEJFTsz5JwjztGegdC&#10;o7XV1SHxnEUPRJGaHgUcVXffB/v+Z7b8CQAA//8DAFBLAwQUAAYACAAAACEAFKHXrt0AAAAIAQAA&#10;DwAAAGRycy9kb3ducmV2LnhtbEyPwU7DMBBE70j8g7VI3KiTIKANcaqA4FCpB2hB6nEbb+OIeB3F&#10;Thv+Hlcc4Dgzq5m3xXKynTjS4FvHCtJZAoK4drrlRsHH9vVmDsIHZI2dY1LwTR6W5eVFgbl2J36n&#10;4yY0Ipawz1GBCaHPpfS1IYt+5nrimB3cYDFEOTRSD3iK5baTWZLcS4stxwWDPT0bqr82o1Xwsvq8&#10;rZ6q9c6sV8Ohxm0zZtmbUtdXU/UIItAU/o7hjB/RoYxMezey9qJTsHiI5CH62R2Ic57OUxD7X0OW&#10;hfz/QPkDAAD//wMAUEsBAi0AFAAGAAgAAAAhALaDOJL+AAAA4QEAABMAAAAAAAAAAAAAAAAAAAAA&#10;AFtDb250ZW50X1R5cGVzXS54bWxQSwECLQAUAAYACAAAACEAOP0h/9YAAACUAQAACwAAAAAAAAAA&#10;AAAAAAAvAQAAX3JlbHMvLnJlbHNQSwECLQAUAAYACAAAACEAQQmO6wACAACuAwAADgAAAAAAAAAA&#10;AAAAAAAuAgAAZHJzL2Uyb0RvYy54bWxQSwECLQAUAAYACAAAACEAFKHXrt0AAAAIAQAADwAAAAAA&#10;AAAAAAAAAABaBAAAZHJzL2Rvd25yZXYueG1sUEsFBgAAAAAEAAQA8wAAAGQFAAAAAA==&#10;" strokecolor="#2f5597" strokeweight="1pt">
                <v:stroke joinstyle="miter"/>
              </v:line>
            </w:pict>
          </mc:Fallback>
        </mc:AlternateContent>
      </w:r>
      <w:r w:rsidRPr="00AB5D1E">
        <w:rPr>
          <w:rFonts w:ascii="Calibri" w:eastAsia="Calibri" w:hAnsi="Calibri" w:cs="Times New Roman"/>
          <w:sz w:val="20"/>
          <w:szCs w:val="20"/>
        </w:rPr>
        <w:t>ΜΠΑΤΑΡΙΑ                            ΛΑΜΠΑΚΙ                            ΚΑΛΩΔΙΟ                            ΔΙΑΚΟΠΤΗΣ</w:t>
      </w:r>
    </w:p>
    <w:p w:rsidR="003C3273" w:rsidRDefault="003C3273" w:rsidP="00AB5D1E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3C3273" w:rsidRDefault="003C3273" w:rsidP="003C3273">
      <w:p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3C3273" w:rsidRDefault="00AB5D1E" w:rsidP="00AB5D1E">
      <w:pPr>
        <w:jc w:val="center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eastAsia="el-GR"/>
          <w14:textOutline w14:w="9525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26AABDF7">
            <wp:extent cx="4433941" cy="2286000"/>
            <wp:effectExtent l="0" t="0" r="508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253" cy="228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3273" w:rsidRPr="003C3273" w:rsidRDefault="003C3273" w:rsidP="003C3273">
      <w:p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3C3273" w:rsidRDefault="003C3273" w:rsidP="003C3273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3C3273" w:rsidRDefault="003C3273" w:rsidP="00AB5D1E">
      <w:pPr>
        <w:pStyle w:val="a3"/>
        <w:numPr>
          <w:ilvl w:val="0"/>
          <w:numId w:val="9"/>
        </w:num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AB5D1E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Αφού το σχεδιάσετε προσπαθήστε να το πραγματοποιήσετε.</w:t>
      </w:r>
    </w:p>
    <w:p w:rsidR="00AB5D1E" w:rsidRPr="00AB5D1E" w:rsidRDefault="00AB5D1E" w:rsidP="00AB5D1E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AB5D1E" w:rsidRDefault="00AB5D1E" w:rsidP="00AB5D1E">
      <w:pPr>
        <w:pStyle w:val="a3"/>
        <w:numPr>
          <w:ilvl w:val="0"/>
          <w:numId w:val="9"/>
        </w:num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AB5D1E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Πώς θα μπορούσαμε να κάνουμε το λαμπάκι να μην ανάβει χωρίς να αφαιρέσουμε την πηγή από το κύκλωμα;</w:t>
      </w:r>
    </w:p>
    <w:p w:rsidR="00AB5D1E" w:rsidRPr="00AB5D1E" w:rsidRDefault="00AB5D1E" w:rsidP="00AB5D1E">
      <w:pPr>
        <w:pStyle w:val="a3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AB5D1E" w:rsidRPr="00AB5D1E" w:rsidRDefault="00AB5D1E" w:rsidP="00AB5D1E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C3273" w:rsidRDefault="00AB5D1E" w:rsidP="00AB5D1E">
      <w:pPr>
        <w:pStyle w:val="a3"/>
        <w:numPr>
          <w:ilvl w:val="0"/>
          <w:numId w:val="9"/>
        </w:num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AB5D1E"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Συμπέρασμα.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3C3273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Συμπληρώστε τα κενά:</w:t>
      </w:r>
    </w:p>
    <w:p w:rsidR="003C3273" w:rsidRDefault="003C3273" w:rsidP="003C3273">
      <w:pPr>
        <w:ind w:left="360"/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Εάν συνδέσουμε με …………………..τους……………………..</w:t>
      </w:r>
      <w:r w:rsidRPr="003C3273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μιας μπαταρίας με τα άκρα ενός λαμπτήρα, παρατ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ηρούμε ότι ο λαμπτήρας …………………………</w:t>
      </w:r>
      <w:r w:rsidRPr="003C3273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. Μέσα στο σύρμα και στο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ν</w:t>
      </w:r>
      <w:r w:rsidRPr="003C3273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λαμπτήρα κινούνται 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…………………………</w:t>
      </w:r>
      <w:r w:rsidRPr="003C3273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με κατεύθυνση από τον 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…………………….</w:t>
      </w:r>
      <w:r w:rsidRPr="003C3273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προς το 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…………………………..</w:t>
      </w:r>
      <w:r w:rsidRPr="003C3273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πόλο της μπαταρίας. Επίσης κινούνται μέσα στην μπαταρία με κατεύθυνση από το θετικό προς τον αρνητικό πόλο της. Δηλαδή τα ηλεκτρόνια ακολουθούν μια 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……………………</w:t>
      </w:r>
      <w:r w:rsidRPr="003C3273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διαδρομή. Στην περίπτωση αυτή λέμε ότι διαθέτουμε ένα </w:t>
      </w:r>
      <w:r w:rsidRPr="003C3273"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κλειστό κύκλωμα ηλεκτρικού ρεύματος.</w:t>
      </w:r>
      <w:r w:rsidR="00AB5D1E"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 Μπορούμε να μετατρέψουμε ένα κλειστό κύκλωμα σε ανοιχτό και αντίστροφα αν χρησιμοποιήσουμε ένα</w:t>
      </w:r>
      <w:r w:rsidR="00B81F29"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AB5D1E"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…………………………….</w:t>
      </w:r>
    </w:p>
    <w:p w:rsidR="002371E1" w:rsidRDefault="002371E1" w:rsidP="003C3273">
      <w:pPr>
        <w:ind w:left="360"/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4D58D1" w:rsidRDefault="002371E1" w:rsidP="003C3273">
      <w:pPr>
        <w:ind w:left="360"/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Β. </w:t>
      </w:r>
      <w:r w:rsidRPr="002371E1"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ΜΕΤΡΗΣΗ ΤΗΣ ΕΝΤΑΣΗΣ ΤΟΥ ΡΕΥΜΑΤΟΣ ΣΕ ΕΝΑ ΚΛΕΙΣΤΟ ΚΥΚΛΩΜΑ</w:t>
      </w:r>
    </w:p>
    <w:p w:rsidR="00B95D96" w:rsidRPr="00B95D96" w:rsidRDefault="00B95D96" w:rsidP="00B95D96">
      <w:pPr>
        <w:ind w:left="360"/>
        <w:jc w:val="both"/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  <w:r w:rsidRPr="00B95D96"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  <w:t>Πειραματικά Όργανα</w:t>
      </w:r>
    </w:p>
    <w:p w:rsidR="00B95D96" w:rsidRPr="00B95D96" w:rsidRDefault="00B95D96" w:rsidP="00B95D96">
      <w:pPr>
        <w:ind w:left="360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B95D96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Μπατ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αρία 4,5 </w:t>
      </w:r>
      <w:r w:rsidRPr="00B95D96">
        <w:rPr>
          <w:color w:val="000000" w:themeColor="text1"/>
          <w:sz w:val="24"/>
          <w:szCs w:val="24"/>
          <w:lang w:val="en-US"/>
          <w14:textOutline w14:w="9525" w14:cap="flat" w14:cmpd="sng" w14:algn="ctr">
            <w14:noFill/>
            <w14:prstDash w14:val="solid"/>
            <w14:round/>
          </w14:textOutline>
        </w:rPr>
        <w:t>V</w:t>
      </w:r>
      <w:r w:rsidRPr="00B95D96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     </w:t>
      </w:r>
      <w:r w:rsidRPr="00B95D96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Πολύμετρο /Αμπερόμετρο</w:t>
      </w:r>
      <w:r w:rsidRPr="00B95D96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Pr="00B95D96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ab/>
      </w:r>
      <w:r w:rsidRPr="00B95D96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ab/>
        <w:t>Λαμπάκι</w:t>
      </w:r>
      <w:r w:rsidRPr="00B95D96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ab/>
        <w:t>Καλώδια</w:t>
      </w:r>
    </w:p>
    <w:p w:rsidR="00B95D96" w:rsidRPr="00B95D96" w:rsidRDefault="00B95D96" w:rsidP="00B95D96">
      <w:pPr>
        <w:jc w:val="both"/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  <w:r w:rsidRPr="00B95D96"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  <w:t>Πειραματική Διαδικασία</w:t>
      </w:r>
    </w:p>
    <w:p w:rsidR="00E320F1" w:rsidRPr="002371E1" w:rsidRDefault="004D58D1" w:rsidP="002371E1">
      <w:pPr>
        <w:pStyle w:val="a3"/>
        <w:numPr>
          <w:ilvl w:val="0"/>
          <w:numId w:val="11"/>
        </w:num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2371E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Πώ</w:t>
      </w:r>
      <w:r w:rsidR="00E320F1" w:rsidRPr="002371E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ς θα </w:t>
      </w:r>
      <w:r w:rsidR="00AB5D1E" w:rsidRPr="002371E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μπορούσατε</w:t>
      </w:r>
      <w:r w:rsidR="00E320F1" w:rsidRPr="002371E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να συνδέσετε το </w:t>
      </w:r>
      <w:r w:rsidR="00AB5D1E" w:rsidRPr="002371E1"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αμπερόμετρο</w:t>
      </w:r>
      <w:r w:rsidR="00E320F1" w:rsidRPr="002371E1"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B95D96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για να μετρήσετε </w:t>
      </w:r>
      <w:r w:rsidR="00E320F1" w:rsidRPr="002371E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την ένταση του ρεύματος που διαρρέει το κύκλωμα;</w:t>
      </w:r>
      <w:r w:rsidR="00B81F29" w:rsidRPr="002371E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E320F1" w:rsidRPr="002371E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Σχεδιάστε το αντίστοιχο </w:t>
      </w:r>
      <w:r w:rsidR="00E320F1" w:rsidRPr="002371E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lastRenderedPageBreak/>
        <w:t xml:space="preserve">κύκλωμα, χρησιμοποιώντας τα </w:t>
      </w:r>
      <w:r w:rsidR="00B81F29" w:rsidRPr="002371E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προηγούμενα </w:t>
      </w:r>
      <w:r w:rsidR="00E320F1" w:rsidRPr="002371E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σύμβολα για τα αντίστοιχα όργανα.</w:t>
      </w:r>
      <w:r w:rsidR="00AB5D1E" w:rsidRPr="002371E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B81F29" w:rsidRPr="002371E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Το αμπερόμετρο μπορείτε να το συμβολίσετε</w:t>
      </w:r>
      <w:r w:rsidR="00453180" w:rsidRPr="002371E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B81F29" w:rsidRPr="002371E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:</w:t>
      </w:r>
      <w:r w:rsidR="00453180" w:rsidRPr="002371E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B81F29" w:rsidRPr="002371E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B95D96">
        <w:rPr>
          <w:noProof/>
          <w:color w:val="000000" w:themeColor="text1"/>
          <w:sz w:val="24"/>
          <w:szCs w:val="24"/>
          <w:lang w:eastAsia="el-GR"/>
          <w14:textOutline w14:w="9525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628650" cy="277654"/>
            <wp:effectExtent l="0" t="0" r="0" b="825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67" cy="28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1E" w:rsidRDefault="00B81F29" w:rsidP="00AB5D1E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</w:p>
    <w:p w:rsidR="00E320F1" w:rsidRDefault="00E320F1" w:rsidP="00E320F1">
      <w:pPr>
        <w:pStyle w:val="a3"/>
        <w:jc w:val="center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E320F1" w:rsidRDefault="004D58D1" w:rsidP="004D58D1">
      <w:pPr>
        <w:jc w:val="center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eastAsia="el-GR"/>
          <w14:textOutline w14:w="9525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4D6FC53">
            <wp:extent cx="4107265" cy="2118360"/>
            <wp:effectExtent l="0" t="0" r="7620" b="0"/>
            <wp:docPr id="225" name="Εικόνα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952" cy="2120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0F1" w:rsidRDefault="004D58D1" w:rsidP="002371E1">
      <w:pPr>
        <w:pStyle w:val="a3"/>
        <w:numPr>
          <w:ilvl w:val="0"/>
          <w:numId w:val="11"/>
        </w:num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4D58D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Αφού το σχεδιάσετε προσπαθήστε να το πραγματοποιήσετε.</w:t>
      </w:r>
    </w:p>
    <w:p w:rsidR="00E320F1" w:rsidRPr="004D58D1" w:rsidRDefault="004D58D1" w:rsidP="002371E1">
      <w:pPr>
        <w:pStyle w:val="a3"/>
        <w:numPr>
          <w:ilvl w:val="0"/>
          <w:numId w:val="11"/>
        </w:num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Καταγράψτε την τιμή της έντασης του ρεύματος που βλέπετε στο αμπερόμετρο……………………………………………………………</w:t>
      </w:r>
    </w:p>
    <w:p w:rsidR="00E320F1" w:rsidRPr="00395A45" w:rsidRDefault="00E320F1" w:rsidP="00E320F1">
      <w:pPr>
        <w:pStyle w:val="a3"/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E320F1" w:rsidRDefault="00E320F1" w:rsidP="00C265D8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2371E1">
        <w:rPr>
          <w:b/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  <w:t>Συμπέρασμα: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Για να μετρήσουμε την ένταση του ρεύματος που διαρρέει ένα κύκλωμα χρησιμοποιούμε τα………………………………………., τα οποία πρέπει να τα συνδέσουμε ……………………………………στο κύκλωμα.</w:t>
      </w:r>
    </w:p>
    <w:p w:rsidR="00E320F1" w:rsidRDefault="00E320F1" w:rsidP="002371E1">
      <w:pPr>
        <w:pStyle w:val="a3"/>
        <w:numPr>
          <w:ilvl w:val="0"/>
          <w:numId w:val="11"/>
        </w:num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Τι εκφράζει η ένταση του ρεύματος που διαρρέει ένα κύκλωμα;</w:t>
      </w:r>
    </w:p>
    <w:p w:rsidR="00E320F1" w:rsidRPr="00E55A80" w:rsidRDefault="00E320F1" w:rsidP="00E320F1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320F1" w:rsidRDefault="00E320F1" w:rsidP="00E320F1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E320F1" w:rsidRDefault="002371E1" w:rsidP="00E320F1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Γ</w:t>
      </w:r>
      <w:r w:rsidR="00E320F1" w:rsidRPr="004B2C7B"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. ΜΕΤΡΗΣΗ ΤΗΣ </w:t>
      </w:r>
      <w:r w:rsidR="00E320F1"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ΤΑΣΗΣ (ΔΙΑΦΟΡΑ ΔΥΝΑΜΙΚΟΥ)</w:t>
      </w:r>
      <w:r w:rsidR="00E320F1" w:rsidRPr="004B2C7B"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E320F1"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ΣΤΑ ΑΚΡΑ ΚΑΤΑΝΑΛΩΤΗ (ΛΑΜΠΑΚΙ).</w:t>
      </w:r>
    </w:p>
    <w:p w:rsidR="00E320F1" w:rsidRPr="004B2C7B" w:rsidRDefault="00E320F1" w:rsidP="00E320F1">
      <w:pPr>
        <w:jc w:val="both"/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  <w:r w:rsidRPr="004B2C7B"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  <w:t>Πειραματικά Όργανα</w:t>
      </w:r>
    </w:p>
    <w:p w:rsidR="00E320F1" w:rsidRDefault="00E320F1" w:rsidP="00E320F1">
      <w:p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4B2C7B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Μπατ</w:t>
      </w:r>
      <w:r w:rsidR="00B95D96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αρία 4,5 </w:t>
      </w:r>
      <w:r w:rsidRPr="004B2C7B">
        <w:rPr>
          <w:color w:val="000000" w:themeColor="text1"/>
          <w:sz w:val="24"/>
          <w:szCs w:val="24"/>
          <w:lang w:val="en-US"/>
          <w14:textOutline w14:w="9525" w14:cap="flat" w14:cmpd="sng" w14:algn="ctr">
            <w14:noFill/>
            <w14:prstDash w14:val="solid"/>
            <w14:round/>
          </w14:textOutline>
        </w:rPr>
        <w:t>V</w:t>
      </w:r>
      <w:r w:rsidR="002371E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     </w:t>
      </w:r>
      <w:r w:rsidR="002371E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ab/>
        <w:t xml:space="preserve">      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2 Πολύμετρα</w:t>
      </w:r>
      <w:r w:rsidR="002371E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2371E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ab/>
      </w:r>
      <w:r w:rsidR="002371E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ab/>
      </w:r>
      <w:r w:rsidRPr="004B2C7B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Λ</w:t>
      </w:r>
      <w:r w:rsidR="002371E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αμπάκι</w:t>
      </w:r>
      <w:r w:rsidR="002371E1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ab/>
      </w:r>
      <w:r w:rsidRPr="004B2C7B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Καλώδια</w:t>
      </w:r>
    </w:p>
    <w:p w:rsidR="002371E1" w:rsidRDefault="002371E1" w:rsidP="00E320F1">
      <w:pPr>
        <w:jc w:val="both"/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</w:p>
    <w:p w:rsidR="00E320F1" w:rsidRPr="004B2C7B" w:rsidRDefault="00E320F1" w:rsidP="00E320F1">
      <w:pPr>
        <w:jc w:val="both"/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  <w:r w:rsidRPr="004B2C7B"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  <w:t>Πειραματική Διαδικασία</w:t>
      </w:r>
    </w:p>
    <w:p w:rsidR="00E320F1" w:rsidRPr="004B2C7B" w:rsidRDefault="00E320F1" w:rsidP="00E320F1">
      <w:pPr>
        <w:ind w:firstLine="720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4B2C7B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1.</w:t>
      </w:r>
      <w:r w:rsidRPr="004B2C7B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Στο προηγούμενο κύκλωμα που έχετε ήδη φτιάξει, πώς πρέπει να συνδέσετε το δεύτερο πολύμετρο για να μετρήσετε την τάση στα άκρα του λαμπτήρα;</w:t>
      </w:r>
    </w:p>
    <w:p w:rsidR="00E320F1" w:rsidRPr="004B2C7B" w:rsidRDefault="00E320F1" w:rsidP="00E320F1">
      <w:p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4B2C7B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95D96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…………………………..</w:t>
      </w:r>
    </w:p>
    <w:p w:rsidR="00E320F1" w:rsidRDefault="00E320F1" w:rsidP="00E320F1">
      <w:pPr>
        <w:ind w:firstLine="720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4B2C7B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lastRenderedPageBreak/>
        <w:t>2.</w:t>
      </w:r>
      <w:r w:rsidRPr="004B2C7B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ab/>
        <w:t>Σχεδιάστε το αντίστοιχο κύκλωμα, χρησιμοποιώντας τα σύμβολα για τα αντίστοιχα όργανα.</w:t>
      </w:r>
      <w:r w:rsidR="00453180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Το δεύτερο πολύμετρο που θα χρησιμοποιηθεί ως βολτόμετρο μπορείτε να το συμβολίσετε: </w:t>
      </w:r>
      <w:r w:rsidR="00B95D96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B95D96">
        <w:rPr>
          <w:noProof/>
          <w:color w:val="000000" w:themeColor="text1"/>
          <w:sz w:val="24"/>
          <w:szCs w:val="24"/>
          <w:lang w:eastAsia="el-GR"/>
          <w14:textOutline w14:w="9525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637082" cy="323850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32" cy="32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F1" w:rsidRDefault="00453180" w:rsidP="00671185">
      <w:pPr>
        <w:ind w:firstLine="720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eastAsia="el-GR"/>
          <w14:textOutline w14:w="9525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9B1D0A9">
            <wp:extent cx="4109085" cy="2121535"/>
            <wp:effectExtent l="0" t="0" r="5715" b="0"/>
            <wp:docPr id="226" name="Εικόνα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0F1" w:rsidRPr="00483A74" w:rsidRDefault="00E320F1" w:rsidP="00E320F1">
      <w:p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E320F1" w:rsidRPr="00671185" w:rsidRDefault="00C265D8" w:rsidP="00671185">
      <w:p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671185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3.</w:t>
      </w:r>
      <w:r w:rsidR="00E320F1" w:rsidRPr="00671185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ab/>
        <w:t>Καταγράψτε την τιμή της τάσης στα άκρα του λαμπτήρα. ………………………………………………</w:t>
      </w:r>
      <w:r w:rsidRPr="00671185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………………………………………………………………………</w:t>
      </w:r>
    </w:p>
    <w:p w:rsidR="00E320F1" w:rsidRDefault="00E320F1" w:rsidP="00E320F1">
      <w:p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E320F1" w:rsidRDefault="00E320F1" w:rsidP="00E320F1">
      <w:p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C265D8">
        <w:rPr>
          <w:b/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  <w:t>Συμπέρασμα:</w:t>
      </w:r>
      <w:r w:rsidRPr="00C03046"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Pr="00C03046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Για να μετρήσουμε την 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τάση στα άκρα ενός καταναλωτή </w:t>
      </w:r>
      <w:r w:rsidRPr="00C03046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χρησιμοποιούμε τα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όργανα τα οποία λέγονται……………………………………….. Τα……………………………………………..συνδέονται …………………………………………….σε ένα κύκλωμα.</w:t>
      </w:r>
    </w:p>
    <w:p w:rsidR="00C265D8" w:rsidRPr="00671185" w:rsidRDefault="00E320F1" w:rsidP="00671185">
      <w:pPr>
        <w:pStyle w:val="a3"/>
        <w:numPr>
          <w:ilvl w:val="0"/>
          <w:numId w:val="10"/>
        </w:num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671185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Τι εκφράζει η διαφορά δυναμικού (τάση) στα άκρα ενός λαμπτήρα (καταναλωτής);</w:t>
      </w:r>
    </w:p>
    <w:p w:rsidR="00E320F1" w:rsidRDefault="00E320F1" w:rsidP="00E320F1">
      <w:p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51095" w:rsidRDefault="00051095" w:rsidP="00051095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051095" w:rsidRDefault="002371E1" w:rsidP="00051095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Δ</w:t>
      </w:r>
      <w:r w:rsidR="00051095" w:rsidRPr="002157F2"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. ΚΥΚΛΩΜΑΤΑ ΣΥΝΔΕΣΗΣ</w:t>
      </w:r>
    </w:p>
    <w:p w:rsidR="00051095" w:rsidRDefault="00051095" w:rsidP="00051095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051095" w:rsidRDefault="00051095" w:rsidP="00051095">
      <w:p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Για την μελέτη κυκλωμάτων σύνδεσης σε σειρά και παράλληλα θα χρησιμοποιήσετε την προσομοίωση </w:t>
      </w:r>
      <w:r>
        <w:rPr>
          <w:color w:val="000000" w:themeColor="text1"/>
          <w:sz w:val="24"/>
          <w:szCs w:val="24"/>
          <w:lang w:val="de-DE"/>
          <w14:textOutline w14:w="9525" w14:cap="flat" w14:cmpd="sng" w14:algn="ctr">
            <w14:noFill/>
            <w14:prstDash w14:val="solid"/>
            <w14:round/>
          </w14:textOutline>
        </w:rPr>
        <w:t>Java</w:t>
      </w:r>
      <w:r w:rsidRPr="002157F2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του πανεπιστημίου του </w:t>
      </w:r>
      <w:r>
        <w:rPr>
          <w:color w:val="000000" w:themeColor="text1"/>
          <w:sz w:val="24"/>
          <w:szCs w:val="24"/>
          <w:lang w:val="de-DE"/>
          <w14:textOutline w14:w="9525" w14:cap="flat" w14:cmpd="sng" w14:algn="ctr">
            <w14:noFill/>
            <w14:prstDash w14:val="solid"/>
            <w14:round/>
          </w14:textOutline>
        </w:rPr>
        <w:t>Colorado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: </w:t>
      </w:r>
    </w:p>
    <w:p w:rsidR="00051095" w:rsidRPr="00C6123B" w:rsidRDefault="00946911" w:rsidP="00051095">
      <w:p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hyperlink r:id="rId14" w:history="1">
        <w:r w:rsidR="00051095" w:rsidRPr="00C6123B">
          <w:rPr>
            <w:rStyle w:val="-"/>
            <w:sz w:val="24"/>
            <w:szCs w:val="24"/>
            <w:lang w:val="en-US"/>
            <w14:textOutline w14:w="9525" w14:cap="flat" w14:cmpd="sng" w14:algn="ctr">
              <w14:noFill/>
              <w14:prstDash w14:val="solid"/>
              <w14:round/>
            </w14:textOutline>
          </w:rPr>
          <w:t>https</w:t>
        </w:r>
        <w:r w:rsidR="00051095" w:rsidRPr="00C6123B">
          <w:rPr>
            <w:rStyle w:val="-"/>
            <w:sz w:val="24"/>
            <w:szCs w:val="24"/>
            <w14:textOutline w14:w="9525" w14:cap="flat" w14:cmpd="sng" w14:algn="ctr">
              <w14:noFill/>
              <w14:prstDash w14:val="solid"/>
              <w14:round/>
            </w14:textOutline>
          </w:rPr>
          <w:t>://</w:t>
        </w:r>
      </w:hyperlink>
      <w:hyperlink r:id="rId15" w:history="1">
        <w:r w:rsidR="00051095" w:rsidRPr="00C6123B">
          <w:rPr>
            <w:rStyle w:val="-"/>
            <w:sz w:val="24"/>
            <w:szCs w:val="24"/>
            <w:lang w:val="en-US"/>
            <w14:textOutline w14:w="9525" w14:cap="flat" w14:cmpd="sng" w14:algn="ctr">
              <w14:noFill/>
              <w14:prstDash w14:val="solid"/>
              <w14:round/>
            </w14:textOutline>
          </w:rPr>
          <w:t>phet</w:t>
        </w:r>
        <w:r w:rsidR="00051095" w:rsidRPr="00C6123B">
          <w:rPr>
            <w:rStyle w:val="-"/>
            <w:sz w:val="24"/>
            <w:szCs w:val="24"/>
            <w14:textOutline w14:w="9525" w14:cap="flat" w14:cmpd="sng" w14:algn="ctr">
              <w14:noFill/>
              <w14:prstDash w14:val="solid"/>
              <w14:round/>
            </w14:textOutline>
          </w:rPr>
          <w:t>.</w:t>
        </w:r>
        <w:r w:rsidR="00051095" w:rsidRPr="00C6123B">
          <w:rPr>
            <w:rStyle w:val="-"/>
            <w:sz w:val="24"/>
            <w:szCs w:val="24"/>
            <w:lang w:val="en-US"/>
            <w14:textOutline w14:w="9525" w14:cap="flat" w14:cmpd="sng" w14:algn="ctr">
              <w14:noFill/>
              <w14:prstDash w14:val="solid"/>
              <w14:round/>
            </w14:textOutline>
          </w:rPr>
          <w:t>colorado</w:t>
        </w:r>
        <w:r w:rsidR="00051095" w:rsidRPr="00C6123B">
          <w:rPr>
            <w:rStyle w:val="-"/>
            <w:sz w:val="24"/>
            <w:szCs w:val="24"/>
            <w14:textOutline w14:w="9525" w14:cap="flat" w14:cmpd="sng" w14:algn="ctr">
              <w14:noFill/>
              <w14:prstDash w14:val="solid"/>
              <w14:round/>
            </w14:textOutline>
          </w:rPr>
          <w:t>.</w:t>
        </w:r>
        <w:r w:rsidR="00051095" w:rsidRPr="00C6123B">
          <w:rPr>
            <w:rStyle w:val="-"/>
            <w:sz w:val="24"/>
            <w:szCs w:val="24"/>
            <w:lang w:val="en-US"/>
            <w14:textOutline w14:w="9525" w14:cap="flat" w14:cmpd="sng" w14:algn="ctr">
              <w14:noFill/>
              <w14:prstDash w14:val="solid"/>
              <w14:round/>
            </w14:textOutline>
          </w:rPr>
          <w:t>edu</w:t>
        </w:r>
        <w:r w:rsidR="00051095" w:rsidRPr="00C6123B">
          <w:rPr>
            <w:rStyle w:val="-"/>
            <w:sz w:val="24"/>
            <w:szCs w:val="24"/>
            <w14:textOutline w14:w="9525" w14:cap="flat" w14:cmpd="sng" w14:algn="ctr">
              <w14:noFill/>
              <w14:prstDash w14:val="solid"/>
              <w14:round/>
            </w14:textOutline>
          </w:rPr>
          <w:t>/</w:t>
        </w:r>
        <w:r w:rsidR="00051095" w:rsidRPr="00C6123B">
          <w:rPr>
            <w:rStyle w:val="-"/>
            <w:sz w:val="24"/>
            <w:szCs w:val="24"/>
            <w:lang w:val="en-US"/>
            <w14:textOutline w14:w="9525" w14:cap="flat" w14:cmpd="sng" w14:algn="ctr">
              <w14:noFill/>
              <w14:prstDash w14:val="solid"/>
              <w14:round/>
            </w14:textOutline>
          </w:rPr>
          <w:t>el</w:t>
        </w:r>
        <w:r w:rsidR="00051095" w:rsidRPr="00C6123B">
          <w:rPr>
            <w:rStyle w:val="-"/>
            <w:sz w:val="24"/>
            <w:szCs w:val="24"/>
            <w14:textOutline w14:w="9525" w14:cap="flat" w14:cmpd="sng" w14:algn="ctr">
              <w14:noFill/>
              <w14:prstDash w14:val="solid"/>
              <w14:round/>
            </w14:textOutline>
          </w:rPr>
          <w:t>/</w:t>
        </w:r>
        <w:r w:rsidR="00051095" w:rsidRPr="00C6123B">
          <w:rPr>
            <w:rStyle w:val="-"/>
            <w:sz w:val="24"/>
            <w:szCs w:val="24"/>
            <w:lang w:val="en-US"/>
            <w14:textOutline w14:w="9525" w14:cap="flat" w14:cmpd="sng" w14:algn="ctr">
              <w14:noFill/>
              <w14:prstDash w14:val="solid"/>
              <w14:round/>
            </w14:textOutline>
          </w:rPr>
          <w:t>simulation</w:t>
        </w:r>
        <w:r w:rsidR="00051095" w:rsidRPr="00C6123B">
          <w:rPr>
            <w:rStyle w:val="-"/>
            <w:sz w:val="24"/>
            <w:szCs w:val="24"/>
            <w14:textOutline w14:w="9525" w14:cap="flat" w14:cmpd="sng" w14:algn="ctr">
              <w14:noFill/>
              <w14:prstDash w14:val="solid"/>
              <w14:round/>
            </w14:textOutline>
          </w:rPr>
          <w:t>/</w:t>
        </w:r>
        <w:r w:rsidR="00051095" w:rsidRPr="00C6123B">
          <w:rPr>
            <w:rStyle w:val="-"/>
            <w:sz w:val="24"/>
            <w:szCs w:val="24"/>
            <w:lang w:val="en-US"/>
            <w14:textOutline w14:w="9525" w14:cap="flat" w14:cmpd="sng" w14:algn="ctr">
              <w14:noFill/>
              <w14:prstDash w14:val="solid"/>
              <w14:round/>
            </w14:textOutline>
          </w:rPr>
          <w:t>circuit</w:t>
        </w:r>
        <w:r w:rsidR="00051095" w:rsidRPr="00C6123B">
          <w:rPr>
            <w:rStyle w:val="-"/>
            <w:sz w:val="24"/>
            <w:szCs w:val="24"/>
            <w14:textOutline w14:w="9525" w14:cap="flat" w14:cmpd="sng" w14:algn="ctr">
              <w14:noFill/>
              <w14:prstDash w14:val="solid"/>
              <w14:round/>
            </w14:textOutline>
          </w:rPr>
          <w:t>-</w:t>
        </w:r>
        <w:r w:rsidR="00051095" w:rsidRPr="00C6123B">
          <w:rPr>
            <w:rStyle w:val="-"/>
            <w:sz w:val="24"/>
            <w:szCs w:val="24"/>
            <w:lang w:val="en-US"/>
            <w14:textOutline w14:w="9525" w14:cap="flat" w14:cmpd="sng" w14:algn="ctr">
              <w14:noFill/>
              <w14:prstDash w14:val="solid"/>
              <w14:round/>
            </w14:textOutline>
          </w:rPr>
          <w:t>construction</w:t>
        </w:r>
        <w:r w:rsidR="00051095" w:rsidRPr="00C6123B">
          <w:rPr>
            <w:rStyle w:val="-"/>
            <w:sz w:val="24"/>
            <w:szCs w:val="24"/>
            <w14:textOutline w14:w="9525" w14:cap="flat" w14:cmpd="sng" w14:algn="ctr">
              <w14:noFill/>
              <w14:prstDash w14:val="solid"/>
              <w14:round/>
            </w14:textOutline>
          </w:rPr>
          <w:t>-</w:t>
        </w:r>
        <w:r w:rsidR="00051095" w:rsidRPr="00C6123B">
          <w:rPr>
            <w:rStyle w:val="-"/>
            <w:sz w:val="24"/>
            <w:szCs w:val="24"/>
            <w:lang w:val="en-US"/>
            <w14:textOutline w14:w="9525" w14:cap="flat" w14:cmpd="sng" w14:algn="ctr">
              <w14:noFill/>
              <w14:prstDash w14:val="solid"/>
              <w14:round/>
            </w14:textOutline>
          </w:rPr>
          <w:t>kit</w:t>
        </w:r>
        <w:r w:rsidR="00051095" w:rsidRPr="00C6123B">
          <w:rPr>
            <w:rStyle w:val="-"/>
            <w:sz w:val="24"/>
            <w:szCs w:val="24"/>
            <w14:textOutline w14:w="9525" w14:cap="flat" w14:cmpd="sng" w14:algn="ctr">
              <w14:noFill/>
              <w14:prstDash w14:val="solid"/>
              <w14:round/>
            </w14:textOutline>
          </w:rPr>
          <w:t>-</w:t>
        </w:r>
        <w:r w:rsidR="00051095" w:rsidRPr="00C6123B">
          <w:rPr>
            <w:rStyle w:val="-"/>
            <w:sz w:val="24"/>
            <w:szCs w:val="24"/>
            <w:lang w:val="en-US"/>
            <w14:textOutline w14:w="9525" w14:cap="flat" w14:cmpd="sng" w14:algn="ctr">
              <w14:noFill/>
              <w14:prstDash w14:val="solid"/>
              <w14:round/>
            </w14:textOutline>
          </w:rPr>
          <w:t>dc</w:t>
        </w:r>
      </w:hyperlink>
    </w:p>
    <w:p w:rsidR="00051095" w:rsidRDefault="00051095" w:rsidP="00051095">
      <w:p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051095" w:rsidRDefault="00051095" w:rsidP="00051095">
      <w:pPr>
        <w:jc w:val="center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eastAsia="el-GR"/>
          <w14:textOutline w14:w="9525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373D0E0B" wp14:editId="3C5097A2">
            <wp:extent cx="4529315" cy="2550160"/>
            <wp:effectExtent l="0" t="0" r="5080" b="254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187" cy="255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095" w:rsidRDefault="00051095" w:rsidP="00051095">
      <w:pPr>
        <w:jc w:val="both"/>
        <w:rPr>
          <w:b/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</w:p>
    <w:p w:rsidR="00051095" w:rsidRPr="00D97F05" w:rsidRDefault="00051095" w:rsidP="00051095">
      <w:pPr>
        <w:jc w:val="both"/>
        <w:rPr>
          <w:b/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  <w:r w:rsidRPr="00D97F05">
        <w:rPr>
          <w:b/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  <w:t>Σύνδεση σε σειρά</w:t>
      </w:r>
    </w:p>
    <w:p w:rsidR="00051095" w:rsidRDefault="00051095" w:rsidP="00051095">
      <w:pPr>
        <w:jc w:val="both"/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  <w:r w:rsidRPr="00D97F05"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  <w:t>Πειραματική Διαδικασία</w:t>
      </w:r>
    </w:p>
    <w:p w:rsidR="00051095" w:rsidRPr="00D97F05" w:rsidRDefault="00051095" w:rsidP="00051095">
      <w:pPr>
        <w:pStyle w:val="a3"/>
        <w:numPr>
          <w:ilvl w:val="0"/>
          <w:numId w:val="3"/>
        </w:numPr>
        <w:jc w:val="both"/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Κατασκευάστε το παρακάτω κύκλωμα χρησιμοποιώντας καλώδια, 2 </w:t>
      </w:r>
      <w:r w:rsidR="00237419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λαμπτήρες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, μία μπαταρία και ένα διακόπτη από την εργαλειοθήκη </w:t>
      </w:r>
      <w:r w:rsidRPr="00EF176B"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  <w:t>αριστερά.</w:t>
      </w:r>
    </w:p>
    <w:p w:rsidR="00051095" w:rsidRDefault="00051095" w:rsidP="00051095">
      <w:pPr>
        <w:pStyle w:val="a3"/>
        <w:jc w:val="center"/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eastAsia="el-GR"/>
          <w14:textOutline w14:w="9525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AD6014F" wp14:editId="7EFD1D45">
            <wp:extent cx="1813560" cy="1158240"/>
            <wp:effectExtent l="0" t="0" r="0" b="3810"/>
            <wp:docPr id="233" name="Εικόνα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95" w:rsidRPr="00D97F05" w:rsidRDefault="00051095" w:rsidP="00051095">
      <w:pPr>
        <w:pStyle w:val="a3"/>
        <w:jc w:val="both"/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</w:p>
    <w:p w:rsidR="00051095" w:rsidRDefault="00051095" w:rsidP="00051095">
      <w:pPr>
        <w:pStyle w:val="a3"/>
        <w:numPr>
          <w:ilvl w:val="0"/>
          <w:numId w:val="3"/>
        </w:num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Όταν είστε έτοιμοι κλείστε το διακόπτη. Το κύκλωμα αρχίζει να διαρρέεται από ρεύμα.</w:t>
      </w:r>
    </w:p>
    <w:p w:rsidR="00051095" w:rsidRDefault="00051095" w:rsidP="00051095">
      <w:pPr>
        <w:pStyle w:val="a3"/>
        <w:numPr>
          <w:ilvl w:val="0"/>
          <w:numId w:val="3"/>
        </w:num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Χρησιμοποιήστε το αμπερόμετρο από τα εργαλεία </w:t>
      </w:r>
      <w:r w:rsidRPr="00EF176B"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  <w:t>δεξιά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και μετρήστε τα ρεύματα που περνούν από τις δύο αντιστάσεις. Αρκεί να το τοποθετήσετε πάνω στο καλώδιο στο σημείο που θέλετε να μετρήσετε την ένταση.</w:t>
      </w:r>
    </w:p>
    <w:p w:rsidR="00051095" w:rsidRDefault="00051095" w:rsidP="00051095">
      <w:pPr>
        <w:pStyle w:val="a3"/>
        <w:numPr>
          <w:ilvl w:val="0"/>
          <w:numId w:val="3"/>
        </w:num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Καταγράψτε τις τιμές των εντάσεων των ρευμάτων στον παρακάτω πίνακα:</w:t>
      </w:r>
    </w:p>
    <w:p w:rsidR="00051095" w:rsidRDefault="00051095" w:rsidP="00051095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051095" w:rsidRDefault="00051095" w:rsidP="00051095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525"/>
        <w:gridCol w:w="2525"/>
        <w:gridCol w:w="2526"/>
      </w:tblGrid>
      <w:tr w:rsidR="00051095" w:rsidTr="00F5217F">
        <w:tc>
          <w:tcPr>
            <w:tcW w:w="2765" w:type="dxa"/>
          </w:tcPr>
          <w:p w:rsidR="00051095" w:rsidRDefault="00051095" w:rsidP="00F5217F">
            <w:pPr>
              <w:pStyle w:val="a3"/>
              <w:ind w:left="0"/>
              <w:jc w:val="center"/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Ι (Α)</w:t>
            </w:r>
          </w:p>
        </w:tc>
        <w:tc>
          <w:tcPr>
            <w:tcW w:w="2765" w:type="dxa"/>
          </w:tcPr>
          <w:p w:rsidR="00051095" w:rsidRPr="008C2EBB" w:rsidRDefault="00051095" w:rsidP="00F5217F">
            <w:pPr>
              <w:pStyle w:val="a3"/>
              <w:ind w:left="0"/>
              <w:jc w:val="center"/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Ι</w:t>
            </w:r>
            <w:r>
              <w:rPr>
                <w:color w:val="000000" w:themeColor="text1"/>
                <w:sz w:val="24"/>
                <w:szCs w:val="24"/>
                <w:vertAlign w:val="subscript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(Α)</w:t>
            </w:r>
          </w:p>
        </w:tc>
        <w:tc>
          <w:tcPr>
            <w:tcW w:w="2766" w:type="dxa"/>
          </w:tcPr>
          <w:p w:rsidR="00051095" w:rsidRPr="008C2EBB" w:rsidRDefault="00051095" w:rsidP="00F5217F">
            <w:pPr>
              <w:pStyle w:val="a3"/>
              <w:ind w:left="0"/>
              <w:jc w:val="center"/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Ι</w:t>
            </w:r>
            <w:r>
              <w:rPr>
                <w:color w:val="000000" w:themeColor="text1"/>
                <w:sz w:val="24"/>
                <w:szCs w:val="24"/>
                <w:vertAlign w:val="subscript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(Α)</w:t>
            </w:r>
          </w:p>
        </w:tc>
      </w:tr>
      <w:tr w:rsidR="00051095" w:rsidTr="00F5217F">
        <w:tc>
          <w:tcPr>
            <w:tcW w:w="2765" w:type="dxa"/>
          </w:tcPr>
          <w:p w:rsidR="00051095" w:rsidRDefault="00051095" w:rsidP="00F5217F">
            <w:pPr>
              <w:pStyle w:val="a3"/>
              <w:ind w:left="0"/>
              <w:jc w:val="both"/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765" w:type="dxa"/>
          </w:tcPr>
          <w:p w:rsidR="00051095" w:rsidRDefault="00051095" w:rsidP="00F5217F">
            <w:pPr>
              <w:pStyle w:val="a3"/>
              <w:ind w:left="0"/>
              <w:jc w:val="both"/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766" w:type="dxa"/>
          </w:tcPr>
          <w:p w:rsidR="00051095" w:rsidRDefault="00051095" w:rsidP="00F5217F">
            <w:pPr>
              <w:pStyle w:val="a3"/>
              <w:ind w:left="0"/>
              <w:jc w:val="both"/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051095" w:rsidRDefault="00051095" w:rsidP="00051095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051095" w:rsidRDefault="00051095" w:rsidP="00051095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Τι παρατηρείτε;………………………………………………………………………………………………</w:t>
      </w:r>
    </w:p>
    <w:p w:rsidR="00051095" w:rsidRDefault="00051095" w:rsidP="00051095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051095" w:rsidRPr="008C2EBB" w:rsidRDefault="00051095" w:rsidP="00051095">
      <w:pPr>
        <w:pStyle w:val="a3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8C2EBB"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  <w:t>Συμπέρασμα: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Σε ένα κύκλωμα όπου τα στοιχεία είναι συνδεδεμένα σε σειρά </w:t>
      </w:r>
      <w:r w:rsidRPr="008C2EBB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Η ένταση του ηλεκτρικού ρεύματος είναι 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…………………….</w:t>
      </w:r>
      <w:r w:rsidRPr="008C2EBB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σε όλα τα σημεία του ή συμβολικά: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…………………………………………………..</w:t>
      </w:r>
    </w:p>
    <w:p w:rsidR="00051095" w:rsidRDefault="00051095" w:rsidP="00051095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051095" w:rsidRDefault="00051095" w:rsidP="00051095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051095" w:rsidRDefault="00051095" w:rsidP="00051095">
      <w:pPr>
        <w:pStyle w:val="a3"/>
        <w:numPr>
          <w:ilvl w:val="0"/>
          <w:numId w:val="3"/>
        </w:num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Από τα εργαλεία, χρησιμοποιήστε το βολτόμετρο, έτσι ώστε να μετρήσετε την τάση στα άκρα των δύο αντιστατών και την τάση στα άκρα της πηγής.</w:t>
      </w:r>
    </w:p>
    <w:p w:rsidR="00051095" w:rsidRDefault="00051095" w:rsidP="00051095">
      <w:pPr>
        <w:pStyle w:val="a3"/>
        <w:numPr>
          <w:ilvl w:val="0"/>
          <w:numId w:val="3"/>
        </w:num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Καταγράψτε τις τιμές των τάσεων στον παρακάτω πίνακα:</w:t>
      </w:r>
    </w:p>
    <w:p w:rsidR="00051095" w:rsidRDefault="00051095" w:rsidP="00051095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525"/>
        <w:gridCol w:w="2525"/>
        <w:gridCol w:w="2526"/>
      </w:tblGrid>
      <w:tr w:rsidR="00051095" w:rsidRPr="008C2EBB" w:rsidTr="00F5217F">
        <w:tc>
          <w:tcPr>
            <w:tcW w:w="2765" w:type="dxa"/>
          </w:tcPr>
          <w:p w:rsidR="00051095" w:rsidRPr="008C2EBB" w:rsidRDefault="00051095" w:rsidP="00F5217F">
            <w:pPr>
              <w:pStyle w:val="a3"/>
              <w:spacing w:after="160" w:line="259" w:lineRule="auto"/>
              <w:jc w:val="both"/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:szCs w:val="24"/>
                <w:lang w:val="en-US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V</w:t>
            </w:r>
            <w:r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(V</w:t>
            </w:r>
            <w:r w:rsidRPr="008C2EBB"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2765" w:type="dxa"/>
          </w:tcPr>
          <w:p w:rsidR="00051095" w:rsidRPr="008C2EBB" w:rsidRDefault="00051095" w:rsidP="00F5217F">
            <w:pPr>
              <w:pStyle w:val="a3"/>
              <w:spacing w:after="160" w:line="259" w:lineRule="auto"/>
              <w:jc w:val="both"/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V</w:t>
            </w:r>
            <w:r w:rsidRPr="008C2EBB">
              <w:rPr>
                <w:color w:val="000000" w:themeColor="text1"/>
                <w:sz w:val="24"/>
                <w:szCs w:val="24"/>
                <w:vertAlign w:val="subscript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(V</w:t>
            </w:r>
            <w:r w:rsidRPr="008C2EBB"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2766" w:type="dxa"/>
          </w:tcPr>
          <w:p w:rsidR="00051095" w:rsidRPr="008C2EBB" w:rsidRDefault="00051095" w:rsidP="00F5217F">
            <w:pPr>
              <w:pStyle w:val="a3"/>
              <w:spacing w:after="160" w:line="259" w:lineRule="auto"/>
              <w:jc w:val="both"/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V</w:t>
            </w:r>
            <w:r w:rsidRPr="008C2EBB">
              <w:rPr>
                <w:color w:val="000000" w:themeColor="text1"/>
                <w:sz w:val="24"/>
                <w:szCs w:val="24"/>
                <w:vertAlign w:val="subscript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(V</w:t>
            </w:r>
            <w:r w:rsidRPr="008C2EBB"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</w:tr>
      <w:tr w:rsidR="00051095" w:rsidRPr="008C2EBB" w:rsidTr="00F5217F">
        <w:tc>
          <w:tcPr>
            <w:tcW w:w="2765" w:type="dxa"/>
          </w:tcPr>
          <w:p w:rsidR="00051095" w:rsidRPr="008C2EBB" w:rsidRDefault="00051095" w:rsidP="00F5217F">
            <w:pPr>
              <w:pStyle w:val="a3"/>
              <w:spacing w:after="160" w:line="259" w:lineRule="auto"/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765" w:type="dxa"/>
          </w:tcPr>
          <w:p w:rsidR="00051095" w:rsidRPr="008C2EBB" w:rsidRDefault="00051095" w:rsidP="00F5217F">
            <w:pPr>
              <w:pStyle w:val="a3"/>
              <w:spacing w:after="160" w:line="259" w:lineRule="auto"/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766" w:type="dxa"/>
          </w:tcPr>
          <w:p w:rsidR="00051095" w:rsidRPr="008C2EBB" w:rsidRDefault="00051095" w:rsidP="00F5217F">
            <w:pPr>
              <w:pStyle w:val="a3"/>
              <w:spacing w:after="160" w:line="259" w:lineRule="auto"/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051095" w:rsidRDefault="00051095" w:rsidP="00051095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051095" w:rsidRPr="00AD17E9" w:rsidRDefault="00051095" w:rsidP="00051095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Τι παρατηρείτε;……………</w:t>
      </w:r>
      <w:r w:rsidRPr="00AD17E9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…………………………………………………………………………………</w:t>
      </w:r>
    </w:p>
    <w:p w:rsidR="00051095" w:rsidRPr="00AD17E9" w:rsidRDefault="00051095" w:rsidP="00051095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051095" w:rsidRDefault="00051095" w:rsidP="00051095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AD17E9"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  <w:t>Συμπέρασμα:</w:t>
      </w:r>
      <w:r w:rsidRPr="00AD17E9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Σε ένα κύκλωμα όπου τα στοιχεία είναι συνδεδεμένα σε σειρά </w:t>
      </w:r>
      <w:r w:rsidRPr="00096E75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Η τάση V στα άκρα του κυκλώματος ισούται με το …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………………</w:t>
      </w:r>
      <w:r w:rsidRPr="00096E75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…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…</w:t>
      </w:r>
      <w:r w:rsidRPr="00096E75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των τάσεων V</w:t>
      </w:r>
      <w:r w:rsidRPr="00096E75">
        <w:rPr>
          <w:color w:val="000000" w:themeColor="text1"/>
          <w:sz w:val="24"/>
          <w:szCs w:val="24"/>
          <w:vertAlign w:val="subscript"/>
          <w14:textOutline w14:w="9525" w14:cap="flat" w14:cmpd="sng" w14:algn="ctr">
            <w14:noFill/>
            <w14:prstDash w14:val="solid"/>
            <w14:round/>
          </w14:textOutline>
        </w:rPr>
        <w:t>1</w:t>
      </w:r>
      <w:r w:rsidRPr="00096E75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και V</w:t>
      </w:r>
      <w:r w:rsidRPr="00096E75">
        <w:rPr>
          <w:color w:val="000000" w:themeColor="text1"/>
          <w:sz w:val="24"/>
          <w:szCs w:val="24"/>
          <w:vertAlign w:val="subscript"/>
          <w14:textOutline w14:w="9525" w14:cap="flat" w14:cmpd="sng" w14:algn="ctr">
            <w14:noFill/>
            <w14:prstDash w14:val="solid"/>
            <w14:round/>
          </w14:textOutline>
        </w:rPr>
        <w:t>2</w:t>
      </w:r>
      <w:r w:rsidRPr="00096E75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στα άκρα κάθε 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αντιστάτη ή συμβολικά…………………………………………</w:t>
      </w:r>
    </w:p>
    <w:p w:rsidR="00051095" w:rsidRDefault="00051095" w:rsidP="00051095">
      <w:pPr>
        <w:jc w:val="both"/>
        <w:rPr>
          <w:b/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</w:p>
    <w:p w:rsidR="00051095" w:rsidRPr="00EF176B" w:rsidRDefault="00051095" w:rsidP="00051095">
      <w:pPr>
        <w:jc w:val="both"/>
        <w:rPr>
          <w:b/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  <w:r w:rsidRPr="00096E75">
        <w:rPr>
          <w:b/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  <w:t>Σύνδεση Παράλληλη</w:t>
      </w:r>
    </w:p>
    <w:p w:rsidR="00051095" w:rsidRPr="00096E75" w:rsidRDefault="00051095" w:rsidP="00051095">
      <w:pPr>
        <w:jc w:val="both"/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  <w:r w:rsidRPr="00096E75"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  <w:t>Πειραματική Διαδικασία</w:t>
      </w:r>
    </w:p>
    <w:p w:rsidR="00051095" w:rsidRPr="00096E75" w:rsidRDefault="00051095" w:rsidP="00051095">
      <w:pPr>
        <w:pStyle w:val="a3"/>
        <w:numPr>
          <w:ilvl w:val="0"/>
          <w:numId w:val="4"/>
        </w:num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096E75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Κατασκεύασε το παρακάτω κύκλωμα χρησιμοποιώντας καλώδια, 2 </w:t>
      </w:r>
      <w:r w:rsidR="00237419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λαμπτήρες</w:t>
      </w:r>
      <w:r w:rsidRPr="00096E75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, ένα διακόπτη και 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μία μπαταρία.</w:t>
      </w:r>
      <w:r w:rsidRPr="00096E75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</w:p>
    <w:p w:rsidR="00051095" w:rsidRPr="00096E75" w:rsidRDefault="00051095" w:rsidP="00051095">
      <w:pPr>
        <w:ind w:left="360"/>
        <w:jc w:val="center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eastAsia="el-GR"/>
          <w14:textOutline w14:w="9525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F58DDB8" wp14:editId="1F3ECD36">
            <wp:extent cx="2676525" cy="1713230"/>
            <wp:effectExtent l="0" t="0" r="9525" b="1270"/>
            <wp:docPr id="234" name="Εικόνα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095" w:rsidRPr="00EF176B" w:rsidRDefault="00051095" w:rsidP="00051095">
      <w:pPr>
        <w:pStyle w:val="a3"/>
        <w:numPr>
          <w:ilvl w:val="0"/>
          <w:numId w:val="4"/>
        </w:num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EF176B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Όταν είστε έτοιμοι κλείστε το διακόπτη. Το κύκλωμα αρχίζει να διαρρέεται από ρεύμα.</w:t>
      </w:r>
    </w:p>
    <w:p w:rsidR="00051095" w:rsidRPr="00096E75" w:rsidRDefault="00051095" w:rsidP="00051095">
      <w:pPr>
        <w:pStyle w:val="a3"/>
        <w:numPr>
          <w:ilvl w:val="0"/>
          <w:numId w:val="4"/>
        </w:numP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096E75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Χ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ρησιμοποιήστε</w:t>
      </w:r>
      <w:r w:rsidRPr="00096E75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το βολτόμετρο από τα εργαλεία και μετρήστε</w:t>
      </w:r>
      <w:r w:rsidRPr="00096E75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την τάση στα άκρα της πηγής και στα άκρα των δύο αντιστατών.</w:t>
      </w:r>
    </w:p>
    <w:p w:rsidR="00051095" w:rsidRPr="00096E75" w:rsidRDefault="00051095" w:rsidP="00051095">
      <w:pPr>
        <w:pStyle w:val="a3"/>
        <w:numPr>
          <w:ilvl w:val="0"/>
          <w:numId w:val="4"/>
        </w:num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Καταγράψτε</w:t>
      </w:r>
      <w:r w:rsidRPr="00096E75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τις τιμές των τάσεων στον παρακάτω πίνακα:</w:t>
      </w:r>
    </w:p>
    <w:p w:rsidR="00051095" w:rsidRPr="004B2C7B" w:rsidRDefault="00051095" w:rsidP="00051095">
      <w:p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525"/>
        <w:gridCol w:w="2525"/>
        <w:gridCol w:w="2526"/>
      </w:tblGrid>
      <w:tr w:rsidR="00051095" w:rsidRPr="008C2EBB" w:rsidTr="00F5217F">
        <w:tc>
          <w:tcPr>
            <w:tcW w:w="2765" w:type="dxa"/>
          </w:tcPr>
          <w:p w:rsidR="00051095" w:rsidRPr="008C2EBB" w:rsidRDefault="00051095" w:rsidP="00F5217F">
            <w:pPr>
              <w:pStyle w:val="a3"/>
              <w:spacing w:after="160" w:line="259" w:lineRule="auto"/>
              <w:jc w:val="both"/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:szCs w:val="24"/>
                <w:lang w:val="en-US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V</w:t>
            </w:r>
            <w:r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(V</w:t>
            </w:r>
            <w:r w:rsidRPr="008C2EBB"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2765" w:type="dxa"/>
          </w:tcPr>
          <w:p w:rsidR="00051095" w:rsidRPr="008C2EBB" w:rsidRDefault="00051095" w:rsidP="00F5217F">
            <w:pPr>
              <w:pStyle w:val="a3"/>
              <w:spacing w:after="160" w:line="259" w:lineRule="auto"/>
              <w:jc w:val="both"/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V</w:t>
            </w:r>
            <w:r w:rsidRPr="008C2EBB">
              <w:rPr>
                <w:color w:val="000000" w:themeColor="text1"/>
                <w:sz w:val="24"/>
                <w:szCs w:val="24"/>
                <w:vertAlign w:val="subscript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(V</w:t>
            </w:r>
            <w:r w:rsidRPr="008C2EBB"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2766" w:type="dxa"/>
          </w:tcPr>
          <w:p w:rsidR="00051095" w:rsidRPr="008C2EBB" w:rsidRDefault="00051095" w:rsidP="00F5217F">
            <w:pPr>
              <w:pStyle w:val="a3"/>
              <w:spacing w:after="160" w:line="259" w:lineRule="auto"/>
              <w:jc w:val="both"/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V</w:t>
            </w:r>
            <w:r w:rsidRPr="008C2EBB">
              <w:rPr>
                <w:color w:val="000000" w:themeColor="text1"/>
                <w:sz w:val="24"/>
                <w:szCs w:val="24"/>
                <w:vertAlign w:val="subscript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(V</w:t>
            </w:r>
            <w:r w:rsidRPr="008C2EBB"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</w:tr>
      <w:tr w:rsidR="00051095" w:rsidRPr="008C2EBB" w:rsidTr="00F5217F">
        <w:tc>
          <w:tcPr>
            <w:tcW w:w="2765" w:type="dxa"/>
          </w:tcPr>
          <w:p w:rsidR="00051095" w:rsidRPr="008C2EBB" w:rsidRDefault="00051095" w:rsidP="00F5217F">
            <w:pPr>
              <w:pStyle w:val="a3"/>
              <w:spacing w:after="160" w:line="259" w:lineRule="auto"/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765" w:type="dxa"/>
          </w:tcPr>
          <w:p w:rsidR="00051095" w:rsidRPr="008C2EBB" w:rsidRDefault="00051095" w:rsidP="00F5217F">
            <w:pPr>
              <w:pStyle w:val="a3"/>
              <w:spacing w:after="160" w:line="259" w:lineRule="auto"/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766" w:type="dxa"/>
          </w:tcPr>
          <w:p w:rsidR="00051095" w:rsidRPr="008C2EBB" w:rsidRDefault="00051095" w:rsidP="00F5217F">
            <w:pPr>
              <w:pStyle w:val="a3"/>
              <w:spacing w:after="160" w:line="259" w:lineRule="auto"/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051095" w:rsidRPr="000B4CC5" w:rsidRDefault="00051095" w:rsidP="00051095">
      <w:p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051095" w:rsidRPr="00096E75" w:rsidRDefault="00051095" w:rsidP="00051095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Τι παρατηρείτε;</w:t>
      </w:r>
      <w:r w:rsidRPr="00096E75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………………………………………………………………………………………………</w:t>
      </w:r>
    </w:p>
    <w:p w:rsidR="00051095" w:rsidRPr="00096E75" w:rsidRDefault="00051095" w:rsidP="00051095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051095" w:rsidRDefault="00051095" w:rsidP="00051095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096E75"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  <w:t>Συμπέρασμα:</w:t>
      </w:r>
      <w:r w:rsidRPr="00096E75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Σε ένα κύκλωμα όπου τα στοιχεία είναι συνδεδεμένα 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παράλληλα η</w:t>
      </w:r>
      <w:r w:rsidRPr="00096E75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τάση V στα άκρα του κυκλώματος 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είναι</w:t>
      </w:r>
      <w:r w:rsidRPr="00096E75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………………………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με τις τάσεις</w:t>
      </w:r>
      <w:r w:rsidRPr="00096E75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V</w:t>
      </w:r>
      <w:r w:rsidRPr="00AC4001">
        <w:rPr>
          <w:color w:val="000000" w:themeColor="text1"/>
          <w:sz w:val="24"/>
          <w:szCs w:val="24"/>
          <w:vertAlign w:val="subscript"/>
          <w14:textOutline w14:w="9525" w14:cap="flat" w14:cmpd="sng" w14:algn="ctr">
            <w14:noFill/>
            <w14:prstDash w14:val="solid"/>
            <w14:round/>
          </w14:textOutline>
        </w:rPr>
        <w:t>1</w:t>
      </w:r>
      <w:r w:rsidRPr="00096E75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και V</w:t>
      </w:r>
      <w:r w:rsidRPr="00AC4001">
        <w:rPr>
          <w:color w:val="000000" w:themeColor="text1"/>
          <w:sz w:val="24"/>
          <w:szCs w:val="24"/>
          <w:vertAlign w:val="subscript"/>
          <w14:textOutline w14:w="9525" w14:cap="flat" w14:cmpd="sng" w14:algn="ctr">
            <w14:noFill/>
            <w14:prstDash w14:val="solid"/>
            <w14:round/>
          </w14:textOutline>
        </w:rPr>
        <w:t>2</w:t>
      </w:r>
      <w:r w:rsidRPr="00096E75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στα άκρα κάθε αντιστάτη ή συμβολικά…………………………………………</w:t>
      </w:r>
    </w:p>
    <w:p w:rsidR="00051095" w:rsidRDefault="00051095" w:rsidP="00051095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051095" w:rsidRPr="00EA5A8F" w:rsidRDefault="00051095" w:rsidP="00051095">
      <w:pPr>
        <w:pStyle w:val="a3"/>
        <w:numPr>
          <w:ilvl w:val="0"/>
          <w:numId w:val="4"/>
        </w:num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Από τα εργαλεία χρησιμοποιήστε το αμπερόμετρο για να μετρήσετε την ένταση του ρεύματος που διαρρέει την κάθε αντίσταση.</w:t>
      </w:r>
    </w:p>
    <w:p w:rsidR="00051095" w:rsidRPr="00441FBC" w:rsidRDefault="00051095" w:rsidP="00051095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Καταγράψτε</w:t>
      </w:r>
      <w:r w:rsidRPr="00441FBC">
        <w:rPr>
          <w:sz w:val="24"/>
          <w:szCs w:val="24"/>
        </w:rPr>
        <w:t xml:space="preserve"> τις τιμές των εντάσεων των ρευμάτων στον παρακάτω πίνακα:</w:t>
      </w:r>
    </w:p>
    <w:p w:rsidR="00051095" w:rsidRDefault="00051095" w:rsidP="00051095">
      <w:pPr>
        <w:pStyle w:val="a3"/>
        <w:ind w:left="1080"/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525"/>
        <w:gridCol w:w="2525"/>
        <w:gridCol w:w="2526"/>
      </w:tblGrid>
      <w:tr w:rsidR="00051095" w:rsidTr="00F5217F">
        <w:tc>
          <w:tcPr>
            <w:tcW w:w="2765" w:type="dxa"/>
          </w:tcPr>
          <w:p w:rsidR="00051095" w:rsidRDefault="00051095" w:rsidP="00F5217F">
            <w:pPr>
              <w:pStyle w:val="a3"/>
              <w:ind w:left="0"/>
              <w:jc w:val="center"/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Ι (Α)</w:t>
            </w:r>
          </w:p>
        </w:tc>
        <w:tc>
          <w:tcPr>
            <w:tcW w:w="2765" w:type="dxa"/>
          </w:tcPr>
          <w:p w:rsidR="00051095" w:rsidRPr="008C2EBB" w:rsidRDefault="00051095" w:rsidP="00F5217F">
            <w:pPr>
              <w:pStyle w:val="a3"/>
              <w:ind w:left="0"/>
              <w:jc w:val="center"/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Ι</w:t>
            </w:r>
            <w:r>
              <w:rPr>
                <w:color w:val="000000" w:themeColor="text1"/>
                <w:sz w:val="24"/>
                <w:szCs w:val="24"/>
                <w:vertAlign w:val="subscript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(Α)</w:t>
            </w:r>
          </w:p>
        </w:tc>
        <w:tc>
          <w:tcPr>
            <w:tcW w:w="2766" w:type="dxa"/>
          </w:tcPr>
          <w:p w:rsidR="00051095" w:rsidRPr="008C2EBB" w:rsidRDefault="00051095" w:rsidP="00F5217F">
            <w:pPr>
              <w:pStyle w:val="a3"/>
              <w:ind w:left="0"/>
              <w:jc w:val="center"/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Ι</w:t>
            </w:r>
            <w:r>
              <w:rPr>
                <w:color w:val="000000" w:themeColor="text1"/>
                <w:sz w:val="24"/>
                <w:szCs w:val="24"/>
                <w:vertAlign w:val="subscript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(Α)</w:t>
            </w:r>
          </w:p>
        </w:tc>
      </w:tr>
      <w:tr w:rsidR="00051095" w:rsidTr="00F5217F">
        <w:tc>
          <w:tcPr>
            <w:tcW w:w="2765" w:type="dxa"/>
          </w:tcPr>
          <w:p w:rsidR="00051095" w:rsidRDefault="00051095" w:rsidP="00F5217F">
            <w:pPr>
              <w:pStyle w:val="a3"/>
              <w:ind w:left="0"/>
              <w:jc w:val="both"/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765" w:type="dxa"/>
          </w:tcPr>
          <w:p w:rsidR="00051095" w:rsidRDefault="00051095" w:rsidP="00F5217F">
            <w:pPr>
              <w:pStyle w:val="a3"/>
              <w:ind w:left="0"/>
              <w:jc w:val="both"/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766" w:type="dxa"/>
          </w:tcPr>
          <w:p w:rsidR="00051095" w:rsidRDefault="00051095" w:rsidP="00F5217F">
            <w:pPr>
              <w:pStyle w:val="a3"/>
              <w:ind w:left="0"/>
              <w:jc w:val="both"/>
              <w:rPr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051095" w:rsidRDefault="00051095" w:rsidP="00051095">
      <w:pPr>
        <w:pStyle w:val="a3"/>
        <w:ind w:left="1080"/>
      </w:pPr>
    </w:p>
    <w:p w:rsidR="00051095" w:rsidRPr="00441FBC" w:rsidRDefault="00051095" w:rsidP="00051095">
      <w:pPr>
        <w:rPr>
          <w:sz w:val="24"/>
          <w:szCs w:val="24"/>
        </w:rPr>
      </w:pPr>
      <w:r>
        <w:rPr>
          <w:sz w:val="24"/>
          <w:szCs w:val="24"/>
        </w:rPr>
        <w:t>Τι παρατηρείτε</w:t>
      </w:r>
      <w:r w:rsidRPr="00441FBC">
        <w:rPr>
          <w:sz w:val="24"/>
          <w:szCs w:val="24"/>
        </w:rPr>
        <w:t>;……………………………………………………………………………………………</w:t>
      </w:r>
    </w:p>
    <w:p w:rsidR="00051095" w:rsidRPr="00441FBC" w:rsidRDefault="00051095" w:rsidP="00051095">
      <w:pPr>
        <w:rPr>
          <w:sz w:val="24"/>
          <w:szCs w:val="24"/>
        </w:rPr>
      </w:pPr>
      <w:r w:rsidRPr="00441FBC">
        <w:rPr>
          <w:sz w:val="24"/>
          <w:szCs w:val="24"/>
          <w:u w:val="single"/>
        </w:rPr>
        <w:t xml:space="preserve">Συμπέρασμα: </w:t>
      </w:r>
      <w:r w:rsidRPr="00441FBC">
        <w:rPr>
          <w:sz w:val="24"/>
          <w:szCs w:val="24"/>
        </w:rPr>
        <w:t xml:space="preserve">Η ένταση (I) του ολικού ηλεκτρικού ρεύματος που μετράει το αμπερόμετρο Α είναι ίση με το </w:t>
      </w:r>
      <w:r>
        <w:rPr>
          <w:sz w:val="24"/>
          <w:szCs w:val="24"/>
        </w:rPr>
        <w:t>……………………</w:t>
      </w:r>
      <w:r w:rsidRPr="00441FBC">
        <w:rPr>
          <w:sz w:val="24"/>
          <w:szCs w:val="24"/>
        </w:rPr>
        <w:t>των εντάσεων (I</w:t>
      </w:r>
      <w:r w:rsidRPr="00441FBC">
        <w:rPr>
          <w:sz w:val="24"/>
          <w:szCs w:val="24"/>
          <w:vertAlign w:val="subscript"/>
        </w:rPr>
        <w:t>1</w:t>
      </w:r>
      <w:r w:rsidRPr="00441FBC">
        <w:rPr>
          <w:sz w:val="24"/>
          <w:szCs w:val="24"/>
        </w:rPr>
        <w:t xml:space="preserve"> και I</w:t>
      </w:r>
      <w:r w:rsidRPr="00441FBC">
        <w:rPr>
          <w:sz w:val="24"/>
          <w:szCs w:val="24"/>
          <w:vertAlign w:val="subscript"/>
        </w:rPr>
        <w:t>2</w:t>
      </w:r>
      <w:r w:rsidRPr="00441FBC">
        <w:rPr>
          <w:sz w:val="24"/>
          <w:szCs w:val="24"/>
        </w:rPr>
        <w:t xml:space="preserve">) των ρευμάτων που διαρρέουν τους δύο </w:t>
      </w:r>
      <w:r>
        <w:rPr>
          <w:sz w:val="24"/>
          <w:szCs w:val="24"/>
        </w:rPr>
        <w:t>αντιστάτες ή συμβολικά…………………………………………………</w:t>
      </w:r>
    </w:p>
    <w:p w:rsidR="00E320F1" w:rsidRDefault="00E320F1" w:rsidP="00E320F1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8B2E8D" w:rsidRDefault="008B2E8D" w:rsidP="00E320F1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8B2E8D" w:rsidRDefault="008B2E8D" w:rsidP="00E320F1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8B2E8D" w:rsidRDefault="008B2E8D" w:rsidP="00E320F1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8B2E8D" w:rsidRDefault="008B2E8D" w:rsidP="00E320F1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8B2E8D" w:rsidRDefault="008B2E8D" w:rsidP="00E320F1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8B2E8D" w:rsidRDefault="008B2E8D" w:rsidP="00E320F1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8B2E8D" w:rsidRDefault="008B2E8D" w:rsidP="00E320F1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8B2E8D" w:rsidRDefault="008B2E8D" w:rsidP="00E320F1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8B2E8D" w:rsidRDefault="008B2E8D" w:rsidP="00E320F1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8B2E8D" w:rsidRDefault="008B2E8D" w:rsidP="00E320F1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8B2E8D" w:rsidRDefault="008B2E8D" w:rsidP="00E320F1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8B2E8D" w:rsidRDefault="008B2E8D" w:rsidP="00E320F1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8B2E8D" w:rsidRDefault="008B2E8D" w:rsidP="00E320F1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8B2E8D" w:rsidRDefault="008B2E8D" w:rsidP="00E320F1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E320F1" w:rsidRDefault="00E320F1" w:rsidP="00E320F1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E320F1" w:rsidRDefault="008B2E8D" w:rsidP="00E320F1">
      <w:pPr>
        <w:jc w:val="both"/>
        <w:rPr>
          <w:b/>
          <w:color w:val="000000" w:themeColor="text1"/>
          <w:sz w:val="24"/>
          <w:szCs w:val="24"/>
          <w:lang w:val="en-US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lastRenderedPageBreak/>
        <w:t>Ε</w:t>
      </w:r>
      <w:r w:rsidR="000B7354"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E320F1" w:rsidRPr="00CF2E84"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. ΠΕΙΡΑΜΑΤΙΚΗ ΜΕΛΕΤΗ ΤΟΥ ΝΟΜΟΥ ΤΟΥ </w:t>
      </w:r>
      <w:r w:rsidR="00E320F1" w:rsidRPr="00CF2E84">
        <w:rPr>
          <w:b/>
          <w:color w:val="000000" w:themeColor="text1"/>
          <w:sz w:val="24"/>
          <w:szCs w:val="24"/>
          <w:lang w:val="en-US"/>
          <w14:textOutline w14:w="9525" w14:cap="flat" w14:cmpd="sng" w14:algn="ctr">
            <w14:noFill/>
            <w14:prstDash w14:val="solid"/>
            <w14:round/>
          </w14:textOutline>
        </w:rPr>
        <w:t>OHM</w:t>
      </w:r>
    </w:p>
    <w:p w:rsidR="006776E8" w:rsidRDefault="0000354D" w:rsidP="00E320F1">
      <w:p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Ανοίξτε την προσομοίωση: </w:t>
      </w:r>
      <w:hyperlink r:id="rId19" w:history="1">
        <w:r w:rsidRPr="002226DB">
          <w:rPr>
            <w:rStyle w:val="-"/>
            <w:sz w:val="24"/>
            <w:szCs w:val="24"/>
            <w14:textOutline w14:w="9525" w14:cap="flat" w14:cmpd="sng" w14:algn="ctr">
              <w14:noFill/>
              <w14:prstDash w14:val="solid"/>
              <w14:round/>
            </w14:textOutline>
          </w:rPr>
          <w:t>https://photodentro.edu.gr/v/item/ds/8521/10486</w:t>
        </w:r>
      </w:hyperlink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και τοποθετήστε την 1η αντίσταση στο κύκλωμα.</w:t>
      </w:r>
    </w:p>
    <w:p w:rsidR="006776E8" w:rsidRPr="006776E8" w:rsidRDefault="0000354D" w:rsidP="006776E8">
      <w:pPr>
        <w:pStyle w:val="a3"/>
        <w:numPr>
          <w:ilvl w:val="0"/>
          <w:numId w:val="12"/>
        </w:num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6776E8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Ανοίξτε το τροφοδοτικό και ξεκινήστε με τάση 0,1 </w:t>
      </w:r>
      <w:r w:rsidRPr="006776E8">
        <w:rPr>
          <w:color w:val="000000" w:themeColor="text1"/>
          <w:sz w:val="24"/>
          <w:szCs w:val="24"/>
          <w:lang w:val="en-US"/>
          <w14:textOutline w14:w="9525" w14:cap="flat" w14:cmpd="sng" w14:algn="ctr">
            <w14:noFill/>
            <w14:prstDash w14:val="solid"/>
            <w14:round/>
          </w14:textOutline>
        </w:rPr>
        <w:t>V</w:t>
      </w:r>
      <w:r w:rsidRPr="006776E8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χρησιμοποιώντας το βέλος που δείχνει προς τα επάνω. Καταγράψτε την τιμή του ρεύματος που δείχνει το αμπερόμετρο. </w:t>
      </w:r>
    </w:p>
    <w:p w:rsidR="0000354D" w:rsidRPr="006776E8" w:rsidRDefault="0000354D" w:rsidP="006776E8">
      <w:pPr>
        <w:pStyle w:val="a3"/>
        <w:numPr>
          <w:ilvl w:val="0"/>
          <w:numId w:val="12"/>
        </w:num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6776E8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Αυξήστε την τάση κατά 0,1 </w:t>
      </w:r>
      <w:r w:rsidRPr="006776E8">
        <w:rPr>
          <w:color w:val="000000" w:themeColor="text1"/>
          <w:sz w:val="24"/>
          <w:szCs w:val="24"/>
          <w:lang w:val="en-US"/>
          <w14:textOutline w14:w="9525" w14:cap="flat" w14:cmpd="sng" w14:algn="ctr">
            <w14:noFill/>
            <w14:prstDash w14:val="solid"/>
            <w14:round/>
          </w14:textOutline>
        </w:rPr>
        <w:t>V</w:t>
      </w:r>
      <w:r w:rsidRPr="006776E8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μέχρι την τιμή 1,0 </w:t>
      </w:r>
      <w:r w:rsidRPr="006776E8">
        <w:rPr>
          <w:color w:val="000000" w:themeColor="text1"/>
          <w:sz w:val="24"/>
          <w:szCs w:val="24"/>
          <w:lang w:val="en-US"/>
          <w14:textOutline w14:w="9525" w14:cap="flat" w14:cmpd="sng" w14:algn="ctr">
            <w14:noFill/>
            <w14:prstDash w14:val="solid"/>
            <w14:round/>
          </w14:textOutline>
        </w:rPr>
        <w:t>V</w:t>
      </w:r>
      <w:r w:rsidRPr="006776E8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και καταγράψτε τις τιμές των εντάσεων των ρευμάτων στον πίνακα που ακολουθεί. </w:t>
      </w:r>
    </w:p>
    <w:p w:rsidR="00E320F1" w:rsidRDefault="0000354D" w:rsidP="00946911">
      <w:pPr>
        <w:jc w:val="center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eastAsia="el-GR"/>
          <w14:textOutline w14:w="9525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3600450" cy="1796970"/>
            <wp:effectExtent l="0" t="0" r="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053" cy="180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20F1" w:rsidRPr="00FB4784" w:rsidRDefault="00E320F1" w:rsidP="00E320F1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tbl>
      <w:tblPr>
        <w:tblW w:w="8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1"/>
        <w:gridCol w:w="1777"/>
        <w:gridCol w:w="1546"/>
        <w:gridCol w:w="1113"/>
        <w:gridCol w:w="1183"/>
        <w:gridCol w:w="1266"/>
      </w:tblGrid>
      <w:tr w:rsidR="006776E8" w:rsidRPr="00E5764F" w:rsidTr="006776E8">
        <w:trPr>
          <w:trHeight w:val="510"/>
          <w:jc w:val="center"/>
        </w:trPr>
        <w:tc>
          <w:tcPr>
            <w:tcW w:w="1468" w:type="dxa"/>
            <w:vAlign w:val="center"/>
          </w:tcPr>
          <w:p w:rsidR="006776E8" w:rsidRPr="00E5764F" w:rsidRDefault="006776E8" w:rsidP="00B81F29">
            <w:pPr>
              <w:jc w:val="center"/>
              <w:rPr>
                <w:b/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E5764F">
              <w:rPr>
                <w:b/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Τάση </w:t>
            </w:r>
            <w:r w:rsidRPr="00E5764F">
              <w:rPr>
                <w:b/>
                <w:color w:val="000000" w:themeColor="text1"/>
                <w:sz w:val="24"/>
                <w:szCs w:val="24"/>
                <w:lang w:val="en-US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V </w:t>
            </w:r>
            <w:r w:rsidRPr="00E5764F">
              <w:rPr>
                <w:b/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E5764F">
              <w:rPr>
                <w:b/>
                <w:color w:val="000000" w:themeColor="text1"/>
                <w:sz w:val="24"/>
                <w:szCs w:val="24"/>
                <w:lang w:val="en-US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V</w:t>
            </w:r>
            <w:r w:rsidRPr="00E5764F">
              <w:rPr>
                <w:b/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827" w:type="dxa"/>
            <w:vAlign w:val="center"/>
          </w:tcPr>
          <w:p w:rsidR="006776E8" w:rsidRPr="00E5764F" w:rsidRDefault="006776E8" w:rsidP="00B81F29">
            <w:pPr>
              <w:jc w:val="center"/>
              <w:rPr>
                <w:b/>
                <w:color w:val="000000" w:themeColor="text1"/>
                <w:sz w:val="24"/>
                <w:szCs w:val="24"/>
                <w:lang w:val="en-US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E5764F">
              <w:rPr>
                <w:b/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Ένταση ρεύματος Ι (</w:t>
            </w:r>
            <w:r>
              <w:rPr>
                <w:b/>
                <w:color w:val="000000" w:themeColor="text1"/>
                <w:sz w:val="24"/>
                <w:szCs w:val="24"/>
                <w:lang w:val="en-US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m</w:t>
            </w:r>
            <w:r w:rsidRPr="00E5764F">
              <w:rPr>
                <w:b/>
                <w:color w:val="000000" w:themeColor="text1"/>
                <w:sz w:val="24"/>
                <w:szCs w:val="24"/>
                <w:lang w:val="en-US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A)</w:t>
            </w:r>
          </w:p>
        </w:tc>
        <w:tc>
          <w:tcPr>
            <w:tcW w:w="1569" w:type="dxa"/>
            <w:vAlign w:val="center"/>
          </w:tcPr>
          <w:p w:rsidR="006776E8" w:rsidRPr="00E5764F" w:rsidRDefault="006776E8" w:rsidP="00B81F29">
            <w:pPr>
              <w:jc w:val="center"/>
              <w:rPr>
                <w:b/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E5764F">
              <w:rPr>
                <w:b/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Αντίσταση</w:t>
            </w:r>
            <w:r w:rsidRPr="00E5764F">
              <w:rPr>
                <w:b/>
                <w:color w:val="000000" w:themeColor="text1"/>
                <w:sz w:val="24"/>
                <w:szCs w:val="24"/>
                <w:lang w:val="en-US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R</w:t>
            </w:r>
            <w:r>
              <w:rPr>
                <w:b/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1 </w:t>
            </w:r>
            <w:r w:rsidRPr="00E5764F">
              <w:rPr>
                <w:b/>
                <w:color w:val="000000" w:themeColor="text1"/>
                <w:sz w:val="24"/>
                <w:szCs w:val="24"/>
                <w:lang w:val="en-US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5764F">
              <w:rPr>
                <w:b/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(Ω)</w:t>
            </w:r>
          </w:p>
        </w:tc>
        <w:tc>
          <w:tcPr>
            <w:tcW w:w="1144" w:type="dxa"/>
          </w:tcPr>
          <w:p w:rsidR="006776E8" w:rsidRPr="006776E8" w:rsidRDefault="006776E8" w:rsidP="00B81F29">
            <w:pPr>
              <w:jc w:val="center"/>
              <w:rPr>
                <w:b/>
                <w:color w:val="000000" w:themeColor="text1"/>
                <w:sz w:val="24"/>
                <w:szCs w:val="24"/>
                <w:lang w:val="en-US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Τάση </w:t>
            </w:r>
            <w:r>
              <w:rPr>
                <w:b/>
                <w:color w:val="000000" w:themeColor="text1"/>
                <w:sz w:val="24"/>
                <w:szCs w:val="24"/>
                <w:lang w:val="en-US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V(V)</w:t>
            </w:r>
          </w:p>
        </w:tc>
        <w:tc>
          <w:tcPr>
            <w:tcW w:w="1144" w:type="dxa"/>
          </w:tcPr>
          <w:p w:rsidR="006776E8" w:rsidRPr="006776E8" w:rsidRDefault="006776E8" w:rsidP="00B81F29">
            <w:pPr>
              <w:jc w:val="center"/>
              <w:rPr>
                <w:b/>
                <w:color w:val="000000" w:themeColor="text1"/>
                <w:sz w:val="24"/>
                <w:szCs w:val="24"/>
                <w:lang w:val="en-US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Ένταση ρεύματος Ι (</w:t>
            </w:r>
            <w:r>
              <w:rPr>
                <w:b/>
                <w:color w:val="000000" w:themeColor="text1"/>
                <w:sz w:val="24"/>
                <w:szCs w:val="24"/>
                <w:lang w:val="en-US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mA)</w:t>
            </w:r>
          </w:p>
        </w:tc>
        <w:tc>
          <w:tcPr>
            <w:tcW w:w="1144" w:type="dxa"/>
          </w:tcPr>
          <w:p w:rsidR="006776E8" w:rsidRPr="006776E8" w:rsidRDefault="006776E8" w:rsidP="00B81F29">
            <w:pPr>
              <w:jc w:val="center"/>
              <w:rPr>
                <w:b/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Αντίσταση </w:t>
            </w:r>
            <w:r>
              <w:rPr>
                <w:b/>
                <w:color w:val="000000" w:themeColor="text1"/>
                <w:sz w:val="24"/>
                <w:szCs w:val="24"/>
                <w:lang w:val="en-US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R2 (</w:t>
            </w:r>
            <w:r>
              <w:rPr>
                <w:b/>
                <w:color w:val="000000" w:themeColor="text1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Ω)</w:t>
            </w:r>
          </w:p>
        </w:tc>
      </w:tr>
      <w:tr w:rsidR="006776E8" w:rsidRPr="00E5764F" w:rsidTr="006776E8">
        <w:trPr>
          <w:trHeight w:val="215"/>
          <w:jc w:val="center"/>
        </w:trPr>
        <w:tc>
          <w:tcPr>
            <w:tcW w:w="1468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27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69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776E8" w:rsidRPr="00E5764F" w:rsidTr="006776E8">
        <w:trPr>
          <w:trHeight w:val="46"/>
          <w:jc w:val="center"/>
        </w:trPr>
        <w:tc>
          <w:tcPr>
            <w:tcW w:w="1468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27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69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776E8" w:rsidRPr="00E5764F" w:rsidTr="006776E8">
        <w:trPr>
          <w:trHeight w:val="292"/>
          <w:jc w:val="center"/>
        </w:trPr>
        <w:tc>
          <w:tcPr>
            <w:tcW w:w="1468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27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69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776E8" w:rsidRPr="00E5764F" w:rsidTr="006776E8">
        <w:trPr>
          <w:trHeight w:val="292"/>
          <w:jc w:val="center"/>
        </w:trPr>
        <w:tc>
          <w:tcPr>
            <w:tcW w:w="1468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27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69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776E8" w:rsidRPr="00E5764F" w:rsidTr="006776E8">
        <w:trPr>
          <w:trHeight w:val="282"/>
          <w:jc w:val="center"/>
        </w:trPr>
        <w:tc>
          <w:tcPr>
            <w:tcW w:w="1468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27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69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776E8" w:rsidRPr="00E5764F" w:rsidTr="006776E8">
        <w:trPr>
          <w:trHeight w:val="292"/>
          <w:jc w:val="center"/>
        </w:trPr>
        <w:tc>
          <w:tcPr>
            <w:tcW w:w="1468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27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69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776E8" w:rsidRPr="00E5764F" w:rsidTr="006776E8">
        <w:trPr>
          <w:trHeight w:val="292"/>
          <w:jc w:val="center"/>
        </w:trPr>
        <w:tc>
          <w:tcPr>
            <w:tcW w:w="1468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27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69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776E8" w:rsidRPr="00E5764F" w:rsidTr="006776E8">
        <w:trPr>
          <w:trHeight w:val="282"/>
          <w:jc w:val="center"/>
        </w:trPr>
        <w:tc>
          <w:tcPr>
            <w:tcW w:w="1468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27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69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776E8" w:rsidRPr="00E5764F" w:rsidTr="006776E8">
        <w:trPr>
          <w:trHeight w:val="292"/>
          <w:jc w:val="center"/>
        </w:trPr>
        <w:tc>
          <w:tcPr>
            <w:tcW w:w="1468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27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69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776E8" w:rsidRPr="00E5764F" w:rsidTr="006776E8">
        <w:trPr>
          <w:trHeight w:val="301"/>
          <w:jc w:val="center"/>
        </w:trPr>
        <w:tc>
          <w:tcPr>
            <w:tcW w:w="1468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27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69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4" w:type="dxa"/>
          </w:tcPr>
          <w:p w:rsidR="006776E8" w:rsidRPr="00E5764F" w:rsidRDefault="006776E8" w:rsidP="00B81F29">
            <w:pPr>
              <w:jc w:val="both"/>
              <w:rPr>
                <w:color w:val="000000" w:themeColor="text1"/>
                <w:sz w:val="24"/>
                <w:szCs w:val="24"/>
                <w:u w:val="single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E320F1" w:rsidRDefault="00E320F1" w:rsidP="00E320F1">
      <w:pPr>
        <w:jc w:val="both"/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</w:p>
    <w:p w:rsidR="006776E8" w:rsidRPr="006776E8" w:rsidRDefault="006776E8" w:rsidP="006776E8">
      <w:pPr>
        <w:pStyle w:val="a3"/>
        <w:numPr>
          <w:ilvl w:val="0"/>
          <w:numId w:val="12"/>
        </w:numPr>
        <w:jc w:val="both"/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Επαναλάβετε τη διαδικασία για τη 2</w:t>
      </w:r>
      <w:r w:rsidRPr="006776E8">
        <w:rPr>
          <w:color w:val="000000" w:themeColor="text1"/>
          <w:sz w:val="24"/>
          <w:szCs w:val="24"/>
          <w:vertAlign w:val="superscript"/>
          <w14:textOutline w14:w="9525" w14:cap="flat" w14:cmpd="sng" w14:algn="ctr">
            <w14:noFill/>
            <w14:prstDash w14:val="solid"/>
            <w14:round/>
          </w14:textOutline>
        </w:rPr>
        <w:t>η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αντίσταση.</w:t>
      </w:r>
    </w:p>
    <w:p w:rsidR="006776E8" w:rsidRPr="006776E8" w:rsidRDefault="006776E8" w:rsidP="006776E8">
      <w:pPr>
        <w:pStyle w:val="a3"/>
        <w:numPr>
          <w:ilvl w:val="0"/>
          <w:numId w:val="12"/>
        </w:numPr>
        <w:jc w:val="both"/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Για κάθε ζευγάρι τιμών υπολογίστε τις αντιστάσεις </w:t>
      </w:r>
      <w:r>
        <w:rPr>
          <w:color w:val="000000" w:themeColor="text1"/>
          <w:sz w:val="24"/>
          <w:szCs w:val="24"/>
          <w:lang w:val="en-US"/>
          <w14:textOutline w14:w="9525" w14:cap="flat" w14:cmpd="sng" w14:algn="ctr">
            <w14:noFill/>
            <w14:prstDash w14:val="solid"/>
            <w14:round/>
          </w14:textOutline>
        </w:rPr>
        <w:t>R</w:t>
      </w:r>
      <w:r w:rsidRPr="006776E8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1 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και </w:t>
      </w:r>
      <w:r>
        <w:rPr>
          <w:color w:val="000000" w:themeColor="text1"/>
          <w:sz w:val="24"/>
          <w:szCs w:val="24"/>
          <w:lang w:val="en-US"/>
          <w14:textOutline w14:w="9525" w14:cap="flat" w14:cmpd="sng" w14:algn="ctr">
            <w14:noFill/>
            <w14:prstDash w14:val="solid"/>
            <w14:round/>
          </w14:textOutline>
        </w:rPr>
        <w:t>R</w:t>
      </w:r>
      <w:r w:rsidRPr="006776E8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2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.</w:t>
      </w:r>
    </w:p>
    <w:p w:rsidR="006776E8" w:rsidRDefault="006776E8" w:rsidP="006776E8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Τι παρατηρείτε;</w:t>
      </w:r>
    </w:p>
    <w:p w:rsidR="006776E8" w:rsidRPr="006776E8" w:rsidRDefault="006776E8" w:rsidP="006776E8">
      <w:pPr>
        <w:pStyle w:val="a3"/>
        <w:jc w:val="both"/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E320F1" w:rsidRDefault="00E320F1" w:rsidP="006776E8">
      <w:pPr>
        <w:pStyle w:val="a3"/>
        <w:numPr>
          <w:ilvl w:val="0"/>
          <w:numId w:val="12"/>
        </w:num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Σ</w:t>
      </w:r>
      <w:r w:rsidRPr="009A38DD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χεδιάσ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τε</w:t>
      </w:r>
      <w:r w:rsidRPr="009A38DD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τη γραφική παράσταση της τάσης </w:t>
      </w:r>
      <w:r w:rsidRPr="009A38DD">
        <w:rPr>
          <w:color w:val="000000" w:themeColor="text1"/>
          <w:sz w:val="24"/>
          <w:szCs w:val="24"/>
          <w:lang w:val="en-US"/>
          <w14:textOutline w14:w="9525" w14:cap="flat" w14:cmpd="sng" w14:algn="ctr">
            <w14:noFill/>
            <w14:prstDash w14:val="solid"/>
            <w14:round/>
          </w14:textOutline>
        </w:rPr>
        <w:t>V</w:t>
      </w:r>
      <w:r w:rsidRPr="009A38DD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(άξονας </w:t>
      </w:r>
      <w:r w:rsidRPr="009A38DD">
        <w:rPr>
          <w:color w:val="000000" w:themeColor="text1"/>
          <w:sz w:val="24"/>
          <w:szCs w:val="24"/>
          <w:lang w:val="en-US"/>
          <w14:textOutline w14:w="9525" w14:cap="flat" w14:cmpd="sng" w14:algn="ctr">
            <w14:noFill/>
            <w14:prstDash w14:val="solid"/>
            <w14:round/>
          </w14:textOutline>
        </w:rPr>
        <w:t>y</w:t>
      </w:r>
      <w:r w:rsidRPr="009A38DD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) σε συνάρτηση με την ένταση του ρεύματος Ι (άξονας </w:t>
      </w:r>
      <w:r w:rsidRPr="009A38DD">
        <w:rPr>
          <w:color w:val="000000" w:themeColor="text1"/>
          <w:sz w:val="24"/>
          <w:szCs w:val="24"/>
          <w:lang w:val="en-US"/>
          <w14:textOutline w14:w="9525" w14:cap="flat" w14:cmpd="sng" w14:algn="ctr">
            <w14:noFill/>
            <w14:prstDash w14:val="solid"/>
            <w14:round/>
          </w14:textOutline>
        </w:rPr>
        <w:t>x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)</w:t>
      </w:r>
      <w:r w:rsidR="006776E8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σε κοινούς άξονες και για τις δύο αντιστάσεις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.</w:t>
      </w:r>
    </w:p>
    <w:p w:rsidR="006776E8" w:rsidRDefault="006776E8" w:rsidP="006776E8">
      <w:pPr>
        <w:pStyle w:val="a3"/>
        <w:numPr>
          <w:ilvl w:val="0"/>
          <w:numId w:val="12"/>
        </w:num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Υπολογίστε τις κλίσεις των ευθειών.</w:t>
      </w:r>
    </w:p>
    <w:p w:rsidR="006776E8" w:rsidRDefault="00946911" w:rsidP="006776E8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Κλίση1 = </w:t>
      </w:r>
    </w:p>
    <w:p w:rsidR="00946911" w:rsidRDefault="00946911" w:rsidP="006776E8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Κλίση2= </w:t>
      </w:r>
    </w:p>
    <w:p w:rsidR="00E320F1" w:rsidRDefault="00946911" w:rsidP="00E320F1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Τι παρατηρείτε;</w:t>
      </w:r>
    </w:p>
    <w:p w:rsidR="00946911" w:rsidRDefault="00946911" w:rsidP="00E320F1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E320F1" w:rsidRDefault="00E320F1" w:rsidP="00E320F1">
      <w:p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E320F1" w:rsidRPr="00967D59" w:rsidRDefault="00E320F1" w:rsidP="00E320F1">
      <w:pPr>
        <w:rPr>
          <w:bCs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C265D8">
        <w:rPr>
          <w:b/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  <w:t>Συμπέρασμα:</w:t>
      </w:r>
      <w:r w:rsidRPr="00967D59">
        <w:rPr>
          <w:color w:val="000000" w:themeColor="text1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Pr="00967D59">
        <w:rPr>
          <w:bCs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Η ένταση (I) του ηλεκτρικού ρεύματος που διαρρέει ένα μεταλλικό αγωγό είναι …………………………….. της διαφοράς δυναμικού (V) που εφαρμόζεται στα άκρα του.</w:t>
      </w:r>
    </w:p>
    <w:p w:rsidR="00E320F1" w:rsidRDefault="00E320F1" w:rsidP="00E320F1">
      <w:p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Η</w:t>
      </w:r>
      <w:r w:rsidRPr="00967D59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αντίσταση ενός μεταλλικού αγωγού είναι 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…………………………………………</w:t>
      </w:r>
      <w:r w:rsidRPr="00967D59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της ηλεκτρικής τάσης που εφαρμόζεται στα άκρα του και της έντασης του ηλεκτρικού ρεύματος που τον διαρρέει.</w:t>
      </w:r>
    </w:p>
    <w:p w:rsidR="00E320F1" w:rsidRDefault="00E320F1" w:rsidP="00E320F1">
      <w:pPr>
        <w:jc w:val="both"/>
        <w:rPr>
          <w:b/>
          <w:bCs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967D59">
        <w:rPr>
          <w:color w:val="000000" w:themeColor="text1"/>
          <w:sz w:val="24"/>
          <w:szCs w:val="24"/>
          <w:lang w:val="de-DE"/>
          <w14:textOutline w14:w="9525" w14:cap="flat" w14:cmpd="sng" w14:algn="ctr">
            <w14:noFill/>
            <w14:prstDash w14:val="solid"/>
            <w14:round/>
          </w14:textOutline>
        </w:rPr>
        <w:t>O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ι μεταλλικοί αγωγοί που </w:t>
      </w:r>
      <w:r w:rsidRPr="00967D59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συμπεριφέρονται σύμφωνα με το νόμο του Ωμ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ονομάζονται</w:t>
      </w:r>
      <w:r w:rsidRPr="00967D59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bCs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…………………………………</w:t>
      </w:r>
    </w:p>
    <w:p w:rsidR="00E320F1" w:rsidRDefault="00E320F1" w:rsidP="00E320F1">
      <w:p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967D59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Η αντίσταση του μεταλλικού αγωγού προέρχεται από τις 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……………………………………….</w:t>
      </w:r>
      <w:r w:rsidRPr="00967D59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των </w:t>
      </w: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……………………………. ………………………..</w:t>
      </w:r>
      <w:r w:rsidRPr="00967D59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με τα ιόντα του μετάλλου.</w:t>
      </w:r>
    </w:p>
    <w:p w:rsidR="00E320F1" w:rsidRPr="00C265D8" w:rsidRDefault="00E320F1" w:rsidP="006776E8">
      <w:pPr>
        <w:pStyle w:val="a3"/>
        <w:numPr>
          <w:ilvl w:val="0"/>
          <w:numId w:val="12"/>
        </w:num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C265D8"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Γυρίστε το διακόπτη του ενός πολυμέτρου στην ένδειξη Ω  (να χρησιμοποιηθεί ως ωμόμετρο), πιάστε τους δύο ακροδέκτες με τα χέρια σας και μετρήστε την αντίσταση του δέρματός σας. Καταγράψτε την τιμή. </w:t>
      </w:r>
    </w:p>
    <w:p w:rsidR="00E320F1" w:rsidRPr="00A474B0" w:rsidRDefault="00E320F1" w:rsidP="00E320F1">
      <w:pPr>
        <w:pStyle w:val="a3"/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320F1" w:rsidRDefault="00E320F1" w:rsidP="00E320F1">
      <w:p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Πιστεύετε ότι αυτή είναι μεγάλη ή μικρή τιμή αντίστασης; Από ποιους παράγοντες εξαρτάται η τιμή της αντίστασης του δέρματος;</w:t>
      </w:r>
    </w:p>
    <w:p w:rsidR="00E320F1" w:rsidRDefault="00E320F1" w:rsidP="00E320F1">
      <w:pPr>
        <w:jc w:val="both"/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320F1" w:rsidRDefault="00E320F1" w:rsidP="00E320F1">
      <w:pPr>
        <w:jc w:val="both"/>
        <w:rPr>
          <w:b/>
          <w:color w:val="000000" w:themeColor="tex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:rsidR="00E320F1" w:rsidRDefault="00E320F1" w:rsidP="00E320F1">
      <w:pPr>
        <w:jc w:val="both"/>
        <w:rPr>
          <w:sz w:val="24"/>
          <w:szCs w:val="24"/>
        </w:rPr>
      </w:pPr>
    </w:p>
    <w:p w:rsidR="00E320F1" w:rsidRDefault="00E320F1" w:rsidP="00E320F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E. ΘΕΡΜΙΚΑ ΑΠΟΤΕΛΕΣΜΑΤΑ ΗΛΕΚΤΡΙΚΟΥ ΡΕΥΜΑΤΟΣ (ΝΟΜΟΣ ΤΟΥ </w:t>
      </w:r>
      <w:r>
        <w:rPr>
          <w:b/>
          <w:sz w:val="24"/>
          <w:szCs w:val="24"/>
          <w:lang w:val="en-US"/>
        </w:rPr>
        <w:t>JOULE</w:t>
      </w:r>
      <w:r w:rsidRPr="00746C80">
        <w:rPr>
          <w:b/>
          <w:sz w:val="24"/>
          <w:szCs w:val="24"/>
        </w:rPr>
        <w:t>)</w:t>
      </w:r>
    </w:p>
    <w:p w:rsidR="00E320F1" w:rsidRDefault="00E320F1" w:rsidP="00E320F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Ανοίξτε την προσομοίωση: </w:t>
      </w:r>
      <w:hyperlink r:id="rId21" w:history="1">
        <w:r w:rsidRPr="00854240">
          <w:rPr>
            <w:rStyle w:val="-"/>
            <w:sz w:val="24"/>
            <w:szCs w:val="24"/>
          </w:rPr>
          <w:t>http://photodentro.edu.gr/lor/handle/8521/1698</w:t>
        </w:r>
      </w:hyperlink>
    </w:p>
    <w:p w:rsidR="00E320F1" w:rsidRDefault="00E320F1" w:rsidP="00E320F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 wp14:anchorId="3FFBD352" wp14:editId="3AE6CE73">
            <wp:extent cx="4427220" cy="2492677"/>
            <wp:effectExtent l="0" t="0" r="0" b="317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455" cy="2500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0F1" w:rsidRPr="00746C80" w:rsidRDefault="00E320F1" w:rsidP="00E320F1">
      <w:pPr>
        <w:jc w:val="both"/>
        <w:rPr>
          <w:sz w:val="24"/>
          <w:szCs w:val="24"/>
        </w:rPr>
      </w:pPr>
    </w:p>
    <w:p w:rsidR="00E320F1" w:rsidRDefault="00E320F1" w:rsidP="00E320F1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Για ένταση ρεύματος Ι και αντίσταση </w:t>
      </w:r>
      <w:r>
        <w:rPr>
          <w:sz w:val="24"/>
          <w:szCs w:val="24"/>
          <w:lang w:val="de-DE"/>
        </w:rPr>
        <w:t>R</w:t>
      </w:r>
      <w:r>
        <w:rPr>
          <w:sz w:val="24"/>
          <w:szCs w:val="24"/>
        </w:rPr>
        <w:t xml:space="preserve"> καταγράψτε τη θερμοκρασία στο θερμόμετρο μετά από χρονικό διάστημα 1</w:t>
      </w:r>
      <w:r>
        <w:rPr>
          <w:sz w:val="24"/>
          <w:szCs w:val="24"/>
          <w:lang w:val="de-DE"/>
        </w:rPr>
        <w:t>min</w:t>
      </w:r>
      <w:r>
        <w:rPr>
          <w:sz w:val="24"/>
          <w:szCs w:val="24"/>
        </w:rPr>
        <w:t>.</w:t>
      </w:r>
    </w:p>
    <w:p w:rsidR="00E320F1" w:rsidRDefault="00E320F1" w:rsidP="00E320F1">
      <w:pPr>
        <w:pStyle w:val="a3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320F1" w:rsidRDefault="00E320F1" w:rsidP="00E320F1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Διατηρείστε την ένταση ρεύματος Ι, αλλάξτε την αντίσταση σε 2</w:t>
      </w:r>
      <w:r>
        <w:rPr>
          <w:sz w:val="24"/>
          <w:szCs w:val="24"/>
          <w:lang w:val="de-DE"/>
        </w:rPr>
        <w:t>R</w:t>
      </w:r>
      <w:r w:rsidRPr="00746C80">
        <w:rPr>
          <w:sz w:val="24"/>
          <w:szCs w:val="24"/>
        </w:rPr>
        <w:t xml:space="preserve"> </w:t>
      </w:r>
      <w:r>
        <w:rPr>
          <w:sz w:val="24"/>
          <w:szCs w:val="24"/>
        </w:rPr>
        <w:t>και 3</w:t>
      </w:r>
      <w:r>
        <w:rPr>
          <w:sz w:val="24"/>
          <w:szCs w:val="24"/>
          <w:lang w:val="de-DE"/>
        </w:rPr>
        <w:t>R</w:t>
      </w:r>
      <w:r w:rsidRPr="00746C8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και καταγράψτε τη θερμοκρασία για χρόνο </w:t>
      </w:r>
      <w:r>
        <w:rPr>
          <w:sz w:val="24"/>
          <w:szCs w:val="24"/>
          <w:lang w:val="en-US"/>
        </w:rPr>
        <w:t>t</w:t>
      </w:r>
      <w:r w:rsidRPr="00BF063C">
        <w:rPr>
          <w:sz w:val="24"/>
          <w:szCs w:val="24"/>
        </w:rPr>
        <w:t xml:space="preserve">=1 </w:t>
      </w:r>
      <w:r>
        <w:rPr>
          <w:sz w:val="24"/>
          <w:szCs w:val="24"/>
          <w:lang w:val="en-US"/>
        </w:rPr>
        <w:t>min</w:t>
      </w:r>
      <w:r w:rsidRPr="00BF063C">
        <w:rPr>
          <w:sz w:val="24"/>
          <w:szCs w:val="24"/>
        </w:rPr>
        <w:t>.</w:t>
      </w:r>
      <w:r>
        <w:rPr>
          <w:sz w:val="24"/>
          <w:szCs w:val="24"/>
        </w:rPr>
        <w:t xml:space="preserve"> Συμπληρώστε τον πίνακα:</w:t>
      </w:r>
    </w:p>
    <w:p w:rsidR="00E320F1" w:rsidRDefault="00E320F1" w:rsidP="00E320F1">
      <w:pPr>
        <w:pStyle w:val="a3"/>
        <w:jc w:val="both"/>
        <w:rPr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879"/>
        <w:gridCol w:w="1923"/>
        <w:gridCol w:w="1923"/>
        <w:gridCol w:w="1851"/>
      </w:tblGrid>
      <w:tr w:rsidR="00E320F1" w:rsidTr="00B81F29">
        <w:tc>
          <w:tcPr>
            <w:tcW w:w="1879" w:type="dxa"/>
          </w:tcPr>
          <w:p w:rsidR="00E320F1" w:rsidRPr="00BF063C" w:rsidRDefault="00E320F1" w:rsidP="00B81F29">
            <w:pPr>
              <w:pStyle w:val="a3"/>
              <w:ind w:left="0"/>
              <w:jc w:val="both"/>
              <w:rPr>
                <w:sz w:val="24"/>
                <w:szCs w:val="24"/>
                <w:lang w:val="de-DE"/>
              </w:rPr>
            </w:pPr>
          </w:p>
        </w:tc>
        <w:tc>
          <w:tcPr>
            <w:tcW w:w="1923" w:type="dxa"/>
          </w:tcPr>
          <w:p w:rsidR="00E320F1" w:rsidRPr="00BF063C" w:rsidRDefault="00E320F1" w:rsidP="00B81F29">
            <w:pPr>
              <w:pStyle w:val="a3"/>
              <w:ind w:left="0"/>
              <w:jc w:val="both"/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R</w:t>
            </w:r>
          </w:p>
        </w:tc>
        <w:tc>
          <w:tcPr>
            <w:tcW w:w="1923" w:type="dxa"/>
          </w:tcPr>
          <w:p w:rsidR="00E320F1" w:rsidRPr="00BF063C" w:rsidRDefault="00E320F1" w:rsidP="00B81F29">
            <w:pPr>
              <w:pStyle w:val="a3"/>
              <w:ind w:left="0"/>
              <w:jc w:val="both"/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R</w:t>
            </w:r>
          </w:p>
        </w:tc>
        <w:tc>
          <w:tcPr>
            <w:tcW w:w="1851" w:type="dxa"/>
          </w:tcPr>
          <w:p w:rsidR="00E320F1" w:rsidRPr="00BF063C" w:rsidRDefault="00E320F1" w:rsidP="00B81F29">
            <w:pPr>
              <w:pStyle w:val="a3"/>
              <w:ind w:left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</w:t>
            </w:r>
          </w:p>
        </w:tc>
      </w:tr>
      <w:tr w:rsidR="00E320F1" w:rsidTr="00B81F29">
        <w:tc>
          <w:tcPr>
            <w:tcW w:w="1879" w:type="dxa"/>
          </w:tcPr>
          <w:p w:rsidR="00E320F1" w:rsidRPr="0092396C" w:rsidRDefault="00E320F1" w:rsidP="00B81F29">
            <w:pPr>
              <w:pStyle w:val="a3"/>
              <w:ind w:left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Θ (</w:t>
            </w:r>
            <w:r>
              <w:rPr>
                <w:sz w:val="24"/>
                <w:szCs w:val="24"/>
                <w:vertAlign w:val="superscript"/>
              </w:rPr>
              <w:t>ο</w:t>
            </w:r>
            <w:r>
              <w:rPr>
                <w:sz w:val="24"/>
                <w:szCs w:val="24"/>
                <w:lang w:val="en-US"/>
              </w:rPr>
              <w:t>C)</w:t>
            </w:r>
          </w:p>
        </w:tc>
        <w:tc>
          <w:tcPr>
            <w:tcW w:w="1923" w:type="dxa"/>
          </w:tcPr>
          <w:p w:rsidR="00E320F1" w:rsidRDefault="00E320F1" w:rsidP="00B81F29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23" w:type="dxa"/>
          </w:tcPr>
          <w:p w:rsidR="00E320F1" w:rsidRDefault="00E320F1" w:rsidP="00B81F29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51" w:type="dxa"/>
          </w:tcPr>
          <w:p w:rsidR="00E320F1" w:rsidRDefault="00E320F1" w:rsidP="00B81F29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E320F1" w:rsidRDefault="00E320F1" w:rsidP="00E320F1">
      <w:pPr>
        <w:pStyle w:val="a3"/>
        <w:jc w:val="both"/>
        <w:rPr>
          <w:sz w:val="24"/>
          <w:szCs w:val="24"/>
        </w:rPr>
      </w:pPr>
    </w:p>
    <w:p w:rsidR="00E320F1" w:rsidRDefault="00E320F1" w:rsidP="00E320F1">
      <w:pPr>
        <w:pStyle w:val="a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Συμπέρασμα: </w:t>
      </w:r>
      <w:r>
        <w:rPr>
          <w:sz w:val="24"/>
          <w:szCs w:val="24"/>
        </w:rPr>
        <w:t>Η θερμοκρασία του αντιστάτη άρα και η θερμότητα που μεταφέρεται από τον αντιστάτη στο περιβάλλον ………………………………όταν ……………………………..η ……………………… του αντιστάτη.</w:t>
      </w:r>
    </w:p>
    <w:p w:rsidR="00E320F1" w:rsidRDefault="00E320F1" w:rsidP="00E320F1">
      <w:pPr>
        <w:pStyle w:val="a3"/>
        <w:jc w:val="both"/>
        <w:rPr>
          <w:sz w:val="24"/>
          <w:szCs w:val="24"/>
        </w:rPr>
      </w:pPr>
    </w:p>
    <w:p w:rsidR="00E320F1" w:rsidRDefault="00E320F1" w:rsidP="00E320F1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Για αντίσταση </w:t>
      </w:r>
      <w:r>
        <w:rPr>
          <w:sz w:val="24"/>
          <w:szCs w:val="24"/>
          <w:lang w:val="de-DE"/>
        </w:rPr>
        <w:t>R</w:t>
      </w:r>
      <w:r w:rsidRPr="00BF063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του αντιστάτη καταγράψτε τη θερμοκρασία στο θερμόμετρο μετά από χρόνο </w:t>
      </w:r>
      <w:r>
        <w:rPr>
          <w:sz w:val="24"/>
          <w:szCs w:val="24"/>
          <w:lang w:val="en-US"/>
        </w:rPr>
        <w:t>t</w:t>
      </w:r>
      <w:r w:rsidRPr="00BF063C">
        <w:rPr>
          <w:sz w:val="24"/>
          <w:szCs w:val="24"/>
        </w:rPr>
        <w:t xml:space="preserve">=1 </w:t>
      </w:r>
      <w:r>
        <w:rPr>
          <w:sz w:val="24"/>
          <w:szCs w:val="24"/>
          <w:lang w:val="en-US"/>
        </w:rPr>
        <w:t>min</w:t>
      </w:r>
      <w:r>
        <w:rPr>
          <w:sz w:val="24"/>
          <w:szCs w:val="24"/>
        </w:rPr>
        <w:t xml:space="preserve">, όταν η ένταση του ρεύματος είναι Ι. Έπειτα αυξήστε την ένταση Ι του ρεύματος σε 2Ι και 3Ι. Συμπληρώστε τον Πίνακα. </w:t>
      </w:r>
    </w:p>
    <w:p w:rsidR="00E320F1" w:rsidRPr="00BF063C" w:rsidRDefault="00E320F1" w:rsidP="00E320F1">
      <w:pPr>
        <w:pStyle w:val="a3"/>
        <w:jc w:val="both"/>
        <w:rPr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874"/>
        <w:gridCol w:w="1917"/>
        <w:gridCol w:w="1918"/>
        <w:gridCol w:w="1867"/>
      </w:tblGrid>
      <w:tr w:rsidR="00E320F1" w:rsidTr="00B81F29">
        <w:tc>
          <w:tcPr>
            <w:tcW w:w="1874" w:type="dxa"/>
          </w:tcPr>
          <w:p w:rsidR="00E320F1" w:rsidRPr="00BF063C" w:rsidRDefault="00E320F1" w:rsidP="00B81F29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7" w:type="dxa"/>
          </w:tcPr>
          <w:p w:rsidR="00E320F1" w:rsidRPr="00BF063C" w:rsidRDefault="00E320F1" w:rsidP="00B81F2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Ι</w:t>
            </w:r>
          </w:p>
        </w:tc>
        <w:tc>
          <w:tcPr>
            <w:tcW w:w="1918" w:type="dxa"/>
          </w:tcPr>
          <w:p w:rsidR="00E320F1" w:rsidRPr="00BF063C" w:rsidRDefault="00E320F1" w:rsidP="00B81F2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2Ι</w:t>
            </w:r>
          </w:p>
        </w:tc>
        <w:tc>
          <w:tcPr>
            <w:tcW w:w="1867" w:type="dxa"/>
          </w:tcPr>
          <w:p w:rsidR="00E320F1" w:rsidRPr="00BF063C" w:rsidRDefault="00E320F1" w:rsidP="00B81F2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3Ι</w:t>
            </w:r>
          </w:p>
        </w:tc>
      </w:tr>
      <w:tr w:rsidR="00E320F1" w:rsidTr="00B81F29">
        <w:tc>
          <w:tcPr>
            <w:tcW w:w="1874" w:type="dxa"/>
          </w:tcPr>
          <w:p w:rsidR="00E320F1" w:rsidRPr="0092396C" w:rsidRDefault="00E320F1" w:rsidP="00B81F29">
            <w:pPr>
              <w:pStyle w:val="a3"/>
              <w:ind w:left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Θ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vertAlign w:val="superscript"/>
              </w:rPr>
              <w:t>ο</w:t>
            </w:r>
            <w:r>
              <w:rPr>
                <w:sz w:val="24"/>
                <w:szCs w:val="24"/>
                <w:lang w:val="en-US"/>
              </w:rPr>
              <w:t>C)</w:t>
            </w:r>
          </w:p>
        </w:tc>
        <w:tc>
          <w:tcPr>
            <w:tcW w:w="1917" w:type="dxa"/>
          </w:tcPr>
          <w:p w:rsidR="00E320F1" w:rsidRDefault="00E320F1" w:rsidP="00B81F29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8" w:type="dxa"/>
          </w:tcPr>
          <w:p w:rsidR="00E320F1" w:rsidRDefault="00E320F1" w:rsidP="00B81F29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67" w:type="dxa"/>
          </w:tcPr>
          <w:p w:rsidR="00E320F1" w:rsidRDefault="00E320F1" w:rsidP="00B81F29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E320F1" w:rsidRDefault="00E320F1" w:rsidP="00E320F1">
      <w:pPr>
        <w:ind w:left="360"/>
        <w:jc w:val="both"/>
        <w:rPr>
          <w:sz w:val="24"/>
          <w:szCs w:val="24"/>
        </w:rPr>
      </w:pPr>
    </w:p>
    <w:p w:rsidR="00E320F1" w:rsidRDefault="00E320F1" w:rsidP="00E320F1">
      <w:pPr>
        <w:pStyle w:val="a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Συμπέρασμα: </w:t>
      </w:r>
      <w:r>
        <w:rPr>
          <w:sz w:val="24"/>
          <w:szCs w:val="24"/>
        </w:rPr>
        <w:t>Η θερμοκρασία του αντιστάτη άρα και η θερμότητα που μεταφέρεται από τον αντιστάτη στο περιβάλλον ………………………………όταν ……………………………..η …………………. ………………..που τον διαρρέει.</w:t>
      </w:r>
    </w:p>
    <w:p w:rsidR="00E320F1" w:rsidRDefault="00E320F1" w:rsidP="00E320F1">
      <w:pPr>
        <w:pStyle w:val="a3"/>
        <w:jc w:val="both"/>
        <w:rPr>
          <w:sz w:val="24"/>
          <w:szCs w:val="24"/>
        </w:rPr>
      </w:pPr>
    </w:p>
    <w:p w:rsidR="00E320F1" w:rsidRDefault="00E320F1" w:rsidP="00E320F1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 w:rsidRPr="0092396C">
        <w:rPr>
          <w:sz w:val="24"/>
          <w:szCs w:val="24"/>
        </w:rPr>
        <w:t xml:space="preserve">Για αντίσταση </w:t>
      </w:r>
      <w:r w:rsidRPr="0092396C">
        <w:rPr>
          <w:sz w:val="24"/>
          <w:szCs w:val="24"/>
          <w:lang w:val="de-DE"/>
        </w:rPr>
        <w:t>R</w:t>
      </w:r>
      <w:r w:rsidRPr="0092396C">
        <w:rPr>
          <w:sz w:val="24"/>
          <w:szCs w:val="24"/>
        </w:rPr>
        <w:t xml:space="preserve"> του αντιστάτη καταγράψτε τη θερμοκρασία στο θερμόμετρο μετά από χρόνο </w:t>
      </w:r>
      <w:r w:rsidRPr="0092396C">
        <w:rPr>
          <w:sz w:val="24"/>
          <w:szCs w:val="24"/>
          <w:lang w:val="en-US"/>
        </w:rPr>
        <w:t>t</w:t>
      </w:r>
      <w:r w:rsidRPr="0092396C">
        <w:rPr>
          <w:sz w:val="24"/>
          <w:szCs w:val="24"/>
        </w:rPr>
        <w:t xml:space="preserve">=1 </w:t>
      </w:r>
      <w:r w:rsidRPr="0092396C">
        <w:rPr>
          <w:sz w:val="24"/>
          <w:szCs w:val="24"/>
          <w:lang w:val="en-US"/>
        </w:rPr>
        <w:t>min</w:t>
      </w:r>
      <w:r w:rsidRPr="0092396C">
        <w:rPr>
          <w:sz w:val="24"/>
          <w:szCs w:val="24"/>
        </w:rPr>
        <w:t>, όταν η ένταση του ρεύματος είναι Ι.</w:t>
      </w:r>
      <w:r>
        <w:rPr>
          <w:sz w:val="24"/>
          <w:szCs w:val="24"/>
        </w:rPr>
        <w:t xml:space="preserve"> Επαναλάβετε για χρόνο </w:t>
      </w:r>
      <w:r>
        <w:rPr>
          <w:sz w:val="24"/>
          <w:szCs w:val="24"/>
          <w:lang w:val="de-DE"/>
        </w:rPr>
        <w:t>t</w:t>
      </w:r>
      <w:r w:rsidRPr="0092396C">
        <w:rPr>
          <w:sz w:val="24"/>
          <w:szCs w:val="24"/>
        </w:rPr>
        <w:t xml:space="preserve">=2 </w:t>
      </w:r>
      <w:r>
        <w:rPr>
          <w:sz w:val="24"/>
          <w:szCs w:val="24"/>
          <w:lang w:val="en-US"/>
        </w:rPr>
        <w:t>min</w:t>
      </w:r>
      <w:r w:rsidRPr="0092396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και </w:t>
      </w:r>
      <w:r>
        <w:rPr>
          <w:sz w:val="24"/>
          <w:szCs w:val="24"/>
          <w:lang w:val="en-US"/>
        </w:rPr>
        <w:t>t</w:t>
      </w:r>
      <w:r w:rsidRPr="0092396C">
        <w:rPr>
          <w:sz w:val="24"/>
          <w:szCs w:val="24"/>
        </w:rPr>
        <w:t xml:space="preserve">=3 </w:t>
      </w:r>
      <w:r>
        <w:rPr>
          <w:sz w:val="24"/>
          <w:szCs w:val="24"/>
          <w:lang w:val="en-US"/>
        </w:rPr>
        <w:t>min</w:t>
      </w:r>
      <w:r w:rsidRPr="0092396C">
        <w:rPr>
          <w:sz w:val="24"/>
          <w:szCs w:val="24"/>
        </w:rPr>
        <w:t xml:space="preserve">. </w:t>
      </w:r>
      <w:r>
        <w:rPr>
          <w:sz w:val="24"/>
          <w:szCs w:val="24"/>
        </w:rPr>
        <w:t>Συμπληρώστε τον Πίνακα.</w:t>
      </w:r>
    </w:p>
    <w:p w:rsidR="00E320F1" w:rsidRDefault="00E320F1" w:rsidP="00E320F1">
      <w:pPr>
        <w:pStyle w:val="a3"/>
        <w:jc w:val="both"/>
        <w:rPr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874"/>
        <w:gridCol w:w="1917"/>
        <w:gridCol w:w="1918"/>
        <w:gridCol w:w="1867"/>
      </w:tblGrid>
      <w:tr w:rsidR="00E320F1" w:rsidTr="00B81F29">
        <w:tc>
          <w:tcPr>
            <w:tcW w:w="1874" w:type="dxa"/>
          </w:tcPr>
          <w:p w:rsidR="00E320F1" w:rsidRPr="00BF063C" w:rsidRDefault="00E320F1" w:rsidP="00B81F29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7" w:type="dxa"/>
          </w:tcPr>
          <w:p w:rsidR="00E320F1" w:rsidRPr="0092396C" w:rsidRDefault="00E320F1" w:rsidP="00B81F29">
            <w:pPr>
              <w:pStyle w:val="a3"/>
              <w:ind w:left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t= 1min</w:t>
            </w:r>
          </w:p>
        </w:tc>
        <w:tc>
          <w:tcPr>
            <w:tcW w:w="1918" w:type="dxa"/>
          </w:tcPr>
          <w:p w:rsidR="00E320F1" w:rsidRPr="0092396C" w:rsidRDefault="00E320F1" w:rsidP="00B81F29">
            <w:pPr>
              <w:pStyle w:val="a3"/>
              <w:ind w:left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t=</w:t>
            </w:r>
            <w:r>
              <w:rPr>
                <w:sz w:val="24"/>
                <w:szCs w:val="24"/>
                <w:lang w:val="en-US"/>
              </w:rPr>
              <w:t>2min</w:t>
            </w:r>
          </w:p>
        </w:tc>
        <w:tc>
          <w:tcPr>
            <w:tcW w:w="1867" w:type="dxa"/>
          </w:tcPr>
          <w:p w:rsidR="00E320F1" w:rsidRPr="0092396C" w:rsidRDefault="00E320F1" w:rsidP="00B81F29">
            <w:pPr>
              <w:pStyle w:val="a3"/>
              <w:ind w:left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t=</w:t>
            </w:r>
            <w:r>
              <w:rPr>
                <w:sz w:val="24"/>
                <w:szCs w:val="24"/>
                <w:lang w:val="en-US"/>
              </w:rPr>
              <w:t>3 min</w:t>
            </w:r>
          </w:p>
        </w:tc>
      </w:tr>
      <w:tr w:rsidR="00E320F1" w:rsidTr="00B81F29">
        <w:tc>
          <w:tcPr>
            <w:tcW w:w="1874" w:type="dxa"/>
          </w:tcPr>
          <w:p w:rsidR="00E320F1" w:rsidRPr="0092396C" w:rsidRDefault="00E320F1" w:rsidP="00B81F29">
            <w:pPr>
              <w:pStyle w:val="a3"/>
              <w:ind w:left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Θ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vertAlign w:val="superscript"/>
              </w:rPr>
              <w:t>ο</w:t>
            </w:r>
            <w:r>
              <w:rPr>
                <w:sz w:val="24"/>
                <w:szCs w:val="24"/>
                <w:lang w:val="en-US"/>
              </w:rPr>
              <w:t>C)</w:t>
            </w:r>
          </w:p>
        </w:tc>
        <w:tc>
          <w:tcPr>
            <w:tcW w:w="1917" w:type="dxa"/>
          </w:tcPr>
          <w:p w:rsidR="00E320F1" w:rsidRDefault="00E320F1" w:rsidP="00B81F29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8" w:type="dxa"/>
          </w:tcPr>
          <w:p w:rsidR="00E320F1" w:rsidRDefault="00E320F1" w:rsidP="00B81F29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67" w:type="dxa"/>
          </w:tcPr>
          <w:p w:rsidR="00E320F1" w:rsidRDefault="00E320F1" w:rsidP="00B81F29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E320F1" w:rsidRDefault="00E320F1" w:rsidP="00E320F1">
      <w:pPr>
        <w:pStyle w:val="a3"/>
        <w:jc w:val="both"/>
        <w:rPr>
          <w:sz w:val="24"/>
          <w:szCs w:val="24"/>
        </w:rPr>
      </w:pPr>
    </w:p>
    <w:p w:rsidR="00E320F1" w:rsidRPr="0092396C" w:rsidRDefault="00E320F1" w:rsidP="00E320F1">
      <w:pPr>
        <w:ind w:left="720"/>
        <w:jc w:val="both"/>
        <w:rPr>
          <w:sz w:val="24"/>
          <w:szCs w:val="24"/>
        </w:rPr>
      </w:pPr>
      <w:r w:rsidRPr="0092396C">
        <w:rPr>
          <w:b/>
          <w:sz w:val="24"/>
          <w:szCs w:val="24"/>
        </w:rPr>
        <w:t xml:space="preserve">Συμπέρασμα: </w:t>
      </w:r>
      <w:r w:rsidRPr="0092396C">
        <w:rPr>
          <w:sz w:val="24"/>
          <w:szCs w:val="24"/>
        </w:rPr>
        <w:t>Η θερμοκρασία του αντιστάτη άρα και η θερμότητα που μεταφέρεται από τον αντιστάτη στο περιβάλλον ………………………………όταν ……………………………..</w:t>
      </w:r>
      <w:r>
        <w:rPr>
          <w:sz w:val="24"/>
          <w:szCs w:val="24"/>
        </w:rPr>
        <w:t>το ……………..  …………………  που διαρρέεται από ρεύμα.</w:t>
      </w:r>
    </w:p>
    <w:p w:rsidR="00E320F1" w:rsidRDefault="00E320F1" w:rsidP="00E320F1">
      <w:pPr>
        <w:ind w:left="360"/>
        <w:jc w:val="both"/>
        <w:rPr>
          <w:sz w:val="24"/>
          <w:szCs w:val="24"/>
        </w:rPr>
      </w:pPr>
    </w:p>
    <w:p w:rsidR="00E320F1" w:rsidRPr="00AD0295" w:rsidRDefault="00E320F1" w:rsidP="00E320F1">
      <w:pPr>
        <w:rPr>
          <w:color w:val="5B9BD5" w:themeColor="accent1"/>
          <w:sz w:val="40"/>
          <w:szCs w:val="40"/>
        </w:rPr>
      </w:pPr>
      <w:r w:rsidRPr="00AD0295">
        <w:rPr>
          <w:color w:val="5B9BD5" w:themeColor="accent1"/>
          <w:sz w:val="40"/>
          <w:szCs w:val="40"/>
        </w:rPr>
        <w:t xml:space="preserve">ΩΡΑ ΓΙΑ </w:t>
      </w:r>
      <w:r w:rsidRPr="00AD0295">
        <w:rPr>
          <w:color w:val="5B9BD5" w:themeColor="accent1"/>
          <w:sz w:val="40"/>
          <w:szCs w:val="40"/>
          <w:lang w:val="en-US"/>
        </w:rPr>
        <w:t>QUIZZ</w:t>
      </w:r>
      <w:r w:rsidRPr="00AD0295">
        <w:rPr>
          <w:color w:val="5B9BD5" w:themeColor="accent1"/>
          <w:sz w:val="40"/>
          <w:szCs w:val="40"/>
        </w:rPr>
        <w:t>!!!</w:t>
      </w:r>
    </w:p>
    <w:p w:rsidR="00E320F1" w:rsidRPr="00AD0295" w:rsidRDefault="00E320F1" w:rsidP="00E320F1">
      <w:pPr>
        <w:jc w:val="both"/>
        <w:rPr>
          <w:color w:val="000000" w:themeColor="text1"/>
          <w:sz w:val="24"/>
          <w:szCs w:val="24"/>
        </w:rPr>
      </w:pPr>
      <w:r w:rsidRPr="00AD0295">
        <w:rPr>
          <w:color w:val="000000" w:themeColor="text1"/>
          <w:sz w:val="24"/>
          <w:szCs w:val="24"/>
        </w:rPr>
        <w:t>Χρησιμοποιώντας τον παρακάτω σύνδεσμο συνδεθείτε «ζωντανά» για να απαντήσετε σε 10 ερωτήσεις πολλαπλής επιλογής.</w:t>
      </w:r>
    </w:p>
    <w:p w:rsidR="00E320F1" w:rsidRPr="00C265D8" w:rsidRDefault="00946911" w:rsidP="00E320F1">
      <w:pPr>
        <w:jc w:val="both"/>
        <w:rPr>
          <w:color w:val="0563C1" w:themeColor="hyperlink"/>
          <w:sz w:val="40"/>
          <w:szCs w:val="40"/>
          <w:u w:val="single"/>
          <w:lang w:val="en-US"/>
        </w:rPr>
      </w:pPr>
      <w:hyperlink r:id="rId23" w:history="1">
        <w:r w:rsidR="00E320F1" w:rsidRPr="00AD0295">
          <w:rPr>
            <w:color w:val="0563C1" w:themeColor="hyperlink"/>
            <w:sz w:val="40"/>
            <w:szCs w:val="40"/>
            <w:u w:val="single"/>
            <w:lang w:val="en-US"/>
          </w:rPr>
          <w:t>https://quizizz.com/join</w:t>
        </w:r>
      </w:hyperlink>
    </w:p>
    <w:p w:rsidR="00E320F1" w:rsidRDefault="00E320F1" w:rsidP="00E320F1">
      <w:pPr>
        <w:ind w:left="360"/>
        <w:jc w:val="both"/>
        <w:rPr>
          <w:sz w:val="24"/>
          <w:szCs w:val="24"/>
        </w:rPr>
      </w:pPr>
    </w:p>
    <w:p w:rsidR="00E320F1" w:rsidRDefault="00E320F1" w:rsidP="00E320F1">
      <w:pPr>
        <w:ind w:left="360"/>
        <w:jc w:val="both"/>
        <w:rPr>
          <w:sz w:val="24"/>
          <w:szCs w:val="24"/>
        </w:rPr>
      </w:pPr>
    </w:p>
    <w:p w:rsidR="00A67F56" w:rsidRDefault="00A67F56"/>
    <w:sectPr w:rsidR="00A67F5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03F1F"/>
    <w:multiLevelType w:val="hybridMultilevel"/>
    <w:tmpl w:val="4CD4C394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A2FBA"/>
    <w:multiLevelType w:val="hybridMultilevel"/>
    <w:tmpl w:val="25A6D92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1258F"/>
    <w:multiLevelType w:val="hybridMultilevel"/>
    <w:tmpl w:val="26FC19B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C06DF"/>
    <w:multiLevelType w:val="hybridMultilevel"/>
    <w:tmpl w:val="5F62C9CA"/>
    <w:lvl w:ilvl="0" w:tplc="38406B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150260"/>
    <w:multiLevelType w:val="hybridMultilevel"/>
    <w:tmpl w:val="44B0A4DE"/>
    <w:lvl w:ilvl="0" w:tplc="0408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386D8D"/>
    <w:multiLevelType w:val="hybridMultilevel"/>
    <w:tmpl w:val="E2F8FBA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51376"/>
    <w:multiLevelType w:val="hybridMultilevel"/>
    <w:tmpl w:val="6FAC8D38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E0DBF"/>
    <w:multiLevelType w:val="hybridMultilevel"/>
    <w:tmpl w:val="D2521B1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AB5AAB"/>
    <w:multiLevelType w:val="hybridMultilevel"/>
    <w:tmpl w:val="998C1A5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ED4CE7"/>
    <w:multiLevelType w:val="hybridMultilevel"/>
    <w:tmpl w:val="2E9CA59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F40A0"/>
    <w:multiLevelType w:val="hybridMultilevel"/>
    <w:tmpl w:val="A5B0BC1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DE0D76"/>
    <w:multiLevelType w:val="hybridMultilevel"/>
    <w:tmpl w:val="EDEC389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3"/>
  </w:num>
  <w:num w:numId="5">
    <w:abstractNumId w:val="11"/>
  </w:num>
  <w:num w:numId="6">
    <w:abstractNumId w:val="6"/>
  </w:num>
  <w:num w:numId="7">
    <w:abstractNumId w:val="5"/>
  </w:num>
  <w:num w:numId="8">
    <w:abstractNumId w:val="0"/>
  </w:num>
  <w:num w:numId="9">
    <w:abstractNumId w:val="2"/>
  </w:num>
  <w:num w:numId="10">
    <w:abstractNumId w:val="4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0F1"/>
    <w:rsid w:val="0000354D"/>
    <w:rsid w:val="00051095"/>
    <w:rsid w:val="000A3514"/>
    <w:rsid w:val="000B7354"/>
    <w:rsid w:val="002371E1"/>
    <w:rsid w:val="00237419"/>
    <w:rsid w:val="002C345E"/>
    <w:rsid w:val="00326635"/>
    <w:rsid w:val="003C3273"/>
    <w:rsid w:val="00453180"/>
    <w:rsid w:val="00461F05"/>
    <w:rsid w:val="004D58D1"/>
    <w:rsid w:val="00572AB4"/>
    <w:rsid w:val="00671185"/>
    <w:rsid w:val="006776E8"/>
    <w:rsid w:val="00712D2B"/>
    <w:rsid w:val="00844A70"/>
    <w:rsid w:val="008B2639"/>
    <w:rsid w:val="008B2E8D"/>
    <w:rsid w:val="00946911"/>
    <w:rsid w:val="00A67F56"/>
    <w:rsid w:val="00AB5D1E"/>
    <w:rsid w:val="00B81F29"/>
    <w:rsid w:val="00B95D96"/>
    <w:rsid w:val="00C265D8"/>
    <w:rsid w:val="00E32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F5C38A-157A-4E1A-AF1D-778989735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0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0F1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E320F1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E32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2C34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2C34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photodentro.edu.gr/lor/handle/8521/1698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0.wmf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hyperlink" Target="https://phet.colorado.edu/el/simulation/circuit-construction-kit-dc" TargetMode="External"/><Relationship Id="rId23" Type="http://schemas.openxmlformats.org/officeDocument/2006/relationships/hyperlink" Target="https://quizizz.com/join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photodentro.edu.gr/v/item/ds/8521/1048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phet.colorado.edu/el/simulation/circuit-construction-kit-dc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12</Pages>
  <Words>1737</Words>
  <Characters>9383</Characters>
  <Application>Microsoft Office Word</Application>
  <DocSecurity>0</DocSecurity>
  <Lines>78</Lines>
  <Paragraphs>22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cp:lastPrinted>2025-11-19T08:51:00Z</cp:lastPrinted>
  <dcterms:created xsi:type="dcterms:W3CDTF">2024-09-24T07:02:00Z</dcterms:created>
  <dcterms:modified xsi:type="dcterms:W3CDTF">2025-11-24T11:16:00Z</dcterms:modified>
</cp:coreProperties>
</file>