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70" w:type="dxa"/>
        <w:tblLayout w:type="fixed"/>
        <w:tblLook w:val="0000"/>
      </w:tblPr>
      <w:tblGrid>
        <w:gridCol w:w="3414"/>
      </w:tblGrid>
      <w:tr w:rsidR="004F3851" w:rsidRPr="00590C12" w:rsidTr="00BD5247"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 w:rsidRPr="00590C12">
              <w:br w:type="page"/>
            </w:r>
            <w:r w:rsidRPr="00590C12">
              <w:br w:type="page"/>
            </w:r>
            <w:r w:rsidRPr="00590C12">
              <w:rPr>
                <w:b/>
              </w:rPr>
              <w:t>ΝΕΟΕΛΛΗΝΙΚΗ ΓΛΩΣΣΑ Ι</w:t>
            </w:r>
          </w:p>
        </w:tc>
      </w:tr>
      <w:tr w:rsidR="004F3851" w:rsidRPr="00590C12" w:rsidTr="00BD5247"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 w:rsidRPr="00590C12">
              <w:rPr>
                <w:b/>
              </w:rPr>
              <w:t>ΟΝΟΜΑΤΕΠΩΝΥΜΟ:</w:t>
            </w:r>
          </w:p>
        </w:tc>
      </w:tr>
      <w:tr w:rsidR="004F3851" w:rsidRPr="00590C12" w:rsidTr="00BD5247"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 w:rsidRPr="00590C12">
              <w:rPr>
                <w:b/>
              </w:rPr>
              <w:t xml:space="preserve">ΑΡΙΘ. ΜΗΤΡΩΟΥ:   </w:t>
            </w:r>
          </w:p>
        </w:tc>
      </w:tr>
      <w:tr w:rsidR="004F3851" w:rsidRPr="00590C12" w:rsidTr="00BD5247"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ΕΤΟΣ ΦΟΙΤΗΣΗΣ</w:t>
            </w:r>
            <w:r w:rsidRPr="00590C12">
              <w:rPr>
                <w:b/>
              </w:rPr>
              <w:t>:</w:t>
            </w:r>
          </w:p>
        </w:tc>
      </w:tr>
      <w:tr w:rsidR="004F3851" w:rsidRPr="00590C12" w:rsidTr="00BD5247"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 w:rsidRPr="00590C12">
              <w:rPr>
                <w:b/>
              </w:rPr>
              <w:t>ΗΜΕΡΟΜΗΝΙΑ:</w:t>
            </w:r>
          </w:p>
        </w:tc>
      </w:tr>
    </w:tbl>
    <w:p w:rsidR="004F3851" w:rsidRDefault="004F3851" w:rsidP="004F3851">
      <w:pPr>
        <w:spacing w:line="360" w:lineRule="auto"/>
        <w:jc w:val="both"/>
        <w:rPr>
          <w:sz w:val="28"/>
          <w:szCs w:val="28"/>
          <w:lang w:val="en-US"/>
        </w:rPr>
      </w:pPr>
    </w:p>
    <w:p w:rsidR="004F3851" w:rsidRPr="00936C5D" w:rsidRDefault="004F3851" w:rsidP="004F3851">
      <w:pPr>
        <w:spacing w:line="480" w:lineRule="atLeast"/>
        <w:jc w:val="both"/>
        <w:rPr>
          <w:sz w:val="28"/>
        </w:rPr>
      </w:pPr>
      <w:r w:rsidRPr="00936C5D">
        <w:rPr>
          <w:sz w:val="28"/>
        </w:rPr>
        <w:t>Να γράψετε τον αόριστο οριστικής και υποτακτικής των παρακάτω ρημάτων:</w:t>
      </w:r>
    </w:p>
    <w:p w:rsidR="004F3851" w:rsidRPr="00936C5D" w:rsidRDefault="004F3851" w:rsidP="004F3851">
      <w:pPr>
        <w:spacing w:line="480" w:lineRule="atLeast"/>
        <w:jc w:val="both"/>
        <w:rPr>
          <w:sz w:val="28"/>
        </w:rPr>
      </w:pPr>
    </w:p>
    <w:tbl>
      <w:tblPr>
        <w:tblW w:w="963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3"/>
        <w:gridCol w:w="3213"/>
        <w:gridCol w:w="3213"/>
      </w:tblGrid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b/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center"/>
              <w:rPr>
                <w:b/>
                <w:sz w:val="28"/>
              </w:rPr>
            </w:pPr>
            <w:r w:rsidRPr="00936C5D">
              <w:rPr>
                <w:b/>
                <w:sz w:val="28"/>
              </w:rPr>
              <w:t>αόριστος οριστικής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center"/>
              <w:rPr>
                <w:b/>
                <w:sz w:val="28"/>
              </w:rPr>
            </w:pPr>
            <w:r w:rsidRPr="00936C5D">
              <w:rPr>
                <w:b/>
                <w:sz w:val="28"/>
              </w:rPr>
              <w:t>αόριστος υποτακτικής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405C10" w:rsidRDefault="004F3851" w:rsidP="00BD5247">
            <w:pPr>
              <w:spacing w:line="480" w:lineRule="atLeast"/>
              <w:jc w:val="both"/>
              <w:rPr>
                <w:sz w:val="28"/>
                <w:highlight w:val="yellow"/>
              </w:rPr>
            </w:pPr>
            <w:r w:rsidRPr="00405C10">
              <w:rPr>
                <w:sz w:val="28"/>
              </w:rPr>
              <w:t>αναγγέλλω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ανήγγειλα</w:t>
            </w:r>
            <w:r w:rsidR="00C52EC2">
              <w:rPr>
                <w:sz w:val="28"/>
              </w:rPr>
              <w:t xml:space="preserve">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αναγγείλω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αντεπεξέρχομαι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αντεπεξήλθα</w:t>
            </w:r>
            <w:r w:rsidR="00C52EC2">
              <w:rPr>
                <w:sz w:val="28"/>
              </w:rPr>
              <w:t xml:space="preserve">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αντεπεξέλθω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αντιπαρατάσσω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αντιπαρέταξα</w:t>
            </w:r>
            <w:r w:rsidR="00C52EC2">
              <w:rPr>
                <w:sz w:val="28"/>
              </w:rPr>
              <w:t xml:space="preserve">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αντιπαρατάξω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διαβάλλω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διέβαλα</w:t>
            </w:r>
            <w:r w:rsidR="00C52EC2">
              <w:rPr>
                <w:sz w:val="28"/>
              </w:rPr>
              <w:t xml:space="preserve">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διαβάλω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εκδίδω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εξέδωσα</w:t>
            </w:r>
            <w:r w:rsidR="00C52EC2">
              <w:rPr>
                <w:sz w:val="28"/>
              </w:rPr>
              <w:t xml:space="preserve">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εκδώσω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εμπλέκω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ενέπλεξα</w:t>
            </w:r>
            <w:r w:rsidR="00C52EC2">
              <w:rPr>
                <w:sz w:val="28"/>
              </w:rPr>
              <w:t xml:space="preserve">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εμπλέξω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επεμβαίνει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επενέβη </w:t>
            </w:r>
            <w:r w:rsidR="00C52EC2">
              <w:rPr>
                <w:sz w:val="28"/>
              </w:rPr>
              <w:t xml:space="preserve">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επέμβει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εφιστώ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επέστησα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επιστήσω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κάθομαι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κάθισα / έκατσα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καθίσω / να κάτσω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μουρμουράω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μουρμούρισα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μουρμουρίσω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παράγω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παρήγαγα </w:t>
            </w:r>
          </w:p>
        </w:tc>
        <w:tc>
          <w:tcPr>
            <w:tcW w:w="3213" w:type="dxa"/>
          </w:tcPr>
          <w:p w:rsidR="004F3851" w:rsidRPr="00936C5D" w:rsidRDefault="00714799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να </w:t>
            </w:r>
            <w:r w:rsidR="00C52EC2">
              <w:rPr>
                <w:sz w:val="28"/>
              </w:rPr>
              <w:t xml:space="preserve">παραγάγω 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παρκάρω</w:t>
            </w:r>
          </w:p>
        </w:tc>
        <w:tc>
          <w:tcPr>
            <w:tcW w:w="3213" w:type="dxa"/>
          </w:tcPr>
          <w:p w:rsidR="004F3851" w:rsidRPr="00936C5D" w:rsidRDefault="00C52EC2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πάρκαρα / παρκάρισα</w:t>
            </w:r>
          </w:p>
        </w:tc>
        <w:tc>
          <w:tcPr>
            <w:tcW w:w="3213" w:type="dxa"/>
          </w:tcPr>
          <w:p w:rsidR="004F3851" w:rsidRPr="00936C5D" w:rsidRDefault="00C52EC2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παρκάρω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προβαίνει</w:t>
            </w:r>
          </w:p>
        </w:tc>
        <w:tc>
          <w:tcPr>
            <w:tcW w:w="3213" w:type="dxa"/>
          </w:tcPr>
          <w:p w:rsidR="004F3851" w:rsidRPr="00936C5D" w:rsidRDefault="00C52EC2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προέβη </w:t>
            </w:r>
          </w:p>
        </w:tc>
        <w:tc>
          <w:tcPr>
            <w:tcW w:w="3213" w:type="dxa"/>
          </w:tcPr>
          <w:p w:rsidR="004F3851" w:rsidRPr="00936C5D" w:rsidRDefault="00C52EC2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να προβεί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φαρδαίνω</w:t>
            </w:r>
          </w:p>
        </w:tc>
        <w:tc>
          <w:tcPr>
            <w:tcW w:w="3213" w:type="dxa"/>
          </w:tcPr>
          <w:p w:rsidR="004F3851" w:rsidRPr="00936C5D" w:rsidRDefault="00C52EC2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φάρδυνα </w:t>
            </w:r>
          </w:p>
        </w:tc>
        <w:tc>
          <w:tcPr>
            <w:tcW w:w="3213" w:type="dxa"/>
          </w:tcPr>
          <w:p w:rsidR="004F3851" w:rsidRPr="00936C5D" w:rsidRDefault="00C52EC2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να φαρδύνω </w:t>
            </w:r>
          </w:p>
        </w:tc>
      </w:tr>
      <w:tr w:rsidR="004F3851" w:rsidRPr="00936C5D" w:rsidTr="004F3851"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χαιρετίζω</w:t>
            </w:r>
          </w:p>
        </w:tc>
        <w:tc>
          <w:tcPr>
            <w:tcW w:w="3213" w:type="dxa"/>
          </w:tcPr>
          <w:p w:rsidR="004F3851" w:rsidRPr="00936C5D" w:rsidRDefault="00C52EC2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χαιρέτισα </w:t>
            </w:r>
          </w:p>
        </w:tc>
        <w:tc>
          <w:tcPr>
            <w:tcW w:w="3213" w:type="dxa"/>
          </w:tcPr>
          <w:p w:rsidR="004F3851" w:rsidRPr="00936C5D" w:rsidRDefault="00C52EC2" w:rsidP="00BD5247">
            <w:pPr>
              <w:spacing w:line="4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να χαιρετίσω </w:t>
            </w:r>
          </w:p>
        </w:tc>
      </w:tr>
    </w:tbl>
    <w:p w:rsidR="00454057" w:rsidRDefault="00454057"/>
    <w:sectPr w:rsidR="00454057" w:rsidSect="00454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F3851"/>
    <w:rsid w:val="00223969"/>
    <w:rsid w:val="00421411"/>
    <w:rsid w:val="00454057"/>
    <w:rsid w:val="004F3851"/>
    <w:rsid w:val="00714799"/>
    <w:rsid w:val="00C52EC2"/>
    <w:rsid w:val="00F2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2020-12-12T21:50:00Z</dcterms:created>
  <dcterms:modified xsi:type="dcterms:W3CDTF">2020-12-12T21:57:00Z</dcterms:modified>
</cp:coreProperties>
</file>