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15" w:type="dxa"/>
        <w:tblLayout w:type="fixed"/>
        <w:tblLook w:val="0000"/>
      </w:tblPr>
      <w:tblGrid>
        <w:gridCol w:w="3477"/>
      </w:tblGrid>
      <w:tr w:rsidR="00D179A8" w:rsidRPr="00590C12" w:rsidTr="005F1A34">
        <w:trPr>
          <w:cantSplit/>
        </w:trPr>
        <w:tc>
          <w:tcPr>
            <w:tcW w:w="3477" w:type="dxa"/>
          </w:tcPr>
          <w:p w:rsidR="00D179A8" w:rsidRPr="00590C12" w:rsidRDefault="00D179A8" w:rsidP="005F1A34">
            <w:pPr>
              <w:tabs>
                <w:tab w:val="left" w:pos="284"/>
              </w:tabs>
              <w:jc w:val="both"/>
              <w:rPr>
                <w:b/>
              </w:rPr>
            </w:pPr>
            <w:r w:rsidRPr="00590C12">
              <w:rPr>
                <w:b/>
              </w:rPr>
              <w:br w:type="page"/>
              <w:t>ΝΕΟΕΛΛΗΝΙΚΗ ΓΛΩΣΣΑ Ι</w:t>
            </w:r>
          </w:p>
        </w:tc>
      </w:tr>
      <w:tr w:rsidR="00D179A8" w:rsidRPr="00590C12" w:rsidTr="005F1A34">
        <w:trPr>
          <w:cantSplit/>
        </w:trPr>
        <w:tc>
          <w:tcPr>
            <w:tcW w:w="3477" w:type="dxa"/>
          </w:tcPr>
          <w:p w:rsidR="00D179A8" w:rsidRPr="00590C12" w:rsidRDefault="00D179A8" w:rsidP="005F1A34">
            <w:pPr>
              <w:tabs>
                <w:tab w:val="left" w:pos="284"/>
              </w:tabs>
              <w:jc w:val="both"/>
              <w:rPr>
                <w:b/>
              </w:rPr>
            </w:pPr>
            <w:r w:rsidRPr="00590C12">
              <w:rPr>
                <w:b/>
              </w:rPr>
              <w:t>ΟΝΟΜΑΤΕΠΩΝΥΜΟ:</w:t>
            </w:r>
          </w:p>
        </w:tc>
      </w:tr>
      <w:tr w:rsidR="00D179A8" w:rsidRPr="00590C12" w:rsidTr="005F1A34">
        <w:trPr>
          <w:cantSplit/>
        </w:trPr>
        <w:tc>
          <w:tcPr>
            <w:tcW w:w="3477" w:type="dxa"/>
          </w:tcPr>
          <w:p w:rsidR="00D179A8" w:rsidRPr="00590C12" w:rsidRDefault="00D179A8" w:rsidP="005F1A34">
            <w:pPr>
              <w:tabs>
                <w:tab w:val="left" w:pos="284"/>
              </w:tabs>
              <w:jc w:val="both"/>
              <w:rPr>
                <w:b/>
              </w:rPr>
            </w:pPr>
            <w:r w:rsidRPr="00590C12">
              <w:rPr>
                <w:b/>
              </w:rPr>
              <w:t>ΑΡΙΘ. ΜΗΤΡΩΟΥ:</w:t>
            </w:r>
          </w:p>
        </w:tc>
      </w:tr>
      <w:tr w:rsidR="00D179A8" w:rsidRPr="00590C12" w:rsidTr="005F1A34">
        <w:trPr>
          <w:cantSplit/>
        </w:trPr>
        <w:tc>
          <w:tcPr>
            <w:tcW w:w="3477" w:type="dxa"/>
          </w:tcPr>
          <w:p w:rsidR="00D179A8" w:rsidRPr="00590C12" w:rsidRDefault="00D179A8" w:rsidP="005F1A34">
            <w:pPr>
              <w:tabs>
                <w:tab w:val="left" w:pos="284"/>
              </w:tabs>
              <w:jc w:val="both"/>
              <w:rPr>
                <w:b/>
              </w:rPr>
            </w:pPr>
            <w:r w:rsidRPr="00590C12">
              <w:rPr>
                <w:b/>
              </w:rPr>
              <w:t>ΕΞΑΜΗΝΟ:</w:t>
            </w:r>
          </w:p>
        </w:tc>
      </w:tr>
      <w:tr w:rsidR="00D179A8" w:rsidRPr="00590C12" w:rsidTr="005F1A34">
        <w:trPr>
          <w:cantSplit/>
        </w:trPr>
        <w:tc>
          <w:tcPr>
            <w:tcW w:w="3477" w:type="dxa"/>
          </w:tcPr>
          <w:p w:rsidR="00D179A8" w:rsidRDefault="00D179A8" w:rsidP="005F1A34">
            <w:pPr>
              <w:tabs>
                <w:tab w:val="left" w:pos="284"/>
              </w:tabs>
              <w:jc w:val="both"/>
              <w:rPr>
                <w:b/>
              </w:rPr>
            </w:pPr>
            <w:r w:rsidRPr="00590C12">
              <w:rPr>
                <w:b/>
              </w:rPr>
              <w:t>ΗΜΕΡΟΜΗΝΙΑ:</w:t>
            </w:r>
          </w:p>
          <w:p w:rsidR="00D179A8" w:rsidRPr="00590C12" w:rsidRDefault="00D179A8" w:rsidP="005F1A3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D179A8" w:rsidRPr="00843E6A" w:rsidRDefault="00D179A8" w:rsidP="00843E6A">
      <w:pPr>
        <w:tabs>
          <w:tab w:val="left" w:pos="284"/>
        </w:tabs>
        <w:spacing w:line="360" w:lineRule="auto"/>
        <w:jc w:val="both"/>
      </w:pPr>
      <w:r w:rsidRPr="00843E6A">
        <w:t>Σημειώστε τη στίξη που νομίζετε ότι χρειάζεται στο παρακάτω απόσπασμα (τελεία, κόμμα, ερωτηματικό, θαυμαστικό, διπλή τελεία, εισαγωγικά):</w:t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jc w:val="both"/>
        <w:rPr>
          <w:lang w:bidi="he-IL"/>
        </w:rPr>
      </w:pPr>
      <w:r w:rsidRPr="00843E6A">
        <w:rPr>
          <w:lang w:bidi="he-IL"/>
        </w:rPr>
        <w:tab/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jc w:val="both"/>
      </w:pPr>
      <w:r w:rsidRPr="00843E6A">
        <w:rPr>
          <w:lang w:bidi="he-IL"/>
        </w:rPr>
        <w:tab/>
      </w:r>
      <w:r w:rsidRPr="00843E6A">
        <w:t>Ο Στρατής στεκόταν όρθιος λίγο πιο πέρα απ’ τη θράκα με τα χέρια περασμένα στη μέση</w:t>
      </w:r>
      <w:r w:rsidR="0019215C">
        <w:t>,</w:t>
      </w:r>
      <w:r w:rsidRPr="00843E6A">
        <w:t xml:space="preserve"> κοιτάζοντας το πουθενά με το βλέμμα χαμένο</w:t>
      </w:r>
      <w:r w:rsidR="0019215C">
        <w:t>.</w:t>
      </w:r>
      <w:r w:rsidRPr="00843E6A">
        <w:t xml:space="preserve"> Τα τελευταία χρό</w:t>
      </w:r>
      <w:r w:rsidRPr="00843E6A">
        <w:softHyphen/>
        <w:t>νια υπέφερε απ’ τη μέση του και το σκύψιμο πάνω απ’ τη σχάρα ήταν πραγματικό μαρτύριο</w:t>
      </w:r>
      <w:r w:rsidR="0019215C">
        <w:t>.</w:t>
      </w:r>
      <w:r w:rsidRPr="00843E6A">
        <w:t xml:space="preserve"> </w:t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jc w:val="both"/>
      </w:pPr>
      <w:r w:rsidRPr="00843E6A">
        <w:tab/>
      </w:r>
      <w:r w:rsidR="0019215C">
        <w:t xml:space="preserve"> </w:t>
      </w:r>
      <w:r w:rsidR="007051BD">
        <w:t>«</w:t>
      </w:r>
      <w:r w:rsidRPr="00843E6A">
        <w:t>Στρατή</w:t>
      </w:r>
      <w:commentRangeStart w:id="0"/>
      <w:r w:rsidR="0019215C">
        <w:t>,</w:t>
      </w:r>
      <w:r w:rsidRPr="00843E6A">
        <w:t xml:space="preserve"> </w:t>
      </w:r>
      <w:commentRangeEnd w:id="0"/>
      <w:r w:rsidR="00075244">
        <w:rPr>
          <w:rStyle w:val="a4"/>
        </w:rPr>
        <w:commentReference w:id="0"/>
      </w:r>
      <w:r w:rsidRPr="00843E6A">
        <w:t>μουσική</w:t>
      </w:r>
      <w:r w:rsidR="0019215C">
        <w:t>!</w:t>
      </w:r>
      <w:r w:rsidR="007051BD">
        <w:t>»</w:t>
      </w:r>
      <w:r w:rsidRPr="00843E6A">
        <w:t xml:space="preserve"> φώναξε κάποιος</w:t>
      </w:r>
      <w:r w:rsidR="0019215C">
        <w:t>.</w:t>
      </w:r>
      <w:r w:rsidRPr="00843E6A">
        <w:t xml:space="preserve"> </w:t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ind w:firstLine="288"/>
        <w:jc w:val="both"/>
      </w:pPr>
      <w:r w:rsidRPr="00843E6A">
        <w:t>Ο Στρατής ταράχτηκε κι έτρεξε προς το τραπέζι απ’ όπου ακούστηκε η φωνή</w:t>
      </w:r>
      <w:r w:rsidR="0019215C">
        <w:t>.</w:t>
      </w:r>
      <w:r w:rsidRPr="00843E6A">
        <w:t xml:space="preserve"> </w:t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jc w:val="both"/>
      </w:pPr>
      <w:r w:rsidRPr="00843E6A">
        <w:tab/>
      </w:r>
      <w:r w:rsidR="007051BD">
        <w:t>«</w:t>
      </w:r>
      <w:r w:rsidRPr="00843E6A">
        <w:t>Δεν έχω μπαταρίες</w:t>
      </w:r>
      <w:commentRangeStart w:id="1"/>
      <w:r w:rsidR="0019215C">
        <w:t>,</w:t>
      </w:r>
      <w:r w:rsidRPr="00843E6A">
        <w:t xml:space="preserve"> </w:t>
      </w:r>
      <w:commentRangeEnd w:id="1"/>
      <w:r w:rsidR="00075244">
        <w:rPr>
          <w:rStyle w:val="a4"/>
        </w:rPr>
        <w:commentReference w:id="1"/>
      </w:r>
      <w:proofErr w:type="spellStart"/>
      <w:r w:rsidRPr="00843E6A">
        <w:t>βρε</w:t>
      </w:r>
      <w:proofErr w:type="spellEnd"/>
      <w:r w:rsidRPr="00843E6A">
        <w:t xml:space="preserve"> παιδιά</w:t>
      </w:r>
      <w:r w:rsidR="007051BD">
        <w:t>»</w:t>
      </w:r>
      <w:r w:rsidRPr="00843E6A">
        <w:t xml:space="preserve"> είπε κι έδειξε ένα μεγάλο φορητό κασετόφωνο πάνω στον πάγκο</w:t>
      </w:r>
      <w:r w:rsidR="0019215C">
        <w:t>.</w:t>
      </w:r>
      <w:r w:rsidRPr="00843E6A">
        <w:t xml:space="preserve"> </w:t>
      </w:r>
      <w:r w:rsidR="007051BD">
        <w:t>«</w:t>
      </w:r>
      <w:r w:rsidRPr="00843E6A">
        <w:t>Τι να κάνω</w:t>
      </w:r>
      <w:r w:rsidR="00ED471E">
        <w:t>;</w:t>
      </w:r>
      <w:r w:rsidRPr="00843E6A">
        <w:t xml:space="preserve"> Πού να το φανταστώ</w:t>
      </w:r>
      <w:r w:rsidR="00ED471E">
        <w:t>;</w:t>
      </w:r>
      <w:r w:rsidR="007051BD">
        <w:t>»</w:t>
      </w:r>
      <w:r w:rsidRPr="00843E6A">
        <w:t xml:space="preserve"> Ο άλλος έκανε μια κίνηση αποδοκιμασίας και γέμισε πάλι το ποτήρι του χωρίς να προσθέσει τίποτε άλλο</w:t>
      </w:r>
      <w:r w:rsidR="004837DC">
        <w:t>.</w:t>
      </w:r>
      <w:r w:rsidRPr="00843E6A">
        <w:t xml:space="preserve"> </w:t>
      </w:r>
      <w:r w:rsidR="007051BD">
        <w:t>«</w:t>
      </w:r>
      <w:r w:rsidRPr="00843E6A">
        <w:t>Έχω μια κιθάρα μέσα</w:t>
      </w:r>
      <w:r w:rsidR="00ED471E">
        <w:t>,</w:t>
      </w:r>
      <w:r w:rsidRPr="00843E6A">
        <w:t xml:space="preserve"> αν ξέ</w:t>
      </w:r>
      <w:r w:rsidRPr="00843E6A">
        <w:softHyphen/>
        <w:t>ρει κανείς να παίζει</w:t>
      </w:r>
      <w:commentRangeStart w:id="2"/>
      <w:r w:rsidR="001D50F8">
        <w:t>,</w:t>
      </w:r>
      <w:r w:rsidRPr="00843E6A">
        <w:t xml:space="preserve"> </w:t>
      </w:r>
      <w:commentRangeEnd w:id="2"/>
      <w:r w:rsidR="001D50F8">
        <w:rPr>
          <w:rStyle w:val="a4"/>
        </w:rPr>
        <w:commentReference w:id="2"/>
      </w:r>
      <w:r w:rsidRPr="00843E6A">
        <w:t>ευχαρίστως</w:t>
      </w:r>
      <w:r w:rsidR="007051BD">
        <w:t>»</w:t>
      </w:r>
      <w:r w:rsidR="00334546">
        <w:t xml:space="preserve"> </w:t>
      </w:r>
      <w:r w:rsidRPr="00843E6A">
        <w:t>πρόσθεσε με αγωνία</w:t>
      </w:r>
      <w:r w:rsidR="00ED471E">
        <w:t>.</w:t>
      </w:r>
      <w:r w:rsidRPr="00843E6A">
        <w:t xml:space="preserve"> </w:t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jc w:val="both"/>
      </w:pPr>
      <w:r w:rsidRPr="00843E6A">
        <w:tab/>
        <w:t>Δυο τρεις κοιτάχτηκαν</w:t>
      </w:r>
      <w:r w:rsidR="00ED471E">
        <w:t>,</w:t>
      </w:r>
      <w:r w:rsidRPr="00843E6A">
        <w:t xml:space="preserve"> μερικοί ξένοι κούνησαν αρ</w:t>
      </w:r>
      <w:r w:rsidRPr="00843E6A">
        <w:softHyphen/>
        <w:t>νητικά το κεφάλι και το θέμα έμεινε εκεί</w:t>
      </w:r>
      <w:r w:rsidR="00ED471E">
        <w:t>.</w:t>
      </w:r>
      <w:r w:rsidRPr="00843E6A">
        <w:t xml:space="preserve"> Άλλωστε οι περισσότεροι προτιμούσαν το τρίξιμο των ξύλων στη φωτιά και το κουβεντολόι</w:t>
      </w:r>
      <w:r w:rsidR="00ED471E">
        <w:t>.</w:t>
      </w:r>
      <w:r w:rsidRPr="00843E6A">
        <w:t xml:space="preserve"> </w:t>
      </w:r>
    </w:p>
    <w:p w:rsidR="00D179A8" w:rsidRPr="00843E6A" w:rsidRDefault="007051BD" w:rsidP="00843E6A">
      <w:pPr>
        <w:pStyle w:val="a3"/>
        <w:tabs>
          <w:tab w:val="left" w:pos="284"/>
        </w:tabs>
        <w:spacing w:line="360" w:lineRule="auto"/>
        <w:ind w:firstLine="283"/>
        <w:jc w:val="both"/>
      </w:pPr>
      <w:r>
        <w:t>«</w:t>
      </w:r>
      <w:r w:rsidR="00D179A8" w:rsidRPr="00843E6A">
        <w:t xml:space="preserve">Κρασί ελπίζω να ’χεις </w:t>
      </w:r>
      <w:r w:rsidR="00ED471E">
        <w:t>όμως</w:t>
      </w:r>
      <w:r w:rsidR="00AA24BF">
        <w:t>»</w:t>
      </w:r>
      <w:r w:rsidR="00D179A8" w:rsidRPr="00843E6A">
        <w:t xml:space="preserve"> είπε κάποιος και σή</w:t>
      </w:r>
      <w:r w:rsidR="00D179A8" w:rsidRPr="00843E6A">
        <w:softHyphen/>
        <w:t>κωσε ψηλά την κανάτα</w:t>
      </w:r>
      <w:r w:rsidR="00ED471E">
        <w:t>.</w:t>
      </w:r>
      <w:r w:rsidR="00D179A8" w:rsidRPr="00843E6A">
        <w:t xml:space="preserve"> </w:t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jc w:val="both"/>
      </w:pPr>
      <w:r w:rsidRPr="00843E6A">
        <w:tab/>
      </w:r>
      <w:r w:rsidR="007051BD">
        <w:t>«</w:t>
      </w:r>
      <w:r w:rsidRPr="00843E6A">
        <w:t>Για ένα σύνταγμα</w:t>
      </w:r>
      <w:commentRangeStart w:id="3"/>
      <w:r w:rsidR="00ED471E">
        <w:t>,</w:t>
      </w:r>
      <w:commentRangeEnd w:id="3"/>
      <w:r w:rsidR="004837DC">
        <w:rPr>
          <w:rStyle w:val="a4"/>
        </w:rPr>
        <w:commentReference w:id="3"/>
      </w:r>
      <w:r w:rsidRPr="00843E6A">
        <w:t xml:space="preserve"> δάσκαλε</w:t>
      </w:r>
      <w:r w:rsidR="00AA24BF">
        <w:t>»</w:t>
      </w:r>
      <w:r w:rsidRPr="00843E6A">
        <w:t xml:space="preserve"> απάντησε και τσα</w:t>
      </w:r>
      <w:r w:rsidRPr="00843E6A">
        <w:softHyphen/>
        <w:t>κίστηκε να πάει να το γεμίσει</w:t>
      </w:r>
      <w:r w:rsidR="00ED471E">
        <w:t>.</w:t>
      </w:r>
      <w:r w:rsidRPr="00843E6A">
        <w:t xml:space="preserve"> </w:t>
      </w:r>
    </w:p>
    <w:p w:rsidR="00D179A8" w:rsidRPr="00843E6A" w:rsidRDefault="00D179A8" w:rsidP="00843E6A">
      <w:pPr>
        <w:pStyle w:val="a3"/>
        <w:tabs>
          <w:tab w:val="left" w:pos="284"/>
        </w:tabs>
        <w:spacing w:line="360" w:lineRule="auto"/>
        <w:ind w:firstLine="288"/>
        <w:jc w:val="both"/>
      </w:pPr>
      <w:r w:rsidRPr="00843E6A">
        <w:t>Η ώρα κυλούσε κι έτρεχε</w:t>
      </w:r>
      <w:commentRangeStart w:id="4"/>
      <w:r w:rsidRPr="00843E6A">
        <w:t xml:space="preserve"> </w:t>
      </w:r>
      <w:commentRangeEnd w:id="4"/>
      <w:r w:rsidR="00692C40">
        <w:rPr>
          <w:rStyle w:val="a4"/>
        </w:rPr>
        <w:commentReference w:id="4"/>
      </w:r>
      <w:r w:rsidRPr="00843E6A">
        <w:t>όπως και το κρασί</w:t>
      </w:r>
      <w:r w:rsidR="00ED471E">
        <w:t>.</w:t>
      </w:r>
      <w:r w:rsidRPr="00843E6A">
        <w:t xml:space="preserve"> Οι πα</w:t>
      </w:r>
      <w:r w:rsidRPr="00843E6A">
        <w:softHyphen/>
        <w:t>ρέες άλλαζαν μεταξύ τους κεράσματα</w:t>
      </w:r>
      <w:r w:rsidR="00FD2CF7">
        <w:t>,</w:t>
      </w:r>
      <w:r w:rsidRPr="00843E6A">
        <w:t xml:space="preserve"> μερικοί βαριε</w:t>
      </w:r>
      <w:r w:rsidRPr="00843E6A">
        <w:softHyphen/>
        <w:t>στημένοι είχαν αποσ</w:t>
      </w:r>
      <w:r w:rsidR="007668BB">
        <w:t>βολωθεί στις καρέκλες</w:t>
      </w:r>
      <w:r w:rsidR="00FD2CF7">
        <w:t>.</w:t>
      </w:r>
      <w:r w:rsidR="007668BB">
        <w:t xml:space="preserve"> </w:t>
      </w:r>
      <w:r w:rsidRPr="00843E6A">
        <w:t xml:space="preserve"> </w:t>
      </w:r>
    </w:p>
    <w:p w:rsidR="00D179A8" w:rsidRPr="00843E6A" w:rsidRDefault="00AA24BF" w:rsidP="00843E6A">
      <w:pPr>
        <w:pStyle w:val="a3"/>
        <w:spacing w:line="360" w:lineRule="auto"/>
        <w:ind w:firstLine="288"/>
        <w:jc w:val="both"/>
      </w:pPr>
      <w:r>
        <w:t>«</w:t>
      </w:r>
      <w:r w:rsidR="00D179A8" w:rsidRPr="00843E6A">
        <w:t>Χάσαμε και το ματς</w:t>
      </w:r>
      <w:r>
        <w:t>»</w:t>
      </w:r>
      <w:r w:rsidR="00D179A8" w:rsidRPr="00843E6A">
        <w:t xml:space="preserve"> μουρμούρισε ένας απ’ αυτούς και μερικοί κούνησαν βουβά το κεφάλι</w:t>
      </w:r>
      <w:r w:rsidR="00FD2CF7">
        <w:t>.</w:t>
      </w:r>
      <w:r w:rsidR="00D179A8" w:rsidRPr="00843E6A">
        <w:t xml:space="preserve"> Ένας αναστέναξε</w:t>
      </w:r>
      <w:r w:rsidR="00FD2CF7">
        <w:t>.</w:t>
      </w:r>
      <w:r w:rsidR="00D179A8" w:rsidRPr="00843E6A">
        <w:t xml:space="preserve"> Το μοιρολόι δεν πρόλαβε να συνεχιστεί </w:t>
      </w:r>
      <w:commentRangeStart w:id="5"/>
      <w:r w:rsidR="00D179A8" w:rsidRPr="00843E6A">
        <w:t>γιατί</w:t>
      </w:r>
      <w:commentRangeEnd w:id="5"/>
      <w:r w:rsidR="005A6D2B">
        <w:rPr>
          <w:rStyle w:val="a4"/>
        </w:rPr>
        <w:commentReference w:id="5"/>
      </w:r>
      <w:r w:rsidR="00D179A8" w:rsidRPr="00843E6A">
        <w:t xml:space="preserve"> κάτι είπαν οι Ιρλανδοί στο τραπέζι τους κι έσκασαν στα γέλια</w:t>
      </w:r>
      <w:r w:rsidR="00FD2CF7">
        <w:t>.</w:t>
      </w:r>
      <w:r w:rsidR="00D179A8" w:rsidRPr="00843E6A">
        <w:t xml:space="preserve"> Ασυνείδητα χαμογέλασαν και οι περισσότεροι ντόπιοι και τα πρόσωπά τους συσπάστη</w:t>
      </w:r>
      <w:r w:rsidR="00D179A8" w:rsidRPr="00843E6A">
        <w:softHyphen/>
        <w:t>καν μέσα στις ανταύγειες της φωτιάς</w:t>
      </w:r>
      <w:r w:rsidR="00FD2CF7">
        <w:t>.</w:t>
      </w:r>
      <w:r w:rsidR="00D179A8" w:rsidRPr="00843E6A">
        <w:t xml:space="preserve"> Ο μεγάλος γιος του Στρατή είχε πετάξει δυο αγκαλιές </w:t>
      </w:r>
      <w:proofErr w:type="spellStart"/>
      <w:r w:rsidR="00D179A8" w:rsidRPr="00843E6A">
        <w:t>ξερόκλαδα</w:t>
      </w:r>
      <w:proofErr w:type="spellEnd"/>
      <w:r w:rsidR="00D179A8" w:rsidRPr="00843E6A">
        <w:t xml:space="preserve"> κι αυτή είχε φουντώσει επιβλητική</w:t>
      </w:r>
      <w:r w:rsidR="00FD2CF7">
        <w:t>.</w:t>
      </w:r>
      <w:r w:rsidR="00D179A8" w:rsidRPr="00843E6A">
        <w:t xml:space="preserve"> </w:t>
      </w:r>
    </w:p>
    <w:p w:rsidR="00D179A8" w:rsidRDefault="00D179A8" w:rsidP="00D179A8">
      <w:pPr>
        <w:pStyle w:val="a3"/>
        <w:tabs>
          <w:tab w:val="left" w:pos="284"/>
        </w:tabs>
        <w:jc w:val="center"/>
      </w:pPr>
      <w:r w:rsidRPr="000140EF">
        <w:t xml:space="preserve"> </w:t>
      </w:r>
    </w:p>
    <w:p w:rsidR="00D179A8" w:rsidRPr="000140EF" w:rsidRDefault="00D179A8" w:rsidP="00D179A8">
      <w:pPr>
        <w:pStyle w:val="a3"/>
        <w:tabs>
          <w:tab w:val="left" w:pos="284"/>
        </w:tabs>
        <w:jc w:val="right"/>
      </w:pPr>
      <w:r w:rsidRPr="000140EF">
        <w:t xml:space="preserve">(Ισίδωρος </w:t>
      </w:r>
      <w:proofErr w:type="spellStart"/>
      <w:r w:rsidRPr="000140EF">
        <w:t>Ζουργός</w:t>
      </w:r>
      <w:proofErr w:type="spellEnd"/>
      <w:r w:rsidRPr="000140EF">
        <w:t xml:space="preserve">, </w:t>
      </w:r>
      <w:r w:rsidRPr="000140EF">
        <w:rPr>
          <w:i/>
        </w:rPr>
        <w:t>Αποσπάσματα από το βιβλίο του ωκεανού</w:t>
      </w:r>
      <w:r w:rsidRPr="000140EF">
        <w:t>)</w:t>
      </w:r>
    </w:p>
    <w:p w:rsidR="005C6A4E" w:rsidRDefault="005C6A4E"/>
    <w:sectPr w:rsidR="005C6A4E" w:rsidSect="005C6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na" w:date="2020-11-29T19:54:00Z" w:initials="A">
    <w:p w:rsidR="00075244" w:rsidRDefault="00075244">
      <w:pPr>
        <w:pStyle w:val="a5"/>
      </w:pPr>
      <w:r>
        <w:rPr>
          <w:rStyle w:val="a4"/>
        </w:rPr>
        <w:annotationRef/>
      </w:r>
      <w:r>
        <w:t>ΚΑΝΟΝΑΣ 5, αρχείο «Κανόνες στίξης».</w:t>
      </w:r>
    </w:p>
  </w:comment>
  <w:comment w:id="1" w:author="Anna" w:date="2020-11-29T19:55:00Z" w:initials="A">
    <w:p w:rsidR="00075244" w:rsidRDefault="00075244">
      <w:pPr>
        <w:pStyle w:val="a5"/>
      </w:pPr>
      <w:r>
        <w:rPr>
          <w:rStyle w:val="a4"/>
        </w:rPr>
        <w:annotationRef/>
      </w:r>
      <w:r>
        <w:t>ΚΑΝΟΝΑΣ 5.</w:t>
      </w:r>
    </w:p>
  </w:comment>
  <w:comment w:id="2" w:author="Anna" w:date="2020-11-29T20:09:00Z" w:initials="A">
    <w:p w:rsidR="001D50F8" w:rsidRDefault="001D50F8">
      <w:pPr>
        <w:pStyle w:val="a5"/>
      </w:pPr>
      <w:r>
        <w:rPr>
          <w:rStyle w:val="a4"/>
        </w:rPr>
        <w:annotationRef/>
      </w:r>
      <w:r>
        <w:t xml:space="preserve">ΚΑΝΟΝΑΣ 7, χαλαρή </w:t>
      </w:r>
      <w:r w:rsidR="00DE6C55">
        <w:t xml:space="preserve"> νοηματική σύνδεση</w:t>
      </w:r>
      <w:r>
        <w:t>.</w:t>
      </w:r>
    </w:p>
  </w:comment>
  <w:comment w:id="3" w:author="Anna" w:date="2020-11-29T19:56:00Z" w:initials="A">
    <w:p w:rsidR="004837DC" w:rsidRDefault="004837DC">
      <w:pPr>
        <w:pStyle w:val="a5"/>
      </w:pPr>
      <w:r>
        <w:rPr>
          <w:rStyle w:val="a4"/>
        </w:rPr>
        <w:annotationRef/>
      </w:r>
      <w:r>
        <w:t>ΚΑΝΟΝΑΣ 5.</w:t>
      </w:r>
    </w:p>
  </w:comment>
  <w:comment w:id="4" w:author="Anna" w:date="2020-11-29T20:10:00Z" w:initials="A">
    <w:p w:rsidR="00692C40" w:rsidRDefault="00692C40">
      <w:pPr>
        <w:pStyle w:val="a5"/>
      </w:pPr>
      <w:r>
        <w:rPr>
          <w:rStyle w:val="a4"/>
        </w:rPr>
        <w:annotationRef/>
      </w:r>
      <w:r w:rsidR="00942FBF">
        <w:t>ΚΑΝΟΝΑΣ 7, στενή νοηματική σύνδεσ</w:t>
      </w:r>
      <w:r>
        <w:t xml:space="preserve">η (έτρεχε με τον τρόπο που έτρεχε το κρασί). </w:t>
      </w:r>
    </w:p>
  </w:comment>
  <w:comment w:id="5" w:author="Anna" w:date="2020-11-29T20:10:00Z" w:initials="A">
    <w:p w:rsidR="005A6D2B" w:rsidRDefault="005A6D2B">
      <w:pPr>
        <w:pStyle w:val="a5"/>
      </w:pPr>
      <w:r>
        <w:rPr>
          <w:rStyle w:val="a4"/>
        </w:rPr>
        <w:annotationRef/>
      </w:r>
      <w:r w:rsidR="00DE6C55">
        <w:t>ΚΑΝΟΝΑΣ 7, στενή νοηματική σύνδεση</w:t>
      </w:r>
      <w:r>
        <w:t xml:space="preserve">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179A8"/>
    <w:rsid w:val="00024E1C"/>
    <w:rsid w:val="00075244"/>
    <w:rsid w:val="0019215C"/>
    <w:rsid w:val="001D50F8"/>
    <w:rsid w:val="00334546"/>
    <w:rsid w:val="003F0E02"/>
    <w:rsid w:val="003F3575"/>
    <w:rsid w:val="004837DC"/>
    <w:rsid w:val="005A6D2B"/>
    <w:rsid w:val="005C6A4E"/>
    <w:rsid w:val="00692C40"/>
    <w:rsid w:val="007051BD"/>
    <w:rsid w:val="007668BB"/>
    <w:rsid w:val="00843E6A"/>
    <w:rsid w:val="00942FBF"/>
    <w:rsid w:val="00AA24BF"/>
    <w:rsid w:val="00B445A5"/>
    <w:rsid w:val="00D179A8"/>
    <w:rsid w:val="00DE6C55"/>
    <w:rsid w:val="00E95970"/>
    <w:rsid w:val="00ED471E"/>
    <w:rsid w:val="00FD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D17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annotation reference"/>
    <w:basedOn w:val="a0"/>
    <w:uiPriority w:val="99"/>
    <w:semiHidden/>
    <w:unhideWhenUsed/>
    <w:rsid w:val="0007524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75244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7524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7524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7524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7524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7524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22</cp:revision>
  <dcterms:created xsi:type="dcterms:W3CDTF">2020-11-29T17:45:00Z</dcterms:created>
  <dcterms:modified xsi:type="dcterms:W3CDTF">2020-11-29T18:17:00Z</dcterms:modified>
</cp:coreProperties>
</file>