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3C" w:rsidRPr="007E5EDC" w:rsidRDefault="0097053C" w:rsidP="0097053C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304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 ύλη 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μαθήματος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33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Διδακτική της Νεοελληνικής Γλώσσας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τους φοιτητές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του </w:t>
      </w:r>
      <w:proofErr w:type="spellStart"/>
      <w:r w:rsidRPr="0003304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ΤΕπΕΚΕ</w:t>
      </w:r>
      <w:proofErr w:type="spellEnd"/>
      <w:r w:rsidRPr="0003304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t>(υποχρεωτικό)</w:t>
      </w:r>
      <w:r w:rsidRPr="000330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η παρακάτω:</w:t>
      </w:r>
    </w:p>
    <w:p w:rsidR="0097053C" w:rsidRPr="007E5EDC" w:rsidRDefault="0097053C" w:rsidP="0097053C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5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- Πανεπιστημιακές Σημειώσεις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0330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(1 και 2)</w:t>
      </w:r>
    </w:p>
    <w:p w:rsidR="0097053C" w:rsidRPr="007E5EDC" w:rsidRDefault="0097053C" w:rsidP="0097053C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5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- Άρθρο της Σ. </w:t>
      </w:r>
      <w:proofErr w:type="spellStart"/>
      <w:r w:rsidRPr="007E5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Παντελιάδου</w:t>
      </w:r>
      <w:proofErr w:type="spellEnd"/>
      <w:r w:rsidRPr="007E5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για τη φωνολογική επίγνωση</w:t>
      </w:r>
      <w:r w:rsidRPr="007E5E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 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σελ. 151-157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και  178-183 από το βιβλίο της κ </w:t>
      </w:r>
      <w:proofErr w:type="spellStart"/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Παπούλια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7053C" w:rsidRPr="007E5EDC" w:rsidRDefault="0097053C" w:rsidP="0097053C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5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- Αναλυτικό Πρόγραμμα Γλώσσας Δημοτικού 2003 (ισχύον)</w:t>
      </w:r>
      <w:r w:rsidRPr="007E5E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 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t>Σκοπός (πρώτη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σελίδα) και Διδακτική προσέγγιση (τελευταίες σελίδες)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7053C" w:rsidRPr="007E5EDC" w:rsidRDefault="0097053C" w:rsidP="0097053C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5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- Βιβλίο δασκάλου</w:t>
      </w:r>
      <w:r w:rsidRPr="007E5E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Α΄ Δημοτικού: </w:t>
      </w:r>
      <w:r w:rsidRPr="007E5ED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σελ.7-27, 32-39  και  56-57</w:t>
      </w:r>
    </w:p>
    <w:p w:rsidR="0097053C" w:rsidRDefault="0097053C" w:rsidP="0097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97053C" w:rsidRDefault="0097053C" w:rsidP="0097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</w:pPr>
      <w:r w:rsidRPr="0003304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Όλα τα παραπάνω έχουν αναρτηθεί και στο </w:t>
      </w:r>
      <w:proofErr w:type="spellStart"/>
      <w:r w:rsidRPr="0003304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eclass</w:t>
      </w:r>
      <w:proofErr w:type="spellEnd"/>
      <w:r w:rsidRPr="0003304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 στα έγγραφα του μαθήματος</w:t>
      </w:r>
      <w:r w:rsidRPr="007E5E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97053C" w:rsidRDefault="0097053C" w:rsidP="0097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</w:pPr>
    </w:p>
    <w:p w:rsidR="0097053C" w:rsidRDefault="0097053C" w:rsidP="0097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</w:pPr>
    </w:p>
    <w:p w:rsidR="007E5EDC" w:rsidRPr="007E5EDC" w:rsidRDefault="007E5EDC" w:rsidP="0097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</w:pPr>
      <w:r w:rsidRPr="007E5E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Ύλη για Τμήμα Φιλολογίας</w:t>
      </w:r>
      <w:r w:rsidR="000330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</w:t>
      </w:r>
      <w:r w:rsidR="00033044" w:rsidRPr="00033044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(επιλογής)</w:t>
      </w:r>
    </w:p>
    <w:p w:rsidR="007E5EDC" w:rsidRDefault="007E5EDC" w:rsidP="0097053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</w:p>
    <w:p w:rsidR="007E5EDC" w:rsidRDefault="007E5EDC" w:rsidP="0097053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l-GR"/>
        </w:rPr>
      </w:pPr>
      <w:r w:rsidRPr="007E5EDC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 xml:space="preserve">Η </w:t>
      </w:r>
      <w:r w:rsidRPr="007E5E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ύλη </w:t>
      </w:r>
      <w:r w:rsidRPr="007E5EDC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για το μάθημα "</w:t>
      </w:r>
      <w:r w:rsidRPr="007E5E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Ζητήματα γλωσσικής εκπαίδευσης</w:t>
      </w:r>
      <w:r w:rsidRPr="007E5EDC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 xml:space="preserve">" που διδάσκεται στο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 xml:space="preserve">Τμήμα Φιλολογίας είναι μόνο οι </w:t>
      </w:r>
      <w:r w:rsidRPr="00033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</w:t>
      </w:r>
      <w:r w:rsidRPr="007E5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ημειώσεις</w:t>
      </w:r>
      <w:r w:rsidRPr="000330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(1 και 2)</w:t>
      </w:r>
      <w:r w:rsidRPr="007E5EDC"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 xml:space="preserve"> που έχουν αναρτηθεί στα έγγραφα του μαθήματος </w:t>
      </w:r>
      <w:hyperlink r:id="rId4" w:history="1">
        <w:r w:rsidRPr="007E5EDC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el-GR"/>
          </w:rPr>
          <w:t>Διδακτική της Νεοελληνικής Γλώσσας</w:t>
        </w:r>
      </w:hyperlink>
    </w:p>
    <w:p w:rsidR="00033044" w:rsidRPr="007E5EDC" w:rsidRDefault="00033044" w:rsidP="0097053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Στις εξετάσεις δεν γράφετε το θέμα που αφορά την πρώτη ανάγνωση και γραφή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Α΄δημοτικού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l-GR"/>
        </w:rPr>
        <w:t>), αλλά μόνο το θέμα που αφορά τις μεγάλες τάξεις</w:t>
      </w:r>
    </w:p>
    <w:p w:rsidR="007E5EDC" w:rsidRPr="007E5EDC" w:rsidRDefault="007E5EDC" w:rsidP="0097053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</w:p>
    <w:sectPr w:rsidR="007E5EDC" w:rsidRPr="007E5EDC" w:rsidSect="002676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E5EDC"/>
    <w:rsid w:val="00033044"/>
    <w:rsid w:val="002676D1"/>
    <w:rsid w:val="007E5EDC"/>
    <w:rsid w:val="0097053C"/>
    <w:rsid w:val="00A5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E5ED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E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E5EDC"/>
    <w:rPr>
      <w:b/>
      <w:bCs/>
    </w:rPr>
  </w:style>
  <w:style w:type="character" w:customStyle="1" w:styleId="announcement-date">
    <w:name w:val="announcement-date"/>
    <w:basedOn w:val="a0"/>
    <w:rsid w:val="007E5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ses/PDE1316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2021-10-14T11:50:00Z</dcterms:created>
  <dcterms:modified xsi:type="dcterms:W3CDTF">2021-10-14T12:06:00Z</dcterms:modified>
</cp:coreProperties>
</file>