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462C" w14:textId="77777777" w:rsidR="005E0293" w:rsidRPr="0024334B" w:rsidRDefault="0023595B">
      <w:pPr>
        <w:pStyle w:val="1"/>
        <w:ind w:left="-5"/>
        <w:rPr>
          <w:lang w:val="en-US"/>
        </w:rPr>
      </w:pPr>
      <w:r w:rsidRPr="0024334B">
        <w:rPr>
          <w:lang w:val="en-US"/>
        </w:rPr>
        <w:t xml:space="preserve">Fear of COVID-19 Scale  </w:t>
      </w:r>
    </w:p>
    <w:p w14:paraId="1C11EA04" w14:textId="77777777" w:rsidR="005E0293" w:rsidRDefault="0023595B">
      <w:pPr>
        <w:ind w:left="-5"/>
      </w:pPr>
      <w:proofErr w:type="spellStart"/>
      <w:r w:rsidRPr="0024334B">
        <w:rPr>
          <w:lang w:val="en-US"/>
        </w:rPr>
        <w:t>Ahorsu</w:t>
      </w:r>
      <w:proofErr w:type="spellEnd"/>
      <w:r w:rsidRPr="0024334B">
        <w:rPr>
          <w:lang w:val="en-US"/>
        </w:rPr>
        <w:t xml:space="preserve">, D. K., Lin, C. Y., Imani, V., </w:t>
      </w:r>
      <w:proofErr w:type="spellStart"/>
      <w:r w:rsidRPr="0024334B">
        <w:rPr>
          <w:lang w:val="en-US"/>
        </w:rPr>
        <w:t>Saffari</w:t>
      </w:r>
      <w:proofErr w:type="spellEnd"/>
      <w:r w:rsidRPr="0024334B">
        <w:rPr>
          <w:lang w:val="en-US"/>
        </w:rPr>
        <w:t xml:space="preserve">, M., Griffiths, M. D., &amp; </w:t>
      </w:r>
      <w:proofErr w:type="spellStart"/>
      <w:r w:rsidRPr="0024334B">
        <w:rPr>
          <w:lang w:val="en-US"/>
        </w:rPr>
        <w:t>Pakpour</w:t>
      </w:r>
      <w:proofErr w:type="spellEnd"/>
      <w:r w:rsidRPr="0024334B">
        <w:rPr>
          <w:lang w:val="en-US"/>
        </w:rPr>
        <w:t xml:space="preserve">, A. H. (2020). The Fear of COVID-19 Scale: Development and Initial Validation. </w:t>
      </w:r>
      <w:r w:rsidRPr="0024334B">
        <w:rPr>
          <w:i/>
          <w:lang w:val="en-US"/>
        </w:rPr>
        <w:t>International Journal of Mental Health and Addiction</w:t>
      </w:r>
      <w:r w:rsidRPr="0024334B">
        <w:rPr>
          <w:lang w:val="en-US"/>
        </w:rPr>
        <w:t xml:space="preserve">, 1–9.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https://doi.org/10.1007/s11469020-00270-8. </w:t>
      </w:r>
    </w:p>
    <w:p w14:paraId="36AD2E82" w14:textId="70F22B9F" w:rsidR="005E0293" w:rsidRPr="0024334B" w:rsidRDefault="005E0293">
      <w:pPr>
        <w:spacing w:after="0" w:line="259" w:lineRule="auto"/>
        <w:ind w:left="0" w:firstLine="0"/>
        <w:jc w:val="left"/>
        <w:rPr>
          <w:lang w:val="en-US"/>
        </w:rPr>
      </w:pPr>
    </w:p>
    <w:p w14:paraId="2CDE01B4" w14:textId="77777777" w:rsidR="005E0293" w:rsidRPr="0024334B" w:rsidRDefault="0023595B">
      <w:pPr>
        <w:ind w:left="-5"/>
        <w:rPr>
          <w:lang w:val="en-US"/>
        </w:rPr>
      </w:pPr>
      <w:r w:rsidRPr="0024334B">
        <w:rPr>
          <w:lang w:val="en-US"/>
        </w:rPr>
        <w:t xml:space="preserve">Scoring </w:t>
      </w:r>
    </w:p>
    <w:p w14:paraId="3C598E05" w14:textId="79CBAC91" w:rsidR="005E0293" w:rsidRPr="0024334B" w:rsidRDefault="0023595B" w:rsidP="0024334B">
      <w:pPr>
        <w:ind w:left="-5"/>
        <w:rPr>
          <w:lang w:val="en-US"/>
        </w:rPr>
      </w:pPr>
      <w:r w:rsidRPr="0024334B">
        <w:rPr>
          <w:lang w:val="en-US"/>
        </w:rPr>
        <w:t>The participants indicate their level of agreement with the statements using a five</w:t>
      </w:r>
      <w:r w:rsidRPr="0024334B">
        <w:rPr>
          <w:rFonts w:ascii="Calibri" w:eastAsia="Calibri" w:hAnsi="Calibri" w:cs="Calibri"/>
          <w:lang w:val="en-US"/>
        </w:rPr>
        <w:t xml:space="preserve">- </w:t>
      </w:r>
      <w:r w:rsidRPr="0024334B">
        <w:rPr>
          <w:lang w:val="en-US"/>
        </w:rPr>
        <w:t xml:space="preserve">item </w:t>
      </w:r>
      <w:proofErr w:type="spellStart"/>
      <w:r w:rsidRPr="0024334B">
        <w:rPr>
          <w:lang w:val="en-US"/>
        </w:rPr>
        <w:t>Likerttype</w:t>
      </w:r>
      <w:proofErr w:type="spellEnd"/>
      <w:r w:rsidRPr="0024334B">
        <w:rPr>
          <w:lang w:val="en-US"/>
        </w:rPr>
        <w:t xml:space="preserve"> scale. Answers included “strongly disagree,” “disagree,” “neutral” “agree” and “strongly agree”. The minimum score possible for</w:t>
      </w:r>
      <w:r w:rsidRPr="0024334B">
        <w:rPr>
          <w:lang w:val="en-US"/>
        </w:rPr>
        <w:t xml:space="preserve"> each question is 1, and the maximum is 5. A total score could be calculated by adding up each item score (ranged from 7 to 35).  </w:t>
      </w:r>
      <w:r w:rsidRPr="0024334B">
        <w:rPr>
          <w:lang w:val="en-US"/>
        </w:rPr>
        <w:t xml:space="preserve"> </w:t>
      </w:r>
    </w:p>
    <w:p w14:paraId="7B33DDE5" w14:textId="77777777" w:rsidR="005E0293" w:rsidRPr="0024334B" w:rsidRDefault="0023595B">
      <w:pPr>
        <w:spacing w:after="0" w:line="259" w:lineRule="auto"/>
        <w:ind w:left="0" w:firstLine="0"/>
        <w:jc w:val="left"/>
        <w:rPr>
          <w:lang w:val="en-US"/>
        </w:rPr>
      </w:pPr>
      <w:r w:rsidRPr="0024334B">
        <w:rPr>
          <w:lang w:val="en-US"/>
        </w:rPr>
        <w:t xml:space="preserve"> </w:t>
      </w:r>
    </w:p>
    <w:p w14:paraId="0FD49288" w14:textId="77777777" w:rsidR="005E0293" w:rsidRPr="0024334B" w:rsidRDefault="0023595B">
      <w:pPr>
        <w:pStyle w:val="1"/>
        <w:ind w:left="-5"/>
        <w:rPr>
          <w:lang w:val="en-US"/>
        </w:rPr>
      </w:pPr>
      <w:r w:rsidRPr="0024334B">
        <w:rPr>
          <w:lang w:val="en-US"/>
        </w:rPr>
        <w:t xml:space="preserve">Fear of COVID-19 Scale  </w:t>
      </w:r>
    </w:p>
    <w:p w14:paraId="69061417" w14:textId="77777777" w:rsidR="005E0293" w:rsidRPr="0024334B" w:rsidRDefault="0023595B">
      <w:pPr>
        <w:spacing w:after="0" w:line="259" w:lineRule="auto"/>
        <w:ind w:left="0" w:firstLine="0"/>
        <w:jc w:val="left"/>
        <w:rPr>
          <w:lang w:val="en-US"/>
        </w:rPr>
      </w:pPr>
      <w:r w:rsidRPr="0024334B">
        <w:rPr>
          <w:lang w:val="en-US"/>
        </w:rPr>
        <w:t xml:space="preserve">  </w:t>
      </w:r>
    </w:p>
    <w:p w14:paraId="1C204FC7" w14:textId="11B1141C" w:rsidR="0023595B" w:rsidRDefault="0023595B" w:rsidP="0023595B">
      <w:pPr>
        <w:ind w:left="-5"/>
      </w:pPr>
      <w:r w:rsidRPr="0023595B">
        <w:t xml:space="preserve">Απαντήστε σε κάθε </w:t>
      </w:r>
      <w:r>
        <w:t>ερώτηση</w:t>
      </w:r>
      <w:r w:rsidRPr="0023595B">
        <w:t xml:space="preserve"> σημειώνοντας (√) μία από </w:t>
      </w:r>
      <w:r w:rsidRPr="0023595B">
        <w:rPr>
          <w:lang w:val="en-US"/>
        </w:rPr>
        <w:t>τις</w:t>
      </w:r>
      <w:r w:rsidRPr="0023595B">
        <w:t xml:space="preserve"> πέντε (5) </w:t>
      </w:r>
      <w:r>
        <w:t>δηλώσεις</w:t>
      </w:r>
      <w:r w:rsidRPr="0023595B">
        <w:t xml:space="preserve"> που αντικατοπτρίζει το πώς αισθάνεστε, σκέφτεστε ή ενεργείτε για τον COVID-19.</w:t>
      </w:r>
    </w:p>
    <w:p w14:paraId="3D721610" w14:textId="0E8B96AE" w:rsidR="005E0293" w:rsidRPr="0023595B" w:rsidRDefault="0023595B">
      <w:pPr>
        <w:spacing w:after="0" w:line="259" w:lineRule="auto"/>
        <w:ind w:left="0" w:firstLine="0"/>
        <w:jc w:val="left"/>
      </w:pPr>
      <w:r w:rsidRPr="0023595B">
        <w:t xml:space="preserve"> </w:t>
      </w:r>
    </w:p>
    <w:tbl>
      <w:tblPr>
        <w:tblStyle w:val="TableGrid"/>
        <w:tblW w:w="10531" w:type="dxa"/>
        <w:tblInd w:w="-451" w:type="dxa"/>
        <w:tblCellMar>
          <w:top w:w="12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5020"/>
        <w:gridCol w:w="1069"/>
        <w:gridCol w:w="1064"/>
        <w:gridCol w:w="996"/>
        <w:gridCol w:w="1012"/>
        <w:gridCol w:w="1044"/>
      </w:tblGrid>
      <w:tr w:rsidR="005E0293" w14:paraId="3C049492" w14:textId="77777777" w:rsidTr="0024334B">
        <w:trPr>
          <w:trHeight w:val="566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8D0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Fear</w:t>
            </w:r>
            <w:proofErr w:type="spellEnd"/>
            <w:r>
              <w:t xml:space="preserve"> of COVID-19 </w:t>
            </w:r>
            <w:proofErr w:type="spellStart"/>
            <w:r>
              <w:t>Items</w:t>
            </w:r>
            <w:proofErr w:type="spellEnd"/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E13" w14:textId="2A81BE1F" w:rsidR="005E0293" w:rsidRDefault="0024334B" w:rsidP="0024334B">
            <w:pPr>
              <w:spacing w:after="0" w:line="259" w:lineRule="auto"/>
              <w:ind w:left="5" w:firstLine="0"/>
              <w:jc w:val="center"/>
            </w:pPr>
            <w:r>
              <w:t>Διαφωνώ απόλυτα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1B4" w14:textId="312E76C3" w:rsidR="005E0293" w:rsidRDefault="0024334B" w:rsidP="0024334B">
            <w:pPr>
              <w:spacing w:after="0" w:line="259" w:lineRule="auto"/>
              <w:ind w:left="0" w:firstLine="0"/>
              <w:jc w:val="center"/>
            </w:pPr>
            <w:r>
              <w:t>Διαφωνώ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9613" w14:textId="2A024EDA" w:rsidR="005E0293" w:rsidRDefault="0024334B" w:rsidP="0024334B">
            <w:pPr>
              <w:spacing w:after="0" w:line="259" w:lineRule="auto"/>
              <w:ind w:left="0" w:firstLine="0"/>
              <w:jc w:val="center"/>
            </w:pPr>
            <w:r>
              <w:t>Ούτε συμφωνώ ούτε διαφωνώ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F05" w14:textId="268562C4" w:rsidR="005E0293" w:rsidRDefault="0024334B" w:rsidP="0024334B">
            <w:pPr>
              <w:spacing w:after="0" w:line="259" w:lineRule="auto"/>
              <w:ind w:left="5" w:firstLine="0"/>
              <w:jc w:val="center"/>
            </w:pPr>
            <w:r>
              <w:t>Συμφωνώ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62F2" w14:textId="77777777" w:rsidR="0024334B" w:rsidRPr="0024334B" w:rsidRDefault="0024334B" w:rsidP="0024334B">
            <w:pPr>
              <w:spacing w:after="0" w:line="259" w:lineRule="auto"/>
              <w:ind w:left="0" w:firstLine="0"/>
              <w:jc w:val="center"/>
            </w:pPr>
            <w:r>
              <w:t>Συμφωνώ απόλυτα</w:t>
            </w:r>
          </w:p>
          <w:p w14:paraId="0B439DAC" w14:textId="35D512FE" w:rsidR="005E0293" w:rsidRDefault="005E0293" w:rsidP="0024334B">
            <w:pPr>
              <w:spacing w:after="0" w:line="259" w:lineRule="auto"/>
              <w:ind w:left="5" w:firstLine="0"/>
              <w:jc w:val="center"/>
            </w:pPr>
          </w:p>
        </w:tc>
      </w:tr>
      <w:tr w:rsidR="005E0293" w:rsidRPr="0024334B" w14:paraId="18740D85" w14:textId="77777777" w:rsidTr="0024334B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AA6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3255" w14:textId="5D38A672" w:rsidR="005E0293" w:rsidRPr="0024334B" w:rsidRDefault="0024334B">
            <w:pPr>
              <w:spacing w:after="0" w:line="259" w:lineRule="auto"/>
              <w:ind w:left="5" w:firstLine="0"/>
              <w:jc w:val="left"/>
            </w:pPr>
            <w:r>
              <w:t xml:space="preserve">Είμαι πολύ φοβισμένος για τον </w:t>
            </w:r>
            <w:proofErr w:type="spellStart"/>
            <w:r>
              <w:t>κορωνοϊό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A0F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73F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45C3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16A4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7262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6271BD5A" w14:textId="77777777" w:rsidTr="0024334B">
        <w:trPr>
          <w:trHeight w:val="28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ACB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F6B" w14:textId="58A390A2" w:rsidR="005E0293" w:rsidRPr="0024334B" w:rsidRDefault="0024334B">
            <w:pPr>
              <w:spacing w:after="0" w:line="259" w:lineRule="auto"/>
              <w:ind w:left="5" w:firstLine="0"/>
              <w:jc w:val="left"/>
            </w:pPr>
            <w:r>
              <w:t xml:space="preserve">Όταν σκέφτομαι τον </w:t>
            </w:r>
            <w:proofErr w:type="spellStart"/>
            <w:r>
              <w:t>κορωνοϊό</w:t>
            </w:r>
            <w:proofErr w:type="spellEnd"/>
            <w:r>
              <w:t xml:space="preserve"> νιώθω αβέβαια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543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992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1B6E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16F0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ED12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263BF4B3" w14:textId="77777777" w:rsidTr="0024334B">
        <w:trPr>
          <w:trHeight w:val="5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29A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FEB" w14:textId="307F6C97" w:rsidR="005E0293" w:rsidRPr="0024334B" w:rsidRDefault="0024334B">
            <w:pPr>
              <w:spacing w:after="0" w:line="259" w:lineRule="auto"/>
              <w:ind w:left="5" w:firstLine="0"/>
              <w:jc w:val="left"/>
            </w:pPr>
            <w:r>
              <w:t xml:space="preserve">Τα χέρια μου ιδρώνουν όταν σκέφτομαι τον </w:t>
            </w:r>
            <w:proofErr w:type="spellStart"/>
            <w:r>
              <w:t>κορωνοϊό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945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02B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53D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31F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74C9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5C2D6725" w14:textId="77777777" w:rsidTr="0024334B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3AE9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C37" w14:textId="731A5EB2" w:rsidR="005E0293" w:rsidRPr="0024334B" w:rsidRDefault="0024334B">
            <w:pPr>
              <w:spacing w:after="0" w:line="259" w:lineRule="auto"/>
              <w:ind w:left="5" w:firstLine="0"/>
              <w:jc w:val="left"/>
            </w:pPr>
            <w:r>
              <w:t xml:space="preserve">Φοβάμαι μήπως χάσω τη ζωή μου εξαιτίας του </w:t>
            </w:r>
            <w:proofErr w:type="spellStart"/>
            <w:r>
              <w:t>κορωνοϊού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F37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486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6D3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6F1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60AC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5768B855" w14:textId="77777777" w:rsidTr="0024334B">
        <w:trPr>
          <w:trHeight w:val="5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D47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9C7" w14:textId="28BDE310" w:rsidR="005E0293" w:rsidRPr="0024334B" w:rsidRDefault="0024334B">
            <w:pPr>
              <w:spacing w:after="0" w:line="259" w:lineRule="auto"/>
              <w:ind w:left="5" w:firstLine="0"/>
            </w:pPr>
            <w:r>
              <w:t xml:space="preserve">Όταν βλέπω ειδήσεις σχετικά με τον </w:t>
            </w:r>
            <w:proofErr w:type="spellStart"/>
            <w:r>
              <w:t>κορωνοϊό</w:t>
            </w:r>
            <w:proofErr w:type="spellEnd"/>
            <w:r>
              <w:t xml:space="preserve"> στα μέσα κοινωνικής δικτύωσης, με πιάνει νευρικότητα και άγχος</w:t>
            </w:r>
            <w:r w:rsidR="0023595B" w:rsidRPr="0024334B">
              <w:t xml:space="preserve">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5119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B79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547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C9A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ACB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3FD5727A" w14:textId="77777777" w:rsidTr="0024334B">
        <w:trPr>
          <w:trHeight w:val="56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85DE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928D" w14:textId="557CB15C" w:rsidR="005E0293" w:rsidRPr="0024334B" w:rsidRDefault="0024334B">
            <w:pPr>
              <w:spacing w:after="0" w:line="259" w:lineRule="auto"/>
              <w:ind w:left="5" w:firstLine="0"/>
              <w:jc w:val="left"/>
            </w:pPr>
            <w:r>
              <w:t xml:space="preserve">Δεν μπορώ να κοιμηθώ, επειδή ανησυχώ, μήπως προσβληθώ από τον </w:t>
            </w:r>
            <w:proofErr w:type="spellStart"/>
            <w:r>
              <w:t>κορωνοϊό</w:t>
            </w:r>
            <w:proofErr w:type="spellEnd"/>
            <w:r w:rsidR="0023595B" w:rsidRPr="0024334B">
              <w:t xml:space="preserve">.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38E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F400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FAD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B38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859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  <w:tr w:rsidR="005E0293" w:rsidRPr="0024334B" w14:paraId="58CE825E" w14:textId="77777777" w:rsidTr="0024334B">
        <w:trPr>
          <w:trHeight w:val="5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8B7B" w14:textId="77777777" w:rsidR="005E0293" w:rsidRDefault="0023595B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3BB" w14:textId="2853C00B" w:rsidR="005E0293" w:rsidRPr="0024334B" w:rsidRDefault="0024334B">
            <w:pPr>
              <w:spacing w:after="0" w:line="259" w:lineRule="auto"/>
              <w:ind w:left="5" w:firstLine="0"/>
            </w:pPr>
            <w:r>
              <w:t xml:space="preserve">Νιώθω την καρδιά μου να χτυπά πιο γρήγορα ή τους παλμούς να ανεβαίνουν όταν σκέφτομαι, ότι μπορεί να προσβληθώ από τον </w:t>
            </w:r>
            <w:proofErr w:type="spellStart"/>
            <w:r>
              <w:t>κορωνοϊό</w:t>
            </w:r>
            <w:proofErr w:type="spellEnd"/>
            <w:r w:rsidR="0023595B" w:rsidRPr="0024334B">
              <w:t xml:space="preserve">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251F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E72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2BF" w14:textId="77777777" w:rsidR="005E0293" w:rsidRPr="0024334B" w:rsidRDefault="0023595B">
            <w:pPr>
              <w:spacing w:after="0" w:line="259" w:lineRule="auto"/>
              <w:ind w:left="0" w:firstLine="0"/>
              <w:jc w:val="left"/>
            </w:pPr>
            <w:r w:rsidRPr="0024334B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901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1E3A" w14:textId="77777777" w:rsidR="005E0293" w:rsidRPr="0024334B" w:rsidRDefault="0023595B">
            <w:pPr>
              <w:spacing w:after="0" w:line="259" w:lineRule="auto"/>
              <w:ind w:left="5" w:firstLine="0"/>
              <w:jc w:val="left"/>
            </w:pPr>
            <w:r w:rsidRPr="0024334B">
              <w:t xml:space="preserve"> </w:t>
            </w:r>
          </w:p>
        </w:tc>
      </w:tr>
    </w:tbl>
    <w:p w14:paraId="056C2E30" w14:textId="77777777" w:rsidR="005E0293" w:rsidRPr="0024334B" w:rsidRDefault="0023595B">
      <w:pPr>
        <w:spacing w:after="0" w:line="259" w:lineRule="auto"/>
        <w:ind w:left="0" w:firstLine="0"/>
        <w:jc w:val="left"/>
      </w:pPr>
      <w:r w:rsidRPr="0024334B">
        <w:t xml:space="preserve"> </w:t>
      </w:r>
    </w:p>
    <w:p w14:paraId="1D9BB10C" w14:textId="7CD51008" w:rsidR="005E0293" w:rsidRPr="0024334B" w:rsidRDefault="0023595B">
      <w:pPr>
        <w:spacing w:after="0" w:line="259" w:lineRule="auto"/>
        <w:ind w:left="0" w:firstLine="0"/>
        <w:jc w:val="left"/>
      </w:pPr>
      <w:r w:rsidRPr="0024334B">
        <w:t xml:space="preserve"> </w:t>
      </w:r>
    </w:p>
    <w:p w14:paraId="4C668430" w14:textId="3C56FA12" w:rsidR="005E0293" w:rsidRPr="0024334B" w:rsidRDefault="005E0293">
      <w:pPr>
        <w:spacing w:after="0" w:line="259" w:lineRule="auto"/>
        <w:ind w:left="0" w:firstLine="0"/>
        <w:jc w:val="left"/>
      </w:pPr>
    </w:p>
    <w:p w14:paraId="13E9FB02" w14:textId="77777777" w:rsidR="005E0293" w:rsidRPr="0024334B" w:rsidRDefault="0023595B">
      <w:pPr>
        <w:spacing w:after="0" w:line="259" w:lineRule="auto"/>
        <w:ind w:left="0" w:firstLine="0"/>
        <w:jc w:val="left"/>
      </w:pPr>
      <w:r w:rsidRPr="0024334B">
        <w:t xml:space="preserve"> </w:t>
      </w:r>
    </w:p>
    <w:p w14:paraId="124F3FD7" w14:textId="77777777" w:rsidR="005E0293" w:rsidRPr="0024334B" w:rsidRDefault="0023595B">
      <w:pPr>
        <w:spacing w:after="0" w:line="259" w:lineRule="auto"/>
        <w:ind w:left="0" w:firstLine="0"/>
        <w:jc w:val="left"/>
      </w:pPr>
      <w:r w:rsidRPr="0024334B">
        <w:t xml:space="preserve"> </w:t>
      </w:r>
    </w:p>
    <w:p w14:paraId="0550D2DB" w14:textId="77777777" w:rsidR="005E0293" w:rsidRPr="0024334B" w:rsidRDefault="0023595B">
      <w:pPr>
        <w:spacing w:after="0" w:line="259" w:lineRule="auto"/>
        <w:ind w:left="0" w:firstLine="0"/>
        <w:jc w:val="left"/>
      </w:pPr>
      <w:r w:rsidRPr="0024334B">
        <w:t xml:space="preserve"> </w:t>
      </w:r>
    </w:p>
    <w:p w14:paraId="649A986D" w14:textId="59903D18" w:rsidR="005E0293" w:rsidRDefault="0023595B" w:rsidP="0024334B">
      <w:pPr>
        <w:spacing w:after="0" w:line="259" w:lineRule="auto"/>
        <w:ind w:left="0" w:firstLine="0"/>
        <w:jc w:val="left"/>
      </w:pPr>
      <w:r w:rsidRPr="0024334B">
        <w:t xml:space="preserve"> </w:t>
      </w:r>
    </w:p>
    <w:sectPr w:rsidR="005E0293" w:rsidSect="0024334B">
      <w:pgSz w:w="12240" w:h="15840"/>
      <w:pgMar w:top="1276" w:right="1428" w:bottom="1607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F34"/>
    <w:multiLevelType w:val="hybridMultilevel"/>
    <w:tmpl w:val="3DEE2DD2"/>
    <w:lvl w:ilvl="0" w:tplc="4CF81EF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82C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857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874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0E8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5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A2B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83B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07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0F128D"/>
    <w:multiLevelType w:val="hybridMultilevel"/>
    <w:tmpl w:val="C8C85278"/>
    <w:lvl w:ilvl="0" w:tplc="246E04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B8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0BA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E6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69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4F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CB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ED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6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185E5B"/>
    <w:multiLevelType w:val="hybridMultilevel"/>
    <w:tmpl w:val="1374C64C"/>
    <w:lvl w:ilvl="0" w:tplc="C56C6D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04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A36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4E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EBF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486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A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B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2F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3"/>
    <w:rsid w:val="0023595B"/>
    <w:rsid w:val="0024334B"/>
    <w:rsid w:val="005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5437"/>
  <w15:docId w15:val="{92D91530-A105-4317-AB61-FDC0E91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Fear of Covid-19 Scale 2020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 of Covid-19 Scale 2020</dc:title>
  <dc:subject/>
  <dc:creator>Mark Griffiths</dc:creator>
  <cp:keywords/>
  <cp:lastModifiedBy>Mitropoulos Ioannis</cp:lastModifiedBy>
  <cp:revision>2</cp:revision>
  <dcterms:created xsi:type="dcterms:W3CDTF">2021-10-22T12:00:00Z</dcterms:created>
  <dcterms:modified xsi:type="dcterms:W3CDTF">2021-10-22T12:00:00Z</dcterms:modified>
</cp:coreProperties>
</file>