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992"/>
        <w:gridCol w:w="4536"/>
      </w:tblGrid>
      <w:tr w:rsidR="00D24FFB" w:rsidRPr="001F0BD9" w14:paraId="0DB8032A" w14:textId="77777777" w:rsidTr="00DB330B">
        <w:trPr>
          <w:trHeight w:val="283"/>
        </w:trPr>
        <w:tc>
          <w:tcPr>
            <w:tcW w:w="5104" w:type="dxa"/>
          </w:tcPr>
          <w:p w14:paraId="7A860574" w14:textId="77777777" w:rsidR="00D24FFB" w:rsidRPr="005513F3" w:rsidRDefault="00D24FFB" w:rsidP="00DB330B">
            <w:pPr>
              <w:rPr>
                <w:rFonts w:ascii="Arial Narrow" w:hAnsi="Arial Narrow" w:cs="Arial Narrow"/>
                <w:b/>
                <w:bCs/>
                <w:spacing w:val="88"/>
                <w:sz w:val="21"/>
                <w:szCs w:val="21"/>
              </w:rPr>
            </w:pPr>
            <w:bookmarkStart w:id="0" w:name="_Hlk32520072"/>
            <w:r w:rsidRPr="005513F3">
              <w:rPr>
                <w:rFonts w:ascii="Arial Narrow" w:hAnsi="Arial Narrow" w:cs="Arial Narrow"/>
                <w:b/>
                <w:bCs/>
                <w:spacing w:val="88"/>
                <w:sz w:val="21"/>
                <w:szCs w:val="21"/>
              </w:rPr>
              <w:t>ΕΛΛΗΝΙΚΗ</w:t>
            </w:r>
            <w:r>
              <w:rPr>
                <w:rFonts w:ascii="Arial Narrow" w:hAnsi="Arial Narrow" w:cs="Arial Narrow"/>
                <w:b/>
                <w:bCs/>
                <w:spacing w:val="88"/>
                <w:sz w:val="21"/>
                <w:szCs w:val="21"/>
              </w:rPr>
              <w:t xml:space="preserve"> </w:t>
            </w:r>
            <w:r w:rsidRPr="005513F3">
              <w:rPr>
                <w:rFonts w:ascii="Arial Narrow" w:hAnsi="Arial Narrow" w:cs="Arial Narrow"/>
                <w:b/>
                <w:bCs/>
                <w:spacing w:val="88"/>
                <w:sz w:val="21"/>
                <w:szCs w:val="21"/>
              </w:rPr>
              <w:t xml:space="preserve"> ΔΗΜΟΚΡΑΤΙΑ</w:t>
            </w:r>
          </w:p>
          <w:p w14:paraId="028C3E49" w14:textId="77777777" w:rsidR="00D24FFB" w:rsidRPr="008D2E7E" w:rsidRDefault="00D24FFB" w:rsidP="00DB330B">
            <w:pPr>
              <w:spacing w:line="360" w:lineRule="auto"/>
              <w:rPr>
                <w:rFonts w:ascii="Arial Narrow" w:hAnsi="Arial Narrow" w:cs="Arial Narrow"/>
                <w:spacing w:val="88"/>
                <w:sz w:val="8"/>
                <w:szCs w:val="20"/>
              </w:rPr>
            </w:pPr>
          </w:p>
        </w:tc>
        <w:tc>
          <w:tcPr>
            <w:tcW w:w="992" w:type="dxa"/>
          </w:tcPr>
          <w:p w14:paraId="593E35D5" w14:textId="77777777" w:rsidR="00D24FFB" w:rsidRPr="00F04FE4" w:rsidRDefault="00D24FFB" w:rsidP="00DB330B">
            <w:pPr>
              <w:rPr>
                <w:rFonts w:ascii="Arial Narrow" w:hAnsi="Arial Narrow" w:cs="Arial Narrow"/>
              </w:rPr>
            </w:pPr>
          </w:p>
        </w:tc>
        <w:tc>
          <w:tcPr>
            <w:tcW w:w="4536" w:type="dxa"/>
            <w:vMerge w:val="restart"/>
          </w:tcPr>
          <w:p w14:paraId="42A418E1" w14:textId="77777777" w:rsidR="00D24FFB" w:rsidRDefault="00D24FFB" w:rsidP="00DB330B">
            <w:pPr>
              <w:ind w:left="-739"/>
              <w:rPr>
                <w:rFonts w:ascii="Book Antiqua" w:hAnsi="Book Antiqua" w:cs="Book Antiqua"/>
                <w:lang w:val="es-ES"/>
              </w:rPr>
            </w:pPr>
          </w:p>
          <w:p w14:paraId="2C5B3AD1" w14:textId="77777777" w:rsidR="00D24FFB" w:rsidRDefault="00D24FFB" w:rsidP="00DB330B">
            <w:pPr>
              <w:shd w:val="clear" w:color="auto" w:fill="FFFFFF"/>
              <w:spacing w:after="60"/>
              <w:ind w:left="284"/>
              <w:rPr>
                <w:rFonts w:ascii="Calibri" w:hAnsi="Calibri"/>
                <w:color w:val="222222"/>
              </w:rPr>
            </w:pPr>
            <w:r>
              <w:rPr>
                <w:rFonts w:ascii="Calibri" w:hAnsi="Calibri"/>
                <w:color w:val="1F497D"/>
                <w:spacing w:val="20"/>
                <w:sz w:val="20"/>
                <w:szCs w:val="20"/>
              </w:rPr>
              <w:t xml:space="preserve">Καθηγητής </w:t>
            </w:r>
            <w:proofErr w:type="spellStart"/>
            <w:r>
              <w:rPr>
                <w:rFonts w:ascii="Calibri" w:hAnsi="Calibri"/>
                <w:color w:val="1F497D"/>
                <w:spacing w:val="20"/>
                <w:sz w:val="20"/>
                <w:szCs w:val="20"/>
              </w:rPr>
              <w:t>Ι.Μητρόπουλος</w:t>
            </w:r>
            <w:proofErr w:type="spellEnd"/>
          </w:p>
          <w:p w14:paraId="42EC3DEA" w14:textId="77777777" w:rsidR="00D24FFB" w:rsidRDefault="00D24FFB" w:rsidP="00DB330B">
            <w:pPr>
              <w:shd w:val="clear" w:color="auto" w:fill="FFFFFF"/>
              <w:ind w:left="284"/>
              <w:rPr>
                <w:rFonts w:ascii="Calibri" w:hAnsi="Calibri"/>
                <w:color w:val="000000"/>
                <w:sz w:val="15"/>
                <w:szCs w:val="15"/>
                <w:shd w:val="clear" w:color="auto" w:fill="F3F3F3"/>
              </w:rPr>
            </w:pPr>
            <w:r>
              <w:rPr>
                <w:rFonts w:ascii="Calibri" w:hAnsi="Calibri"/>
                <w:color w:val="000000"/>
                <w:spacing w:val="20"/>
                <w:sz w:val="15"/>
                <w:szCs w:val="15"/>
                <w:shd w:val="clear" w:color="auto" w:fill="F3F3F3"/>
              </w:rPr>
              <w:t xml:space="preserve">ΠΑΝΕΠΙΣΤΗΜΙΟ ΠΑΤΡΩΝ </w:t>
            </w:r>
          </w:p>
          <w:p w14:paraId="7C10199D" w14:textId="77777777" w:rsidR="00D24FFB" w:rsidRDefault="00D24FFB" w:rsidP="00DB330B">
            <w:pPr>
              <w:shd w:val="clear" w:color="auto" w:fill="FFFFFF"/>
              <w:ind w:left="284"/>
              <w:rPr>
                <w:rFonts w:ascii="Calibri" w:hAnsi="Calibri"/>
                <w:color w:val="000000"/>
                <w:sz w:val="15"/>
                <w:szCs w:val="15"/>
                <w:shd w:val="clear" w:color="auto" w:fill="F3F3F3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  <w:shd w:val="clear" w:color="auto" w:fill="F3F3F3"/>
              </w:rPr>
              <w:t>ΤΜΗΜΑ ΔΙΟΙΚΗΤΙΚΗΣ ΕΠΙΣΤΗΜΗΣ &amp; ΤΕΧΝΟΛΟΓΙΑΣ</w:t>
            </w:r>
          </w:p>
          <w:p w14:paraId="10B3938D" w14:textId="77777777" w:rsidR="00D24FFB" w:rsidRDefault="00D24FFB" w:rsidP="00DB330B">
            <w:pPr>
              <w:shd w:val="clear" w:color="auto" w:fill="FFFFFF"/>
              <w:ind w:left="284"/>
              <w:rPr>
                <w:rFonts w:ascii="Calibri" w:hAnsi="Calibri"/>
                <w:color w:val="222222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  <w:shd w:val="clear" w:color="auto" w:fill="F3F3F3"/>
              </w:rPr>
              <w:t>Εργαστήριο Επιχειρησιακού Σχεδιασμού &amp; Λήψης Αποφάσεων</w:t>
            </w:r>
          </w:p>
          <w:p w14:paraId="543030E8" w14:textId="77777777" w:rsidR="00D24FFB" w:rsidRDefault="00D24FFB" w:rsidP="00DB330B">
            <w:pPr>
              <w:shd w:val="clear" w:color="auto" w:fill="FFFFFF"/>
              <w:ind w:left="284"/>
              <w:rPr>
                <w:rFonts w:ascii="Calibri" w:hAnsi="Calibri"/>
                <w:color w:val="222222"/>
              </w:rPr>
            </w:pPr>
            <w:proofErr w:type="spellStart"/>
            <w:r>
              <w:rPr>
                <w:rFonts w:ascii="Calibri" w:hAnsi="Calibri"/>
                <w:i/>
                <w:iCs/>
                <w:color w:val="000000"/>
                <w:sz w:val="15"/>
                <w:szCs w:val="15"/>
                <w:shd w:val="clear" w:color="auto" w:fill="F3F3F3"/>
              </w:rPr>
              <w:t>Τηλ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5"/>
                <w:szCs w:val="15"/>
                <w:shd w:val="clear" w:color="auto" w:fill="F3F3F3"/>
              </w:rPr>
              <w:t>.:  ++2610 369213,  Φαξ: ++2610 396182, email: </w:t>
            </w:r>
            <w:hyperlink r:id="rId7" w:history="1">
              <w:r w:rsidRPr="000707B6">
                <w:rPr>
                  <w:rStyle w:val="-"/>
                  <w:rFonts w:ascii="Calibri" w:hAnsi="Calibri"/>
                  <w:i/>
                  <w:iCs/>
                  <w:sz w:val="15"/>
                  <w:szCs w:val="15"/>
                  <w:shd w:val="clear" w:color="auto" w:fill="F3F3F3"/>
                  <w:lang w:val="en-US"/>
                </w:rPr>
                <w:t>im</w:t>
              </w:r>
              <w:r w:rsidRPr="000707B6">
                <w:rPr>
                  <w:rStyle w:val="-"/>
                  <w:rFonts w:ascii="Calibri" w:hAnsi="Calibri"/>
                  <w:i/>
                  <w:iCs/>
                  <w:sz w:val="15"/>
                  <w:szCs w:val="15"/>
                  <w:shd w:val="clear" w:color="auto" w:fill="F3F3F3"/>
                </w:rPr>
                <w:t>itro@</w:t>
              </w:r>
              <w:r w:rsidRPr="000707B6">
                <w:rPr>
                  <w:rStyle w:val="-"/>
                  <w:rFonts w:ascii="Calibri" w:hAnsi="Calibri"/>
                  <w:i/>
                  <w:iCs/>
                  <w:sz w:val="15"/>
                  <w:szCs w:val="15"/>
                  <w:shd w:val="clear" w:color="auto" w:fill="F3F3F3"/>
                  <w:lang w:val="en-US"/>
                </w:rPr>
                <w:t>upatras</w:t>
              </w:r>
              <w:r w:rsidRPr="000707B6">
                <w:rPr>
                  <w:rStyle w:val="-"/>
                  <w:rFonts w:ascii="Calibri" w:hAnsi="Calibri"/>
                  <w:i/>
                  <w:iCs/>
                  <w:sz w:val="15"/>
                  <w:szCs w:val="15"/>
                  <w:shd w:val="clear" w:color="auto" w:fill="F3F3F3"/>
                </w:rPr>
                <w:t>.</w:t>
              </w:r>
              <w:proofErr w:type="spellStart"/>
              <w:r w:rsidRPr="000707B6">
                <w:rPr>
                  <w:rStyle w:val="-"/>
                  <w:rFonts w:ascii="Calibri" w:hAnsi="Calibri"/>
                  <w:i/>
                  <w:iCs/>
                  <w:sz w:val="15"/>
                  <w:szCs w:val="15"/>
                  <w:shd w:val="clear" w:color="auto" w:fill="F3F3F3"/>
                </w:rPr>
                <w:t>gr</w:t>
              </w:r>
              <w:proofErr w:type="spellEnd"/>
            </w:hyperlink>
          </w:p>
          <w:p w14:paraId="57D12652" w14:textId="77777777" w:rsidR="00D24FFB" w:rsidRPr="00ED5B10" w:rsidRDefault="00D24FFB" w:rsidP="00DB330B">
            <w:pPr>
              <w:ind w:left="28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  <w:shd w:val="clear" w:color="auto" w:fill="F3F3F3"/>
              </w:rPr>
              <w:t>Διεύθυνση: Μεγάλου Αλεξάνδρου 1,  263 34 ΠΑΤΡΑ</w:t>
            </w:r>
          </w:p>
        </w:tc>
      </w:tr>
      <w:tr w:rsidR="00D24FFB" w:rsidRPr="00CA17C0" w14:paraId="015D367D" w14:textId="77777777" w:rsidTr="00DB330B">
        <w:trPr>
          <w:trHeight w:val="283"/>
        </w:trPr>
        <w:tc>
          <w:tcPr>
            <w:tcW w:w="5104" w:type="dxa"/>
            <w:tcBorders>
              <w:bottom w:val="single" w:sz="4" w:space="0" w:color="auto"/>
            </w:tcBorders>
          </w:tcPr>
          <w:p w14:paraId="675E20E5" w14:textId="77777777" w:rsidR="00D24FFB" w:rsidRPr="00F04FE4" w:rsidRDefault="00D24FFB" w:rsidP="00DB330B">
            <w:pPr>
              <w:tabs>
                <w:tab w:val="left" w:pos="3430"/>
              </w:tabs>
              <w:ind w:right="567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  <w:lang w:val="en-US" w:eastAsia="en-US"/>
              </w:rPr>
              <w:drawing>
                <wp:inline distT="0" distB="0" distL="0" distR="0" wp14:anchorId="70000B29" wp14:editId="4CB9151D">
                  <wp:extent cx="2524125" cy="923925"/>
                  <wp:effectExtent l="19050" t="0" r="9525" b="0"/>
                  <wp:docPr id="15" name="Εικόνα 1" descr="UP_NEO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UP_NEO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20EBB4" w14:textId="77777777" w:rsidR="00D24FFB" w:rsidRPr="00F04FE4" w:rsidRDefault="00D24FFB" w:rsidP="00DB330B">
            <w:pPr>
              <w:rPr>
                <w:rFonts w:ascii="Arial Narrow" w:hAnsi="Arial Narrow" w:cs="Arial Narrow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6FF0B32" w14:textId="77777777" w:rsidR="00D24FFB" w:rsidRPr="00624445" w:rsidRDefault="00D24FFB" w:rsidP="00DB330B">
            <w:pPr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</w:tr>
    </w:tbl>
    <w:p w14:paraId="4C7AF3BE" w14:textId="77777777" w:rsidR="00623CF4" w:rsidRPr="00D24FFB" w:rsidRDefault="00623CF4" w:rsidP="00623CF4">
      <w:pPr>
        <w:jc w:val="both"/>
        <w:rPr>
          <w:rFonts w:ascii="Bookman Old Style" w:hAnsi="Bookman Old Style" w:cs="Arial"/>
          <w:b/>
          <w:sz w:val="22"/>
          <w:szCs w:val="22"/>
          <w:lang w:val="en-US"/>
        </w:rPr>
      </w:pPr>
      <w:bookmarkStart w:id="1" w:name="_GoBack"/>
      <w:bookmarkEnd w:id="0"/>
      <w:bookmarkEnd w:id="1"/>
    </w:p>
    <w:p w14:paraId="23E591D9" w14:textId="77777777" w:rsidR="008D2DF5" w:rsidRPr="00623CF4" w:rsidRDefault="008D2DF5" w:rsidP="008D2DF5">
      <w:pPr>
        <w:jc w:val="right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Ημερομηνία:</w:t>
      </w:r>
    </w:p>
    <w:p w14:paraId="3918F2CC" w14:textId="77777777" w:rsidR="008D2DF5" w:rsidRPr="00623CF4" w:rsidRDefault="008D2DF5" w:rsidP="008D2DF5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0D274219" w14:textId="77777777" w:rsidR="00882E9B" w:rsidRPr="00623CF4" w:rsidRDefault="00882E9B" w:rsidP="008D2DF5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361F5F39" w14:textId="77777777" w:rsidR="00FB398A" w:rsidRPr="00623CF4" w:rsidRDefault="00FB398A" w:rsidP="008D2DF5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623CF4">
        <w:rPr>
          <w:rFonts w:ascii="Bookman Old Style" w:hAnsi="Bookman Old Style" w:cs="Arial"/>
          <w:b/>
          <w:sz w:val="28"/>
          <w:szCs w:val="28"/>
        </w:rPr>
        <w:t>Πρωτόκολλο Διπλωματικής Εργασίας</w:t>
      </w:r>
    </w:p>
    <w:p w14:paraId="6C94D2A3" w14:textId="77777777" w:rsidR="00FB398A" w:rsidRPr="00623CF4" w:rsidRDefault="00FB398A" w:rsidP="00FB398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461BB9D" w14:textId="77777777" w:rsidR="00882E9B" w:rsidRPr="00623CF4" w:rsidRDefault="00882E9B" w:rsidP="00FB398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4674E60" w14:textId="77777777" w:rsidR="00882E9B" w:rsidRPr="00623CF4" w:rsidRDefault="00882E9B" w:rsidP="00FB398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1A3698A3" w14:textId="77777777" w:rsidR="002132A4" w:rsidRPr="00623CF4" w:rsidRDefault="002132A4" w:rsidP="002132A4">
      <w:pPr>
        <w:jc w:val="both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ΤΙΤΛΟΣ</w:t>
      </w:r>
      <w:r>
        <w:rPr>
          <w:rFonts w:ascii="Bookman Old Style" w:hAnsi="Bookman Old Style" w:cs="Arial"/>
          <w:sz w:val="22"/>
          <w:szCs w:val="22"/>
        </w:rPr>
        <w:t xml:space="preserve"> (Ελληνικά)</w:t>
      </w:r>
      <w:r w:rsidRPr="00623CF4">
        <w:rPr>
          <w:rFonts w:ascii="Bookman Old Style" w:hAnsi="Bookman Old Style" w:cs="Arial"/>
          <w:sz w:val="22"/>
          <w:szCs w:val="22"/>
        </w:rPr>
        <w:t xml:space="preserve">: </w:t>
      </w:r>
    </w:p>
    <w:p w14:paraId="3B8A5DF0" w14:textId="77777777" w:rsidR="002132A4" w:rsidRDefault="002132A4" w:rsidP="002132A4">
      <w:pPr>
        <w:jc w:val="both"/>
        <w:rPr>
          <w:rFonts w:ascii="Bookman Old Style" w:hAnsi="Bookman Old Style" w:cs="Arial"/>
          <w:sz w:val="22"/>
          <w:szCs w:val="22"/>
        </w:rPr>
      </w:pPr>
    </w:p>
    <w:p w14:paraId="464286EB" w14:textId="77777777" w:rsidR="002132A4" w:rsidRPr="00623CF4" w:rsidRDefault="002132A4" w:rsidP="002132A4">
      <w:pPr>
        <w:jc w:val="both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ΤΙΤΛΟΣ</w:t>
      </w:r>
      <w:r>
        <w:rPr>
          <w:rFonts w:ascii="Bookman Old Style" w:hAnsi="Bookman Old Style" w:cs="Arial"/>
          <w:sz w:val="22"/>
          <w:szCs w:val="22"/>
        </w:rPr>
        <w:t xml:space="preserve"> (Αγγλικά)</w:t>
      </w:r>
      <w:r w:rsidRPr="00623CF4">
        <w:rPr>
          <w:rFonts w:ascii="Bookman Old Style" w:hAnsi="Bookman Old Style" w:cs="Arial"/>
          <w:sz w:val="22"/>
          <w:szCs w:val="22"/>
        </w:rPr>
        <w:t xml:space="preserve">: </w:t>
      </w:r>
    </w:p>
    <w:p w14:paraId="013ED132" w14:textId="77777777" w:rsidR="008D2DF5" w:rsidRPr="00623CF4" w:rsidRDefault="008D2DF5" w:rsidP="00FB398A">
      <w:pPr>
        <w:jc w:val="both"/>
        <w:rPr>
          <w:rFonts w:ascii="Bookman Old Style" w:hAnsi="Bookman Old Style" w:cs="Arial"/>
          <w:sz w:val="22"/>
          <w:szCs w:val="22"/>
        </w:rPr>
      </w:pPr>
    </w:p>
    <w:p w14:paraId="61EC2D40" w14:textId="77777777" w:rsidR="008D2DF5" w:rsidRPr="00623CF4" w:rsidRDefault="008D2DF5" w:rsidP="00FB398A">
      <w:pPr>
        <w:jc w:val="both"/>
        <w:rPr>
          <w:rFonts w:ascii="Bookman Old Style" w:hAnsi="Bookman Old Style" w:cs="Arial"/>
          <w:sz w:val="22"/>
          <w:szCs w:val="22"/>
        </w:rPr>
      </w:pPr>
    </w:p>
    <w:p w14:paraId="3C90D208" w14:textId="77777777" w:rsidR="00FB398A" w:rsidRPr="00623CF4" w:rsidRDefault="008D2DF5" w:rsidP="001A0D82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 xml:space="preserve">Ονοματεπώνυμο φοιτητή: </w:t>
      </w:r>
    </w:p>
    <w:p w14:paraId="1AD663C9" w14:textId="77777777" w:rsidR="001A0D82" w:rsidRPr="00623CF4" w:rsidRDefault="001A0D82" w:rsidP="001A0D82">
      <w:pPr>
        <w:jc w:val="both"/>
        <w:rPr>
          <w:rFonts w:ascii="Bookman Old Style" w:hAnsi="Bookman Old Style" w:cs="Arial"/>
          <w:sz w:val="22"/>
          <w:szCs w:val="22"/>
        </w:rPr>
      </w:pPr>
    </w:p>
    <w:p w14:paraId="2DBED88F" w14:textId="77777777" w:rsidR="008D2DF5" w:rsidRPr="00623CF4" w:rsidRDefault="008D2DF5" w:rsidP="008D2DF5">
      <w:pPr>
        <w:jc w:val="both"/>
        <w:rPr>
          <w:rFonts w:ascii="Bookman Old Style" w:hAnsi="Bookman Old Style" w:cs="Arial"/>
          <w:sz w:val="22"/>
          <w:szCs w:val="22"/>
        </w:rPr>
      </w:pPr>
    </w:p>
    <w:p w14:paraId="0D86A4D1" w14:textId="77777777" w:rsidR="00FB398A" w:rsidRPr="00623CF4" w:rsidRDefault="00FB398A" w:rsidP="001A0D82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 xml:space="preserve">Επιβλέπων καθηγητής : </w:t>
      </w:r>
    </w:p>
    <w:p w14:paraId="016DA89E" w14:textId="77777777" w:rsidR="00FB398A" w:rsidRPr="00623CF4" w:rsidRDefault="00FB398A" w:rsidP="00FB398A">
      <w:pPr>
        <w:jc w:val="both"/>
        <w:rPr>
          <w:rFonts w:ascii="Bookman Old Style" w:hAnsi="Bookman Old Style" w:cs="Arial"/>
          <w:sz w:val="22"/>
          <w:szCs w:val="22"/>
        </w:rPr>
      </w:pPr>
    </w:p>
    <w:p w14:paraId="66EA5BD6" w14:textId="77777777" w:rsidR="00FB398A" w:rsidRPr="00623CF4" w:rsidRDefault="00FB398A" w:rsidP="00FB398A">
      <w:pPr>
        <w:jc w:val="both"/>
        <w:rPr>
          <w:rFonts w:ascii="Bookman Old Style" w:hAnsi="Bookman Old Style" w:cs="Arial"/>
          <w:sz w:val="22"/>
          <w:szCs w:val="22"/>
        </w:rPr>
      </w:pPr>
    </w:p>
    <w:p w14:paraId="47D2018D" w14:textId="77777777" w:rsidR="001A0D82" w:rsidRPr="00623CF4" w:rsidRDefault="008D2DF5" w:rsidP="001A0D82">
      <w:pPr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 xml:space="preserve">Θέμα (200 λέξεις): </w:t>
      </w:r>
    </w:p>
    <w:p w14:paraId="5E92573C" w14:textId="77777777" w:rsidR="001A0D82" w:rsidRPr="00623CF4" w:rsidRDefault="001A0D82" w:rsidP="001A0D82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14:paraId="2F2990E9" w14:textId="77777777" w:rsidR="001A0D82" w:rsidRPr="00623CF4" w:rsidRDefault="00FB398A" w:rsidP="001A0D82">
      <w:pPr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Σκοπός</w:t>
      </w:r>
      <w:r w:rsidR="008D2DF5" w:rsidRPr="00623CF4">
        <w:rPr>
          <w:rFonts w:ascii="Bookman Old Style" w:hAnsi="Bookman Old Style" w:cs="Arial"/>
          <w:sz w:val="22"/>
          <w:szCs w:val="22"/>
        </w:rPr>
        <w:t xml:space="preserve"> (150 λέξεις)</w:t>
      </w:r>
      <w:r w:rsidR="001A0D82" w:rsidRPr="00623CF4">
        <w:rPr>
          <w:rFonts w:ascii="Bookman Old Style" w:hAnsi="Bookman Old Style" w:cs="Arial"/>
          <w:sz w:val="22"/>
          <w:szCs w:val="22"/>
        </w:rPr>
        <w:t>:</w:t>
      </w:r>
    </w:p>
    <w:p w14:paraId="68A8F4A3" w14:textId="77777777" w:rsidR="001A0D82" w:rsidRPr="00623CF4" w:rsidRDefault="001A0D82" w:rsidP="001A0D82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14:paraId="34BE01AF" w14:textId="77777777" w:rsidR="008D2DF5" w:rsidRPr="00623CF4" w:rsidRDefault="00FB398A" w:rsidP="001A0D82">
      <w:pPr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 xml:space="preserve">Υλικό και μέθοδος  </w:t>
      </w:r>
      <w:r w:rsidR="008D2DF5" w:rsidRPr="00623CF4">
        <w:rPr>
          <w:rFonts w:ascii="Bookman Old Style" w:hAnsi="Bookman Old Style" w:cs="Arial"/>
          <w:sz w:val="22"/>
          <w:szCs w:val="22"/>
        </w:rPr>
        <w:t>(100 λέξεις)</w:t>
      </w:r>
      <w:r w:rsidR="001A0D82" w:rsidRPr="00623CF4">
        <w:rPr>
          <w:rFonts w:ascii="Bookman Old Style" w:hAnsi="Bookman Old Style" w:cs="Arial"/>
          <w:sz w:val="22"/>
          <w:szCs w:val="22"/>
        </w:rPr>
        <w:t>:</w:t>
      </w:r>
    </w:p>
    <w:p w14:paraId="785362B3" w14:textId="77777777" w:rsidR="00FB398A" w:rsidRPr="00623CF4" w:rsidRDefault="00FB398A" w:rsidP="001A0D82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14:paraId="31FE5BD9" w14:textId="77777777" w:rsidR="00FB398A" w:rsidRPr="00623CF4" w:rsidRDefault="008D2DF5" w:rsidP="001A0D82">
      <w:pPr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Αναμενόμενα αποτελέσματα (100 λέξεις):</w:t>
      </w:r>
    </w:p>
    <w:p w14:paraId="06166030" w14:textId="77777777" w:rsidR="001A0D82" w:rsidRPr="00623CF4" w:rsidRDefault="001A0D82" w:rsidP="001A0D82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14:paraId="2374C870" w14:textId="77777777" w:rsidR="001A0D82" w:rsidRPr="00623CF4" w:rsidRDefault="001A0D82" w:rsidP="001A0D82">
      <w:pPr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Ενδεικτική διάρθρωση του κειμένου (σε άξονες) της διπλωματικής εργασίας:</w:t>
      </w:r>
    </w:p>
    <w:p w14:paraId="523A309A" w14:textId="77777777" w:rsidR="001A0D82" w:rsidRPr="00623CF4" w:rsidRDefault="001A0D82" w:rsidP="001A0D82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14:paraId="1D675B77" w14:textId="77777777" w:rsidR="008D2DF5" w:rsidRPr="00623CF4" w:rsidRDefault="008D2DF5" w:rsidP="001A0D82">
      <w:pPr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Ενδεικτικό χρονοδιάγραμμα (1</w:t>
      </w:r>
      <w:r w:rsidR="001A0D82" w:rsidRPr="00623CF4">
        <w:rPr>
          <w:rFonts w:ascii="Bookman Old Style" w:hAnsi="Bookman Old Style" w:cs="Arial"/>
          <w:sz w:val="22"/>
          <w:szCs w:val="22"/>
        </w:rPr>
        <w:t>0</w:t>
      </w:r>
      <w:r w:rsidRPr="00623CF4">
        <w:rPr>
          <w:rFonts w:ascii="Bookman Old Style" w:hAnsi="Bookman Old Style" w:cs="Arial"/>
          <w:sz w:val="22"/>
          <w:szCs w:val="22"/>
        </w:rPr>
        <w:t>0 λέξεις)</w:t>
      </w:r>
      <w:r w:rsidR="001A0D82" w:rsidRPr="00623CF4">
        <w:rPr>
          <w:rFonts w:ascii="Bookman Old Style" w:hAnsi="Bookman Old Style" w:cs="Arial"/>
          <w:sz w:val="22"/>
          <w:szCs w:val="22"/>
        </w:rPr>
        <w:t>:</w:t>
      </w:r>
    </w:p>
    <w:p w14:paraId="212C9DB4" w14:textId="77777777" w:rsidR="008D2DF5" w:rsidRPr="00623CF4" w:rsidRDefault="008D2DF5" w:rsidP="001A0D82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14:paraId="47AAC214" w14:textId="77777777" w:rsidR="00FB398A" w:rsidRPr="00623CF4" w:rsidRDefault="00FB398A" w:rsidP="001A0D82">
      <w:pPr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23CF4">
        <w:rPr>
          <w:rFonts w:ascii="Bookman Old Style" w:hAnsi="Bookman Old Style" w:cs="Arial"/>
          <w:sz w:val="22"/>
          <w:szCs w:val="22"/>
        </w:rPr>
        <w:t>Βιβλιογραφία</w:t>
      </w:r>
    </w:p>
    <w:p w14:paraId="7CE4623D" w14:textId="77777777" w:rsidR="00FB398A" w:rsidRPr="00623CF4" w:rsidRDefault="00FB398A" w:rsidP="00FB398A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14:paraId="6099AA5B" w14:textId="77777777" w:rsidR="009D1A47" w:rsidRPr="009B7599" w:rsidRDefault="009D1A47" w:rsidP="00882E9B">
      <w:pPr>
        <w:spacing w:line="360" w:lineRule="auto"/>
        <w:rPr>
          <w:rFonts w:ascii="Arial" w:hAnsi="Arial" w:cs="Arial"/>
          <w:sz w:val="20"/>
          <w:szCs w:val="20"/>
        </w:rPr>
      </w:pPr>
    </w:p>
    <w:p w14:paraId="022949FE" w14:textId="77777777" w:rsidR="00FB398A" w:rsidRPr="009A4A67" w:rsidRDefault="00FB398A" w:rsidP="00FB398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FB398A" w:rsidRPr="009A4A67" w:rsidSect="00D24FFB">
      <w:footerReference w:type="even" r:id="rId9"/>
      <w:footerReference w:type="default" r:id="rId10"/>
      <w:pgSz w:w="11906" w:h="16838"/>
      <w:pgMar w:top="90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2FE51" w14:textId="77777777" w:rsidR="0094527B" w:rsidRDefault="0094527B">
      <w:r>
        <w:separator/>
      </w:r>
    </w:p>
  </w:endnote>
  <w:endnote w:type="continuationSeparator" w:id="0">
    <w:p w14:paraId="35BEA60D" w14:textId="77777777" w:rsidR="0094527B" w:rsidRDefault="009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F80E" w14:textId="77777777" w:rsidR="00CD6539" w:rsidRDefault="00553821" w:rsidP="00FF24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653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1C2333" w14:textId="77777777" w:rsidR="00CD6539" w:rsidRDefault="00CD6539" w:rsidP="00454BF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FE7B" w14:textId="77777777" w:rsidR="00CD6539" w:rsidRDefault="00553821" w:rsidP="00FF24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653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32A4">
      <w:rPr>
        <w:rStyle w:val="a5"/>
        <w:noProof/>
      </w:rPr>
      <w:t>1</w:t>
    </w:r>
    <w:r>
      <w:rPr>
        <w:rStyle w:val="a5"/>
      </w:rPr>
      <w:fldChar w:fldCharType="end"/>
    </w:r>
  </w:p>
  <w:p w14:paraId="187865C4" w14:textId="77777777" w:rsidR="00CD6539" w:rsidRDefault="00CD6539" w:rsidP="00454B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F9B19" w14:textId="77777777" w:rsidR="0094527B" w:rsidRDefault="0094527B">
      <w:r>
        <w:separator/>
      </w:r>
    </w:p>
  </w:footnote>
  <w:footnote w:type="continuationSeparator" w:id="0">
    <w:p w14:paraId="59D75144" w14:textId="77777777" w:rsidR="0094527B" w:rsidRDefault="0094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85E55B3"/>
    <w:multiLevelType w:val="hybridMultilevel"/>
    <w:tmpl w:val="0CFEA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98A"/>
    <w:rsid w:val="0005133D"/>
    <w:rsid w:val="00063E86"/>
    <w:rsid w:val="000D3328"/>
    <w:rsid w:val="00122C0E"/>
    <w:rsid w:val="001A0D82"/>
    <w:rsid w:val="001A1D43"/>
    <w:rsid w:val="002132A4"/>
    <w:rsid w:val="00214E84"/>
    <w:rsid w:val="002445EA"/>
    <w:rsid w:val="002721C1"/>
    <w:rsid w:val="00291A3D"/>
    <w:rsid w:val="00293813"/>
    <w:rsid w:val="002E191A"/>
    <w:rsid w:val="003432F7"/>
    <w:rsid w:val="00353FCB"/>
    <w:rsid w:val="00386E42"/>
    <w:rsid w:val="003954F1"/>
    <w:rsid w:val="003E0952"/>
    <w:rsid w:val="00416FBF"/>
    <w:rsid w:val="00454BF5"/>
    <w:rsid w:val="00485337"/>
    <w:rsid w:val="004F1B05"/>
    <w:rsid w:val="00522F56"/>
    <w:rsid w:val="00553821"/>
    <w:rsid w:val="005A5CE1"/>
    <w:rsid w:val="005B0FB8"/>
    <w:rsid w:val="005E67D2"/>
    <w:rsid w:val="0061131B"/>
    <w:rsid w:val="00623CF4"/>
    <w:rsid w:val="006D7810"/>
    <w:rsid w:val="00723F7A"/>
    <w:rsid w:val="007A78AC"/>
    <w:rsid w:val="007C5F75"/>
    <w:rsid w:val="008239D7"/>
    <w:rsid w:val="00836ED5"/>
    <w:rsid w:val="00882E9B"/>
    <w:rsid w:val="008D2DF5"/>
    <w:rsid w:val="008E4846"/>
    <w:rsid w:val="00924C7A"/>
    <w:rsid w:val="00942DA1"/>
    <w:rsid w:val="0094527B"/>
    <w:rsid w:val="009D1A47"/>
    <w:rsid w:val="00A37219"/>
    <w:rsid w:val="00A61314"/>
    <w:rsid w:val="00AB4F95"/>
    <w:rsid w:val="00B00332"/>
    <w:rsid w:val="00B312B1"/>
    <w:rsid w:val="00BA1CAA"/>
    <w:rsid w:val="00C05295"/>
    <w:rsid w:val="00C87A77"/>
    <w:rsid w:val="00CD6539"/>
    <w:rsid w:val="00D17A0C"/>
    <w:rsid w:val="00D24FFB"/>
    <w:rsid w:val="00D761F1"/>
    <w:rsid w:val="00D82E9B"/>
    <w:rsid w:val="00DB3AF7"/>
    <w:rsid w:val="00E05513"/>
    <w:rsid w:val="00E27F1D"/>
    <w:rsid w:val="00EF0277"/>
    <w:rsid w:val="00EF58D1"/>
    <w:rsid w:val="00F07619"/>
    <w:rsid w:val="00F20B93"/>
    <w:rsid w:val="00F20BFF"/>
    <w:rsid w:val="00F34577"/>
    <w:rsid w:val="00F632A3"/>
    <w:rsid w:val="00F87C7B"/>
    <w:rsid w:val="00F948B7"/>
    <w:rsid w:val="00FB398A"/>
    <w:rsid w:val="00FB667E"/>
    <w:rsid w:val="00FC2160"/>
    <w:rsid w:val="00FC5E1C"/>
    <w:rsid w:val="00FC5EED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EEB5D"/>
  <w15:docId w15:val="{71D298EE-2F55-42F5-B997-D850E2C3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98A"/>
    <w:rPr>
      <w:sz w:val="24"/>
      <w:szCs w:val="24"/>
    </w:rPr>
  </w:style>
  <w:style w:type="paragraph" w:styleId="1">
    <w:name w:val="heading 1"/>
    <w:basedOn w:val="a"/>
    <w:next w:val="a"/>
    <w:qFormat/>
    <w:rsid w:val="0061131B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398A"/>
    <w:rPr>
      <w:color w:val="000000"/>
      <w:sz w:val="24"/>
    </w:rPr>
  </w:style>
  <w:style w:type="paragraph" w:customStyle="1" w:styleId="10">
    <w:name w:val="Βασικό+1"/>
    <w:basedOn w:val="Default"/>
    <w:next w:val="Default"/>
    <w:rsid w:val="00FB398A"/>
    <w:rPr>
      <w:color w:val="auto"/>
      <w:sz w:val="20"/>
    </w:rPr>
  </w:style>
  <w:style w:type="paragraph" w:customStyle="1" w:styleId="11">
    <w:name w:val="Σώμα κείμενου+1"/>
    <w:basedOn w:val="Default"/>
    <w:next w:val="Default"/>
    <w:rsid w:val="00FB398A"/>
    <w:rPr>
      <w:color w:val="auto"/>
      <w:sz w:val="20"/>
    </w:rPr>
  </w:style>
  <w:style w:type="paragraph" w:styleId="a3">
    <w:name w:val="Body Text"/>
    <w:basedOn w:val="a"/>
    <w:rsid w:val="00FB398A"/>
    <w:pPr>
      <w:suppressAutoHyphens/>
      <w:jc w:val="both"/>
    </w:pPr>
    <w:rPr>
      <w:lang w:eastAsia="ar-SA"/>
    </w:rPr>
  </w:style>
  <w:style w:type="paragraph" w:styleId="a4">
    <w:name w:val="footer"/>
    <w:basedOn w:val="a"/>
    <w:rsid w:val="00454BF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4BF5"/>
  </w:style>
  <w:style w:type="paragraph" w:customStyle="1" w:styleId="a6">
    <w:name w:val="Ευρετήριο"/>
    <w:basedOn w:val="a"/>
    <w:rsid w:val="003954F1"/>
    <w:pPr>
      <w:suppressLineNumbers/>
      <w:suppressAutoHyphens/>
    </w:pPr>
    <w:rPr>
      <w:rFonts w:cs="Tahoma"/>
      <w:lang w:eastAsia="ar-SA"/>
    </w:rPr>
  </w:style>
  <w:style w:type="paragraph" w:styleId="a7">
    <w:name w:val="List"/>
    <w:basedOn w:val="a3"/>
    <w:rsid w:val="0061131B"/>
    <w:rPr>
      <w:rFonts w:cs="Tahoma"/>
    </w:rPr>
  </w:style>
  <w:style w:type="paragraph" w:styleId="a8">
    <w:name w:val="List Paragraph"/>
    <w:basedOn w:val="a"/>
    <w:uiPriority w:val="34"/>
    <w:qFormat/>
    <w:rsid w:val="00623CF4"/>
    <w:pPr>
      <w:ind w:left="720"/>
      <w:contextualSpacing/>
    </w:pPr>
  </w:style>
  <w:style w:type="paragraph" w:styleId="a9">
    <w:name w:val="Balloon Text"/>
    <w:basedOn w:val="a"/>
    <w:link w:val="Char"/>
    <w:rsid w:val="00623C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623CF4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D24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mitro@upatras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Πρωτόκολλο Διπλωματικής Εργασίας</vt:lpstr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Πρωτόκολλο Διπλωματικής Εργασίας</dc:title>
  <dc:creator>Emily</dc:creator>
  <cp:lastModifiedBy>Μητρόπουλος Ιωάννης</cp:lastModifiedBy>
  <cp:revision>2</cp:revision>
  <dcterms:created xsi:type="dcterms:W3CDTF">2020-02-13T19:58:00Z</dcterms:created>
  <dcterms:modified xsi:type="dcterms:W3CDTF">2020-02-13T19:58:00Z</dcterms:modified>
</cp:coreProperties>
</file>