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BDB4B" w14:textId="5F0EE9B7" w:rsidR="00E13260" w:rsidRPr="00E231EC" w:rsidRDefault="00E13260" w:rsidP="00E15BDF">
      <w:pPr>
        <w:jc w:val="center"/>
        <w:rPr>
          <w:b/>
          <w:bCs/>
          <w:lang w:val="el-GR"/>
        </w:rPr>
      </w:pPr>
      <w:r w:rsidRPr="00E231EC">
        <w:rPr>
          <w:b/>
          <w:bCs/>
          <w:lang w:val="el-GR"/>
        </w:rPr>
        <w:t xml:space="preserve">UNIVERSITY OF PATRAS </w:t>
      </w:r>
      <w:r w:rsidR="00E231EC">
        <w:rPr>
          <w:b/>
          <w:bCs/>
        </w:rPr>
        <w:t>-</w:t>
      </w:r>
      <w:r w:rsidRPr="00E231EC">
        <w:rPr>
          <w:b/>
          <w:bCs/>
          <w:lang w:val="el-GR"/>
        </w:rPr>
        <w:t xml:space="preserve"> SCHOOL OF MEDICINE</w:t>
      </w:r>
    </w:p>
    <w:p w14:paraId="5380264E" w14:textId="6BD6C2FA" w:rsidR="00E13260" w:rsidRPr="00E231EC" w:rsidRDefault="00E231EC" w:rsidP="00E15BDF">
      <w:pPr>
        <w:jc w:val="center"/>
        <w:rPr>
          <w:b/>
          <w:bCs/>
        </w:rPr>
      </w:pPr>
      <w:r>
        <w:rPr>
          <w:b/>
          <w:bCs/>
        </w:rPr>
        <w:t>BIOCHEMISTRY I</w:t>
      </w:r>
    </w:p>
    <w:p w14:paraId="52406B4B" w14:textId="742DD594" w:rsidR="00E15BDF" w:rsidRPr="00E231EC" w:rsidRDefault="00E15BDF" w:rsidP="00E15BDF">
      <w:pPr>
        <w:jc w:val="center"/>
        <w:rPr>
          <w:b/>
          <w:bCs/>
          <w:lang w:val="el-GR"/>
        </w:rPr>
      </w:pPr>
      <w:r w:rsidRPr="00E231EC">
        <w:rPr>
          <w:b/>
          <w:bCs/>
          <w:lang w:val="el-GR"/>
        </w:rPr>
        <w:t>LABORATORY REPORT TEMPLATE – SPECTROPHOTOMETRY</w:t>
      </w:r>
    </w:p>
    <w:p w14:paraId="0C60FAF5" w14:textId="77777777" w:rsidR="00E15BDF" w:rsidRDefault="00E15BDF">
      <w:pPr>
        <w:rPr>
          <w:lang w:val="el-GR"/>
        </w:rPr>
      </w:pPr>
    </w:p>
    <w:p w14:paraId="23818769" w14:textId="77777777" w:rsidR="00865E6D" w:rsidRPr="0080780B" w:rsidRDefault="00865E6D" w:rsidP="00865E6D">
      <w:pPr>
        <w:rPr>
          <w:lang w:val="el-GR"/>
        </w:rPr>
      </w:pPr>
    </w:p>
    <w:p w14:paraId="26D59D15" w14:textId="69D49BC8" w:rsidR="00865E6D" w:rsidRPr="004C14C3" w:rsidRDefault="00865E6D" w:rsidP="00865E6D">
      <w:pPr>
        <w:rPr>
          <w:b/>
          <w:bCs/>
          <w:i/>
          <w:iCs/>
        </w:rPr>
      </w:pPr>
      <w:r w:rsidRPr="00E13915">
        <w:rPr>
          <w:b/>
          <w:bCs/>
          <w:i/>
          <w:iCs/>
          <w:lang w:val="el-GR"/>
        </w:rPr>
        <w:t>Full Name</w:t>
      </w:r>
      <w:r w:rsidR="004C14C3">
        <w:rPr>
          <w:b/>
          <w:bCs/>
          <w:i/>
          <w:iCs/>
        </w:rPr>
        <w:t xml:space="preserve"> -</w:t>
      </w:r>
      <w:r w:rsidRPr="00E13915">
        <w:rPr>
          <w:b/>
          <w:bCs/>
          <w:i/>
          <w:iCs/>
          <w:lang w:val="el-GR"/>
        </w:rPr>
        <w:t xml:space="preserve"> Student ID</w:t>
      </w:r>
    </w:p>
    <w:p w14:paraId="3B3487BC" w14:textId="427B7BCB" w:rsidR="00865E6D" w:rsidRPr="004C14C3" w:rsidRDefault="00E13915" w:rsidP="00865E6D">
      <w:pPr>
        <w:rPr>
          <w:b/>
          <w:bCs/>
          <w:i/>
          <w:iCs/>
        </w:rPr>
      </w:pPr>
      <w:r w:rsidRPr="00E13915">
        <w:rPr>
          <w:b/>
          <w:bCs/>
          <w:i/>
          <w:iCs/>
          <w:lang w:val="el-GR"/>
        </w:rPr>
        <w:t>Year of Study</w:t>
      </w:r>
    </w:p>
    <w:p w14:paraId="694800CD" w14:textId="44B72827" w:rsidR="00865E6D" w:rsidRPr="00E13915" w:rsidRDefault="00865E6D" w:rsidP="00865E6D">
      <w:pPr>
        <w:rPr>
          <w:b/>
          <w:bCs/>
          <w:i/>
          <w:iCs/>
          <w:lang w:val="el-GR"/>
        </w:rPr>
      </w:pPr>
      <w:r w:rsidRPr="00E13915">
        <w:rPr>
          <w:b/>
          <w:bCs/>
          <w:i/>
          <w:iCs/>
          <w:lang w:val="el-GR"/>
        </w:rPr>
        <w:t>Date of Experiment</w:t>
      </w:r>
    </w:p>
    <w:p w14:paraId="51885AD7" w14:textId="77777777" w:rsidR="00DE5756" w:rsidRDefault="00DE5756">
      <w:pPr>
        <w:rPr>
          <w:lang w:val="el-GR"/>
        </w:rPr>
      </w:pPr>
    </w:p>
    <w:p w14:paraId="7711BDF2" w14:textId="77777777" w:rsidR="00933352" w:rsidRDefault="00933352">
      <w:pPr>
        <w:rPr>
          <w:lang w:val="el-GR"/>
        </w:rPr>
      </w:pPr>
    </w:p>
    <w:p w14:paraId="7EB0F6EE" w14:textId="77777777" w:rsidR="00DE5756" w:rsidRDefault="007E60B5">
      <w:pPr>
        <w:rPr>
          <w:lang w:val="el-GR"/>
        </w:rPr>
      </w:pPr>
      <w:r w:rsidRPr="007E60B5">
        <w:rPr>
          <w:u w:val="single"/>
          <w:lang w:val="el-GR"/>
        </w:rPr>
        <w:t>I</w:t>
      </w:r>
      <w:r w:rsidRPr="00E231EC">
        <w:rPr>
          <w:b/>
          <w:bCs/>
          <w:u w:val="single"/>
          <w:lang w:val="el-GR"/>
        </w:rPr>
        <w:t>NTRODUCTION</w:t>
      </w:r>
      <w:r w:rsidRPr="007E60B5">
        <w:rPr>
          <w:u w:val="single"/>
          <w:lang w:val="el-GR"/>
        </w:rPr>
        <w:t xml:space="preserve"> (up to 10 lines)</w:t>
      </w:r>
    </w:p>
    <w:p w14:paraId="65FDF8C7" w14:textId="77777777" w:rsidR="007E60B5" w:rsidRPr="007E60B5" w:rsidRDefault="007E60B5">
      <w:pPr>
        <w:rPr>
          <w:lang w:val="el-GR"/>
        </w:rPr>
      </w:pPr>
      <w:r>
        <w:rPr>
          <w:lang w:val="el-GR"/>
        </w:rPr>
        <w:t>Brief overview of the theoretical background</w:t>
      </w:r>
    </w:p>
    <w:p w14:paraId="5B3DCEEC" w14:textId="77777777" w:rsidR="007E60B5" w:rsidRDefault="007E60B5">
      <w:pPr>
        <w:rPr>
          <w:lang w:val="el-GR"/>
        </w:rPr>
      </w:pPr>
      <w:r>
        <w:rPr>
          <w:lang w:val="el-GR"/>
        </w:rPr>
        <w:t>Clear statement of the aim of the experiment</w:t>
      </w:r>
    </w:p>
    <w:p w14:paraId="6D380B66" w14:textId="77777777" w:rsidR="007E60B5" w:rsidRDefault="007E60B5">
      <w:pPr>
        <w:rPr>
          <w:lang w:val="el-GR"/>
        </w:rPr>
      </w:pPr>
    </w:p>
    <w:p w14:paraId="1A1A35D4" w14:textId="77777777" w:rsidR="00B736F9" w:rsidRDefault="00B736F9">
      <w:pPr>
        <w:rPr>
          <w:lang w:val="el-GR"/>
        </w:rPr>
      </w:pPr>
    </w:p>
    <w:p w14:paraId="7A8FBD89" w14:textId="77777777" w:rsidR="00933352" w:rsidRDefault="007E60B5">
      <w:pPr>
        <w:rPr>
          <w:lang w:val="el-GR"/>
        </w:rPr>
      </w:pPr>
      <w:r w:rsidRPr="00E231EC">
        <w:rPr>
          <w:b/>
          <w:bCs/>
          <w:u w:val="single"/>
          <w:lang w:val="el-GR"/>
        </w:rPr>
        <w:t>METHODOLOGY</w:t>
      </w:r>
      <w:r w:rsidRPr="00933352">
        <w:rPr>
          <w:u w:val="single"/>
          <w:lang w:val="el-GR"/>
        </w:rPr>
        <w:t xml:space="preserve"> (up to 5 lines)</w:t>
      </w:r>
    </w:p>
    <w:p w14:paraId="77672175" w14:textId="77777777" w:rsidR="00933352" w:rsidRPr="00933352" w:rsidRDefault="00933352">
      <w:pPr>
        <w:rPr>
          <w:lang w:val="el-GR"/>
        </w:rPr>
      </w:pPr>
      <w:r>
        <w:rPr>
          <w:lang w:val="el-GR"/>
        </w:rPr>
        <w:t>Brief description of the principle of the method</w:t>
      </w:r>
    </w:p>
    <w:p w14:paraId="4A7B8CE6" w14:textId="77777777" w:rsidR="00933352" w:rsidRPr="00933352" w:rsidRDefault="00933352">
      <w:pPr>
        <w:rPr>
          <w:lang w:val="el-GR"/>
        </w:rPr>
      </w:pPr>
    </w:p>
    <w:p w14:paraId="00D93617" w14:textId="77777777" w:rsidR="007E60B5" w:rsidRDefault="007E60B5">
      <w:pPr>
        <w:rPr>
          <w:lang w:val="el-GR"/>
        </w:rPr>
      </w:pPr>
    </w:p>
    <w:p w14:paraId="27FCBE5D" w14:textId="77777777" w:rsidR="007E60B5" w:rsidRPr="00E231EC" w:rsidRDefault="007E60B5">
      <w:pPr>
        <w:rPr>
          <w:b/>
          <w:bCs/>
          <w:u w:val="single"/>
          <w:lang w:val="el-GR"/>
        </w:rPr>
      </w:pPr>
      <w:r w:rsidRPr="00E231EC">
        <w:rPr>
          <w:b/>
          <w:bCs/>
          <w:u w:val="single"/>
          <w:lang w:val="el-GR"/>
        </w:rPr>
        <w:t>RESULTS</w:t>
      </w:r>
    </w:p>
    <w:p w14:paraId="261FBD7F" w14:textId="6B015A60" w:rsidR="00933352" w:rsidRDefault="00A32B2F">
      <w:pPr>
        <w:rPr>
          <w:lang w:val="el-GR"/>
        </w:rPr>
      </w:pPr>
      <w:r>
        <w:rPr>
          <w:lang w:val="el-GR"/>
        </w:rPr>
        <w:t>Detailed tables of experimental results, graphs, and calculations for the following sections:</w:t>
      </w:r>
    </w:p>
    <w:p w14:paraId="1EDE3543" w14:textId="77777777" w:rsidR="005F6375" w:rsidRDefault="005F6375">
      <w:pPr>
        <w:rPr>
          <w:lang w:val="el-GR"/>
        </w:rPr>
      </w:pPr>
    </w:p>
    <w:p w14:paraId="6D9F9FE0" w14:textId="77777777" w:rsidR="00053DA6" w:rsidRPr="000B7973" w:rsidRDefault="00CB3F45" w:rsidP="00053DA6">
      <w:pPr>
        <w:rPr>
          <w:vertAlign w:val="subscript"/>
          <w:lang w:val="el-GR"/>
        </w:rPr>
      </w:pPr>
      <w:r w:rsidRPr="00CB3F45">
        <w:rPr>
          <w:b/>
          <w:bCs/>
          <w:lang w:val="el-GR"/>
        </w:rPr>
        <w:t xml:space="preserve">A. </w:t>
      </w:r>
      <w:r w:rsidRPr="00E231EC">
        <w:rPr>
          <w:lang w:val="el-GR"/>
        </w:rPr>
        <w:t>Absorption spectrum of p-nitrophenol in alkaline solution and determination of λ</w:t>
      </w:r>
      <w:r w:rsidRPr="00E231EC">
        <w:rPr>
          <w:vertAlign w:val="subscript"/>
          <w:lang w:val="el-GR"/>
        </w:rPr>
        <w:t>max</w:t>
      </w:r>
    </w:p>
    <w:p w14:paraId="4C68A44C" w14:textId="77777777" w:rsidR="000B7973" w:rsidRPr="00851B11" w:rsidRDefault="000B7973" w:rsidP="00CB3F45">
      <w:pPr>
        <w:rPr>
          <w:vertAlign w:val="subscript"/>
          <w:lang w:val="el-GR"/>
        </w:rPr>
      </w:pPr>
    </w:p>
    <w:p w14:paraId="37904FC9" w14:textId="6C51E13E" w:rsidR="000B7973" w:rsidRPr="00E231EC" w:rsidRDefault="000B7973" w:rsidP="000B7973">
      <w:pPr>
        <w:rPr>
          <w:vertAlign w:val="subscript"/>
          <w:lang w:val="el-GR"/>
        </w:rPr>
      </w:pPr>
      <w:r w:rsidRPr="000B7973">
        <w:rPr>
          <w:b/>
          <w:bCs/>
        </w:rPr>
        <w:t xml:space="preserve">B. </w:t>
      </w:r>
      <w:r w:rsidRPr="00E231EC">
        <w:t>Construction of a standard calibration curve using measurements at λ</w:t>
      </w:r>
      <w:r w:rsidRPr="00E231EC">
        <w:rPr>
          <w:vertAlign w:val="subscript"/>
        </w:rPr>
        <w:t>max</w:t>
      </w:r>
    </w:p>
    <w:p w14:paraId="3651B586" w14:textId="77777777" w:rsidR="000B7973" w:rsidRPr="000B7973" w:rsidRDefault="000B7973" w:rsidP="000B7973">
      <w:pPr>
        <w:rPr>
          <w:lang w:val="el-GR"/>
        </w:rPr>
      </w:pPr>
    </w:p>
    <w:p w14:paraId="35B967A6" w14:textId="2902F153" w:rsidR="000B7973" w:rsidRPr="00E231EC" w:rsidRDefault="000B7973" w:rsidP="000B7973">
      <w:r w:rsidRPr="000B7973">
        <w:rPr>
          <w:b/>
          <w:bCs/>
          <w:lang w:val="el-GR"/>
        </w:rPr>
        <w:t xml:space="preserve">C. </w:t>
      </w:r>
      <w:r w:rsidRPr="00E231EC">
        <w:rPr>
          <w:lang w:val="el-GR"/>
        </w:rPr>
        <w:t>Determination of the concentration of the unknown sample using the standard calibration curve</w:t>
      </w:r>
    </w:p>
    <w:p w14:paraId="2AB56999" w14:textId="77777777" w:rsidR="00933352" w:rsidRDefault="00933352">
      <w:pPr>
        <w:rPr>
          <w:lang w:val="el-GR"/>
        </w:rPr>
      </w:pPr>
    </w:p>
    <w:p w14:paraId="0CA0D41C" w14:textId="77777777" w:rsidR="00933352" w:rsidRDefault="00933352">
      <w:pPr>
        <w:rPr>
          <w:lang w:val="el-GR"/>
        </w:rPr>
      </w:pPr>
    </w:p>
    <w:p w14:paraId="10F5F6E0" w14:textId="0B509ADD" w:rsidR="007E60B5" w:rsidRDefault="007E60B5">
      <w:pPr>
        <w:rPr>
          <w:lang w:val="el-GR"/>
        </w:rPr>
      </w:pPr>
      <w:r w:rsidRPr="00E231EC">
        <w:rPr>
          <w:b/>
          <w:bCs/>
          <w:u w:val="single"/>
          <w:lang w:val="el-GR"/>
        </w:rPr>
        <w:t>CONCLUSION</w:t>
      </w:r>
      <w:r w:rsidRPr="00933352">
        <w:rPr>
          <w:u w:val="single"/>
          <w:lang w:val="el-GR"/>
        </w:rPr>
        <w:t xml:space="preserve"> (up to 10 lines)</w:t>
      </w:r>
    </w:p>
    <w:p w14:paraId="470CB027" w14:textId="77777777" w:rsidR="007E60B5" w:rsidRDefault="00933352">
      <w:pPr>
        <w:rPr>
          <w:lang w:val="el-GR"/>
        </w:rPr>
      </w:pPr>
      <w:r>
        <w:rPr>
          <w:lang w:val="el-GR"/>
        </w:rPr>
        <w:t>Evaluation of the experimental findings</w:t>
      </w:r>
    </w:p>
    <w:p w14:paraId="2B73C798" w14:textId="77777777" w:rsidR="00B736F9" w:rsidRDefault="00B736F9">
      <w:pPr>
        <w:rPr>
          <w:lang w:val="el-GR"/>
        </w:rPr>
      </w:pPr>
    </w:p>
    <w:p w14:paraId="13BCE5EB" w14:textId="77777777" w:rsidR="00B736F9" w:rsidRDefault="00B736F9">
      <w:pPr>
        <w:rPr>
          <w:lang w:val="el-GR"/>
        </w:rPr>
      </w:pPr>
    </w:p>
    <w:p w14:paraId="50CD17BA" w14:textId="77777777" w:rsidR="00B736F9" w:rsidRDefault="00B736F9">
      <w:pPr>
        <w:rPr>
          <w:lang w:val="el-GR"/>
        </w:rPr>
      </w:pPr>
    </w:p>
    <w:p w14:paraId="67140C9D" w14:textId="77777777" w:rsidR="00B736F9" w:rsidRPr="00B736F9" w:rsidRDefault="00B736F9">
      <w:pPr>
        <w:rPr>
          <w:b/>
          <w:lang w:val="el-GR"/>
        </w:rPr>
      </w:pPr>
    </w:p>
    <w:sectPr w:rsidR="00B736F9" w:rsidRPr="00B736F9" w:rsidSect="00F81F3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BDF"/>
    <w:rsid w:val="00053DA6"/>
    <w:rsid w:val="000B7973"/>
    <w:rsid w:val="0011095F"/>
    <w:rsid w:val="003E3C8B"/>
    <w:rsid w:val="004B3D70"/>
    <w:rsid w:val="004C14C3"/>
    <w:rsid w:val="0054568A"/>
    <w:rsid w:val="005B141E"/>
    <w:rsid w:val="005F6375"/>
    <w:rsid w:val="00601E1F"/>
    <w:rsid w:val="006D39AB"/>
    <w:rsid w:val="007B2A8D"/>
    <w:rsid w:val="007E60B5"/>
    <w:rsid w:val="0080780B"/>
    <w:rsid w:val="0081044B"/>
    <w:rsid w:val="00851B11"/>
    <w:rsid w:val="00865E6D"/>
    <w:rsid w:val="008A21A0"/>
    <w:rsid w:val="00933352"/>
    <w:rsid w:val="009E0B2E"/>
    <w:rsid w:val="00A32B2F"/>
    <w:rsid w:val="00B736F9"/>
    <w:rsid w:val="00C025DD"/>
    <w:rsid w:val="00CB3F45"/>
    <w:rsid w:val="00CC2AAB"/>
    <w:rsid w:val="00CE768C"/>
    <w:rsid w:val="00DE5756"/>
    <w:rsid w:val="00E13260"/>
    <w:rsid w:val="00E13915"/>
    <w:rsid w:val="00E15BDF"/>
    <w:rsid w:val="00E231EC"/>
    <w:rsid w:val="00F8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613B0"/>
  <w15:chartTrackingRefBased/>
  <w15:docId w15:val="{DDEDA765-627B-2340-B861-E302D1190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C937FDC5162EE947995540EBBC3DB306" ma:contentTypeVersion="13" ma:contentTypeDescription="Δημιουργία νέου εγγράφου" ma:contentTypeScope="" ma:versionID="0c6e98488444cd367d0469f2f7a3a938">
  <xsd:schema xmlns:xsd="http://www.w3.org/2001/XMLSchema" xmlns:xs="http://www.w3.org/2001/XMLSchema" xmlns:p="http://schemas.microsoft.com/office/2006/metadata/properties" xmlns:ns3="7998e964-c947-4a77-8a1a-4db8bf184b78" xmlns:ns4="31c7638f-6429-45ff-b6b0-25a8d5e3f4f7" targetNamespace="http://schemas.microsoft.com/office/2006/metadata/properties" ma:root="true" ma:fieldsID="77fd809df5fa555bda247aab2246cad5" ns3:_="" ns4:_="">
    <xsd:import namespace="7998e964-c947-4a77-8a1a-4db8bf184b78"/>
    <xsd:import namespace="31c7638f-6429-45ff-b6b0-25a8d5e3f4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8e964-c947-4a77-8a1a-4db8bf184b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638f-6429-45ff-b6b0-25a8d5e3f4f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D396F7-5736-4CC5-8CA6-08F6832CE4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98e964-c947-4a77-8a1a-4db8bf184b78"/>
    <ds:schemaRef ds:uri="31c7638f-6429-45ff-b6b0-25a8d5e3f4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7EC989-8DAB-4D02-8102-843BE80430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F351B5-3652-444A-BEEA-DD31258D15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Νικα Κωνσταντίνα</dc:creator>
  <cp:keywords/>
  <dc:description/>
  <cp:lastModifiedBy>ΚΟΥΒΕΛΑ ΑΔΑΜΑΝΤΙΑ</cp:lastModifiedBy>
  <cp:revision>5</cp:revision>
  <dcterms:created xsi:type="dcterms:W3CDTF">2022-10-17T04:57:00Z</dcterms:created>
  <dcterms:modified xsi:type="dcterms:W3CDTF">2026-10-15T09:53:00Z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0x010100C937FDC5162EE947995540EBBC3DB306</vt:lpwstr>
  </property>
  <property fmtid="{D5CDD505-2E9C-101B-9397-08002B2CF9AE}" pid="3" name="GrammarlyDocumentId">
    <vt:lpwstr>9490e3674274a17522952093a25e1ebc9c415aa42b844d77c0ac68c9b46dcf1e</vt:lpwstr>
  </property>
</Properties>
</file>