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8FF02" w14:textId="77777777" w:rsidR="00DE3D69" w:rsidRPr="00EF7AB7" w:rsidRDefault="00DE3D69" w:rsidP="00DE3D69">
      <w:pPr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  <w:lang w:val="en-US"/>
        </w:rPr>
        <w:t>BIOCHEMISTRY</w:t>
      </w:r>
      <w:r w:rsidRPr="00EF7AB7">
        <w:rPr>
          <w:rFonts w:ascii="Calibri" w:hAnsi="Calibri"/>
          <w:b/>
          <w:bCs/>
          <w:sz w:val="32"/>
          <w:szCs w:val="32"/>
        </w:rPr>
        <w:t xml:space="preserve"> Ι</w:t>
      </w:r>
    </w:p>
    <w:p w14:paraId="12B4FA97" w14:textId="0A5BCD17" w:rsidR="00911EB1" w:rsidRPr="005737DB" w:rsidRDefault="00DE3D69" w:rsidP="00DE3D69">
      <w:pPr>
        <w:jc w:val="center"/>
        <w:rPr>
          <w:rFonts w:ascii="Calibri" w:hAnsi="Calibri"/>
          <w:b/>
          <w:bCs/>
          <w:sz w:val="32"/>
          <w:szCs w:val="32"/>
        </w:rPr>
      </w:pPr>
      <w:r w:rsidRPr="003D19BE">
        <w:rPr>
          <w:rFonts w:ascii="Calibri" w:hAnsi="Calibri"/>
          <w:b/>
          <w:bCs/>
          <w:sz w:val="32"/>
          <w:szCs w:val="32"/>
        </w:rPr>
        <w:t xml:space="preserve">Winter </w:t>
      </w:r>
      <w:r>
        <w:rPr>
          <w:rFonts w:ascii="Calibri" w:hAnsi="Calibri"/>
          <w:b/>
          <w:bCs/>
          <w:sz w:val="32"/>
          <w:szCs w:val="32"/>
          <w:lang w:val="en-US"/>
        </w:rPr>
        <w:t>S</w:t>
      </w:r>
      <w:r w:rsidRPr="003D19BE">
        <w:rPr>
          <w:rFonts w:ascii="Calibri" w:hAnsi="Calibri"/>
          <w:b/>
          <w:bCs/>
          <w:sz w:val="32"/>
          <w:szCs w:val="32"/>
        </w:rPr>
        <w:t>emester</w:t>
      </w:r>
      <w:r>
        <w:rPr>
          <w:rFonts w:ascii="Calibri" w:hAnsi="Calibri"/>
          <w:b/>
          <w:bCs/>
          <w:sz w:val="32"/>
          <w:szCs w:val="32"/>
          <w:lang w:val="en-US"/>
        </w:rPr>
        <w:t xml:space="preserve"> </w:t>
      </w:r>
      <w:r w:rsidRPr="00EF7AB7">
        <w:rPr>
          <w:rFonts w:ascii="Calibri" w:hAnsi="Calibri"/>
          <w:b/>
          <w:bCs/>
          <w:sz w:val="32"/>
          <w:szCs w:val="32"/>
        </w:rPr>
        <w:t>202</w:t>
      </w:r>
      <w:r w:rsidRPr="005737DB">
        <w:rPr>
          <w:rFonts w:ascii="Calibri" w:hAnsi="Calibri"/>
          <w:b/>
          <w:bCs/>
          <w:sz w:val="32"/>
          <w:szCs w:val="32"/>
        </w:rPr>
        <w:t>6</w:t>
      </w:r>
      <w:r>
        <w:rPr>
          <w:rFonts w:ascii="Calibri" w:hAnsi="Calibri"/>
          <w:b/>
          <w:bCs/>
          <w:sz w:val="32"/>
          <w:szCs w:val="32"/>
          <w:lang w:val="en-US"/>
        </w:rPr>
        <w:t xml:space="preserve"> </w:t>
      </w:r>
      <w:r w:rsidRPr="00EF7AB7">
        <w:rPr>
          <w:rFonts w:ascii="Calibri" w:hAnsi="Calibri"/>
          <w:b/>
          <w:bCs/>
          <w:sz w:val="32"/>
          <w:szCs w:val="32"/>
        </w:rPr>
        <w:t>–</w:t>
      </w:r>
      <w:r>
        <w:rPr>
          <w:rFonts w:ascii="Calibri" w:hAnsi="Calibri"/>
          <w:b/>
          <w:bCs/>
          <w:sz w:val="32"/>
          <w:szCs w:val="32"/>
          <w:lang w:val="en-US"/>
        </w:rPr>
        <w:t xml:space="preserve"> </w:t>
      </w:r>
      <w:r w:rsidRPr="00EF7AB7">
        <w:rPr>
          <w:rFonts w:ascii="Calibri" w:hAnsi="Calibri"/>
          <w:b/>
          <w:bCs/>
          <w:sz w:val="32"/>
          <w:szCs w:val="32"/>
        </w:rPr>
        <w:t>202</w:t>
      </w:r>
      <w:r w:rsidRPr="005737DB">
        <w:rPr>
          <w:rFonts w:ascii="Calibri" w:hAnsi="Calibri"/>
          <w:b/>
          <w:bCs/>
          <w:sz w:val="32"/>
          <w:szCs w:val="32"/>
        </w:rPr>
        <w:t>7</w:t>
      </w:r>
    </w:p>
    <w:p w14:paraId="43FE3B03" w14:textId="77777777" w:rsidR="00131819" w:rsidRPr="00131819" w:rsidRDefault="00131819" w:rsidP="00043575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0B2AB8DC" w14:textId="13B5806A" w:rsidR="006D7CD9" w:rsidRPr="006B1DB0" w:rsidRDefault="00131819" w:rsidP="00131819">
      <w:pPr>
        <w:tabs>
          <w:tab w:val="left" w:pos="4710"/>
          <w:tab w:val="center" w:pos="5233"/>
          <w:tab w:val="left" w:pos="847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                                                                                </w:t>
      </w:r>
      <w:r w:rsidR="00DE3D69" w:rsidRPr="003D19BE">
        <w:rPr>
          <w:rFonts w:ascii="Calibri" w:hAnsi="Calibri"/>
          <w:b/>
          <w:bCs/>
          <w:sz w:val="22"/>
          <w:szCs w:val="22"/>
        </w:rPr>
        <w:t>L</w:t>
      </w:r>
      <w:r w:rsidR="00DE3D69">
        <w:rPr>
          <w:rFonts w:ascii="Calibri" w:hAnsi="Calibri"/>
          <w:b/>
          <w:bCs/>
          <w:sz w:val="22"/>
          <w:szCs w:val="22"/>
          <w:lang w:val="en-US"/>
        </w:rPr>
        <w:t xml:space="preserve">ECTURE </w:t>
      </w:r>
      <w:r w:rsidR="00DE3D69">
        <w:rPr>
          <w:rFonts w:ascii="Calibri" w:hAnsi="Calibri"/>
          <w:b/>
          <w:bCs/>
          <w:sz w:val="22"/>
          <w:szCs w:val="22"/>
        </w:rPr>
        <w:t xml:space="preserve">- </w:t>
      </w:r>
      <w:r w:rsidR="00DE3D69">
        <w:rPr>
          <w:rFonts w:ascii="Calibri" w:hAnsi="Calibri"/>
          <w:b/>
          <w:bCs/>
          <w:color w:val="FF0000"/>
          <w:sz w:val="22"/>
          <w:szCs w:val="22"/>
          <w:lang w:val="en-US"/>
        </w:rPr>
        <w:t>TUTORIAL</w:t>
      </w:r>
      <w:r w:rsidR="00DE3D69">
        <w:rPr>
          <w:rFonts w:ascii="Calibri" w:hAnsi="Calibri"/>
          <w:b/>
          <w:bCs/>
          <w:color w:val="FF0000"/>
          <w:sz w:val="22"/>
          <w:szCs w:val="22"/>
        </w:rPr>
        <w:t xml:space="preserve">                                  </w:t>
      </w:r>
      <w:r w:rsidR="00DE3D69">
        <w:rPr>
          <w:rFonts w:ascii="Calibri" w:hAnsi="Calibri"/>
          <w:b/>
          <w:bCs/>
          <w:color w:val="FF0000"/>
          <w:sz w:val="22"/>
          <w:szCs w:val="22"/>
          <w:lang w:val="en-US"/>
        </w:rPr>
        <w:tab/>
      </w:r>
      <w:r w:rsidR="00DE3D69">
        <w:rPr>
          <w:rFonts w:ascii="Calibri" w:hAnsi="Calibri"/>
          <w:b/>
          <w:bCs/>
          <w:color w:val="0000FF"/>
          <w:sz w:val="22"/>
          <w:szCs w:val="22"/>
          <w:lang w:val="en-US"/>
        </w:rPr>
        <w:t>LABORATORY</w:t>
      </w: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812"/>
        <w:gridCol w:w="1984"/>
        <w:gridCol w:w="709"/>
      </w:tblGrid>
      <w:tr w:rsidR="00DE3D69" w:rsidRPr="006B1DB0" w14:paraId="781C254B" w14:textId="77777777" w:rsidTr="00565851"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29070" w14:textId="5486959F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565851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28</w:t>
            </w:r>
            <w:r w:rsidRPr="00565851"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Sep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BDB39" w14:textId="1A672E67" w:rsidR="00DE3D69" w:rsidRPr="00565851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5FEEF" w14:textId="39490F78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17-19 Welcome for first-year students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20B57" w14:textId="77777777" w:rsidR="00DE3D69" w:rsidRPr="00DE3D69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9CD77" w14:textId="3688FCAB" w:rsidR="00DE3D69" w:rsidRPr="00AB4F2D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ALL</w:t>
            </w:r>
          </w:p>
        </w:tc>
      </w:tr>
      <w:tr w:rsidR="00DE3D69" w:rsidRPr="006B1DB0" w14:paraId="3068F3DD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CFB0FE" w14:textId="76077924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29</w:t>
            </w:r>
            <w:r w:rsidRPr="006B1DB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Sep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C5FF21" w14:textId="5DFBFD60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2D95C66" w14:textId="77777777" w:rsidR="00DE3D69" w:rsidRPr="00E54FB1" w:rsidRDefault="00DE3D69" w:rsidP="00DE3D69">
            <w:pPr>
              <w:jc w:val="center"/>
              <w:rPr>
                <w:rFonts w:ascii="Calibri" w:hAnsi="Calibri"/>
                <w:b/>
                <w:bCs/>
                <w:color w:val="CC009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BA6C81" w14:textId="77777777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E1543A" w14:textId="77777777" w:rsidR="00DE3D69" w:rsidRPr="00665407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1D0294FC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5602101" w14:textId="6F720057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30</w:t>
            </w:r>
            <w:r w:rsidRPr="006B1DB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Sep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DEF44A" w14:textId="1971CE4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B4E74F3" w14:textId="66C1ED2D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15-16 Bonds – pH – Solutions – Acid-Base Equilibrium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E985B7" w14:textId="77777777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BB85A4" w14:textId="15B9B03F" w:rsidR="00DE3D69" w:rsidRPr="00650EEF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ΑΑ</w:t>
            </w:r>
          </w:p>
        </w:tc>
      </w:tr>
      <w:tr w:rsidR="00DE3D69" w:rsidRPr="006B1DB0" w14:paraId="0D927B49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1A4810" w14:textId="5C5474FF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  <w:r w:rsidRPr="006B1DB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4B505A" w14:textId="473583AD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2564B8F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9D9600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904AC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61BB326C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9046B5" w14:textId="499D380C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  <w:r w:rsidRPr="006B1DB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F56786" w14:textId="632DA5A8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5912405" w14:textId="00FF4F47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Bonds – pH – Solutions – Acid-Base Equilibrium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1FB154" w14:textId="77777777" w:rsidR="00DE3D69" w:rsidRPr="00DE3D69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E2B15E" w14:textId="5D42CF37" w:rsidR="00DE3D69" w:rsidRPr="00AD1AF1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ΑΑ</w:t>
            </w:r>
          </w:p>
        </w:tc>
      </w:tr>
      <w:tr w:rsidR="00DE3D69" w:rsidRPr="006B1DB0" w14:paraId="5D1F2F78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58A39D1" w14:textId="6733082E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3</w:t>
            </w:r>
            <w:r w:rsidRPr="006B1DB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D8E5F0" w14:textId="4CE850E3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5F9E7F3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444538" w14:textId="77777777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20746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09F7C3F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6CFF70" w14:textId="6C28066F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  <w:r w:rsidRPr="006B1DB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90344B" w14:textId="042B47CA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732FB75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E5AC04" w14:textId="77777777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0500AC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5174F60D" w14:textId="77777777" w:rsidTr="00565851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126A458" w14:textId="53A22A3A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5</w:t>
            </w:r>
            <w:r w:rsidRPr="006B1DB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Oct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427B78DE" w14:textId="3026F574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5D8BFA2" w14:textId="50E4880C" w:rsidR="00DE3D69" w:rsidRPr="001A27D3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TUT. 17-19 Acid-Base Equilibrium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73C66C5" w14:textId="77777777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33F60E5" w14:textId="0C9CD9EF" w:rsidR="00DE3D69" w:rsidRPr="00650EEF" w:rsidRDefault="00DE3D69" w:rsidP="00DE3D69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650EEF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ΑΑ</w:t>
            </w:r>
          </w:p>
        </w:tc>
      </w:tr>
      <w:tr w:rsidR="00DE3D69" w:rsidRPr="006B1DB0" w14:paraId="35AD70C8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1027CB" w14:textId="5D9492F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06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D34CC4" w14:textId="4BCF38BB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A34F9FC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66F8EA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67DD9C" w14:textId="77777777" w:rsidR="00DE3D69" w:rsidRPr="00665407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696AA96C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CC6A98" w14:textId="26EA1E1A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07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221D11" w14:textId="530625AA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1C1D278" w14:textId="70CB7E54" w:rsidR="00DE3D69" w:rsidRPr="008158A5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15-16 High-Energy Compounds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B40F66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BF92AB" w14:textId="650F00C7" w:rsidR="00DE3D69" w:rsidRPr="00F824F0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ΑΑ</w:t>
            </w:r>
          </w:p>
        </w:tc>
      </w:tr>
      <w:tr w:rsidR="00DE3D69" w:rsidRPr="006B1DB0" w14:paraId="462D5B67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F28574" w14:textId="2EE73399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08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F67839" w14:textId="7B975DFC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76F0EAE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A92F93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704C56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4A13CFD3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18684A" w14:textId="54DD790C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09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65D1FA" w14:textId="318099E9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135174B" w14:textId="1FC1C396" w:rsidR="00DE3D69" w:rsidRPr="00E13DB6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Amino Acids – Peptides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CB9049" w14:textId="77777777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6AF3B2" w14:textId="4EDEC734" w:rsidR="00DE3D69" w:rsidRPr="00650EEF" w:rsidRDefault="00DE3D69" w:rsidP="00DE3D69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ΑΑ</w:t>
            </w:r>
          </w:p>
        </w:tc>
      </w:tr>
      <w:tr w:rsidR="00DE3D69" w:rsidRPr="006B1DB0" w14:paraId="76432EA1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18BB86" w14:textId="09492DED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10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DEF6C5" w14:textId="064B5512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4ADBD6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8481073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AC0B88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4F8267D3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A60C89C" w14:textId="057E8019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11 Oct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DFCAE5C" w14:textId="32EF7348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1B9E746" w14:textId="77777777" w:rsidR="00DE3D69" w:rsidRPr="003F0D67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3EA38D3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B92F308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2BF2D233" w14:textId="77777777" w:rsidTr="00565851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8D5F579" w14:textId="26F519F5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12 Oct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3370B69" w14:textId="7B0B21A8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1BD7691" w14:textId="43861B8F" w:rsidR="00DE3D69" w:rsidRPr="003F0D67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Amino Acids – Peptides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C7A4DBA" w14:textId="77777777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B04A31F" w14:textId="630F8559" w:rsidR="00DE3D69" w:rsidRPr="00FD0035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ΑΑ</w:t>
            </w:r>
          </w:p>
        </w:tc>
      </w:tr>
      <w:tr w:rsidR="00DE3D69" w:rsidRPr="006B1DB0" w14:paraId="48765A69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76C4C6" w14:textId="05B9A092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13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679606" w14:textId="13EFFAA7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0F369E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5338BC8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86339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1D78D9B6" w14:textId="77777777" w:rsidTr="00B33B1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F774236" w14:textId="030E178D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14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340A2E" w14:textId="6DEC903E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74439" w14:textId="3A1EE713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TUT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. 15-16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 xml:space="preserve">Amino Acids – Peptides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8143C8" w14:textId="77777777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1219E9" w14:textId="2A8E4E44" w:rsidR="00DE3D69" w:rsidRPr="00665407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35669">
              <w:rPr>
                <w:rFonts w:ascii="Calibri" w:hAnsi="Calibri" w:cs="Calibri"/>
                <w:b/>
                <w:color w:val="EE0000"/>
                <w:sz w:val="22"/>
                <w:szCs w:val="22"/>
              </w:rPr>
              <w:t>ΑΑ</w:t>
            </w:r>
          </w:p>
        </w:tc>
      </w:tr>
      <w:tr w:rsidR="00DE3D69" w:rsidRPr="00E13DB6" w14:paraId="7C0505A2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44DB55" w14:textId="719B9BB5" w:rsidR="00DE3D69" w:rsidRPr="00E13DB6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15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9F18E8" w14:textId="268FA037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E8B4BA1" w14:textId="77777777" w:rsidR="00DE3D69" w:rsidRPr="00E13DB6" w:rsidRDefault="00DE3D69" w:rsidP="00DE3D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E14709" w14:textId="215D492E" w:rsidR="00DE3D69" w:rsidRPr="00DE3D69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09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3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LAB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6F25AD" w14:textId="77777777" w:rsidR="00DE3D69" w:rsidRPr="00E13DB6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1720BFFF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B602FF" w14:textId="2681C42F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16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9DE73F" w14:textId="40CB7FFE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0BD4A54" w14:textId="1B95673B" w:rsidR="00DE3D69" w:rsidRPr="009764C3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Protein Structure – Function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8D96EAD" w14:textId="69815288" w:rsidR="00DE3D69" w:rsidRPr="001116B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77CDD9" w14:textId="21AFF91C" w:rsidR="00DE3D69" w:rsidRPr="00AD1AF1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ΚΝ</w:t>
            </w:r>
          </w:p>
        </w:tc>
      </w:tr>
      <w:tr w:rsidR="00DE3D69" w:rsidRPr="006B1DB0" w14:paraId="4C02A762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725C06" w14:textId="2906EFA2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17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412978" w14:textId="659FC831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2E0D1E3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5E0BD84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D358CE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4F76C5FD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CDC3E8F" w14:textId="1CC7C753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18 Oct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858B343" w14:textId="6DF38B2C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DE1FDD7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1D3D52F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6A628C5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DE6318" w14:paraId="35555C84" w14:textId="77777777" w:rsidTr="00565851">
        <w:trPr>
          <w:trHeight w:val="186"/>
        </w:trPr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A964C23" w14:textId="6A7121E8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19 Oct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2F38A4C" w14:textId="3992B568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40D4633" w14:textId="0300889A" w:rsidR="00DE3D69" w:rsidRPr="005918D7" w:rsidRDefault="00DE3D69" w:rsidP="00DE3D69">
            <w:pPr>
              <w:ind w:right="-251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Protein Structure – Function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C4ADC09" w14:textId="77777777" w:rsidR="00DE3D69" w:rsidRPr="00DE6318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4EE80003" w14:textId="6174D48D" w:rsidR="00DE3D69" w:rsidRPr="00DE6318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ΚΝ</w:t>
            </w:r>
          </w:p>
        </w:tc>
      </w:tr>
      <w:tr w:rsidR="00DE3D69" w:rsidRPr="006B1DB0" w14:paraId="502B0B9D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6CAFD3C" w14:textId="4699C80F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20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61B2FF" w14:textId="3BF7D31B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31CD66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45ADBC1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AD51E1" w14:textId="77777777" w:rsidR="00DE3D69" w:rsidRPr="001B4FAB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1248C23A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96F03" w14:textId="5DAFDA0B" w:rsidR="00DE3D69" w:rsidRPr="002B33CA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21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D48BEC" w14:textId="6BF30A5A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8C1A9" w14:textId="21552790" w:rsidR="00DE3D69" w:rsidRPr="005910CF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15-16 Protein Structure – Function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FA63EF" w14:textId="77777777" w:rsidR="00DE3D69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D8A544" w14:textId="76F94CA2" w:rsidR="00DE3D69" w:rsidRPr="001748E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ΚΝ</w:t>
            </w:r>
          </w:p>
        </w:tc>
      </w:tr>
      <w:tr w:rsidR="00DE3D69" w:rsidRPr="006B1DB0" w14:paraId="066414A4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C4FD81B" w14:textId="21C4B418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22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224927" w14:textId="084E7099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5D4E5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938139" w14:textId="5E08A409" w:rsidR="00DE3D69" w:rsidRPr="001B270A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09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3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LAB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D16032" w14:textId="77777777" w:rsidR="00DE3D69" w:rsidRPr="00C2683E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E3D69" w:rsidRPr="006B1DB0" w14:paraId="2F600771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788D14" w14:textId="6646812F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23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C90644" w14:textId="4093CDF5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2023BEA" w14:textId="6AC1975D" w:rsidR="00DE3D69" w:rsidRPr="001350C1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 xml:space="preserve">TUT. 17-19 Protein Structure 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-</w:t>
            </w: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 xml:space="preserve"> Function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AC1585A" w14:textId="03F78F67" w:rsidR="00DE3D69" w:rsidRPr="006B1DB0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672E17" w14:textId="647DA025" w:rsidR="00DE3D69" w:rsidRPr="003C43CD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F78F7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ΑΑ</w:t>
            </w:r>
          </w:p>
        </w:tc>
      </w:tr>
      <w:tr w:rsidR="00DE3D69" w:rsidRPr="006B1DB0" w14:paraId="71A269F0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0A40C9" w14:textId="01E4FCA3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24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64247B" w14:textId="1A6CB23E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2D844C5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D31B5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CD00BF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765C9E14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EC7121F" w14:textId="0884BC20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25 Oct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60F2BDE" w14:textId="0368BAB4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F12C02E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D63B16E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49A813B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1D017D57" w14:textId="77777777" w:rsidTr="0000700B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A2969D0" w14:textId="018B2A72" w:rsidR="00DE3D69" w:rsidRPr="00D218B2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26 Oct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1CD36D8" w14:textId="626BEB99" w:rsidR="00DE3D69" w:rsidRPr="00D218B2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8BDAD9F" w14:textId="119965A6" w:rsidR="00DE3D69" w:rsidRPr="00D218B2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Nucleic Acids – Structure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FBA8C99" w14:textId="77777777" w:rsidR="00DE3D69" w:rsidRPr="00D218B2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2B0A047" w14:textId="7ECB6A12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CS</w:t>
            </w:r>
          </w:p>
        </w:tc>
      </w:tr>
      <w:tr w:rsidR="00DE3D69" w:rsidRPr="001B4FAB" w14:paraId="048FF464" w14:textId="77777777" w:rsidTr="00BA08EF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323943" w14:textId="29DFCB0C" w:rsidR="00DE3D69" w:rsidRPr="001B4FAB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27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CBA431" w14:textId="0FA1663F" w:rsidR="00DE3D69" w:rsidRPr="001B4FAB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166D860" w14:textId="4E64CFAF" w:rsidR="00DE3D69" w:rsidRPr="006B1DB0" w:rsidRDefault="00DE3D69" w:rsidP="00DE3D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18795FF" w14:textId="77777777" w:rsidR="00DE3D69" w:rsidRPr="00B81124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92172D" w14:textId="77777777" w:rsidR="00DE3D69" w:rsidRPr="00C2683E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E3D69" w:rsidRPr="006B1DB0" w14:paraId="101930FC" w14:textId="77777777" w:rsidTr="00BA08EF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219F5382" w14:textId="28F0FA9A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28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78535806" w14:textId="6E18AD1C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064C80E" w14:textId="42ACF24E" w:rsidR="00DE3D69" w:rsidRPr="00DE3D69" w:rsidRDefault="00DE3D69" w:rsidP="00DE3D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PUBLIC HOLIDAY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255B8DE4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445F1E46" w14:textId="747241BD" w:rsidR="00DE3D69" w:rsidRPr="00D53B51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37A2DA99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178E6F3" w14:textId="5B020F2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29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40C2FC" w14:textId="4F4B50AD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D84F4B1" w14:textId="77777777" w:rsidR="00DE3D69" w:rsidRPr="002B408B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AC1E83" w14:textId="7F766B5B" w:rsidR="00DE3D69" w:rsidRPr="00B81124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09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3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LAB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1B7D4E" w14:textId="77777777" w:rsidR="00DE3D69" w:rsidRPr="00C2683E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57055B" w14:paraId="0368752F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A9016F" w14:textId="0C82E542" w:rsidR="00DE3D69" w:rsidRPr="00E541A4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30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A90811" w14:textId="4984A510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AA7610D" w14:textId="377A26A8" w:rsidR="00DE3D69" w:rsidRPr="001350C1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7</w:t>
            </w: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9</w:t>
            </w: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Nucleic Acids – Detection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242E047" w14:textId="4CE6F142" w:rsidR="00DE3D69" w:rsidRPr="00B81124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AA2D23E" w14:textId="04D45B82" w:rsidR="00DE3D69" w:rsidRPr="00DE3D69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CS</w:t>
            </w:r>
          </w:p>
        </w:tc>
      </w:tr>
      <w:tr w:rsidR="00DE3D69" w:rsidRPr="006B1DB0" w14:paraId="7BABF737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644BB0" w14:textId="1CC4E520" w:rsidR="00DE3D69" w:rsidRPr="001B4FAB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31 Oct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B880F1" w14:textId="72F7FFBF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C378DD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4A6246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A9158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E541A4" w14:paraId="024674AD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F380001" w14:textId="5C163744" w:rsidR="00DE3D69" w:rsidRPr="00E541A4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01 Nov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264E620" w14:textId="4091FDB3" w:rsidR="00DE3D69" w:rsidRPr="00E541A4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3DD4992" w14:textId="3001019B" w:rsidR="00DE3D69" w:rsidRPr="00E541A4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B5C27E6" w14:textId="77777777" w:rsidR="00DE3D69" w:rsidRPr="00E541A4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97395CC" w14:textId="77777777" w:rsidR="00DE3D69" w:rsidRPr="00E541A4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43BC382E" w14:textId="77777777" w:rsidTr="00565851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3F6C1D9" w14:textId="4637235C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02 Nov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C779A19" w14:textId="3075A48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35F69A7" w14:textId="01C46C4C" w:rsidR="00DE3D69" w:rsidRPr="00DE3D69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US"/>
              </w:rPr>
              <w:t>TUT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.</w:t>
            </w:r>
            <w:r w:rsidRPr="00E13DB6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1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7</w:t>
            </w:r>
            <w:r w:rsidRPr="00E13DB6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9</w:t>
            </w:r>
            <w:r w:rsidRPr="00E13DB6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Nucleic Acids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E650AD3" w14:textId="77777777" w:rsidR="00DE3D69" w:rsidRPr="002B408B" w:rsidRDefault="00DE3D69" w:rsidP="00DE3D69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55D34B7" w14:textId="3AC78D52" w:rsidR="00DE3D69" w:rsidRPr="006F78F7" w:rsidRDefault="00DE3D69" w:rsidP="00DE3D69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6F78F7">
              <w:rPr>
                <w:rFonts w:ascii="Calibri" w:hAnsi="Calibri" w:cs="Calibri"/>
                <w:b/>
                <w:color w:val="EE0000"/>
                <w:sz w:val="22"/>
                <w:szCs w:val="22"/>
              </w:rPr>
              <w:t>ΑΚ</w:t>
            </w:r>
          </w:p>
        </w:tc>
      </w:tr>
      <w:tr w:rsidR="00DE3D69" w:rsidRPr="006B1DB0" w14:paraId="722EA6D3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6C4258A" w14:textId="5CE9390F" w:rsidR="00DE3D69" w:rsidRPr="006B1DB0" w:rsidRDefault="00DE3D69" w:rsidP="00DE3D69">
            <w:pPr>
              <w:rPr>
                <w:rFonts w:ascii="Calibri" w:hAnsi="Calibri"/>
                <w:b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03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E0D707" w14:textId="49708D0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5A614B7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F757CE9" w14:textId="77777777" w:rsidR="00DE3D69" w:rsidRPr="00B81124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45B49D" w14:textId="77777777" w:rsidR="00DE3D69" w:rsidRPr="00DE6318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0682A6B3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2C2EAE9" w14:textId="59DB17C1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04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BAA2AC" w14:textId="1BCB573B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FF528A" w14:textId="1A9858F3" w:rsidR="00DE3D69" w:rsidRPr="006F78F7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5</w:t>
            </w: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6</w:t>
            </w: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Bioinformatics – Molecular Diagnosis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0E4F7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0C576C" w14:textId="163B3CE2" w:rsidR="00DE3D69" w:rsidRPr="00DE3D69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/>
              </w:rPr>
              <w:t>CS</w:t>
            </w:r>
          </w:p>
        </w:tc>
      </w:tr>
      <w:tr w:rsidR="00DE3D69" w:rsidRPr="006B1DB0" w14:paraId="2999C382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41DA0C" w14:textId="2702CF9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05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56E0F7" w14:textId="7F8F2B3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A013F12" w14:textId="77777777" w:rsidR="00DE3D69" w:rsidRPr="006F78F7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DD5920" w14:textId="56FEA519" w:rsidR="00DE3D69" w:rsidRPr="0097652B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B0F453" w14:textId="77777777" w:rsidR="00DE3D69" w:rsidRPr="002B408B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2D80785D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EE2447" w14:textId="07BA4FDB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06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F2674C" w14:textId="31F20479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A71AE98" w14:textId="0DE06663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Thermodynamics – Thermodynamic Functions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43CAEB" w14:textId="673F5656" w:rsidR="00DE3D69" w:rsidRPr="0097652B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CC8112" w14:textId="66C241E3" w:rsidR="00DE3D69" w:rsidRPr="001350C1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ΑΚ</w:t>
            </w:r>
          </w:p>
        </w:tc>
      </w:tr>
      <w:tr w:rsidR="00DE3D69" w:rsidRPr="006B1DB0" w14:paraId="2697419D" w14:textId="77777777" w:rsidTr="00565851">
        <w:trPr>
          <w:trHeight w:val="25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96660C" w14:textId="48EB1A38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07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D5A12C" w14:textId="6AE4C21A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694BB0D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D89FB1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B73051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64AC4D31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3BCD9FD" w14:textId="53A5F74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08 Nov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F0369FE" w14:textId="00F7D6D0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5106201F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30B1FD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CD1B8D4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13F23DC2" w14:textId="77777777" w:rsidTr="00565851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411A4923" w14:textId="1DD34262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09 Nov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874929E" w14:textId="4B878DA1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B297524" w14:textId="753555FF" w:rsidR="00DE3D69" w:rsidRPr="001748E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Thermodynamics – Thermodynamic Functions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07FB355" w14:textId="77777777" w:rsidR="00DE3D69" w:rsidRPr="00B81124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E0F81C5" w14:textId="022F928E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ΑΚ</w:t>
            </w:r>
          </w:p>
        </w:tc>
      </w:tr>
      <w:tr w:rsidR="00DE3D69" w:rsidRPr="006B1DB0" w14:paraId="590CF12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37F120" w14:textId="29EDE4A8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10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2A3490" w14:textId="08F14645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E2F4D48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B49C3F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DAF59A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E3D69" w:rsidRPr="006B1DB0" w14:paraId="7D1EAEF7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8D628D" w14:textId="4471C088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11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0AAA31" w14:textId="3BAA7A3B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32FF403" w14:textId="55E6B721" w:rsidR="00DE3D69" w:rsidRPr="006F78F7" w:rsidRDefault="00DE3D69" w:rsidP="00DE3D69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TUT. 15-16 Thermodynamics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B10B9A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16FE18" w14:textId="45C62476" w:rsidR="00DE3D69" w:rsidRPr="00EA38C2" w:rsidRDefault="00DE3D69" w:rsidP="00DE3D6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F78F7">
              <w:rPr>
                <w:rFonts w:ascii="Calibri" w:hAnsi="Calibri" w:cs="Calibri"/>
                <w:b/>
                <w:color w:val="EE0000"/>
                <w:sz w:val="22"/>
                <w:szCs w:val="22"/>
              </w:rPr>
              <w:t>ΑΚ</w:t>
            </w:r>
          </w:p>
        </w:tc>
      </w:tr>
      <w:tr w:rsidR="00DE3D69" w:rsidRPr="006B1DB0" w14:paraId="32F6B920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2B282D" w14:textId="5BE67DF9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12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B1164C" w14:textId="66E23250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3B1342D" w14:textId="20AB8BB6" w:rsidR="00DE3D69" w:rsidRPr="006B1DB0" w:rsidRDefault="00DE3D69" w:rsidP="00DE3D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2BA8FE" w14:textId="1C1305B8" w:rsidR="00DE3D69" w:rsidRPr="0097652B" w:rsidRDefault="00DE3D69" w:rsidP="00DE3D69">
            <w:pPr>
              <w:rPr>
                <w:rFonts w:ascii="Calibri" w:hAnsi="Calibri"/>
                <w:b/>
                <w:bCs/>
                <w:color w:val="2912B4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FF01D9" w14:textId="77777777" w:rsidR="00DE3D69" w:rsidRPr="006B1DB0" w:rsidRDefault="00DE3D69" w:rsidP="00DE3D6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560196CA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28CB8E" w14:textId="0589485E" w:rsidR="00AC1BFD" w:rsidRPr="007402FC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13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15D2A3" w14:textId="3AA9EAFE" w:rsidR="00AC1BFD" w:rsidRPr="007402FC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63E9F10" w14:textId="44391FD0" w:rsidR="00AC1BFD" w:rsidRPr="007402FC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LEC. 17-19 Enzymes – Kinetics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691F94" w14:textId="43816401" w:rsidR="00AC1BFD" w:rsidRPr="007402FC" w:rsidRDefault="00AC1BFD" w:rsidP="00AC1BFD">
            <w:pPr>
              <w:rPr>
                <w:rFonts w:ascii="Calibri" w:hAnsi="Calibri"/>
                <w:b/>
                <w:bCs/>
                <w:color w:val="2912B4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ED206B" w14:textId="0DAF168B" w:rsidR="00AC1BFD" w:rsidRPr="007402FC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V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Τ</w:t>
            </w:r>
          </w:p>
        </w:tc>
      </w:tr>
      <w:tr w:rsidR="00AC1BFD" w:rsidRPr="006B1DB0" w14:paraId="18879D7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02AF22" w14:textId="5B36BB4F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14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056679" w14:textId="2018617F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A38EF7E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548B62E" w14:textId="36D6CC40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81B848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3F505F01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5B19DA7" w14:textId="2B2121B3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15 Nov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9F9CFF5" w14:textId="40F16562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6FABBDFF" w14:textId="41D7B3E0" w:rsidR="00AC1BFD" w:rsidRPr="006B1DB0" w:rsidRDefault="00AC1BFD" w:rsidP="00AC1BF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AA4D13B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FFB8600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2894F391" w14:textId="77777777" w:rsidTr="004D421E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9597B43" w14:textId="388701ED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lastRenderedPageBreak/>
              <w:t>16 Nov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48DA8145" w14:textId="0789B6B6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19E1C4C" w14:textId="346340D6" w:rsidR="00AC1BFD" w:rsidRPr="00D96A7B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LEC. 17-19 Enzymes – Kinetics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9B03620" w14:textId="77777777" w:rsidR="00AC1BFD" w:rsidRPr="00B81124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8192B09" w14:textId="4BF9F685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V</w:t>
            </w:r>
            <w:r w:rsidRPr="001E7B1A">
              <w:rPr>
                <w:rFonts w:ascii="Calibri" w:hAnsi="Calibri"/>
                <w:b/>
                <w:bCs/>
                <w:sz w:val="22"/>
                <w:szCs w:val="22"/>
              </w:rPr>
              <w:t>Τ</w:t>
            </w:r>
          </w:p>
        </w:tc>
      </w:tr>
      <w:tr w:rsidR="00AC1BFD" w:rsidRPr="0057055B" w14:paraId="1068A0B3" w14:textId="77777777" w:rsidTr="004D421E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7550C40F" w14:textId="73ACB91E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17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67E711B" w14:textId="02DBB16C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2BC5E3D0" w14:textId="2B4EEC50" w:rsidR="00AC1BFD" w:rsidRPr="00AC1BFD" w:rsidRDefault="00AC1BFD" w:rsidP="00AC1BF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PUBLIC HOLIDAY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61C17595" w14:textId="77777777" w:rsidR="00AC1BFD" w:rsidRPr="00E13DB6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55C8B8DC" w14:textId="77777777" w:rsidR="00AC1BFD" w:rsidRPr="00E13DB6" w:rsidRDefault="00AC1BFD" w:rsidP="00AC1BFD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C1BFD" w:rsidRPr="006B1DB0" w14:paraId="397FF957" w14:textId="77777777" w:rsidTr="001E7B1A">
        <w:trPr>
          <w:trHeight w:val="9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E99F2A" w14:textId="683012EA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18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BC135" w14:textId="14614B44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D7FFBDF" w14:textId="163D2FA2" w:rsidR="00AC1BFD" w:rsidRPr="008158A5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LEC. 1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5</w:t>
            </w: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 xml:space="preserve"> Enzymes – Mechanisms – Inhibitors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EE903F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20B301" w14:textId="27BAF526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V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Τ</w:t>
            </w:r>
          </w:p>
        </w:tc>
      </w:tr>
      <w:tr w:rsidR="00AC1BFD" w:rsidRPr="006B1DB0" w14:paraId="0B38DF7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8D5F7C" w14:textId="530B86FA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19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9512EE" w14:textId="20A67CE7" w:rsidR="00AC1BFD" w:rsidRPr="0009094E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9040A1A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0478E3" w14:textId="49C31BD0" w:rsidR="00AC1BFD" w:rsidRPr="00CE59C5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9E769A" w14:textId="77777777" w:rsidR="00AC1BFD" w:rsidRDefault="00AC1BFD" w:rsidP="00AC1BFD"/>
        </w:tc>
      </w:tr>
      <w:tr w:rsidR="00AC1BFD" w:rsidRPr="006B1DB0" w14:paraId="67B0A77F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E2ADAE" w14:textId="22F15A75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20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2DBBEF" w14:textId="16A902E9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38FA3DB" w14:textId="0E983649" w:rsidR="00AC1BFD" w:rsidRPr="001E7B1A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LEC. 17-19 Enzymes – Mechanisms – Inhibitors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8DCED8" w14:textId="34F6C324" w:rsidR="00AC1BFD" w:rsidRPr="00CE59C5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44F67B" w14:textId="37BF5D50" w:rsidR="00AC1BFD" w:rsidRPr="00EA38C2" w:rsidRDefault="00AC1BFD" w:rsidP="00AC1BFD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V</w:t>
            </w:r>
            <w:r w:rsidRPr="001E7B1A">
              <w:rPr>
                <w:rFonts w:ascii="Calibri" w:hAnsi="Calibri"/>
                <w:b/>
                <w:bCs/>
                <w:sz w:val="22"/>
                <w:szCs w:val="22"/>
              </w:rPr>
              <w:t>Τ</w:t>
            </w:r>
          </w:p>
        </w:tc>
      </w:tr>
      <w:tr w:rsidR="00AC1BFD" w:rsidRPr="00E541A4" w14:paraId="65A48DB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F1692AB" w14:textId="3B53D4A5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21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059AAA" w14:textId="1E7C923A" w:rsidR="00AC1BFD" w:rsidRPr="00E541A4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20B3F02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47CDBA2" w14:textId="77777777" w:rsidR="00AC1BFD" w:rsidRPr="00E541A4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02C0A0" w14:textId="77777777" w:rsidR="00AC1BFD" w:rsidRPr="00E541A4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234F7EF4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4DEA722" w14:textId="2CCE09CD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22 Nov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CBEBFE3" w14:textId="7526B93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5CD416BE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F796877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FA97737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1FB4D9BB" w14:textId="77777777" w:rsidTr="00565851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BC627CA" w14:textId="74074786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23 Nov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BF13F5C" w14:textId="0A457A35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1187122" w14:textId="538000E7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TUT</w:t>
            </w:r>
            <w:r w:rsidRPr="002B408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7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9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Enzymes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1B8EE7C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7EA1C94F" w14:textId="346CB564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V</w:t>
            </w:r>
            <w:r w:rsidRPr="00E716E4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Τ</w:t>
            </w:r>
          </w:p>
        </w:tc>
      </w:tr>
      <w:tr w:rsidR="00AC1BFD" w:rsidRPr="006B1DB0" w14:paraId="3036938B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11A27D" w14:textId="511055A3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24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938128" w14:textId="630F7C12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0CEBD2A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3BC1BC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841C17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695D5D81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C718A2" w14:textId="23356A8A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25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08D039" w14:textId="7A4E7B1C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228FE95" w14:textId="529C8C2D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TUT</w:t>
            </w:r>
            <w:r w:rsidRPr="002B408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5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6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Enzymes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9BB9F34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D75826" w14:textId="15E5D6D8" w:rsidR="00AC1BFD" w:rsidRPr="00122B8D" w:rsidRDefault="00AC1BFD" w:rsidP="00AC1B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V</w:t>
            </w:r>
            <w:r w:rsidRPr="00E716E4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Τ</w:t>
            </w:r>
          </w:p>
        </w:tc>
      </w:tr>
      <w:tr w:rsidR="00AC1BFD" w:rsidRPr="006B1DB0" w14:paraId="1961E4B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D90471" w14:textId="183542CF" w:rsidR="00AC1BFD" w:rsidRPr="007402FC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26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8C3014" w14:textId="3C7BA2E1" w:rsidR="00AC1BFD" w:rsidRPr="007402FC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21D3E9E" w14:textId="40023B70" w:rsidR="00AC1BFD" w:rsidRPr="007C0F73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F7F496" w14:textId="5385504E" w:rsidR="00AC1BFD" w:rsidRPr="00AC1BF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09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3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LAB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6EF962" w14:textId="77777777" w:rsidR="00AC1BFD" w:rsidRPr="00122B8D" w:rsidRDefault="00AC1BFD" w:rsidP="00AC1BFD"/>
        </w:tc>
      </w:tr>
      <w:tr w:rsidR="00AC1BFD" w:rsidRPr="006B1DB0" w14:paraId="50D61736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911315" w14:textId="08C0EA13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27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95EB99" w14:textId="05CFC37C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D7C425E" w14:textId="01FE4983" w:rsidR="00AC1BFD" w:rsidRPr="00122B8D" w:rsidRDefault="00AC1BFD" w:rsidP="00AC1BFD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LEC. 17-19 Carbohydrates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0AFEAB" w14:textId="4AD7C9B2" w:rsidR="00AC1BFD" w:rsidRPr="00122B8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D8BCF6" w14:textId="4F490410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ΑΚ</w:t>
            </w:r>
          </w:p>
        </w:tc>
      </w:tr>
      <w:tr w:rsidR="00AC1BFD" w:rsidRPr="006B1DB0" w14:paraId="494E5779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45578C" w14:textId="225B1E8C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28 Nov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3C6309" w14:textId="0B4D9D75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AB02D8F" w14:textId="08434129" w:rsidR="00AC1BFD" w:rsidRPr="007402FC" w:rsidRDefault="00AC1BFD" w:rsidP="00AC1BF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D07FE6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C74FD5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10D64238" w14:textId="77777777" w:rsidTr="001E7B1A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5D7EA688" w14:textId="1B13484A" w:rsidR="00AC1BFD" w:rsidRPr="001E7B1A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29 Nov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5EC7869F" w14:textId="42645BDF" w:rsidR="00AC1BFD" w:rsidRPr="001E7B1A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7846C16" w14:textId="68E747F8" w:rsidR="00AC1BFD" w:rsidRPr="001E7B1A" w:rsidRDefault="00AC1BFD" w:rsidP="00AC1BF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E33582B" w14:textId="77777777" w:rsidR="00AC1BFD" w:rsidRPr="001E7B1A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2CA2ABC" w14:textId="77777777" w:rsidR="00AC1BFD" w:rsidRPr="001E7B1A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4E243776" w14:textId="77777777" w:rsidTr="001E7B1A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FFFF00"/>
          </w:tcPr>
          <w:p w14:paraId="06B7229B" w14:textId="126455AC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30 Nov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FFFF00"/>
          </w:tcPr>
          <w:p w14:paraId="3AB759FE" w14:textId="06D12FDD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FFFF00"/>
          </w:tcPr>
          <w:p w14:paraId="27043C44" w14:textId="47D80F6E" w:rsidR="00AC1BFD" w:rsidRPr="00AC1BFD" w:rsidRDefault="00AC1BFD" w:rsidP="00AC1BF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PUBLIC HOLIDAY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FFFF00"/>
          </w:tcPr>
          <w:p w14:paraId="6888D21F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FFFF00"/>
          </w:tcPr>
          <w:p w14:paraId="63F1CBCC" w14:textId="39699148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6F0903D8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70885A" w14:textId="2007BA3E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01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2BC069" w14:textId="753E55FA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F813C36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EFA2B4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41D158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C1BFD" w:rsidRPr="006B1DB0" w14:paraId="21E0ED57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E55E5E" w14:textId="5A822F3C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02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622160" w14:textId="74B972CA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0A748EC" w14:textId="3658667D" w:rsidR="00AC1BFD" w:rsidRPr="00122B8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LEC. 1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5-16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Carbohydrates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CA578E7" w14:textId="77777777" w:rsidR="00AC1BFD" w:rsidRPr="00122B8D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1BF05D" w14:textId="06D667E8" w:rsidR="00AC1BFD" w:rsidRPr="00122B8D" w:rsidRDefault="00AC1BFD" w:rsidP="00AC1B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73E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ΑΚ</w:t>
            </w:r>
          </w:p>
        </w:tc>
      </w:tr>
      <w:tr w:rsidR="00AC1BFD" w:rsidRPr="006B1DB0" w14:paraId="1C724F8B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FDD601" w14:textId="6E723AAD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03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07D56E" w14:textId="7E8E10E6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493BA78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6581D0" w14:textId="2A147AC7" w:rsidR="00AC1BFD" w:rsidRPr="00AC1BF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09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3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LAB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31B179" w14:textId="77777777" w:rsidR="00AC1BFD" w:rsidRPr="00CD369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75697211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624024" w14:textId="10EB329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04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438B35" w14:textId="3316F5B6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64039D5" w14:textId="33361880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sz w:val="22"/>
                <w:szCs w:val="22"/>
              </w:rPr>
              <w:t>LEC. 17-19 Metabolism – Bioenergetics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F78874" w14:textId="62D80703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3AAF71" w14:textId="291A297E" w:rsidR="00AC1BFD" w:rsidRPr="009F1416" w:rsidRDefault="00AC1BFD" w:rsidP="00AC1BFD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0C38E4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</w:rPr>
              <w:t>ΑΚ</w:t>
            </w:r>
          </w:p>
        </w:tc>
      </w:tr>
      <w:tr w:rsidR="00AC1BFD" w:rsidRPr="006B1DB0" w14:paraId="087A1DF9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49E538" w14:textId="7813D74E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05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EB76AD" w14:textId="43FEF9F3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E34A2D1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56E8D8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2F73CC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46B446BA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FDC8A29" w14:textId="70DEFD9A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06 Dec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5AAD2348" w14:textId="3399EB22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F2F5992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68C1CC5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838662B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6C29FE27" w14:textId="77777777" w:rsidTr="00565851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D0A35E0" w14:textId="42ADD83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0" w:name="_Hlk114233377"/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07 Dec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BC17FDB" w14:textId="34A81061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952D837" w14:textId="015C51F2" w:rsidR="00AC1BFD" w:rsidRPr="00AC1BFD" w:rsidRDefault="00AC1BFD" w:rsidP="00AC1BFD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</w:pPr>
            <w:r w:rsidRPr="00856AB7"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TUT. 17-19 Conversion of food into biochemical compounds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A3D7FC8" w14:textId="77777777" w:rsidR="00AC1BFD" w:rsidRPr="00AC1BF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45C18A3" w14:textId="2CF5C515" w:rsidR="00AC1BFD" w:rsidRPr="00A67AE5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ΑΚ</w:t>
            </w:r>
          </w:p>
        </w:tc>
      </w:tr>
      <w:tr w:rsidR="00AC1BFD" w:rsidRPr="006B1DB0" w14:paraId="4DB9DD5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080F50" w14:textId="71B9F47B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08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402E54" w14:textId="5D37BD71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B3E242E" w14:textId="77777777" w:rsidR="00AC1BFD" w:rsidRPr="00CC0241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FEE67C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2DCDA91" w14:textId="77777777" w:rsidR="00AC1BFD" w:rsidRPr="00F95DC6" w:rsidRDefault="00AC1BFD" w:rsidP="00AC1BFD">
            <w:pPr>
              <w:rPr>
                <w:color w:val="FF0000"/>
              </w:rPr>
            </w:pPr>
          </w:p>
        </w:tc>
      </w:tr>
      <w:tr w:rsidR="00AC1BFD" w:rsidRPr="006B1DB0" w14:paraId="31283AA7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6E402E" w14:textId="3C6C2A51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09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A1072B" w14:textId="3BCC0030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A9CCA2C" w14:textId="22FCF6E3" w:rsidR="00AC1BFD" w:rsidRPr="008158A5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159CB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TUT</w:t>
            </w:r>
            <w:r w:rsidRPr="002B408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5</w:t>
            </w:r>
            <w:r w:rsidRPr="001E7B1A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6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  <w:lang w:val="en-US"/>
              </w:rPr>
              <w:t>Carbohydrates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04D3C0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3C3774" w14:textId="46EF0B4B" w:rsidR="00AC1BFD" w:rsidRPr="00EA38C2" w:rsidRDefault="00AC1BFD" w:rsidP="00AC1B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87F94">
              <w:rPr>
                <w:rFonts w:ascii="Calibri" w:hAnsi="Calibri" w:cs="Calibri"/>
                <w:b/>
                <w:color w:val="EE0000"/>
                <w:sz w:val="22"/>
                <w:szCs w:val="22"/>
              </w:rPr>
              <w:t>ΑΚ</w:t>
            </w:r>
          </w:p>
        </w:tc>
      </w:tr>
      <w:tr w:rsidR="00AC1BFD" w:rsidRPr="006B1DB0" w14:paraId="4F6A7E79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5EE684" w14:textId="4C2BF3EA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10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BE4B98" w14:textId="7BA323A6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D66C096" w14:textId="11C5556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  <w:t xml:space="preserve">                     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F72771" w14:textId="3F677F47" w:rsidR="00AC1BFD" w:rsidRPr="00AC1BF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09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>-1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3</w:t>
            </w:r>
            <w:r w:rsidRPr="006B1DB0"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  <w:t>LAB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B0D1B9" w14:textId="77777777" w:rsidR="00AC1BFD" w:rsidRPr="00CD369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bookmarkEnd w:id="0"/>
      <w:tr w:rsidR="00AC1BFD" w:rsidRPr="00E13DB6" w14:paraId="72D145FD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82C0BF" w14:textId="2905E34E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11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294298" w14:textId="3832A66C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BEC8793" w14:textId="2DE7DA48" w:rsidR="00AC1BFD" w:rsidRPr="00E13DB6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856AB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17-19 Lipids – Membranes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1A01BE" w14:textId="3DBEACF9" w:rsidR="00AC1BFD" w:rsidRPr="00E13DB6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C1D33B" w14:textId="4B03B7D0" w:rsidR="00AC1BFD" w:rsidRPr="00AC1BF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VS</w:t>
            </w:r>
          </w:p>
        </w:tc>
      </w:tr>
      <w:tr w:rsidR="00AC1BFD" w:rsidRPr="006B1DB0" w14:paraId="5BD61021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76E6A8" w14:textId="7E51BF53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12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7B9CAA" w14:textId="2194ED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635F33D" w14:textId="6F973B6B" w:rsidR="00AC1BFD" w:rsidRPr="00CC0241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  <w:t xml:space="preserve">                     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C11797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B2F10B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C1BFD" w:rsidRPr="006B1DB0" w14:paraId="68E73016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E35B9B9" w14:textId="41DF8A9A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1" w:name="_Hlk175825211"/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13 Dec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E22D216" w14:textId="2472AA9B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8E274B5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2A3E7A4" w14:textId="77777777" w:rsidR="00AC1BFD" w:rsidRPr="00CC0241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4FA7F02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bookmarkEnd w:id="1"/>
      <w:tr w:rsidR="00AC1BFD" w:rsidRPr="00A67AE5" w14:paraId="22F4D2E4" w14:textId="77777777" w:rsidTr="00565851">
        <w:tc>
          <w:tcPr>
            <w:tcW w:w="99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82CBD52" w14:textId="49DDB436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14 Dec</w:t>
            </w:r>
          </w:p>
        </w:tc>
        <w:tc>
          <w:tcPr>
            <w:tcW w:w="141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767B9E6" w14:textId="2867232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21536E7E" w14:textId="464CF01B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856AB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7</w:t>
            </w:r>
            <w:r w:rsidRPr="00856AB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9</w:t>
            </w:r>
            <w:r w:rsidRPr="00856AB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Membrane Channels</w:t>
            </w: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18C2AB9F" w14:textId="77777777" w:rsidR="00AC1BFD" w:rsidRPr="00CE59C5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7F3EB00D" w14:textId="12370F08" w:rsidR="00AC1BFD" w:rsidRPr="00AC1BF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VS</w:t>
            </w:r>
          </w:p>
        </w:tc>
      </w:tr>
      <w:tr w:rsidR="00AC1BFD" w:rsidRPr="00F95DC6" w14:paraId="344C633E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4B4B86" w14:textId="0579468F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15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9D0D39" w14:textId="380BAA3B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81130BB" w14:textId="77777777" w:rsidR="00AC1BFD" w:rsidRPr="00CC0241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87346D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F2FFCD" w14:textId="77777777" w:rsidR="00AC1BFD" w:rsidRPr="00F95DC6" w:rsidRDefault="00AC1BFD" w:rsidP="00AC1BFD">
            <w:pPr>
              <w:rPr>
                <w:color w:val="FF0000"/>
              </w:rPr>
            </w:pPr>
          </w:p>
        </w:tc>
      </w:tr>
      <w:tr w:rsidR="00AC1BFD" w:rsidRPr="00EA38C2" w14:paraId="6473BBE3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882074" w14:textId="18D8BD0B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16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5207AB" w14:textId="1A0DB27D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BFCD29B" w14:textId="5830B1D1" w:rsidR="00AC1BFD" w:rsidRPr="00AC1BFD" w:rsidRDefault="00AC1BFD" w:rsidP="00AC1BFD">
            <w:pPr>
              <w:ind w:right="-107"/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856AB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LEC. 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5</w:t>
            </w:r>
            <w:r w:rsidRPr="00856AB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6</w:t>
            </w:r>
            <w:r w:rsidRPr="00856AB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Active and Passive Transport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2879F3" w14:textId="77777777" w:rsidR="00AC1BFD" w:rsidRPr="00AC1BFD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4DB19A7" w14:textId="307C4B5D" w:rsidR="00AC1BFD" w:rsidRPr="00AC1BFD" w:rsidRDefault="00AC1BFD" w:rsidP="00AC1BF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>VS</w:t>
            </w:r>
          </w:p>
        </w:tc>
      </w:tr>
      <w:tr w:rsidR="00AC1BFD" w:rsidRPr="00CD3699" w14:paraId="1DDA2AE9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FBD15A" w14:textId="1D56FE8F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17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9B3406" w14:textId="03AD5960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E27AB36" w14:textId="2363FA9E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E01914" w14:textId="2B0E1D6A" w:rsidR="00AC1BFD" w:rsidRPr="00CD369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A2EBB73" w14:textId="77777777" w:rsidR="00AC1BFD" w:rsidRPr="00CD369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0901A6E2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ACE7FD" w14:textId="4B95D9C5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18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4CA95A" w14:textId="3EF0E2C3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88519C9" w14:textId="72A9BA72" w:rsidR="00AC1BFD" w:rsidRDefault="00AC1BFD" w:rsidP="00AC1BFD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56AB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TUT. 17-1</w:t>
            </w:r>
            <w:r w:rsidRPr="00AC1BF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8</w:t>
            </w:r>
            <w:r w:rsidRPr="00856AB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Lipids – Membranes</w:t>
            </w:r>
          </w:p>
          <w:p w14:paraId="4909D6BC" w14:textId="23170CB9" w:rsidR="00AC1BFD" w:rsidRPr="00AC1BF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AC1BFD">
              <w:rPr>
                <w:rFonts w:ascii="Calibri" w:hAnsi="Calibri"/>
                <w:b/>
                <w:bCs/>
                <w:color w:val="385623"/>
                <w:sz w:val="22"/>
                <w:szCs w:val="22"/>
                <w:lang w:val="en-US"/>
              </w:rPr>
              <w:t xml:space="preserve">18-19 </w:t>
            </w:r>
            <w:r w:rsidRPr="009159CB">
              <w:rPr>
                <w:rFonts w:ascii="Calibri" w:hAnsi="Calibri"/>
                <w:b/>
                <w:bCs/>
                <w:color w:val="385623"/>
                <w:sz w:val="22"/>
                <w:szCs w:val="22"/>
                <w:lang w:val="en-US"/>
              </w:rPr>
              <w:t>Revision lessons and make-up classes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7FB980" w14:textId="77777777" w:rsidR="00AC1BFD" w:rsidRPr="00AC1BFD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3FC16C0" w14:textId="08960FC3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87F94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ΑΑ</w:t>
            </w:r>
          </w:p>
        </w:tc>
      </w:tr>
      <w:tr w:rsidR="00AC1BFD" w:rsidRPr="006B1DB0" w14:paraId="2E862F4C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6BEB7E" w14:textId="25B93CF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19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360DE1" w14:textId="191F54FD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6BF20B1" w14:textId="77777777" w:rsidR="00AC1BFD" w:rsidRPr="00CC0241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5609BA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C02632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C1BFD" w:rsidRPr="006B1DB0" w14:paraId="61ABF1B2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6CD135FF" w14:textId="0C4A985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2" w:name="_Hlk175825321"/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20 Dec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1116B1A" w14:textId="0704DDA8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4469AD7" w14:textId="1F9A7C74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23AEEE24" w14:textId="77777777" w:rsidR="00AC1BFD" w:rsidRPr="00CC0241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8F2B239" w14:textId="7777777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bookmarkEnd w:id="2"/>
      <w:tr w:rsidR="00AC1BFD" w:rsidRPr="00AC1BFD" w14:paraId="05F93875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643453" w14:textId="2A2D4024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21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3814E4" w14:textId="1E159757" w:rsidR="00AC1BFD" w:rsidRPr="006B1DB0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1864645" w14:textId="05B12CE5" w:rsidR="00AC1BFD" w:rsidRPr="00AC1BF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AC1BFD">
              <w:rPr>
                <w:rFonts w:ascii="Calibri" w:hAnsi="Calibri"/>
                <w:b/>
                <w:bCs/>
                <w:color w:val="385623"/>
                <w:sz w:val="22"/>
                <w:szCs w:val="22"/>
                <w:lang w:val="en-US"/>
              </w:rPr>
              <w:t xml:space="preserve">17-19 </w:t>
            </w:r>
            <w:r w:rsidRPr="009159CB">
              <w:rPr>
                <w:rFonts w:ascii="Calibri" w:hAnsi="Calibri"/>
                <w:b/>
                <w:bCs/>
                <w:color w:val="385623"/>
                <w:sz w:val="22"/>
                <w:szCs w:val="22"/>
                <w:lang w:val="en-US"/>
              </w:rPr>
              <w:t>Revision lessons and make-up classes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429DEE" w14:textId="77777777" w:rsidR="00AC1BFD" w:rsidRPr="00AC1BFD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1B19DA3" w14:textId="77777777" w:rsidR="00AC1BFD" w:rsidRPr="00AC1BFD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</w:p>
        </w:tc>
      </w:tr>
      <w:tr w:rsidR="00AC1BFD" w:rsidRPr="006B1DB0" w14:paraId="1EF4C8F6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F7837F" w14:textId="673703CE" w:rsidR="00AC1BFD" w:rsidRPr="006E1678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22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7C724E" w14:textId="02303DE7" w:rsidR="00AC1BFD" w:rsidRPr="006E1678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F3A0C00" w14:textId="5ED7687B" w:rsidR="00AC1BFD" w:rsidRPr="006E1678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EB4AE6" w14:textId="77777777" w:rsidR="00AC1BFD" w:rsidRPr="006E1678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A5066F" w14:textId="77777777" w:rsidR="00AC1BFD" w:rsidRPr="006E1678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DE3D69" w14:paraId="3B3A5985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CE553E" w14:textId="60727B76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23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A8F721" w14:textId="516657AD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21D6B08" w14:textId="1AEE6656" w:rsidR="00AC1BFD" w:rsidRPr="00DE3D69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  <w:highlight w:val="yellow"/>
                <w:lang w:val="en-US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CHRISTMAS AND NEW YEAR HOLIDAYS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9FD4AB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AE77E5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</w:tr>
      <w:tr w:rsidR="00AC1BFD" w:rsidRPr="00DE3D69" w14:paraId="7F0C253B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89082D" w14:textId="019F66BD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24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0B7D6A" w14:textId="00DAB105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FD727E4" w14:textId="60C5B700" w:rsidR="00AC1BFD" w:rsidRPr="00DE3D69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  <w:highlight w:val="yellow"/>
                <w:lang w:val="en-US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CHRISTMAS AND NEW YEAR HOLIDAYS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22549C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14A509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</w:tr>
      <w:tr w:rsidR="00AC1BFD" w:rsidRPr="00DE3D69" w14:paraId="42C94914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FD35E8" w14:textId="1FD3830F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25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09C74C" w14:textId="54E9A7C8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22F6310" w14:textId="22D68823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CHRISTMAS AND NEW YEAR HOLIDAYS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F815FC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703C62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</w:tr>
      <w:tr w:rsidR="00AC1BFD" w:rsidRPr="00DE3D69" w14:paraId="623D56CB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055710" w14:textId="0E74BFAC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26 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E9CFA3" w14:textId="52B39510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6CF7D5B" w14:textId="4E6A63DF" w:rsidR="00AC1BFD" w:rsidRPr="00DE3D69" w:rsidRDefault="00AC1BFD" w:rsidP="00AC1BFD">
            <w:pPr>
              <w:rPr>
                <w:rFonts w:ascii="Calibri" w:hAnsi="Calibri"/>
                <w:b/>
                <w:bCs/>
                <w:color w:val="0033CC"/>
                <w:sz w:val="22"/>
                <w:szCs w:val="22"/>
                <w:highlight w:val="yellow"/>
                <w:lang w:val="en-US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CHRISTMAS AND NEW YEAR HOLIDAYS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08B711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63EB0F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</w:tr>
      <w:tr w:rsidR="00AC1BFD" w:rsidRPr="00DE3D69" w14:paraId="07922261" w14:textId="77777777" w:rsidTr="00565851">
        <w:tc>
          <w:tcPr>
            <w:tcW w:w="9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05148BB" w14:textId="393641E5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27 Dec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96032A1" w14:textId="5622844B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A833EB3" w14:textId="053A0F96" w:rsidR="00AC1BFD" w:rsidRPr="00DE3D69" w:rsidRDefault="00AC1BFD" w:rsidP="00AC1BFD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  <w:highlight w:val="yellow"/>
                <w:lang w:val="en-US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  <w:t>CHRISTMAS AND NEW YEAR HOLIDAYS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8094EBE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81E9049" w14:textId="77777777" w:rsidR="00AC1BFD" w:rsidRPr="00DE3D69" w:rsidRDefault="00AC1BFD" w:rsidP="00AC1BFD">
            <w:pPr>
              <w:rPr>
                <w:rFonts w:ascii="Calibri" w:hAnsi="Calibri"/>
                <w:b/>
                <w:bCs/>
                <w:sz w:val="22"/>
                <w:szCs w:val="22"/>
                <w:highlight w:val="yellow"/>
                <w:lang w:val="en-US"/>
              </w:rPr>
            </w:pPr>
          </w:p>
        </w:tc>
      </w:tr>
      <w:tr w:rsidR="007B4FB9" w:rsidRPr="006B1DB0" w14:paraId="62E1B681" w14:textId="77777777" w:rsidTr="001218FA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FAABD6" w14:textId="4E9D1EDD" w:rsidR="007B4FB9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11 Jan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9EE198" w14:textId="719F593A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81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2416E8A" w14:textId="3B3C35F6" w:rsidR="007B4FB9" w:rsidRPr="00E44B74" w:rsidRDefault="007B4FB9" w:rsidP="007B4FB9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3A9AAC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4C7998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7B4FB9" w:rsidRPr="006B1DB0" w14:paraId="4435D3B2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B361D9" w14:textId="68D7DAA1" w:rsidR="007B4FB9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12 Jan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BDA8C9" w14:textId="6916BF85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300F086" w14:textId="77777777" w:rsidR="007B4FB9" w:rsidRPr="00E44B74" w:rsidRDefault="007B4FB9" w:rsidP="007B4FB9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1825CA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6E7971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7B4FB9" w:rsidRPr="006B1DB0" w14:paraId="6CE00092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664075" w14:textId="4C9F6FAE" w:rsidR="007B4FB9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13 Jan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C3ADBB" w14:textId="273ED904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DECC7FB" w14:textId="0FEEEA46" w:rsidR="007B4FB9" w:rsidRPr="00E44B74" w:rsidRDefault="007B4FB9" w:rsidP="007B4FB9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C0DB58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ABC637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7B4FB9" w:rsidRPr="006B1DB0" w14:paraId="758052C0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2B36B4" w14:textId="70A9EB90" w:rsidR="007B4FB9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14 Jan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DE54FC" w14:textId="0B7A9858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A6F06DD" w14:textId="5B9E32FB" w:rsidR="007B4FB9" w:rsidRPr="00E44B74" w:rsidRDefault="007B4FB9" w:rsidP="007B4FB9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67126B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3A6D4F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7B4FB9" w:rsidRPr="006B1DB0" w14:paraId="2A8D62E2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3206E7" w14:textId="51E7CADC" w:rsidR="007B4FB9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15 Jan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3FA47C" w14:textId="39AACAD6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E95F759" w14:textId="5F169FD2" w:rsidR="007B4FB9" w:rsidRPr="00E44B74" w:rsidRDefault="007B4FB9" w:rsidP="007B4FB9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3EE40D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BFB4F1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7B4FB9" w:rsidRPr="006B1DB0" w14:paraId="6656626B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F14474" w14:textId="6E0B64F7" w:rsidR="007B4FB9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16 Jan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DC14EA" w14:textId="3785F65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C1B6219" w14:textId="77777777" w:rsidR="007B4FB9" w:rsidRPr="00E44B74" w:rsidRDefault="007B4FB9" w:rsidP="007B4FB9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8F341F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CF5757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7B4FB9" w:rsidRPr="006B1DB0" w14:paraId="358B357A" w14:textId="77777777" w:rsidTr="0056585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A483C4" w14:textId="5217FA3A" w:rsidR="007B4FB9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D19BE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17 Jan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5FAEB3" w14:textId="515D229B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E3D69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EBDE138" w14:textId="77777777" w:rsidR="007B4FB9" w:rsidRPr="00E44B74" w:rsidRDefault="007B4FB9" w:rsidP="007B4FB9">
            <w:pPr>
              <w:rPr>
                <w:rFonts w:ascii="Calibri" w:hAnsi="Calibri"/>
                <w:b/>
                <w:bCs/>
                <w:color w:val="38562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575F32A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8FE7995" w14:textId="77777777" w:rsidR="007B4FB9" w:rsidRPr="006B1DB0" w:rsidRDefault="007B4FB9" w:rsidP="007B4F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1BFD" w:rsidRPr="006B1DB0" w14:paraId="7E29BBD8" w14:textId="77777777" w:rsidTr="00BA08EF">
        <w:tc>
          <w:tcPr>
            <w:tcW w:w="10915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00"/>
          </w:tcPr>
          <w:p w14:paraId="66379A5C" w14:textId="30504C1F" w:rsidR="00AC1BFD" w:rsidRPr="001A27D3" w:rsidRDefault="00866B2E" w:rsidP="00AC1BF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  <w:lang w:val="en-US"/>
              </w:rPr>
              <w:t>Exams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</w:rPr>
              <w:t xml:space="preserve"> </w:t>
            </w:r>
            <w:r w:rsidR="00AC1BFD"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</w:rPr>
              <w:t>18</w:t>
            </w:r>
            <w:r w:rsidR="00AC1BFD"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  <w:lang w:val="en-US"/>
              </w:rPr>
              <w:t>Jan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</w:rPr>
              <w:t xml:space="preserve">. 2027 </w:t>
            </w:r>
            <w:r w:rsidR="00AC1BFD"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</w:rPr>
              <w:t xml:space="preserve">-5 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  <w:lang w:val="en-US"/>
              </w:rPr>
              <w:t>Feb</w:t>
            </w:r>
            <w:r w:rsidR="00AC1BFD">
              <w:rPr>
                <w:rFonts w:ascii="Calibri" w:hAnsi="Calibri"/>
                <w:b/>
                <w:bCs/>
                <w:color w:val="FF0000"/>
                <w:sz w:val="22"/>
                <w:szCs w:val="22"/>
                <w:highlight w:val="yellow"/>
              </w:rPr>
              <w:t>. 2027</w:t>
            </w:r>
          </w:p>
        </w:tc>
      </w:tr>
    </w:tbl>
    <w:p w14:paraId="5B643599" w14:textId="5DA4289A" w:rsidR="00911EB1" w:rsidRPr="00866B2E" w:rsidRDefault="00866B2E" w:rsidP="00A51BED">
      <w:p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b/>
          <w:bCs/>
          <w:sz w:val="22"/>
          <w:szCs w:val="22"/>
          <w:lang w:val="en-US"/>
        </w:rPr>
        <w:t>INSTRUCTORS</w:t>
      </w:r>
      <w:r w:rsidRPr="002024D1">
        <w:rPr>
          <w:rFonts w:ascii="Calibri" w:hAnsi="Calibri"/>
          <w:b/>
          <w:bCs/>
          <w:sz w:val="22"/>
          <w:szCs w:val="22"/>
        </w:rPr>
        <w:t xml:space="preserve">: </w:t>
      </w:r>
      <w:r>
        <w:rPr>
          <w:rFonts w:ascii="Calibri" w:hAnsi="Calibri"/>
          <w:b/>
          <w:bCs/>
          <w:sz w:val="22"/>
          <w:szCs w:val="22"/>
          <w:lang w:val="en-US"/>
        </w:rPr>
        <w:t>CS</w:t>
      </w:r>
      <w:r>
        <w:rPr>
          <w:rFonts w:ascii="Calibri" w:hAnsi="Calibri"/>
          <w:b/>
          <w:bCs/>
          <w:sz w:val="22"/>
          <w:szCs w:val="22"/>
        </w:rPr>
        <w:t>:</w:t>
      </w:r>
      <w:r w:rsidRPr="002024D1"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en-US"/>
        </w:rPr>
        <w:t>C</w:t>
      </w:r>
      <w:r w:rsidRPr="002024D1">
        <w:rPr>
          <w:rFonts w:ascii="Calibri" w:hAnsi="Calibri"/>
          <w:b/>
          <w:bCs/>
          <w:sz w:val="22"/>
          <w:szCs w:val="22"/>
        </w:rPr>
        <w:t xml:space="preserve">. </w:t>
      </w:r>
      <w:r>
        <w:rPr>
          <w:rFonts w:ascii="Calibri" w:hAnsi="Calibri"/>
          <w:b/>
          <w:bCs/>
          <w:sz w:val="22"/>
          <w:szCs w:val="22"/>
          <w:lang w:val="en-US"/>
        </w:rPr>
        <w:t>Stathopoulos</w:t>
      </w:r>
      <w:r>
        <w:rPr>
          <w:rFonts w:ascii="Calibri" w:hAnsi="Calibri"/>
          <w:b/>
          <w:bCs/>
          <w:sz w:val="22"/>
          <w:szCs w:val="22"/>
        </w:rPr>
        <w:t>,</w:t>
      </w:r>
      <w:r w:rsidRPr="002024D1"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 xml:space="preserve">ΚΝ: </w:t>
      </w:r>
      <w:r>
        <w:rPr>
          <w:rFonts w:ascii="Calibri" w:hAnsi="Calibri"/>
          <w:b/>
          <w:bCs/>
          <w:sz w:val="22"/>
          <w:szCs w:val="22"/>
          <w:lang w:val="en-US"/>
        </w:rPr>
        <w:t>K</w:t>
      </w:r>
      <w:r>
        <w:rPr>
          <w:rFonts w:ascii="Calibri" w:hAnsi="Calibri"/>
          <w:b/>
          <w:bCs/>
          <w:sz w:val="22"/>
          <w:szCs w:val="22"/>
        </w:rPr>
        <w:t xml:space="preserve">. </w:t>
      </w:r>
      <w:r>
        <w:rPr>
          <w:rFonts w:ascii="Calibri" w:hAnsi="Calibri"/>
          <w:b/>
          <w:bCs/>
          <w:sz w:val="22"/>
          <w:szCs w:val="22"/>
          <w:lang w:val="en-US"/>
        </w:rPr>
        <w:t>Nika</w:t>
      </w:r>
      <w:r>
        <w:rPr>
          <w:rFonts w:ascii="Calibri" w:hAnsi="Calibri"/>
          <w:b/>
          <w:bCs/>
          <w:sz w:val="22"/>
          <w:szCs w:val="22"/>
        </w:rPr>
        <w:t>,</w:t>
      </w:r>
      <w:r w:rsidRPr="00063FE3"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en-US"/>
        </w:rPr>
        <w:t>VS</w:t>
      </w:r>
      <w:r>
        <w:rPr>
          <w:rFonts w:ascii="Calibri" w:hAnsi="Calibri"/>
          <w:b/>
          <w:bCs/>
          <w:sz w:val="22"/>
          <w:szCs w:val="22"/>
        </w:rPr>
        <w:t xml:space="preserve">: </w:t>
      </w:r>
      <w:r>
        <w:rPr>
          <w:rFonts w:ascii="Calibri" w:hAnsi="Calibri"/>
          <w:b/>
          <w:bCs/>
          <w:sz w:val="22"/>
          <w:szCs w:val="22"/>
          <w:lang w:val="en-US"/>
        </w:rPr>
        <w:t>V</w:t>
      </w:r>
      <w:r>
        <w:rPr>
          <w:rFonts w:ascii="Calibri" w:hAnsi="Calibri"/>
          <w:b/>
          <w:bCs/>
          <w:sz w:val="22"/>
          <w:szCs w:val="22"/>
        </w:rPr>
        <w:t xml:space="preserve">. </w:t>
      </w:r>
      <w:r>
        <w:rPr>
          <w:rFonts w:ascii="Calibri" w:hAnsi="Calibri"/>
          <w:b/>
          <w:bCs/>
          <w:sz w:val="22"/>
          <w:szCs w:val="22"/>
          <w:lang w:val="en-US"/>
        </w:rPr>
        <w:t>Stamatopoulou</w:t>
      </w:r>
      <w:r>
        <w:rPr>
          <w:rFonts w:ascii="Calibri" w:hAnsi="Calibri"/>
          <w:b/>
          <w:bCs/>
          <w:sz w:val="22"/>
          <w:szCs w:val="22"/>
        </w:rPr>
        <w:t xml:space="preserve">, </w:t>
      </w:r>
      <w:r>
        <w:rPr>
          <w:rFonts w:ascii="Calibri" w:hAnsi="Calibri"/>
          <w:b/>
          <w:bCs/>
          <w:sz w:val="22"/>
          <w:szCs w:val="22"/>
          <w:lang w:val="en-US"/>
        </w:rPr>
        <w:t>VT</w:t>
      </w:r>
      <w:r>
        <w:rPr>
          <w:rFonts w:ascii="Calibri" w:hAnsi="Calibri"/>
          <w:b/>
          <w:bCs/>
          <w:sz w:val="22"/>
          <w:szCs w:val="22"/>
        </w:rPr>
        <w:t xml:space="preserve">: </w:t>
      </w:r>
      <w:r>
        <w:rPr>
          <w:rFonts w:ascii="Calibri" w:hAnsi="Calibri"/>
          <w:b/>
          <w:bCs/>
          <w:sz w:val="22"/>
          <w:szCs w:val="22"/>
          <w:lang w:val="en-US"/>
        </w:rPr>
        <w:t>V</w:t>
      </w:r>
      <w:r>
        <w:rPr>
          <w:rFonts w:ascii="Calibri" w:hAnsi="Calibri"/>
          <w:b/>
          <w:bCs/>
          <w:sz w:val="22"/>
          <w:szCs w:val="22"/>
        </w:rPr>
        <w:t xml:space="preserve">. </w:t>
      </w:r>
      <w:r>
        <w:rPr>
          <w:rFonts w:ascii="Calibri" w:hAnsi="Calibri"/>
          <w:b/>
          <w:bCs/>
          <w:sz w:val="22"/>
          <w:szCs w:val="22"/>
          <w:lang w:val="en-US"/>
        </w:rPr>
        <w:t>Tzounakas</w:t>
      </w:r>
      <w:r>
        <w:rPr>
          <w:rFonts w:ascii="Calibri" w:hAnsi="Calibri"/>
          <w:b/>
          <w:bCs/>
          <w:sz w:val="22"/>
          <w:szCs w:val="22"/>
        </w:rPr>
        <w:t xml:space="preserve">, ΑΑ: Α. </w:t>
      </w:r>
      <w:r>
        <w:rPr>
          <w:rFonts w:ascii="Calibri" w:hAnsi="Calibri"/>
          <w:b/>
          <w:bCs/>
          <w:sz w:val="22"/>
          <w:szCs w:val="22"/>
          <w:lang w:val="en-US"/>
        </w:rPr>
        <w:t>Anastasiadi</w:t>
      </w:r>
      <w:r>
        <w:rPr>
          <w:rFonts w:ascii="Calibri" w:hAnsi="Calibri"/>
          <w:b/>
          <w:bCs/>
          <w:sz w:val="22"/>
          <w:szCs w:val="22"/>
        </w:rPr>
        <w:t xml:space="preserve">, ΑΚ: Α. </w:t>
      </w:r>
      <w:r>
        <w:rPr>
          <w:rFonts w:ascii="Calibri" w:hAnsi="Calibri"/>
          <w:b/>
          <w:bCs/>
          <w:sz w:val="22"/>
          <w:szCs w:val="22"/>
          <w:lang w:val="en-US"/>
        </w:rPr>
        <w:t>Kouvela</w:t>
      </w:r>
    </w:p>
    <w:sectPr w:rsidR="00911EB1" w:rsidRPr="00866B2E" w:rsidSect="00D00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ED"/>
    <w:rsid w:val="00004F07"/>
    <w:rsid w:val="00013528"/>
    <w:rsid w:val="00025E78"/>
    <w:rsid w:val="0003035C"/>
    <w:rsid w:val="00033098"/>
    <w:rsid w:val="000424EF"/>
    <w:rsid w:val="00043575"/>
    <w:rsid w:val="00051BA0"/>
    <w:rsid w:val="00053CEB"/>
    <w:rsid w:val="0006159F"/>
    <w:rsid w:val="0009094E"/>
    <w:rsid w:val="000920B7"/>
    <w:rsid w:val="00095052"/>
    <w:rsid w:val="000A7355"/>
    <w:rsid w:val="000B6151"/>
    <w:rsid w:val="000C2379"/>
    <w:rsid w:val="000C38E4"/>
    <w:rsid w:val="000D098D"/>
    <w:rsid w:val="000D1F01"/>
    <w:rsid w:val="000E6BE2"/>
    <w:rsid w:val="000E7771"/>
    <w:rsid w:val="000F0C68"/>
    <w:rsid w:val="000F35B3"/>
    <w:rsid w:val="00106F2D"/>
    <w:rsid w:val="001116BB"/>
    <w:rsid w:val="00116E51"/>
    <w:rsid w:val="001177AE"/>
    <w:rsid w:val="00122B8D"/>
    <w:rsid w:val="00131819"/>
    <w:rsid w:val="001350C1"/>
    <w:rsid w:val="001371DA"/>
    <w:rsid w:val="00162388"/>
    <w:rsid w:val="001652C7"/>
    <w:rsid w:val="001748E0"/>
    <w:rsid w:val="0018044F"/>
    <w:rsid w:val="001867C8"/>
    <w:rsid w:val="00195AB7"/>
    <w:rsid w:val="001A27D3"/>
    <w:rsid w:val="001B270A"/>
    <w:rsid w:val="001B4FAB"/>
    <w:rsid w:val="001C02ED"/>
    <w:rsid w:val="001C69CE"/>
    <w:rsid w:val="001D6194"/>
    <w:rsid w:val="001E7B1A"/>
    <w:rsid w:val="00200EFB"/>
    <w:rsid w:val="002024D1"/>
    <w:rsid w:val="002159C6"/>
    <w:rsid w:val="00234322"/>
    <w:rsid w:val="00247046"/>
    <w:rsid w:val="00247D63"/>
    <w:rsid w:val="00294BF7"/>
    <w:rsid w:val="00297273"/>
    <w:rsid w:val="002B1D17"/>
    <w:rsid w:val="002B3303"/>
    <w:rsid w:val="002B33CA"/>
    <w:rsid w:val="002B408B"/>
    <w:rsid w:val="002C2685"/>
    <w:rsid w:val="002C5376"/>
    <w:rsid w:val="002C6F33"/>
    <w:rsid w:val="002D10BD"/>
    <w:rsid w:val="002E11FF"/>
    <w:rsid w:val="00303869"/>
    <w:rsid w:val="003134DC"/>
    <w:rsid w:val="00320C25"/>
    <w:rsid w:val="00335373"/>
    <w:rsid w:val="003401C6"/>
    <w:rsid w:val="00351703"/>
    <w:rsid w:val="00374B74"/>
    <w:rsid w:val="00377C72"/>
    <w:rsid w:val="00381D9F"/>
    <w:rsid w:val="003854A6"/>
    <w:rsid w:val="003903F0"/>
    <w:rsid w:val="00391F2C"/>
    <w:rsid w:val="003A0EC7"/>
    <w:rsid w:val="003B2634"/>
    <w:rsid w:val="003B2AC4"/>
    <w:rsid w:val="003B66D5"/>
    <w:rsid w:val="003C231E"/>
    <w:rsid w:val="003C43CD"/>
    <w:rsid w:val="003C739D"/>
    <w:rsid w:val="003D191A"/>
    <w:rsid w:val="003D2B44"/>
    <w:rsid w:val="003D3F90"/>
    <w:rsid w:val="003D6D55"/>
    <w:rsid w:val="003F096E"/>
    <w:rsid w:val="003F0D67"/>
    <w:rsid w:val="003F50AA"/>
    <w:rsid w:val="003F6544"/>
    <w:rsid w:val="004048D4"/>
    <w:rsid w:val="004168D8"/>
    <w:rsid w:val="004545B5"/>
    <w:rsid w:val="00460E91"/>
    <w:rsid w:val="00467B33"/>
    <w:rsid w:val="00474B6C"/>
    <w:rsid w:val="00477FE8"/>
    <w:rsid w:val="004808F1"/>
    <w:rsid w:val="004809CF"/>
    <w:rsid w:val="00484692"/>
    <w:rsid w:val="004B0B3D"/>
    <w:rsid w:val="004C3289"/>
    <w:rsid w:val="004C7A1B"/>
    <w:rsid w:val="004D421E"/>
    <w:rsid w:val="004E2C78"/>
    <w:rsid w:val="004F0F02"/>
    <w:rsid w:val="004F58B5"/>
    <w:rsid w:val="00510DF2"/>
    <w:rsid w:val="005148B5"/>
    <w:rsid w:val="00530813"/>
    <w:rsid w:val="00535669"/>
    <w:rsid w:val="00535EC6"/>
    <w:rsid w:val="00563B27"/>
    <w:rsid w:val="00565851"/>
    <w:rsid w:val="0057055B"/>
    <w:rsid w:val="00571927"/>
    <w:rsid w:val="005737DB"/>
    <w:rsid w:val="00583AFA"/>
    <w:rsid w:val="005910CF"/>
    <w:rsid w:val="005918D7"/>
    <w:rsid w:val="00593D8C"/>
    <w:rsid w:val="005B166F"/>
    <w:rsid w:val="005B58B4"/>
    <w:rsid w:val="005B6948"/>
    <w:rsid w:val="005B6CA0"/>
    <w:rsid w:val="005C01B5"/>
    <w:rsid w:val="005D15D9"/>
    <w:rsid w:val="005D3CE5"/>
    <w:rsid w:val="005F16DF"/>
    <w:rsid w:val="006036C1"/>
    <w:rsid w:val="00624274"/>
    <w:rsid w:val="006369AD"/>
    <w:rsid w:val="006376E4"/>
    <w:rsid w:val="00643AC9"/>
    <w:rsid w:val="00647A21"/>
    <w:rsid w:val="00650EEF"/>
    <w:rsid w:val="0066075A"/>
    <w:rsid w:val="00664631"/>
    <w:rsid w:val="00665407"/>
    <w:rsid w:val="006711E3"/>
    <w:rsid w:val="00671ABD"/>
    <w:rsid w:val="00694396"/>
    <w:rsid w:val="006A2EB0"/>
    <w:rsid w:val="006A527E"/>
    <w:rsid w:val="006B1DB0"/>
    <w:rsid w:val="006B3307"/>
    <w:rsid w:val="006C22CA"/>
    <w:rsid w:val="006D3F4A"/>
    <w:rsid w:val="006D7CD9"/>
    <w:rsid w:val="006E1678"/>
    <w:rsid w:val="006F12E2"/>
    <w:rsid w:val="006F349C"/>
    <w:rsid w:val="006F380D"/>
    <w:rsid w:val="006F78F7"/>
    <w:rsid w:val="00702649"/>
    <w:rsid w:val="00712BBE"/>
    <w:rsid w:val="00712DC3"/>
    <w:rsid w:val="007208E1"/>
    <w:rsid w:val="007402FC"/>
    <w:rsid w:val="007415AA"/>
    <w:rsid w:val="007433C6"/>
    <w:rsid w:val="00744C19"/>
    <w:rsid w:val="00795D59"/>
    <w:rsid w:val="007A0052"/>
    <w:rsid w:val="007B4FB9"/>
    <w:rsid w:val="007C0F73"/>
    <w:rsid w:val="007C1236"/>
    <w:rsid w:val="007C1F9D"/>
    <w:rsid w:val="007C2CA4"/>
    <w:rsid w:val="007C50AA"/>
    <w:rsid w:val="007C59E1"/>
    <w:rsid w:val="007D3814"/>
    <w:rsid w:val="007E345E"/>
    <w:rsid w:val="00804B7D"/>
    <w:rsid w:val="00813541"/>
    <w:rsid w:val="008158A5"/>
    <w:rsid w:val="008162C1"/>
    <w:rsid w:val="00832EB4"/>
    <w:rsid w:val="00842B0A"/>
    <w:rsid w:val="00847B96"/>
    <w:rsid w:val="008648CE"/>
    <w:rsid w:val="00866AFE"/>
    <w:rsid w:val="00866B2E"/>
    <w:rsid w:val="00876068"/>
    <w:rsid w:val="00887587"/>
    <w:rsid w:val="008A029E"/>
    <w:rsid w:val="008A425C"/>
    <w:rsid w:val="008D09B3"/>
    <w:rsid w:val="008D3739"/>
    <w:rsid w:val="00901394"/>
    <w:rsid w:val="00911EB1"/>
    <w:rsid w:val="00916911"/>
    <w:rsid w:val="00920595"/>
    <w:rsid w:val="00920927"/>
    <w:rsid w:val="00922448"/>
    <w:rsid w:val="0093548A"/>
    <w:rsid w:val="00954898"/>
    <w:rsid w:val="00956A82"/>
    <w:rsid w:val="009651B0"/>
    <w:rsid w:val="0097125C"/>
    <w:rsid w:val="009731AA"/>
    <w:rsid w:val="009764C3"/>
    <w:rsid w:val="0097652B"/>
    <w:rsid w:val="00983780"/>
    <w:rsid w:val="009A66AF"/>
    <w:rsid w:val="009B7840"/>
    <w:rsid w:val="009C1550"/>
    <w:rsid w:val="009D49E2"/>
    <w:rsid w:val="009E2E9C"/>
    <w:rsid w:val="009E6E11"/>
    <w:rsid w:val="009F1416"/>
    <w:rsid w:val="00A05870"/>
    <w:rsid w:val="00A11E55"/>
    <w:rsid w:val="00A24976"/>
    <w:rsid w:val="00A25601"/>
    <w:rsid w:val="00A42254"/>
    <w:rsid w:val="00A440DA"/>
    <w:rsid w:val="00A51BED"/>
    <w:rsid w:val="00A64AE4"/>
    <w:rsid w:val="00A67AE5"/>
    <w:rsid w:val="00A70CFB"/>
    <w:rsid w:val="00AA7546"/>
    <w:rsid w:val="00AB4F2D"/>
    <w:rsid w:val="00AC1BFD"/>
    <w:rsid w:val="00AD1AF1"/>
    <w:rsid w:val="00AF08D8"/>
    <w:rsid w:val="00AF54F1"/>
    <w:rsid w:val="00AF728E"/>
    <w:rsid w:val="00B07C93"/>
    <w:rsid w:val="00B12FDC"/>
    <w:rsid w:val="00B16F17"/>
    <w:rsid w:val="00B24E28"/>
    <w:rsid w:val="00B27C0F"/>
    <w:rsid w:val="00B46D4F"/>
    <w:rsid w:val="00B51D53"/>
    <w:rsid w:val="00B81124"/>
    <w:rsid w:val="00B85CD9"/>
    <w:rsid w:val="00B86C39"/>
    <w:rsid w:val="00B9102C"/>
    <w:rsid w:val="00B96777"/>
    <w:rsid w:val="00B97BB2"/>
    <w:rsid w:val="00BA08EF"/>
    <w:rsid w:val="00BA2EAE"/>
    <w:rsid w:val="00BC6452"/>
    <w:rsid w:val="00BD0612"/>
    <w:rsid w:val="00BD7372"/>
    <w:rsid w:val="00BE5588"/>
    <w:rsid w:val="00BF4171"/>
    <w:rsid w:val="00C17CB9"/>
    <w:rsid w:val="00C17F6F"/>
    <w:rsid w:val="00C246A9"/>
    <w:rsid w:val="00C2683E"/>
    <w:rsid w:val="00C51315"/>
    <w:rsid w:val="00C67220"/>
    <w:rsid w:val="00C73E56"/>
    <w:rsid w:val="00C84374"/>
    <w:rsid w:val="00C8716C"/>
    <w:rsid w:val="00C87C10"/>
    <w:rsid w:val="00C937A5"/>
    <w:rsid w:val="00CA6ED7"/>
    <w:rsid w:val="00CC0241"/>
    <w:rsid w:val="00CC16E7"/>
    <w:rsid w:val="00CD1122"/>
    <w:rsid w:val="00CD3699"/>
    <w:rsid w:val="00CE177B"/>
    <w:rsid w:val="00CE59C5"/>
    <w:rsid w:val="00CF7453"/>
    <w:rsid w:val="00D00AEB"/>
    <w:rsid w:val="00D05F9D"/>
    <w:rsid w:val="00D13CCD"/>
    <w:rsid w:val="00D1739C"/>
    <w:rsid w:val="00D218B2"/>
    <w:rsid w:val="00D245E0"/>
    <w:rsid w:val="00D2647B"/>
    <w:rsid w:val="00D519DA"/>
    <w:rsid w:val="00D53B51"/>
    <w:rsid w:val="00D81470"/>
    <w:rsid w:val="00D90DB4"/>
    <w:rsid w:val="00D96A7B"/>
    <w:rsid w:val="00DB28E6"/>
    <w:rsid w:val="00DC1D1D"/>
    <w:rsid w:val="00DC4087"/>
    <w:rsid w:val="00DC5B1B"/>
    <w:rsid w:val="00DD0E81"/>
    <w:rsid w:val="00DD3023"/>
    <w:rsid w:val="00DE13F1"/>
    <w:rsid w:val="00DE3D69"/>
    <w:rsid w:val="00DE6318"/>
    <w:rsid w:val="00E03EC5"/>
    <w:rsid w:val="00E13DB6"/>
    <w:rsid w:val="00E210DE"/>
    <w:rsid w:val="00E32A6C"/>
    <w:rsid w:val="00E44B74"/>
    <w:rsid w:val="00E457BC"/>
    <w:rsid w:val="00E541A4"/>
    <w:rsid w:val="00E5479D"/>
    <w:rsid w:val="00E54AB5"/>
    <w:rsid w:val="00E54FB1"/>
    <w:rsid w:val="00E649E4"/>
    <w:rsid w:val="00E70636"/>
    <w:rsid w:val="00E716E4"/>
    <w:rsid w:val="00E76424"/>
    <w:rsid w:val="00E87F94"/>
    <w:rsid w:val="00E92649"/>
    <w:rsid w:val="00E92A62"/>
    <w:rsid w:val="00EA171E"/>
    <w:rsid w:val="00EA38C2"/>
    <w:rsid w:val="00EC0F74"/>
    <w:rsid w:val="00EC3FBC"/>
    <w:rsid w:val="00ED66E8"/>
    <w:rsid w:val="00EE6F92"/>
    <w:rsid w:val="00EF3F12"/>
    <w:rsid w:val="00EF7AB7"/>
    <w:rsid w:val="00F11E8C"/>
    <w:rsid w:val="00F3074F"/>
    <w:rsid w:val="00F370B4"/>
    <w:rsid w:val="00F564D8"/>
    <w:rsid w:val="00F661A2"/>
    <w:rsid w:val="00F673DC"/>
    <w:rsid w:val="00F704FA"/>
    <w:rsid w:val="00F824F0"/>
    <w:rsid w:val="00F82EF9"/>
    <w:rsid w:val="00F90DDE"/>
    <w:rsid w:val="00F9373B"/>
    <w:rsid w:val="00F95DC6"/>
    <w:rsid w:val="00F97A0E"/>
    <w:rsid w:val="00FB1974"/>
    <w:rsid w:val="00FB3E0C"/>
    <w:rsid w:val="00FC6075"/>
    <w:rsid w:val="00FD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11048"/>
  <w15:chartTrackingRefBased/>
  <w15:docId w15:val="{8AC67E72-30FB-4F62-A734-9FF57D72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4DC"/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1BED"/>
    <w:pPr>
      <w:keepNext/>
      <w:outlineLvl w:val="0"/>
    </w:pPr>
    <w:rPr>
      <w:b/>
      <w:bCs/>
      <w:color w:val="0000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51BED"/>
    <w:rPr>
      <w:rFonts w:ascii="Times New Roman" w:hAnsi="Times New Roman" w:cs="Times New Roman"/>
      <w:b/>
      <w:bCs/>
      <w:color w:val="0000FF"/>
      <w:sz w:val="24"/>
      <w:szCs w:val="24"/>
      <w:lang w:eastAsia="el-GR"/>
    </w:rPr>
  </w:style>
  <w:style w:type="paragraph" w:styleId="BodyText">
    <w:name w:val="Body Text"/>
    <w:basedOn w:val="Normal"/>
    <w:link w:val="BodyTextChar"/>
    <w:uiPriority w:val="99"/>
    <w:semiHidden/>
    <w:rsid w:val="00A51BED"/>
    <w:pPr>
      <w:spacing w:line="360" w:lineRule="auto"/>
    </w:pPr>
    <w:rPr>
      <w:b/>
      <w:bCs/>
    </w:rPr>
  </w:style>
  <w:style w:type="character" w:customStyle="1" w:styleId="BodyTextChar">
    <w:name w:val="Body Text Char"/>
    <w:link w:val="BodyText"/>
    <w:uiPriority w:val="99"/>
    <w:semiHidden/>
    <w:locked/>
    <w:rsid w:val="00A51BED"/>
    <w:rPr>
      <w:rFonts w:ascii="Times New Roman" w:hAnsi="Times New Roman" w:cs="Times New Roman"/>
      <w:b/>
      <w:bCs/>
      <w:sz w:val="24"/>
      <w:szCs w:val="24"/>
      <w:lang w:eastAsia="el-GR"/>
    </w:rPr>
  </w:style>
  <w:style w:type="table" w:styleId="TableGrid">
    <w:name w:val="Table Grid"/>
    <w:basedOn w:val="TableNormal"/>
    <w:locked/>
    <w:rsid w:val="00116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67AE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67AE5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92649"/>
    <w:rPr>
      <w:rFonts w:ascii="Calibri" w:eastAsia="Calibri" w:hAnsi="Calibri" w:cs="Calibri"/>
      <w:sz w:val="22"/>
      <w:szCs w:val="22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E92649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56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6C1C2-4443-4FDA-B4F4-6BBCD94F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ΒΙΟΧΗΜΕΙΑ  ΙΙI</vt:lpstr>
      <vt:lpstr>ΒΙΟΧΗΜΕΙΑ  ΙΙI</vt:lpstr>
    </vt:vector>
  </TitlesOfParts>
  <Company>Hewlett-Packard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ΒΙΟΧΗΜΕΙΑ  ΙΙI</dc:title>
  <dc:subject/>
  <dc:creator>Maria</dc:creator>
  <cp:keywords/>
  <cp:lastModifiedBy>Constantinos Stathopoulos</cp:lastModifiedBy>
  <cp:revision>2</cp:revision>
  <cp:lastPrinted>2021-09-27T09:38:00Z</cp:lastPrinted>
  <dcterms:created xsi:type="dcterms:W3CDTF">2026-09-17T13:20:00Z</dcterms:created>
  <dcterms:modified xsi:type="dcterms:W3CDTF">2026-09-17T13:20:00Z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