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13DE0" w14:textId="77777777" w:rsidR="00864C74" w:rsidRPr="00D71516" w:rsidRDefault="00864C74" w:rsidP="00864C74">
      <w:pPr>
        <w:jc w:val="center"/>
        <w:rPr>
          <w:rFonts w:ascii="Arial" w:hAnsi="Arial" w:cs="Arial"/>
          <w:b/>
          <w:bCs/>
          <w:sz w:val="28"/>
          <w:szCs w:val="28"/>
        </w:rPr>
      </w:pPr>
      <w:proofErr w:type="spellStart"/>
      <w:r>
        <w:rPr>
          <w:rFonts w:ascii="Arial" w:hAnsi="Arial" w:cs="Arial"/>
          <w:b/>
          <w:bCs/>
          <w:sz w:val="28"/>
          <w:szCs w:val="28"/>
        </w:rPr>
        <w:t>Χολόσταση</w:t>
      </w:r>
      <w:proofErr w:type="spellEnd"/>
      <w:r>
        <w:rPr>
          <w:rFonts w:ascii="Arial" w:hAnsi="Arial" w:cs="Arial"/>
          <w:b/>
          <w:bCs/>
          <w:sz w:val="28"/>
          <w:szCs w:val="28"/>
        </w:rPr>
        <w:t xml:space="preserve"> – ίκτερος – απόφραξη </w:t>
      </w:r>
      <w:r w:rsidRPr="00D71516">
        <w:rPr>
          <w:rFonts w:ascii="Arial" w:hAnsi="Arial" w:cs="Arial"/>
          <w:b/>
          <w:bCs/>
          <w:sz w:val="28"/>
          <w:szCs w:val="28"/>
        </w:rPr>
        <w:t xml:space="preserve">χοληφόρων : </w:t>
      </w:r>
    </w:p>
    <w:p w14:paraId="725FB22F" w14:textId="77777777" w:rsidR="00864C74" w:rsidRPr="00D71516" w:rsidRDefault="00864C74" w:rsidP="00864C74">
      <w:pPr>
        <w:jc w:val="center"/>
        <w:rPr>
          <w:rFonts w:ascii="Arial" w:hAnsi="Arial" w:cs="Arial"/>
          <w:b/>
          <w:bCs/>
          <w:sz w:val="28"/>
          <w:szCs w:val="28"/>
        </w:rPr>
      </w:pPr>
      <w:r w:rsidRPr="00D71516">
        <w:rPr>
          <w:rFonts w:ascii="Arial" w:hAnsi="Arial" w:cs="Arial"/>
          <w:b/>
          <w:bCs/>
          <w:sz w:val="28"/>
          <w:szCs w:val="28"/>
        </w:rPr>
        <w:t xml:space="preserve">Διαγνωστική προσπέλαση </w:t>
      </w:r>
    </w:p>
    <w:p w14:paraId="5C439FFF" w14:textId="77777777" w:rsidR="00864C74" w:rsidRPr="00864C74" w:rsidRDefault="00864C74" w:rsidP="00864C74">
      <w:pPr>
        <w:spacing w:line="276" w:lineRule="auto"/>
        <w:jc w:val="center"/>
        <w:rPr>
          <w:rFonts w:ascii="Arial" w:hAnsi="Arial" w:cs="Arial"/>
          <w:b/>
          <w:bCs/>
          <w:i/>
          <w:sz w:val="28"/>
          <w:szCs w:val="28"/>
        </w:rPr>
      </w:pPr>
    </w:p>
    <w:p w14:paraId="295DDB45" w14:textId="77777777" w:rsidR="00864C74" w:rsidRPr="00864C74" w:rsidRDefault="00864C74" w:rsidP="00864C74">
      <w:pPr>
        <w:spacing w:line="276" w:lineRule="auto"/>
        <w:rPr>
          <w:rFonts w:ascii="Arial" w:hAnsi="Arial" w:cs="Arial"/>
          <w:bCs/>
          <w:i/>
          <w:iCs/>
          <w:szCs w:val="20"/>
        </w:rPr>
      </w:pPr>
      <w:r w:rsidRPr="00864C74">
        <w:rPr>
          <w:rFonts w:ascii="Arial" w:hAnsi="Arial" w:cs="Arial"/>
          <w:bCs/>
          <w:i/>
          <w:iCs/>
          <w:szCs w:val="20"/>
        </w:rPr>
        <w:tab/>
      </w:r>
      <w:proofErr w:type="spellStart"/>
      <w:r w:rsidRPr="00864C74">
        <w:rPr>
          <w:rFonts w:ascii="Arial" w:hAnsi="Arial" w:cs="Arial"/>
          <w:bCs/>
          <w:i/>
          <w:iCs/>
          <w:szCs w:val="20"/>
        </w:rPr>
        <w:t>Χολόσταση</w:t>
      </w:r>
      <w:proofErr w:type="spellEnd"/>
      <w:r w:rsidRPr="00864C74">
        <w:rPr>
          <w:rFonts w:ascii="Arial" w:hAnsi="Arial" w:cs="Arial"/>
          <w:bCs/>
          <w:i/>
          <w:iCs/>
          <w:szCs w:val="20"/>
        </w:rPr>
        <w:t xml:space="preserve"> (δυσκολία στην απορροή της χολής) η / και ίκτερος μπορεί να παρουσιασθεί τόσο σε </w:t>
      </w:r>
      <w:proofErr w:type="spellStart"/>
      <w:r w:rsidRPr="00864C74">
        <w:rPr>
          <w:rFonts w:ascii="Arial" w:hAnsi="Arial" w:cs="Arial"/>
          <w:bCs/>
          <w:i/>
          <w:iCs/>
          <w:szCs w:val="20"/>
        </w:rPr>
        <w:t>παθησεις</w:t>
      </w:r>
      <w:proofErr w:type="spellEnd"/>
      <w:r w:rsidRPr="00864C74">
        <w:rPr>
          <w:rFonts w:ascii="Arial" w:hAnsi="Arial" w:cs="Arial"/>
          <w:bCs/>
          <w:i/>
          <w:iCs/>
          <w:szCs w:val="20"/>
        </w:rPr>
        <w:t xml:space="preserve"> του ήπατος όσο και σε παθήσεις των </w:t>
      </w:r>
      <w:proofErr w:type="spellStart"/>
      <w:r w:rsidRPr="00864C74">
        <w:rPr>
          <w:rFonts w:ascii="Arial" w:hAnsi="Arial" w:cs="Arial"/>
          <w:bCs/>
          <w:i/>
          <w:iCs/>
          <w:szCs w:val="20"/>
        </w:rPr>
        <w:t>εξωηπατικών</w:t>
      </w:r>
      <w:proofErr w:type="spellEnd"/>
      <w:r w:rsidRPr="00864C74">
        <w:rPr>
          <w:rFonts w:ascii="Arial" w:hAnsi="Arial" w:cs="Arial"/>
          <w:bCs/>
          <w:i/>
          <w:iCs/>
          <w:szCs w:val="20"/>
        </w:rPr>
        <w:t xml:space="preserve"> χοληφόρων. Το ήπαρ </w:t>
      </w:r>
      <w:proofErr w:type="spellStart"/>
      <w:r w:rsidRPr="00864C74">
        <w:rPr>
          <w:rFonts w:ascii="Arial" w:hAnsi="Arial" w:cs="Arial"/>
          <w:bCs/>
          <w:i/>
          <w:iCs/>
          <w:szCs w:val="20"/>
        </w:rPr>
        <w:t>προσβάλεται</w:t>
      </w:r>
      <w:proofErr w:type="spellEnd"/>
      <w:r w:rsidRPr="00864C74">
        <w:rPr>
          <w:rFonts w:ascii="Arial" w:hAnsi="Arial" w:cs="Arial"/>
          <w:bCs/>
          <w:i/>
          <w:iCs/>
          <w:szCs w:val="20"/>
        </w:rPr>
        <w:t xml:space="preserve"> από ποικιλία παθήσεων που έχουν ευρεία αιτιολογία, κλινική εικόνα και φυσική ιστορία. Μπορεί να είναι οξείες η χρόνιες ηπατοπάθειες και σε προχωρημένα στάδια να παρουσιάζονται με οξεία ηπατική ανεπάρκεια η σε χρόνιες καταστάσεις με κίρρωση ήπατος και τις συνέπειες της </w:t>
      </w:r>
      <w:proofErr w:type="spellStart"/>
      <w:r w:rsidRPr="00864C74">
        <w:rPr>
          <w:rFonts w:ascii="Arial" w:hAnsi="Arial" w:cs="Arial"/>
          <w:bCs/>
          <w:i/>
          <w:iCs/>
          <w:szCs w:val="20"/>
        </w:rPr>
        <w:t>λογω</w:t>
      </w:r>
      <w:proofErr w:type="spellEnd"/>
      <w:r w:rsidRPr="00864C74">
        <w:rPr>
          <w:rFonts w:ascii="Arial" w:hAnsi="Arial" w:cs="Arial"/>
          <w:bCs/>
          <w:i/>
          <w:iCs/>
          <w:szCs w:val="20"/>
        </w:rPr>
        <w:t xml:space="preserve"> της ηπατικής ανεπάρκειας η/και της επακόλουθης πυλαίας υπέρτασης. Στα αρχικά στάδια μπορεί να </w:t>
      </w:r>
      <w:proofErr w:type="spellStart"/>
      <w:r w:rsidRPr="00864C74">
        <w:rPr>
          <w:rFonts w:ascii="Arial" w:hAnsi="Arial" w:cs="Arial"/>
          <w:bCs/>
          <w:i/>
          <w:iCs/>
          <w:szCs w:val="20"/>
        </w:rPr>
        <w:t>διαδράμουν</w:t>
      </w:r>
      <w:proofErr w:type="spellEnd"/>
      <w:r w:rsidRPr="00864C74">
        <w:rPr>
          <w:rFonts w:ascii="Arial" w:hAnsi="Arial" w:cs="Arial"/>
          <w:bCs/>
          <w:i/>
          <w:iCs/>
          <w:szCs w:val="20"/>
        </w:rPr>
        <w:t xml:space="preserve"> </w:t>
      </w:r>
      <w:proofErr w:type="spellStart"/>
      <w:r w:rsidRPr="00864C74">
        <w:rPr>
          <w:rFonts w:ascii="Arial" w:hAnsi="Arial" w:cs="Arial"/>
          <w:bCs/>
          <w:i/>
          <w:iCs/>
          <w:szCs w:val="20"/>
        </w:rPr>
        <w:t>ασυμπτωματικά</w:t>
      </w:r>
      <w:proofErr w:type="spellEnd"/>
      <w:r w:rsidRPr="00864C74">
        <w:rPr>
          <w:rFonts w:ascii="Arial" w:hAnsi="Arial" w:cs="Arial"/>
          <w:bCs/>
          <w:i/>
          <w:iCs/>
          <w:szCs w:val="20"/>
        </w:rPr>
        <w:t xml:space="preserve"> η </w:t>
      </w:r>
      <w:proofErr w:type="spellStart"/>
      <w:r w:rsidRPr="00864C74">
        <w:rPr>
          <w:rFonts w:ascii="Arial" w:hAnsi="Arial" w:cs="Arial"/>
          <w:bCs/>
          <w:i/>
          <w:iCs/>
          <w:szCs w:val="20"/>
        </w:rPr>
        <w:t>ολιγοσυμτωματικά</w:t>
      </w:r>
      <w:proofErr w:type="spellEnd"/>
      <w:r w:rsidRPr="00864C74">
        <w:rPr>
          <w:rFonts w:ascii="Arial" w:hAnsi="Arial" w:cs="Arial"/>
          <w:bCs/>
          <w:i/>
          <w:iCs/>
          <w:szCs w:val="20"/>
        </w:rPr>
        <w:t xml:space="preserve"> ακόμη και για μεγάλο χρονικό διάστημα με μόνο εύρημα τις διαταραχές της ηπατικής βιοχημείας (</w:t>
      </w:r>
      <w:proofErr w:type="spellStart"/>
      <w:r w:rsidRPr="00864C74">
        <w:rPr>
          <w:rFonts w:ascii="Arial" w:hAnsi="Arial" w:cs="Arial"/>
          <w:bCs/>
          <w:i/>
          <w:iCs/>
          <w:szCs w:val="20"/>
        </w:rPr>
        <w:t>τρανσαμινάσες</w:t>
      </w:r>
      <w:proofErr w:type="spellEnd"/>
      <w:r w:rsidRPr="00864C74">
        <w:rPr>
          <w:rFonts w:ascii="Arial" w:hAnsi="Arial" w:cs="Arial"/>
          <w:bCs/>
          <w:i/>
          <w:iCs/>
          <w:szCs w:val="20"/>
        </w:rPr>
        <w:t xml:space="preserve">, αλκαλική </w:t>
      </w:r>
      <w:proofErr w:type="spellStart"/>
      <w:r w:rsidRPr="00864C74">
        <w:rPr>
          <w:rFonts w:ascii="Arial" w:hAnsi="Arial" w:cs="Arial"/>
          <w:bCs/>
          <w:i/>
          <w:iCs/>
          <w:szCs w:val="20"/>
        </w:rPr>
        <w:t>φωσφατάση</w:t>
      </w:r>
      <w:proofErr w:type="spellEnd"/>
      <w:r w:rsidRPr="00864C74">
        <w:rPr>
          <w:rFonts w:ascii="Arial" w:hAnsi="Arial" w:cs="Arial"/>
          <w:bCs/>
          <w:i/>
          <w:iCs/>
          <w:szCs w:val="20"/>
        </w:rPr>
        <w:t>, γ-</w:t>
      </w:r>
      <w:r w:rsidRPr="00864C74">
        <w:rPr>
          <w:rFonts w:ascii="Arial" w:hAnsi="Arial" w:cs="Arial"/>
          <w:bCs/>
          <w:i/>
          <w:iCs/>
          <w:szCs w:val="20"/>
          <w:lang w:val="en-US"/>
        </w:rPr>
        <w:t>GT</w:t>
      </w:r>
      <w:r w:rsidRPr="00864C74">
        <w:rPr>
          <w:rFonts w:ascii="Arial" w:hAnsi="Arial" w:cs="Arial"/>
          <w:bCs/>
          <w:i/>
          <w:iCs/>
          <w:szCs w:val="20"/>
        </w:rPr>
        <w:t xml:space="preserve">, </w:t>
      </w:r>
      <w:proofErr w:type="spellStart"/>
      <w:r w:rsidRPr="00864C74">
        <w:rPr>
          <w:rFonts w:ascii="Arial" w:hAnsi="Arial" w:cs="Arial"/>
          <w:bCs/>
          <w:i/>
          <w:iCs/>
          <w:szCs w:val="20"/>
        </w:rPr>
        <w:t>χολερυθρίνη</w:t>
      </w:r>
      <w:proofErr w:type="spellEnd"/>
      <w:r w:rsidRPr="00864C74">
        <w:rPr>
          <w:rFonts w:ascii="Arial" w:hAnsi="Arial" w:cs="Arial"/>
          <w:bCs/>
          <w:i/>
          <w:iCs/>
          <w:szCs w:val="20"/>
        </w:rPr>
        <w:t xml:space="preserve"> κ. α.). Επίσης πολλές φορές  η κλινική εικόνα και πολλά εργαστηριακά ευρήματα είναι κοινά με παθήσεις των χοληφόρων, καλοήθεις η κακοήθεις από τις οποίες πρέπει να </w:t>
      </w:r>
      <w:proofErr w:type="spellStart"/>
      <w:r w:rsidRPr="00864C74">
        <w:rPr>
          <w:rFonts w:ascii="Arial" w:hAnsi="Arial" w:cs="Arial"/>
          <w:bCs/>
          <w:i/>
          <w:iCs/>
          <w:szCs w:val="20"/>
        </w:rPr>
        <w:t>διαφοροδιαγνωσθούν</w:t>
      </w:r>
      <w:proofErr w:type="spellEnd"/>
      <w:r w:rsidRPr="00864C74">
        <w:rPr>
          <w:rFonts w:ascii="Arial" w:hAnsi="Arial" w:cs="Arial"/>
          <w:bCs/>
          <w:i/>
          <w:iCs/>
          <w:szCs w:val="20"/>
        </w:rPr>
        <w:t xml:space="preserve"> (Σχήμα). </w:t>
      </w:r>
    </w:p>
    <w:p w14:paraId="10B1B38C" w14:textId="77777777" w:rsidR="00864C74" w:rsidRPr="00D71516" w:rsidRDefault="007F4AF0" w:rsidP="00864C74">
      <w:pPr>
        <w:spacing w:line="276" w:lineRule="auto"/>
        <w:ind w:firstLine="720"/>
        <w:rPr>
          <w:rFonts w:ascii="Arial" w:hAnsi="Arial" w:cs="Arial"/>
          <w:szCs w:val="20"/>
        </w:rPr>
      </w:pPr>
      <w:r>
        <w:rPr>
          <w:rFonts w:ascii="Arial" w:hAnsi="Arial" w:cs="Arial"/>
          <w:noProof/>
          <w:szCs w:val="20"/>
          <w:lang w:eastAsia="zh-CN"/>
        </w:rPr>
        <mc:AlternateContent>
          <mc:Choice Requires="wpc">
            <w:drawing>
              <wp:inline distT="0" distB="0" distL="0" distR="0" wp14:anchorId="4DF63100" wp14:editId="78C2B453">
                <wp:extent cx="5274310" cy="3867785"/>
                <wp:effectExtent l="9525" t="9525" r="31115" b="18415"/>
                <wp:docPr id="43" name="Canvas 10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Freeform 102"/>
                        <wps:cNvSpPr>
                          <a:spLocks/>
                        </wps:cNvSpPr>
                        <wps:spPr bwMode="auto">
                          <a:xfrm>
                            <a:off x="417601" y="619014"/>
                            <a:ext cx="1938604" cy="1933742"/>
                          </a:xfrm>
                          <a:custGeom>
                            <a:avLst/>
                            <a:gdLst>
                              <a:gd name="T0" fmla="*/ 1776914 w 1906"/>
                              <a:gd name="T1" fmla="*/ 1218961 h 1902"/>
                              <a:gd name="T2" fmla="*/ 1729110 w 1906"/>
                              <a:gd name="T3" fmla="*/ 1194561 h 1902"/>
                              <a:gd name="T4" fmla="*/ 1693510 w 1906"/>
                              <a:gd name="T5" fmla="*/ 1171178 h 1902"/>
                              <a:gd name="T6" fmla="*/ 1656894 w 1906"/>
                              <a:gd name="T7" fmla="*/ 1158978 h 1902"/>
                              <a:gd name="T8" fmla="*/ 1573490 w 1906"/>
                              <a:gd name="T9" fmla="*/ 1171178 h 1902"/>
                              <a:gd name="T10" fmla="*/ 1537890 w 1906"/>
                              <a:gd name="T11" fmla="*/ 1194561 h 1902"/>
                              <a:gd name="T12" fmla="*/ 1513479 w 1906"/>
                              <a:gd name="T13" fmla="*/ 1158978 h 1902"/>
                              <a:gd name="T14" fmla="*/ 1430075 w 1906"/>
                              <a:gd name="T15" fmla="*/ 1206761 h 1902"/>
                              <a:gd name="T16" fmla="*/ 1357860 w 1906"/>
                              <a:gd name="T17" fmla="*/ 1230144 h 1902"/>
                              <a:gd name="T18" fmla="*/ 1203257 w 1906"/>
                              <a:gd name="T19" fmla="*/ 1290126 h 1902"/>
                              <a:gd name="T20" fmla="*/ 1095442 w 1906"/>
                              <a:gd name="T21" fmla="*/ 1242344 h 1902"/>
                              <a:gd name="T22" fmla="*/ 808613 w 1906"/>
                              <a:gd name="T23" fmla="*/ 1290126 h 1902"/>
                              <a:gd name="T24" fmla="*/ 760808 w 1906"/>
                              <a:gd name="T25" fmla="*/ 1362308 h 1902"/>
                              <a:gd name="T26" fmla="*/ 713003 w 1906"/>
                              <a:gd name="T27" fmla="*/ 1470073 h 1902"/>
                              <a:gd name="T28" fmla="*/ 652993 w 1906"/>
                              <a:gd name="T29" fmla="*/ 1589020 h 1902"/>
                              <a:gd name="T30" fmla="*/ 605188 w 1906"/>
                              <a:gd name="T31" fmla="*/ 1708985 h 1902"/>
                              <a:gd name="T32" fmla="*/ 437363 w 1906"/>
                              <a:gd name="T33" fmla="*/ 1911298 h 1902"/>
                              <a:gd name="T34" fmla="*/ 210545 w 1906"/>
                              <a:gd name="T35" fmla="*/ 1875715 h 1902"/>
                              <a:gd name="T36" fmla="*/ 90524 w 1906"/>
                              <a:gd name="T37" fmla="*/ 1696785 h 1902"/>
                              <a:gd name="T38" fmla="*/ 67130 w 1906"/>
                              <a:gd name="T39" fmla="*/ 1661202 h 1902"/>
                              <a:gd name="T40" fmla="*/ 42719 w 1906"/>
                              <a:gd name="T41" fmla="*/ 1624603 h 1902"/>
                              <a:gd name="T42" fmla="*/ 31531 w 1906"/>
                              <a:gd name="T43" fmla="*/ 1254543 h 1902"/>
                              <a:gd name="T44" fmla="*/ 90524 w 1906"/>
                              <a:gd name="T45" fmla="*/ 1146779 h 1902"/>
                              <a:gd name="T46" fmla="*/ 485168 w 1906"/>
                              <a:gd name="T47" fmla="*/ 920066 h 1902"/>
                              <a:gd name="T48" fmla="*/ 688592 w 1906"/>
                              <a:gd name="T49" fmla="*/ 932266 h 1902"/>
                              <a:gd name="T50" fmla="*/ 771997 w 1906"/>
                              <a:gd name="T51" fmla="*/ 967849 h 1902"/>
                              <a:gd name="T52" fmla="*/ 915411 w 1906"/>
                              <a:gd name="T53" fmla="*/ 1015631 h 1902"/>
                              <a:gd name="T54" fmla="*/ 1071031 w 1906"/>
                              <a:gd name="T55" fmla="*/ 1098996 h 1902"/>
                              <a:gd name="T56" fmla="*/ 1155452 w 1906"/>
                              <a:gd name="T57" fmla="*/ 1123396 h 1902"/>
                              <a:gd name="T58" fmla="*/ 1191051 w 1906"/>
                              <a:gd name="T59" fmla="*/ 1146779 h 1902"/>
                              <a:gd name="T60" fmla="*/ 1334466 w 1906"/>
                              <a:gd name="T61" fmla="*/ 1194561 h 1902"/>
                              <a:gd name="T62" fmla="*/ 1382271 w 1906"/>
                              <a:gd name="T63" fmla="*/ 1182361 h 1902"/>
                              <a:gd name="T64" fmla="*/ 1417870 w 1906"/>
                              <a:gd name="T65" fmla="*/ 1111196 h 1902"/>
                              <a:gd name="T66" fmla="*/ 1453469 w 1906"/>
                              <a:gd name="T67" fmla="*/ 1098996 h 1902"/>
                              <a:gd name="T68" fmla="*/ 1597901 w 1906"/>
                              <a:gd name="T69" fmla="*/ 1086796 h 1902"/>
                              <a:gd name="T70" fmla="*/ 1704699 w 1906"/>
                              <a:gd name="T71" fmla="*/ 1111196 h 1902"/>
                              <a:gd name="T72" fmla="*/ 1776914 w 1906"/>
                              <a:gd name="T73" fmla="*/ 1086796 h 1902"/>
                              <a:gd name="T74" fmla="*/ 1800308 w 1906"/>
                              <a:gd name="T75" fmla="*/ 1158978 h 1902"/>
                              <a:gd name="T76" fmla="*/ 1824719 w 1906"/>
                              <a:gd name="T77" fmla="*/ 1194561 h 1902"/>
                              <a:gd name="T78" fmla="*/ 1872524 w 1906"/>
                              <a:gd name="T79" fmla="*/ 1254543 h 1902"/>
                              <a:gd name="T80" fmla="*/ 1908123 w 1906"/>
                              <a:gd name="T81" fmla="*/ 1290126 h 1902"/>
                              <a:gd name="T82" fmla="*/ 1824719 w 1906"/>
                              <a:gd name="T83" fmla="*/ 955649 h 1902"/>
                              <a:gd name="T84" fmla="*/ 1764709 w 1906"/>
                              <a:gd name="T85" fmla="*/ 895667 h 1902"/>
                              <a:gd name="T86" fmla="*/ 1741315 w 1906"/>
                              <a:gd name="T87" fmla="*/ 860084 h 1902"/>
                              <a:gd name="T88" fmla="*/ 1621295 w 1906"/>
                              <a:gd name="T89" fmla="*/ 752319 h 1902"/>
                              <a:gd name="T90" fmla="*/ 1597901 w 1906"/>
                              <a:gd name="T91" fmla="*/ 716737 h 1902"/>
                              <a:gd name="T92" fmla="*/ 1525685 w 1906"/>
                              <a:gd name="T93" fmla="*/ 668954 h 1902"/>
                              <a:gd name="T94" fmla="*/ 1334466 w 1906"/>
                              <a:gd name="T95" fmla="*/ 525607 h 1902"/>
                              <a:gd name="T96" fmla="*/ 1310055 w 1906"/>
                              <a:gd name="T97" fmla="*/ 490024 h 1902"/>
                              <a:gd name="T98" fmla="*/ 1274455 w 1906"/>
                              <a:gd name="T99" fmla="*/ 477824 h 1902"/>
                              <a:gd name="T100" fmla="*/ 1203257 w 1906"/>
                              <a:gd name="T101" fmla="*/ 442242 h 1902"/>
                              <a:gd name="T102" fmla="*/ 1095442 w 1906"/>
                              <a:gd name="T103" fmla="*/ 394459 h 1902"/>
                              <a:gd name="T104" fmla="*/ 1095442 w 1906"/>
                              <a:gd name="T105" fmla="*/ 394459 h 1902"/>
                              <a:gd name="T106" fmla="*/ 927616 w 1906"/>
                              <a:gd name="T107" fmla="*/ 322277 h 1902"/>
                              <a:gd name="T108" fmla="*/ 713003 w 1906"/>
                              <a:gd name="T109" fmla="*/ 202313 h 1902"/>
                              <a:gd name="T110" fmla="*/ 688592 w 1906"/>
                              <a:gd name="T111" fmla="*/ 166730 h 1902"/>
                              <a:gd name="T112" fmla="*/ 617394 w 1906"/>
                              <a:gd name="T113" fmla="*/ 143347 h 1902"/>
                              <a:gd name="T114" fmla="*/ 270555 w 1906"/>
                              <a:gd name="T115" fmla="*/ 0 h 1902"/>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1906" h="1902">
                                <a:moveTo>
                                  <a:pt x="1747" y="1199"/>
                                </a:moveTo>
                                <a:cubicBezTo>
                                  <a:pt x="1722" y="1102"/>
                                  <a:pt x="1757" y="1175"/>
                                  <a:pt x="1700" y="1175"/>
                                </a:cubicBezTo>
                                <a:cubicBezTo>
                                  <a:pt x="1686" y="1175"/>
                                  <a:pt x="1678" y="1158"/>
                                  <a:pt x="1665" y="1152"/>
                                </a:cubicBezTo>
                                <a:cubicBezTo>
                                  <a:pt x="1654" y="1146"/>
                                  <a:pt x="1641" y="1144"/>
                                  <a:pt x="1629" y="1140"/>
                                </a:cubicBezTo>
                                <a:cubicBezTo>
                                  <a:pt x="1602" y="1144"/>
                                  <a:pt x="1573" y="1144"/>
                                  <a:pt x="1547" y="1152"/>
                                </a:cubicBezTo>
                                <a:cubicBezTo>
                                  <a:pt x="1534" y="1156"/>
                                  <a:pt x="1526" y="1178"/>
                                  <a:pt x="1512" y="1175"/>
                                </a:cubicBezTo>
                                <a:cubicBezTo>
                                  <a:pt x="1498" y="1172"/>
                                  <a:pt x="1496" y="1152"/>
                                  <a:pt x="1488" y="1140"/>
                                </a:cubicBezTo>
                                <a:cubicBezTo>
                                  <a:pt x="1358" y="1166"/>
                                  <a:pt x="1480" y="1127"/>
                                  <a:pt x="1406" y="1187"/>
                                </a:cubicBezTo>
                                <a:cubicBezTo>
                                  <a:pt x="1403" y="1190"/>
                                  <a:pt x="1339" y="1209"/>
                                  <a:pt x="1335" y="1210"/>
                                </a:cubicBezTo>
                                <a:cubicBezTo>
                                  <a:pt x="1273" y="1306"/>
                                  <a:pt x="1347" y="1286"/>
                                  <a:pt x="1183" y="1269"/>
                                </a:cubicBezTo>
                                <a:cubicBezTo>
                                  <a:pt x="1145" y="1256"/>
                                  <a:pt x="1115" y="1235"/>
                                  <a:pt x="1077" y="1222"/>
                                </a:cubicBezTo>
                                <a:cubicBezTo>
                                  <a:pt x="937" y="1230"/>
                                  <a:pt x="889" y="1207"/>
                                  <a:pt x="795" y="1269"/>
                                </a:cubicBezTo>
                                <a:cubicBezTo>
                                  <a:pt x="779" y="1293"/>
                                  <a:pt x="764" y="1316"/>
                                  <a:pt x="748" y="1340"/>
                                </a:cubicBezTo>
                                <a:cubicBezTo>
                                  <a:pt x="727" y="1372"/>
                                  <a:pt x="722" y="1413"/>
                                  <a:pt x="701" y="1446"/>
                                </a:cubicBezTo>
                                <a:cubicBezTo>
                                  <a:pt x="682" y="1520"/>
                                  <a:pt x="698" y="1480"/>
                                  <a:pt x="642" y="1563"/>
                                </a:cubicBezTo>
                                <a:cubicBezTo>
                                  <a:pt x="620" y="1596"/>
                                  <a:pt x="615" y="1646"/>
                                  <a:pt x="595" y="1681"/>
                                </a:cubicBezTo>
                                <a:cubicBezTo>
                                  <a:pt x="552" y="1759"/>
                                  <a:pt x="506" y="1831"/>
                                  <a:pt x="430" y="1880"/>
                                </a:cubicBezTo>
                                <a:cubicBezTo>
                                  <a:pt x="391" y="1878"/>
                                  <a:pt x="257" y="1902"/>
                                  <a:pt x="207" y="1845"/>
                                </a:cubicBezTo>
                                <a:cubicBezTo>
                                  <a:pt x="163" y="1794"/>
                                  <a:pt x="127" y="1726"/>
                                  <a:pt x="89" y="1669"/>
                                </a:cubicBezTo>
                                <a:cubicBezTo>
                                  <a:pt x="81" y="1657"/>
                                  <a:pt x="74" y="1646"/>
                                  <a:pt x="66" y="1634"/>
                                </a:cubicBezTo>
                                <a:cubicBezTo>
                                  <a:pt x="58" y="1622"/>
                                  <a:pt x="42" y="1598"/>
                                  <a:pt x="42" y="1598"/>
                                </a:cubicBezTo>
                                <a:cubicBezTo>
                                  <a:pt x="0" y="1464"/>
                                  <a:pt x="17" y="1423"/>
                                  <a:pt x="31" y="1234"/>
                                </a:cubicBezTo>
                                <a:cubicBezTo>
                                  <a:pt x="34" y="1198"/>
                                  <a:pt x="74" y="1150"/>
                                  <a:pt x="89" y="1128"/>
                                </a:cubicBezTo>
                                <a:cubicBezTo>
                                  <a:pt x="180" y="992"/>
                                  <a:pt x="322" y="932"/>
                                  <a:pt x="477" y="905"/>
                                </a:cubicBezTo>
                                <a:cubicBezTo>
                                  <a:pt x="544" y="909"/>
                                  <a:pt x="611" y="910"/>
                                  <a:pt x="677" y="917"/>
                                </a:cubicBezTo>
                                <a:cubicBezTo>
                                  <a:pt x="707" y="920"/>
                                  <a:pt x="733" y="942"/>
                                  <a:pt x="759" y="952"/>
                                </a:cubicBezTo>
                                <a:cubicBezTo>
                                  <a:pt x="803" y="970"/>
                                  <a:pt x="857" y="978"/>
                                  <a:pt x="900" y="999"/>
                                </a:cubicBezTo>
                                <a:cubicBezTo>
                                  <a:pt x="952" y="1024"/>
                                  <a:pt x="1000" y="1059"/>
                                  <a:pt x="1053" y="1081"/>
                                </a:cubicBezTo>
                                <a:cubicBezTo>
                                  <a:pt x="1108" y="1104"/>
                                  <a:pt x="1088" y="1082"/>
                                  <a:pt x="1136" y="1105"/>
                                </a:cubicBezTo>
                                <a:cubicBezTo>
                                  <a:pt x="1149" y="1111"/>
                                  <a:pt x="1158" y="1124"/>
                                  <a:pt x="1171" y="1128"/>
                                </a:cubicBezTo>
                                <a:cubicBezTo>
                                  <a:pt x="1231" y="1148"/>
                                  <a:pt x="1260" y="1141"/>
                                  <a:pt x="1312" y="1175"/>
                                </a:cubicBezTo>
                                <a:cubicBezTo>
                                  <a:pt x="1328" y="1171"/>
                                  <a:pt x="1346" y="1172"/>
                                  <a:pt x="1359" y="1163"/>
                                </a:cubicBezTo>
                                <a:cubicBezTo>
                                  <a:pt x="1421" y="1121"/>
                                  <a:pt x="1349" y="1138"/>
                                  <a:pt x="1394" y="1093"/>
                                </a:cubicBezTo>
                                <a:cubicBezTo>
                                  <a:pt x="1403" y="1084"/>
                                  <a:pt x="1417" y="1083"/>
                                  <a:pt x="1429" y="1081"/>
                                </a:cubicBezTo>
                                <a:cubicBezTo>
                                  <a:pt x="1476" y="1075"/>
                                  <a:pt x="1524" y="1073"/>
                                  <a:pt x="1571" y="1069"/>
                                </a:cubicBezTo>
                                <a:cubicBezTo>
                                  <a:pt x="1625" y="1052"/>
                                  <a:pt x="1625" y="1075"/>
                                  <a:pt x="1676" y="1093"/>
                                </a:cubicBezTo>
                                <a:cubicBezTo>
                                  <a:pt x="1700" y="1085"/>
                                  <a:pt x="1723" y="1077"/>
                                  <a:pt x="1747" y="1069"/>
                                </a:cubicBezTo>
                                <a:cubicBezTo>
                                  <a:pt x="1771" y="1061"/>
                                  <a:pt x="1762" y="1116"/>
                                  <a:pt x="1770" y="1140"/>
                                </a:cubicBezTo>
                                <a:cubicBezTo>
                                  <a:pt x="1774" y="1153"/>
                                  <a:pt x="1788" y="1162"/>
                                  <a:pt x="1794" y="1175"/>
                                </a:cubicBezTo>
                                <a:cubicBezTo>
                                  <a:pt x="1823" y="1232"/>
                                  <a:pt x="1781" y="1193"/>
                                  <a:pt x="1841" y="1234"/>
                                </a:cubicBezTo>
                                <a:cubicBezTo>
                                  <a:pt x="1868" y="1316"/>
                                  <a:pt x="1856" y="1327"/>
                                  <a:pt x="1876" y="1269"/>
                                </a:cubicBezTo>
                                <a:cubicBezTo>
                                  <a:pt x="1869" y="1135"/>
                                  <a:pt x="1906" y="1017"/>
                                  <a:pt x="1794" y="940"/>
                                </a:cubicBezTo>
                                <a:cubicBezTo>
                                  <a:pt x="1727" y="842"/>
                                  <a:pt x="1817" y="964"/>
                                  <a:pt x="1735" y="881"/>
                                </a:cubicBezTo>
                                <a:cubicBezTo>
                                  <a:pt x="1725" y="871"/>
                                  <a:pt x="1721" y="856"/>
                                  <a:pt x="1712" y="846"/>
                                </a:cubicBezTo>
                                <a:cubicBezTo>
                                  <a:pt x="1655" y="782"/>
                                  <a:pt x="1651" y="783"/>
                                  <a:pt x="1594" y="740"/>
                                </a:cubicBezTo>
                                <a:cubicBezTo>
                                  <a:pt x="1586" y="728"/>
                                  <a:pt x="1582" y="714"/>
                                  <a:pt x="1571" y="705"/>
                                </a:cubicBezTo>
                                <a:cubicBezTo>
                                  <a:pt x="1550" y="686"/>
                                  <a:pt x="1500" y="658"/>
                                  <a:pt x="1500" y="658"/>
                                </a:cubicBezTo>
                                <a:cubicBezTo>
                                  <a:pt x="1459" y="599"/>
                                  <a:pt x="1377" y="549"/>
                                  <a:pt x="1312" y="517"/>
                                </a:cubicBezTo>
                                <a:cubicBezTo>
                                  <a:pt x="1304" y="505"/>
                                  <a:pt x="1299" y="491"/>
                                  <a:pt x="1288" y="482"/>
                                </a:cubicBezTo>
                                <a:cubicBezTo>
                                  <a:pt x="1278" y="474"/>
                                  <a:pt x="1264" y="476"/>
                                  <a:pt x="1253" y="470"/>
                                </a:cubicBezTo>
                                <a:cubicBezTo>
                                  <a:pt x="1169" y="427"/>
                                  <a:pt x="1265" y="461"/>
                                  <a:pt x="1183" y="435"/>
                                </a:cubicBezTo>
                                <a:lnTo>
                                  <a:pt x="1077" y="388"/>
                                </a:lnTo>
                                <a:cubicBezTo>
                                  <a:pt x="1077" y="388"/>
                                  <a:pt x="1077" y="388"/>
                                  <a:pt x="1077" y="388"/>
                                </a:cubicBezTo>
                                <a:cubicBezTo>
                                  <a:pt x="1019" y="359"/>
                                  <a:pt x="975" y="333"/>
                                  <a:pt x="912" y="317"/>
                                </a:cubicBezTo>
                                <a:cubicBezTo>
                                  <a:pt x="845" y="273"/>
                                  <a:pt x="767" y="244"/>
                                  <a:pt x="701" y="199"/>
                                </a:cubicBezTo>
                                <a:cubicBezTo>
                                  <a:pt x="693" y="187"/>
                                  <a:pt x="689" y="171"/>
                                  <a:pt x="677" y="164"/>
                                </a:cubicBezTo>
                                <a:cubicBezTo>
                                  <a:pt x="656" y="151"/>
                                  <a:pt x="607" y="141"/>
                                  <a:pt x="607" y="141"/>
                                </a:cubicBezTo>
                                <a:cubicBezTo>
                                  <a:pt x="537" y="71"/>
                                  <a:pt x="366" y="0"/>
                                  <a:pt x="266" y="0"/>
                                </a:cubicBezTo>
                              </a:path>
                            </a:pathLst>
                          </a:custGeom>
                          <a:noFill/>
                          <a:ln w="381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14" name="Freeform 103"/>
                        <wps:cNvSpPr>
                          <a:spLocks/>
                        </wps:cNvSpPr>
                        <wps:spPr bwMode="auto">
                          <a:xfrm>
                            <a:off x="2187904" y="1856741"/>
                            <a:ext cx="244100" cy="1457432"/>
                          </a:xfrm>
                          <a:custGeom>
                            <a:avLst/>
                            <a:gdLst>
                              <a:gd name="T0" fmla="*/ 12207 w 240"/>
                              <a:gd name="T1" fmla="*/ 0 h 1434"/>
                              <a:gd name="T2" fmla="*/ 60018 w 240"/>
                              <a:gd name="T3" fmla="*/ 106709 h 1434"/>
                              <a:gd name="T4" fmla="*/ 131226 w 240"/>
                              <a:gd name="T5" fmla="*/ 131100 h 1434"/>
                              <a:gd name="T6" fmla="*/ 239056 w 240"/>
                              <a:gd name="T7" fmla="*/ 489845 h 1434"/>
                              <a:gd name="T8" fmla="*/ 226849 w 240"/>
                              <a:gd name="T9" fmla="*/ 1050830 h 1434"/>
                              <a:gd name="T10" fmla="*/ 179037 w 240"/>
                              <a:gd name="T11" fmla="*/ 1122985 h 1434"/>
                              <a:gd name="T12" fmla="*/ 155641 w 240"/>
                              <a:gd name="T13" fmla="*/ 1158555 h 1434"/>
                              <a:gd name="T14" fmla="*/ 60018 w 240"/>
                              <a:gd name="T15" fmla="*/ 1372989 h 1434"/>
                              <a:gd name="T16" fmla="*/ 0 w 240"/>
                              <a:gd name="T17" fmla="*/ 1457340 h 143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40" h="1434">
                                <a:moveTo>
                                  <a:pt x="12" y="0"/>
                                </a:moveTo>
                                <a:cubicBezTo>
                                  <a:pt x="17" y="15"/>
                                  <a:pt x="34" y="89"/>
                                  <a:pt x="59" y="105"/>
                                </a:cubicBezTo>
                                <a:cubicBezTo>
                                  <a:pt x="80" y="118"/>
                                  <a:pt x="129" y="129"/>
                                  <a:pt x="129" y="129"/>
                                </a:cubicBezTo>
                                <a:cubicBezTo>
                                  <a:pt x="169" y="245"/>
                                  <a:pt x="205" y="363"/>
                                  <a:pt x="235" y="482"/>
                                </a:cubicBezTo>
                                <a:cubicBezTo>
                                  <a:pt x="231" y="666"/>
                                  <a:pt x="240" y="851"/>
                                  <a:pt x="223" y="1034"/>
                                </a:cubicBezTo>
                                <a:cubicBezTo>
                                  <a:pt x="220" y="1062"/>
                                  <a:pt x="192" y="1081"/>
                                  <a:pt x="176" y="1105"/>
                                </a:cubicBezTo>
                                <a:cubicBezTo>
                                  <a:pt x="168" y="1117"/>
                                  <a:pt x="153" y="1140"/>
                                  <a:pt x="153" y="1140"/>
                                </a:cubicBezTo>
                                <a:cubicBezTo>
                                  <a:pt x="136" y="1238"/>
                                  <a:pt x="114" y="1267"/>
                                  <a:pt x="59" y="1351"/>
                                </a:cubicBezTo>
                                <a:cubicBezTo>
                                  <a:pt x="47" y="1370"/>
                                  <a:pt x="0" y="1417"/>
                                  <a:pt x="0" y="1434"/>
                                </a:cubicBezTo>
                              </a:path>
                            </a:pathLst>
                          </a:custGeom>
                          <a:noFill/>
                          <a:ln w="381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16" name="Freeform 104"/>
                        <wps:cNvSpPr>
                          <a:spLocks/>
                        </wps:cNvSpPr>
                        <wps:spPr bwMode="auto">
                          <a:xfrm>
                            <a:off x="765601" y="517511"/>
                            <a:ext cx="989202" cy="549912"/>
                          </a:xfrm>
                          <a:custGeom>
                            <a:avLst/>
                            <a:gdLst>
                              <a:gd name="T0" fmla="*/ 0 w 973"/>
                              <a:gd name="T1" fmla="*/ 72180 h 541"/>
                              <a:gd name="T2" fmla="*/ 227729 w 973"/>
                              <a:gd name="T3" fmla="*/ 155543 h 541"/>
                              <a:gd name="T4" fmla="*/ 263311 w 973"/>
                              <a:gd name="T5" fmla="*/ 167742 h 541"/>
                              <a:gd name="T6" fmla="*/ 442241 w 973"/>
                              <a:gd name="T7" fmla="*/ 274487 h 541"/>
                              <a:gd name="T8" fmla="*/ 537805 w 973"/>
                              <a:gd name="T9" fmla="*/ 334468 h 541"/>
                              <a:gd name="T10" fmla="*/ 717752 w 973"/>
                              <a:gd name="T11" fmla="*/ 430030 h 541"/>
                              <a:gd name="T12" fmla="*/ 861099 w 973"/>
                              <a:gd name="T13" fmla="*/ 514409 h 541"/>
                              <a:gd name="T14" fmla="*/ 932264 w 973"/>
                              <a:gd name="T15" fmla="*/ 537792 h 541"/>
                              <a:gd name="T16" fmla="*/ 967846 w 973"/>
                              <a:gd name="T17" fmla="*/ 549991 h 541"/>
                              <a:gd name="T18" fmla="*/ 932264 w 973"/>
                              <a:gd name="T19" fmla="*/ 406648 h 541"/>
                              <a:gd name="T20" fmla="*/ 920064 w 973"/>
                              <a:gd name="T21" fmla="*/ 370049 h 541"/>
                              <a:gd name="T22" fmla="*/ 896681 w 973"/>
                              <a:gd name="T23" fmla="*/ 334468 h 541"/>
                              <a:gd name="T24" fmla="*/ 884482 w 973"/>
                              <a:gd name="T25" fmla="*/ 286687 h 541"/>
                              <a:gd name="T26" fmla="*/ 861099 w 973"/>
                              <a:gd name="T27" fmla="*/ 251105 h 541"/>
                              <a:gd name="T28" fmla="*/ 836699 w 973"/>
                              <a:gd name="T29" fmla="*/ 178925 h 541"/>
                              <a:gd name="T30" fmla="*/ 788917 w 973"/>
                              <a:gd name="T31" fmla="*/ 72180 h 541"/>
                              <a:gd name="T32" fmla="*/ 669969 w 973"/>
                              <a:gd name="T33" fmla="*/ 35582 h 541"/>
                              <a:gd name="T34" fmla="*/ 645570 w 973"/>
                              <a:gd name="T35" fmla="*/ 0 h 541"/>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973" h="541">
                                <a:moveTo>
                                  <a:pt x="0" y="71"/>
                                </a:moveTo>
                                <a:cubicBezTo>
                                  <a:pt x="102" y="87"/>
                                  <a:pt x="137" y="95"/>
                                  <a:pt x="224" y="153"/>
                                </a:cubicBezTo>
                                <a:cubicBezTo>
                                  <a:pt x="234" y="160"/>
                                  <a:pt x="248" y="159"/>
                                  <a:pt x="259" y="165"/>
                                </a:cubicBezTo>
                                <a:cubicBezTo>
                                  <a:pt x="320" y="199"/>
                                  <a:pt x="368" y="249"/>
                                  <a:pt x="435" y="270"/>
                                </a:cubicBezTo>
                                <a:cubicBezTo>
                                  <a:pt x="492" y="356"/>
                                  <a:pt x="412" y="252"/>
                                  <a:pt x="529" y="329"/>
                                </a:cubicBezTo>
                                <a:cubicBezTo>
                                  <a:pt x="594" y="372"/>
                                  <a:pt x="634" y="401"/>
                                  <a:pt x="706" y="423"/>
                                </a:cubicBezTo>
                                <a:cubicBezTo>
                                  <a:pt x="752" y="455"/>
                                  <a:pt x="799" y="474"/>
                                  <a:pt x="847" y="506"/>
                                </a:cubicBezTo>
                                <a:cubicBezTo>
                                  <a:pt x="867" y="520"/>
                                  <a:pt x="894" y="521"/>
                                  <a:pt x="917" y="529"/>
                                </a:cubicBezTo>
                                <a:cubicBezTo>
                                  <a:pt x="929" y="533"/>
                                  <a:pt x="952" y="541"/>
                                  <a:pt x="952" y="541"/>
                                </a:cubicBezTo>
                                <a:cubicBezTo>
                                  <a:pt x="973" y="479"/>
                                  <a:pt x="950" y="448"/>
                                  <a:pt x="917" y="400"/>
                                </a:cubicBezTo>
                                <a:cubicBezTo>
                                  <a:pt x="913" y="388"/>
                                  <a:pt x="911" y="375"/>
                                  <a:pt x="905" y="364"/>
                                </a:cubicBezTo>
                                <a:cubicBezTo>
                                  <a:pt x="899" y="351"/>
                                  <a:pt x="887" y="342"/>
                                  <a:pt x="882" y="329"/>
                                </a:cubicBezTo>
                                <a:cubicBezTo>
                                  <a:pt x="876" y="314"/>
                                  <a:pt x="876" y="297"/>
                                  <a:pt x="870" y="282"/>
                                </a:cubicBezTo>
                                <a:cubicBezTo>
                                  <a:pt x="865" y="269"/>
                                  <a:pt x="853" y="260"/>
                                  <a:pt x="847" y="247"/>
                                </a:cubicBezTo>
                                <a:cubicBezTo>
                                  <a:pt x="837" y="224"/>
                                  <a:pt x="831" y="200"/>
                                  <a:pt x="823" y="176"/>
                                </a:cubicBezTo>
                                <a:cubicBezTo>
                                  <a:pt x="814" y="149"/>
                                  <a:pt x="805" y="89"/>
                                  <a:pt x="776" y="71"/>
                                </a:cubicBezTo>
                                <a:cubicBezTo>
                                  <a:pt x="756" y="58"/>
                                  <a:pt x="687" y="42"/>
                                  <a:pt x="659" y="35"/>
                                </a:cubicBezTo>
                                <a:cubicBezTo>
                                  <a:pt x="651" y="23"/>
                                  <a:pt x="635" y="0"/>
                                  <a:pt x="635" y="0"/>
                                </a:cubicBezTo>
                              </a:path>
                            </a:pathLst>
                          </a:custGeom>
                          <a:noFill/>
                          <a:ln w="28575" cap="rnd">
                            <a:solidFill>
                              <a:srgbClr val="009999"/>
                            </a:solidFill>
                            <a:prstDash val="sysDot"/>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17" name="Freeform 105"/>
                        <wps:cNvSpPr>
                          <a:spLocks/>
                        </wps:cNvSpPr>
                        <wps:spPr bwMode="auto">
                          <a:xfrm>
                            <a:off x="1483003" y="461210"/>
                            <a:ext cx="1231002" cy="1024023"/>
                          </a:xfrm>
                          <a:custGeom>
                            <a:avLst/>
                            <a:gdLst>
                              <a:gd name="T0" fmla="*/ 0 w 1210"/>
                              <a:gd name="T1" fmla="*/ 93620 h 1061"/>
                              <a:gd name="T2" fmla="*/ 106822 w 1210"/>
                              <a:gd name="T3" fmla="*/ 138982 h 1061"/>
                              <a:gd name="T4" fmla="*/ 179055 w 1210"/>
                              <a:gd name="T5" fmla="*/ 241288 h 1061"/>
                              <a:gd name="T6" fmla="*/ 226870 w 1210"/>
                              <a:gd name="T7" fmla="*/ 343594 h 1061"/>
                              <a:gd name="T8" fmla="*/ 286894 w 1210"/>
                              <a:gd name="T9" fmla="*/ 525043 h 1061"/>
                              <a:gd name="T10" fmla="*/ 322502 w 1210"/>
                              <a:gd name="T11" fmla="*/ 593569 h 1061"/>
                              <a:gd name="T12" fmla="*/ 358109 w 1210"/>
                              <a:gd name="T13" fmla="*/ 604186 h 1061"/>
                              <a:gd name="T14" fmla="*/ 405925 w 1210"/>
                              <a:gd name="T15" fmla="*/ 661130 h 1061"/>
                              <a:gd name="T16" fmla="*/ 465949 w 1210"/>
                              <a:gd name="T17" fmla="*/ 718074 h 1061"/>
                              <a:gd name="T18" fmla="*/ 525973 w 1210"/>
                              <a:gd name="T19" fmla="*/ 763436 h 1061"/>
                              <a:gd name="T20" fmla="*/ 597188 w 1210"/>
                              <a:gd name="T21" fmla="*/ 820380 h 1061"/>
                              <a:gd name="T22" fmla="*/ 621604 w 1210"/>
                              <a:gd name="T23" fmla="*/ 854160 h 1061"/>
                              <a:gd name="T24" fmla="*/ 657212 w 1210"/>
                              <a:gd name="T25" fmla="*/ 876359 h 1061"/>
                              <a:gd name="T26" fmla="*/ 740635 w 1210"/>
                              <a:gd name="T27" fmla="*/ 1012445 h 1061"/>
                              <a:gd name="T28" fmla="*/ 777260 w 1210"/>
                              <a:gd name="T29" fmla="*/ 1024027 h 1061"/>
                              <a:gd name="T30" fmla="*/ 956314 w 1210"/>
                              <a:gd name="T31" fmla="*/ 763436 h 1061"/>
                              <a:gd name="T32" fmla="*/ 1004130 w 1210"/>
                              <a:gd name="T33" fmla="*/ 694910 h 1061"/>
                              <a:gd name="T34" fmla="*/ 1087553 w 1210"/>
                              <a:gd name="T35" fmla="*/ 434319 h 1061"/>
                              <a:gd name="T36" fmla="*/ 1171993 w 1210"/>
                              <a:gd name="T37" fmla="*/ 173727 h 1061"/>
                              <a:gd name="T38" fmla="*/ 1207601 w 1210"/>
                              <a:gd name="T39" fmla="*/ 37641 h 1061"/>
                              <a:gd name="T40" fmla="*/ 1231000 w 1210"/>
                              <a:gd name="T41" fmla="*/ 2895 h 106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210" h="1061">
                                <a:moveTo>
                                  <a:pt x="0" y="97"/>
                                </a:moveTo>
                                <a:cubicBezTo>
                                  <a:pt x="83" y="126"/>
                                  <a:pt x="49" y="107"/>
                                  <a:pt x="105" y="144"/>
                                </a:cubicBezTo>
                                <a:cubicBezTo>
                                  <a:pt x="132" y="185"/>
                                  <a:pt x="141" y="215"/>
                                  <a:pt x="176" y="250"/>
                                </a:cubicBezTo>
                                <a:cubicBezTo>
                                  <a:pt x="190" y="290"/>
                                  <a:pt x="199" y="321"/>
                                  <a:pt x="223" y="356"/>
                                </a:cubicBezTo>
                                <a:cubicBezTo>
                                  <a:pt x="239" y="420"/>
                                  <a:pt x="261" y="481"/>
                                  <a:pt x="282" y="544"/>
                                </a:cubicBezTo>
                                <a:cubicBezTo>
                                  <a:pt x="290" y="569"/>
                                  <a:pt x="295" y="597"/>
                                  <a:pt x="317" y="615"/>
                                </a:cubicBezTo>
                                <a:cubicBezTo>
                                  <a:pt x="327" y="623"/>
                                  <a:pt x="340" y="622"/>
                                  <a:pt x="352" y="626"/>
                                </a:cubicBezTo>
                                <a:cubicBezTo>
                                  <a:pt x="375" y="695"/>
                                  <a:pt x="346" y="633"/>
                                  <a:pt x="399" y="685"/>
                                </a:cubicBezTo>
                                <a:cubicBezTo>
                                  <a:pt x="482" y="767"/>
                                  <a:pt x="360" y="677"/>
                                  <a:pt x="458" y="744"/>
                                </a:cubicBezTo>
                                <a:cubicBezTo>
                                  <a:pt x="509" y="821"/>
                                  <a:pt x="449" y="746"/>
                                  <a:pt x="517" y="791"/>
                                </a:cubicBezTo>
                                <a:cubicBezTo>
                                  <a:pt x="542" y="808"/>
                                  <a:pt x="562" y="833"/>
                                  <a:pt x="587" y="850"/>
                                </a:cubicBezTo>
                                <a:cubicBezTo>
                                  <a:pt x="595" y="862"/>
                                  <a:pt x="601" y="875"/>
                                  <a:pt x="611" y="885"/>
                                </a:cubicBezTo>
                                <a:cubicBezTo>
                                  <a:pt x="621" y="895"/>
                                  <a:pt x="639" y="896"/>
                                  <a:pt x="646" y="908"/>
                                </a:cubicBezTo>
                                <a:cubicBezTo>
                                  <a:pt x="681" y="964"/>
                                  <a:pt x="666" y="1008"/>
                                  <a:pt x="728" y="1049"/>
                                </a:cubicBezTo>
                                <a:cubicBezTo>
                                  <a:pt x="739" y="1056"/>
                                  <a:pt x="752" y="1057"/>
                                  <a:pt x="764" y="1061"/>
                                </a:cubicBezTo>
                                <a:cubicBezTo>
                                  <a:pt x="794" y="968"/>
                                  <a:pt x="858" y="845"/>
                                  <a:pt x="940" y="791"/>
                                </a:cubicBezTo>
                                <a:cubicBezTo>
                                  <a:pt x="956" y="767"/>
                                  <a:pt x="978" y="747"/>
                                  <a:pt x="987" y="720"/>
                                </a:cubicBezTo>
                                <a:cubicBezTo>
                                  <a:pt x="1016" y="631"/>
                                  <a:pt x="1039" y="539"/>
                                  <a:pt x="1069" y="450"/>
                                </a:cubicBezTo>
                                <a:cubicBezTo>
                                  <a:pt x="1080" y="350"/>
                                  <a:pt x="1095" y="264"/>
                                  <a:pt x="1152" y="180"/>
                                </a:cubicBezTo>
                                <a:cubicBezTo>
                                  <a:pt x="1167" y="132"/>
                                  <a:pt x="1176" y="89"/>
                                  <a:pt x="1187" y="39"/>
                                </a:cubicBezTo>
                                <a:cubicBezTo>
                                  <a:pt x="1196" y="0"/>
                                  <a:pt x="1188" y="3"/>
                                  <a:pt x="1210" y="3"/>
                                </a:cubicBezTo>
                              </a:path>
                            </a:pathLst>
                          </a:custGeom>
                          <a:noFill/>
                          <a:ln w="38100" cap="rnd">
                            <a:solidFill>
                              <a:srgbClr val="009999"/>
                            </a:solidFill>
                            <a:prstDash val="sysDot"/>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18" name="Freeform 106"/>
                        <wps:cNvSpPr>
                          <a:spLocks/>
                        </wps:cNvSpPr>
                        <wps:spPr bwMode="auto">
                          <a:xfrm>
                            <a:off x="2510605" y="409509"/>
                            <a:ext cx="740801" cy="741216"/>
                          </a:xfrm>
                          <a:custGeom>
                            <a:avLst/>
                            <a:gdLst>
                              <a:gd name="T0" fmla="*/ 251013 w 729"/>
                              <a:gd name="T1" fmla="*/ 0 h 729"/>
                              <a:gd name="T2" fmla="*/ 203250 w 729"/>
                              <a:gd name="T3" fmla="*/ 119983 h 729"/>
                              <a:gd name="T4" fmla="*/ 132112 w 729"/>
                              <a:gd name="T5" fmla="*/ 346732 h 729"/>
                              <a:gd name="T6" fmla="*/ 72154 w 729"/>
                              <a:gd name="T7" fmla="*/ 633471 h 729"/>
                              <a:gd name="T8" fmla="*/ 24390 w 729"/>
                              <a:gd name="T9" fmla="*/ 705665 h 729"/>
                              <a:gd name="T10" fmla="*/ 12195 w 729"/>
                              <a:gd name="T11" fmla="*/ 741253 h 729"/>
                              <a:gd name="T12" fmla="*/ 36585 w 729"/>
                              <a:gd name="T13" fmla="*/ 705665 h 729"/>
                              <a:gd name="T14" fmla="*/ 155486 w 729"/>
                              <a:gd name="T15" fmla="*/ 645673 h 729"/>
                              <a:gd name="T16" fmla="*/ 287598 w 729"/>
                              <a:gd name="T17" fmla="*/ 526707 h 729"/>
                              <a:gd name="T18" fmla="*/ 394304 w 729"/>
                              <a:gd name="T19" fmla="*/ 454513 h 729"/>
                              <a:gd name="T20" fmla="*/ 442068 w 729"/>
                              <a:gd name="T21" fmla="*/ 394521 h 729"/>
                              <a:gd name="T22" fmla="*/ 466458 w 729"/>
                              <a:gd name="T23" fmla="*/ 358933 h 729"/>
                              <a:gd name="T24" fmla="*/ 502027 w 729"/>
                              <a:gd name="T25" fmla="*/ 346732 h 729"/>
                              <a:gd name="T26" fmla="*/ 537595 w 729"/>
                              <a:gd name="T27" fmla="*/ 323345 h 729"/>
                              <a:gd name="T28" fmla="*/ 645318 w 729"/>
                              <a:gd name="T29" fmla="*/ 227765 h 729"/>
                              <a:gd name="T30" fmla="*/ 657513 w 729"/>
                              <a:gd name="T31" fmla="*/ 191160 h 729"/>
                              <a:gd name="T32" fmla="*/ 681903 w 729"/>
                              <a:gd name="T33" fmla="*/ 155572 h 729"/>
                              <a:gd name="T34" fmla="*/ 740845 w 729"/>
                              <a:gd name="T35" fmla="*/ 0 h 72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29" h="729">
                                <a:moveTo>
                                  <a:pt x="247" y="0"/>
                                </a:moveTo>
                                <a:cubicBezTo>
                                  <a:pt x="234" y="44"/>
                                  <a:pt x="226" y="80"/>
                                  <a:pt x="200" y="118"/>
                                </a:cubicBezTo>
                                <a:cubicBezTo>
                                  <a:pt x="176" y="192"/>
                                  <a:pt x="149" y="265"/>
                                  <a:pt x="130" y="341"/>
                                </a:cubicBezTo>
                                <a:cubicBezTo>
                                  <a:pt x="123" y="414"/>
                                  <a:pt x="110" y="553"/>
                                  <a:pt x="71" y="623"/>
                                </a:cubicBezTo>
                                <a:cubicBezTo>
                                  <a:pt x="57" y="648"/>
                                  <a:pt x="40" y="670"/>
                                  <a:pt x="24" y="694"/>
                                </a:cubicBezTo>
                                <a:cubicBezTo>
                                  <a:pt x="17" y="704"/>
                                  <a:pt x="0" y="729"/>
                                  <a:pt x="12" y="729"/>
                                </a:cubicBezTo>
                                <a:cubicBezTo>
                                  <a:pt x="26" y="729"/>
                                  <a:pt x="25" y="703"/>
                                  <a:pt x="36" y="694"/>
                                </a:cubicBezTo>
                                <a:cubicBezTo>
                                  <a:pt x="92" y="645"/>
                                  <a:pt x="94" y="650"/>
                                  <a:pt x="153" y="635"/>
                                </a:cubicBezTo>
                                <a:cubicBezTo>
                                  <a:pt x="174" y="575"/>
                                  <a:pt x="223" y="536"/>
                                  <a:pt x="283" y="518"/>
                                </a:cubicBezTo>
                                <a:cubicBezTo>
                                  <a:pt x="323" y="490"/>
                                  <a:pt x="353" y="482"/>
                                  <a:pt x="388" y="447"/>
                                </a:cubicBezTo>
                                <a:cubicBezTo>
                                  <a:pt x="411" y="380"/>
                                  <a:pt x="382" y="441"/>
                                  <a:pt x="435" y="388"/>
                                </a:cubicBezTo>
                                <a:cubicBezTo>
                                  <a:pt x="445" y="378"/>
                                  <a:pt x="448" y="362"/>
                                  <a:pt x="459" y="353"/>
                                </a:cubicBezTo>
                                <a:cubicBezTo>
                                  <a:pt x="469" y="345"/>
                                  <a:pt x="483" y="347"/>
                                  <a:pt x="494" y="341"/>
                                </a:cubicBezTo>
                                <a:cubicBezTo>
                                  <a:pt x="506" y="335"/>
                                  <a:pt x="518" y="327"/>
                                  <a:pt x="529" y="318"/>
                                </a:cubicBezTo>
                                <a:cubicBezTo>
                                  <a:pt x="565" y="288"/>
                                  <a:pt x="602" y="257"/>
                                  <a:pt x="635" y="224"/>
                                </a:cubicBezTo>
                                <a:cubicBezTo>
                                  <a:pt x="639" y="212"/>
                                  <a:pt x="641" y="199"/>
                                  <a:pt x="647" y="188"/>
                                </a:cubicBezTo>
                                <a:cubicBezTo>
                                  <a:pt x="653" y="175"/>
                                  <a:pt x="665" y="166"/>
                                  <a:pt x="671" y="153"/>
                                </a:cubicBezTo>
                                <a:cubicBezTo>
                                  <a:pt x="691" y="108"/>
                                  <a:pt x="694" y="38"/>
                                  <a:pt x="729" y="0"/>
                                </a:cubicBezTo>
                              </a:path>
                            </a:pathLst>
                          </a:custGeom>
                          <a:noFill/>
                          <a:ln w="38100" cap="rnd">
                            <a:solidFill>
                              <a:srgbClr val="009999"/>
                            </a:solidFill>
                            <a:prstDash val="sysDot"/>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19" name="Freeform 107"/>
                        <wps:cNvSpPr>
                          <a:spLocks/>
                        </wps:cNvSpPr>
                        <wps:spPr bwMode="auto">
                          <a:xfrm>
                            <a:off x="2989506" y="361408"/>
                            <a:ext cx="812402" cy="541312"/>
                          </a:xfrm>
                          <a:custGeom>
                            <a:avLst/>
                            <a:gdLst>
                              <a:gd name="T0" fmla="*/ 310117 w 799"/>
                              <a:gd name="T1" fmla="*/ 72241 h 532"/>
                              <a:gd name="T2" fmla="*/ 274530 w 799"/>
                              <a:gd name="T3" fmla="*/ 143464 h 532"/>
                              <a:gd name="T4" fmla="*/ 95577 w 799"/>
                              <a:gd name="T5" fmla="*/ 442603 h 532"/>
                              <a:gd name="T6" fmla="*/ 0 w 799"/>
                              <a:gd name="T7" fmla="*/ 514844 h 532"/>
                              <a:gd name="T8" fmla="*/ 35587 w 799"/>
                              <a:gd name="T9" fmla="*/ 538246 h 532"/>
                              <a:gd name="T10" fmla="*/ 154550 w 799"/>
                              <a:gd name="T11" fmla="*/ 478214 h 532"/>
                              <a:gd name="T12" fmla="*/ 178953 w 799"/>
                              <a:gd name="T13" fmla="*/ 442603 h 532"/>
                              <a:gd name="T14" fmla="*/ 251144 w 799"/>
                              <a:gd name="T15" fmla="*/ 394781 h 532"/>
                              <a:gd name="T16" fmla="*/ 298932 w 799"/>
                              <a:gd name="T17" fmla="*/ 334750 h 532"/>
                              <a:gd name="T18" fmla="*/ 346721 w 799"/>
                              <a:gd name="T19" fmla="*/ 275736 h 532"/>
                              <a:gd name="T20" fmla="*/ 525673 w 799"/>
                              <a:gd name="T21" fmla="*/ 167884 h 532"/>
                              <a:gd name="T22" fmla="*/ 716827 w 799"/>
                              <a:gd name="T23" fmla="*/ 47821 h 532"/>
                              <a:gd name="T24" fmla="*/ 812404 w 799"/>
                              <a:gd name="T25" fmla="*/ 0 h 5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99" h="532">
                                <a:moveTo>
                                  <a:pt x="305" y="71"/>
                                </a:moveTo>
                                <a:cubicBezTo>
                                  <a:pt x="267" y="193"/>
                                  <a:pt x="328" y="11"/>
                                  <a:pt x="270" y="141"/>
                                </a:cubicBezTo>
                                <a:cubicBezTo>
                                  <a:pt x="224" y="245"/>
                                  <a:pt x="219" y="392"/>
                                  <a:pt x="94" y="435"/>
                                </a:cubicBezTo>
                                <a:cubicBezTo>
                                  <a:pt x="62" y="481"/>
                                  <a:pt x="45" y="475"/>
                                  <a:pt x="0" y="506"/>
                                </a:cubicBezTo>
                                <a:cubicBezTo>
                                  <a:pt x="12" y="514"/>
                                  <a:pt x="21" y="527"/>
                                  <a:pt x="35" y="529"/>
                                </a:cubicBezTo>
                                <a:cubicBezTo>
                                  <a:pt x="53" y="532"/>
                                  <a:pt x="135" y="478"/>
                                  <a:pt x="152" y="470"/>
                                </a:cubicBezTo>
                                <a:cubicBezTo>
                                  <a:pt x="160" y="458"/>
                                  <a:pt x="165" y="444"/>
                                  <a:pt x="176" y="435"/>
                                </a:cubicBezTo>
                                <a:cubicBezTo>
                                  <a:pt x="197" y="416"/>
                                  <a:pt x="247" y="388"/>
                                  <a:pt x="247" y="388"/>
                                </a:cubicBezTo>
                                <a:cubicBezTo>
                                  <a:pt x="274" y="301"/>
                                  <a:pt x="234" y="405"/>
                                  <a:pt x="294" y="329"/>
                                </a:cubicBezTo>
                                <a:cubicBezTo>
                                  <a:pt x="357" y="250"/>
                                  <a:pt x="239" y="336"/>
                                  <a:pt x="341" y="271"/>
                                </a:cubicBezTo>
                                <a:cubicBezTo>
                                  <a:pt x="395" y="187"/>
                                  <a:pt x="417" y="180"/>
                                  <a:pt x="517" y="165"/>
                                </a:cubicBezTo>
                                <a:cubicBezTo>
                                  <a:pt x="604" y="135"/>
                                  <a:pt x="606" y="72"/>
                                  <a:pt x="705" y="47"/>
                                </a:cubicBezTo>
                                <a:cubicBezTo>
                                  <a:pt x="735" y="1"/>
                                  <a:pt x="743" y="0"/>
                                  <a:pt x="799" y="0"/>
                                </a:cubicBezTo>
                              </a:path>
                            </a:pathLst>
                          </a:custGeom>
                          <a:noFill/>
                          <a:ln w="38100" cap="rnd">
                            <a:solidFill>
                              <a:srgbClr val="009999"/>
                            </a:solidFill>
                            <a:prstDash val="sysDot"/>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20" name="Freeform 108"/>
                        <wps:cNvSpPr>
                          <a:spLocks/>
                        </wps:cNvSpPr>
                        <wps:spPr bwMode="auto">
                          <a:xfrm>
                            <a:off x="2283804" y="386108"/>
                            <a:ext cx="1529803" cy="2916164"/>
                          </a:xfrm>
                          <a:custGeom>
                            <a:avLst/>
                            <a:gdLst>
                              <a:gd name="T0" fmla="*/ 1529863 w 1505"/>
                              <a:gd name="T1" fmla="*/ 0 h 2868"/>
                              <a:gd name="T2" fmla="*/ 1434310 w 1505"/>
                              <a:gd name="T3" fmla="*/ 83374 h 2868"/>
                              <a:gd name="T4" fmla="*/ 1326559 w 1505"/>
                              <a:gd name="T5" fmla="*/ 155563 h 2868"/>
                              <a:gd name="T6" fmla="*/ 1254386 w 1505"/>
                              <a:gd name="T7" fmla="*/ 178949 h 2868"/>
                              <a:gd name="T8" fmla="*/ 1218808 w 1505"/>
                              <a:gd name="T9" fmla="*/ 191150 h 2868"/>
                              <a:gd name="T10" fmla="*/ 1147651 w 1505"/>
                              <a:gd name="T11" fmla="*/ 226736 h 2868"/>
                              <a:gd name="T12" fmla="*/ 1004322 w 1505"/>
                              <a:gd name="T13" fmla="*/ 394501 h 2868"/>
                              <a:gd name="T14" fmla="*/ 932149 w 1505"/>
                              <a:gd name="T15" fmla="*/ 442288 h 2868"/>
                              <a:gd name="T16" fmla="*/ 872174 w 1505"/>
                              <a:gd name="T17" fmla="*/ 501260 h 2868"/>
                              <a:gd name="T18" fmla="*/ 812200 w 1505"/>
                              <a:gd name="T19" fmla="*/ 573450 h 2868"/>
                              <a:gd name="T20" fmla="*/ 573317 w 1505"/>
                              <a:gd name="T21" fmla="*/ 597852 h 2868"/>
                              <a:gd name="T22" fmla="*/ 489963 w 1505"/>
                              <a:gd name="T23" fmla="*/ 681226 h 2868"/>
                              <a:gd name="T24" fmla="*/ 382212 w 1505"/>
                              <a:gd name="T25" fmla="*/ 800186 h 2868"/>
                              <a:gd name="T26" fmla="*/ 311055 w 1505"/>
                              <a:gd name="T27" fmla="*/ 824588 h 2868"/>
                              <a:gd name="T28" fmla="*/ 238882 w 1505"/>
                              <a:gd name="T29" fmla="*/ 860175 h 2868"/>
                              <a:gd name="T30" fmla="*/ 203304 w 1505"/>
                              <a:gd name="T31" fmla="*/ 895761 h 2868"/>
                              <a:gd name="T32" fmla="*/ 167726 w 1505"/>
                              <a:gd name="T33" fmla="*/ 920163 h 2868"/>
                              <a:gd name="T34" fmla="*/ 143329 w 1505"/>
                              <a:gd name="T35" fmla="*/ 991336 h 2868"/>
                              <a:gd name="T36" fmla="*/ 119949 w 1505"/>
                              <a:gd name="T37" fmla="*/ 1027939 h 2868"/>
                              <a:gd name="T38" fmla="*/ 95553 w 1505"/>
                              <a:gd name="T39" fmla="*/ 1099112 h 2868"/>
                              <a:gd name="T40" fmla="*/ 47776 w 1505"/>
                              <a:gd name="T41" fmla="*/ 1171302 h 2868"/>
                              <a:gd name="T42" fmla="*/ 59975 w 1505"/>
                              <a:gd name="T43" fmla="*/ 1231290 h 2868"/>
                              <a:gd name="T44" fmla="*/ 107751 w 1505"/>
                              <a:gd name="T45" fmla="*/ 1302463 h 2868"/>
                              <a:gd name="T46" fmla="*/ 119949 w 1505"/>
                              <a:gd name="T47" fmla="*/ 1518015 h 2868"/>
                              <a:gd name="T48" fmla="*/ 178908 w 1505"/>
                              <a:gd name="T49" fmla="*/ 1672562 h 2868"/>
                              <a:gd name="T50" fmla="*/ 226684 w 1505"/>
                              <a:gd name="T51" fmla="*/ 1816941 h 2868"/>
                              <a:gd name="T52" fmla="*/ 238882 w 1505"/>
                              <a:gd name="T53" fmla="*/ 2067063 h 2868"/>
                              <a:gd name="T54" fmla="*/ 226684 w 1505"/>
                              <a:gd name="T55" fmla="*/ 2307017 h 2868"/>
                              <a:gd name="T56" fmla="*/ 203304 w 1505"/>
                              <a:gd name="T57" fmla="*/ 2378190 h 2868"/>
                              <a:gd name="T58" fmla="*/ 178908 w 1505"/>
                              <a:gd name="T59" fmla="*/ 2593742 h 2868"/>
                              <a:gd name="T60" fmla="*/ 155528 w 1505"/>
                              <a:gd name="T61" fmla="*/ 2664915 h 2868"/>
                              <a:gd name="T62" fmla="*/ 143329 w 1505"/>
                              <a:gd name="T63" fmla="*/ 2700501 h 2868"/>
                              <a:gd name="T64" fmla="*/ 95553 w 1505"/>
                              <a:gd name="T65" fmla="*/ 2843863 h 2868"/>
                              <a:gd name="T66" fmla="*/ 0 w 1505"/>
                              <a:gd name="T67" fmla="*/ 2916053 h 2868"/>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505" h="2868">
                                <a:moveTo>
                                  <a:pt x="1505" y="0"/>
                                </a:moveTo>
                                <a:cubicBezTo>
                                  <a:pt x="1438" y="23"/>
                                  <a:pt x="1452" y="46"/>
                                  <a:pt x="1411" y="82"/>
                                </a:cubicBezTo>
                                <a:cubicBezTo>
                                  <a:pt x="1379" y="110"/>
                                  <a:pt x="1340" y="129"/>
                                  <a:pt x="1305" y="153"/>
                                </a:cubicBezTo>
                                <a:cubicBezTo>
                                  <a:pt x="1284" y="167"/>
                                  <a:pt x="1258" y="168"/>
                                  <a:pt x="1234" y="176"/>
                                </a:cubicBezTo>
                                <a:cubicBezTo>
                                  <a:pt x="1222" y="180"/>
                                  <a:pt x="1209" y="181"/>
                                  <a:pt x="1199" y="188"/>
                                </a:cubicBezTo>
                                <a:cubicBezTo>
                                  <a:pt x="1154" y="218"/>
                                  <a:pt x="1177" y="206"/>
                                  <a:pt x="1129" y="223"/>
                                </a:cubicBezTo>
                                <a:cubicBezTo>
                                  <a:pt x="1081" y="296"/>
                                  <a:pt x="1053" y="334"/>
                                  <a:pt x="988" y="388"/>
                                </a:cubicBezTo>
                                <a:cubicBezTo>
                                  <a:pt x="930" y="436"/>
                                  <a:pt x="977" y="414"/>
                                  <a:pt x="917" y="435"/>
                                </a:cubicBezTo>
                                <a:cubicBezTo>
                                  <a:pt x="873" y="502"/>
                                  <a:pt x="919" y="442"/>
                                  <a:pt x="858" y="493"/>
                                </a:cubicBezTo>
                                <a:cubicBezTo>
                                  <a:pt x="834" y="513"/>
                                  <a:pt x="823" y="545"/>
                                  <a:pt x="799" y="564"/>
                                </a:cubicBezTo>
                                <a:cubicBezTo>
                                  <a:pt x="737" y="613"/>
                                  <a:pt x="643" y="583"/>
                                  <a:pt x="564" y="588"/>
                                </a:cubicBezTo>
                                <a:cubicBezTo>
                                  <a:pt x="510" y="624"/>
                                  <a:pt x="536" y="633"/>
                                  <a:pt x="482" y="670"/>
                                </a:cubicBezTo>
                                <a:cubicBezTo>
                                  <a:pt x="459" y="737"/>
                                  <a:pt x="439" y="745"/>
                                  <a:pt x="376" y="787"/>
                                </a:cubicBezTo>
                                <a:cubicBezTo>
                                  <a:pt x="355" y="801"/>
                                  <a:pt x="327" y="798"/>
                                  <a:pt x="306" y="811"/>
                                </a:cubicBezTo>
                                <a:cubicBezTo>
                                  <a:pt x="260" y="841"/>
                                  <a:pt x="283" y="829"/>
                                  <a:pt x="235" y="846"/>
                                </a:cubicBezTo>
                                <a:cubicBezTo>
                                  <a:pt x="223" y="858"/>
                                  <a:pt x="213" y="870"/>
                                  <a:pt x="200" y="881"/>
                                </a:cubicBezTo>
                                <a:cubicBezTo>
                                  <a:pt x="189" y="890"/>
                                  <a:pt x="173" y="893"/>
                                  <a:pt x="165" y="905"/>
                                </a:cubicBezTo>
                                <a:cubicBezTo>
                                  <a:pt x="152" y="926"/>
                                  <a:pt x="149" y="952"/>
                                  <a:pt x="141" y="975"/>
                                </a:cubicBezTo>
                                <a:cubicBezTo>
                                  <a:pt x="136" y="988"/>
                                  <a:pt x="124" y="998"/>
                                  <a:pt x="118" y="1011"/>
                                </a:cubicBezTo>
                                <a:cubicBezTo>
                                  <a:pt x="108" y="1034"/>
                                  <a:pt x="102" y="1058"/>
                                  <a:pt x="94" y="1081"/>
                                </a:cubicBezTo>
                                <a:cubicBezTo>
                                  <a:pt x="85" y="1108"/>
                                  <a:pt x="47" y="1152"/>
                                  <a:pt x="47" y="1152"/>
                                </a:cubicBezTo>
                                <a:cubicBezTo>
                                  <a:pt x="51" y="1172"/>
                                  <a:pt x="51" y="1193"/>
                                  <a:pt x="59" y="1211"/>
                                </a:cubicBezTo>
                                <a:cubicBezTo>
                                  <a:pt x="71" y="1237"/>
                                  <a:pt x="106" y="1281"/>
                                  <a:pt x="106" y="1281"/>
                                </a:cubicBezTo>
                                <a:cubicBezTo>
                                  <a:pt x="110" y="1352"/>
                                  <a:pt x="112" y="1422"/>
                                  <a:pt x="118" y="1493"/>
                                </a:cubicBezTo>
                                <a:cubicBezTo>
                                  <a:pt x="123" y="1552"/>
                                  <a:pt x="154" y="1595"/>
                                  <a:pt x="176" y="1645"/>
                                </a:cubicBezTo>
                                <a:cubicBezTo>
                                  <a:pt x="196" y="1689"/>
                                  <a:pt x="209" y="1740"/>
                                  <a:pt x="223" y="1787"/>
                                </a:cubicBezTo>
                                <a:cubicBezTo>
                                  <a:pt x="211" y="1874"/>
                                  <a:pt x="220" y="1947"/>
                                  <a:pt x="235" y="2033"/>
                                </a:cubicBezTo>
                                <a:cubicBezTo>
                                  <a:pt x="231" y="2112"/>
                                  <a:pt x="232" y="2191"/>
                                  <a:pt x="223" y="2269"/>
                                </a:cubicBezTo>
                                <a:cubicBezTo>
                                  <a:pt x="220" y="2293"/>
                                  <a:pt x="200" y="2339"/>
                                  <a:pt x="200" y="2339"/>
                                </a:cubicBezTo>
                                <a:cubicBezTo>
                                  <a:pt x="192" y="2454"/>
                                  <a:pt x="200" y="2470"/>
                                  <a:pt x="176" y="2551"/>
                                </a:cubicBezTo>
                                <a:cubicBezTo>
                                  <a:pt x="169" y="2575"/>
                                  <a:pt x="161" y="2598"/>
                                  <a:pt x="153" y="2621"/>
                                </a:cubicBezTo>
                                <a:cubicBezTo>
                                  <a:pt x="149" y="2633"/>
                                  <a:pt x="141" y="2656"/>
                                  <a:pt x="141" y="2656"/>
                                </a:cubicBezTo>
                                <a:cubicBezTo>
                                  <a:pt x="133" y="2704"/>
                                  <a:pt x="131" y="2760"/>
                                  <a:pt x="94" y="2797"/>
                                </a:cubicBezTo>
                                <a:cubicBezTo>
                                  <a:pt x="50" y="2841"/>
                                  <a:pt x="41" y="2808"/>
                                  <a:pt x="0" y="2868"/>
                                </a:cubicBezTo>
                              </a:path>
                            </a:pathLst>
                          </a:custGeom>
                          <a:noFill/>
                          <a:ln w="381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21" name="Freeform 109"/>
                        <wps:cNvSpPr>
                          <a:spLocks/>
                        </wps:cNvSpPr>
                        <wps:spPr bwMode="auto">
                          <a:xfrm>
                            <a:off x="2175704" y="2322151"/>
                            <a:ext cx="2450805" cy="1243627"/>
                          </a:xfrm>
                          <a:custGeom>
                            <a:avLst/>
                            <a:gdLst>
                              <a:gd name="T0" fmla="*/ 132199 w 2410"/>
                              <a:gd name="T1" fmla="*/ 956895 h 1223"/>
                              <a:gd name="T2" fmla="*/ 59998 w 2410"/>
                              <a:gd name="T3" fmla="*/ 1040280 h 1223"/>
                              <a:gd name="T4" fmla="*/ 72201 w 2410"/>
                              <a:gd name="T5" fmla="*/ 1100276 h 1223"/>
                              <a:gd name="T6" fmla="*/ 132199 w 2410"/>
                              <a:gd name="T7" fmla="*/ 1040280 h 1223"/>
                              <a:gd name="T8" fmla="*/ 203384 w 2410"/>
                              <a:gd name="T9" fmla="*/ 1015874 h 1223"/>
                              <a:gd name="T10" fmla="*/ 286771 w 2410"/>
                              <a:gd name="T11" fmla="*/ 908084 h 1223"/>
                              <a:gd name="T12" fmla="*/ 311177 w 2410"/>
                              <a:gd name="T13" fmla="*/ 872493 h 1223"/>
                              <a:gd name="T14" fmla="*/ 323380 w 2410"/>
                              <a:gd name="T15" fmla="*/ 824699 h 1223"/>
                              <a:gd name="T16" fmla="*/ 346769 w 2410"/>
                              <a:gd name="T17" fmla="*/ 753516 h 1223"/>
                              <a:gd name="T18" fmla="*/ 442360 w 2410"/>
                              <a:gd name="T19" fmla="*/ 514547 h 1223"/>
                              <a:gd name="T20" fmla="*/ 872517 w 2410"/>
                              <a:gd name="T21" fmla="*/ 406757 h 1223"/>
                              <a:gd name="T22" fmla="*/ 1064714 w 2410"/>
                              <a:gd name="T23" fmla="*/ 358963 h 1223"/>
                              <a:gd name="T24" fmla="*/ 1267081 w 2410"/>
                              <a:gd name="T25" fmla="*/ 298966 h 1223"/>
                              <a:gd name="T26" fmla="*/ 1553852 w 2410"/>
                              <a:gd name="T27" fmla="*/ 286763 h 1223"/>
                              <a:gd name="T28" fmla="*/ 1746050 w 2410"/>
                              <a:gd name="T29" fmla="*/ 215581 h 1223"/>
                              <a:gd name="T30" fmla="*/ 1889436 w 2410"/>
                              <a:gd name="T31" fmla="*/ 167787 h 1223"/>
                              <a:gd name="T32" fmla="*/ 2224002 w 2410"/>
                              <a:gd name="T33" fmla="*/ 83385 h 1223"/>
                              <a:gd name="T34" fmla="*/ 2295186 w 2410"/>
                              <a:gd name="T35" fmla="*/ 47794 h 1223"/>
                              <a:gd name="T36" fmla="*/ 2379591 w 2410"/>
                              <a:gd name="T37" fmla="*/ 24405 h 1223"/>
                              <a:gd name="T38" fmla="*/ 2450775 w 2410"/>
                              <a:gd name="T39" fmla="*/ 0 h 1223"/>
                              <a:gd name="T40" fmla="*/ 2367388 w 2410"/>
                              <a:gd name="T41" fmla="*/ 83385 h 1223"/>
                              <a:gd name="T42" fmla="*/ 1900622 w 2410"/>
                              <a:gd name="T43" fmla="*/ 215581 h 1223"/>
                              <a:gd name="T44" fmla="*/ 1757236 w 2410"/>
                              <a:gd name="T45" fmla="*/ 274561 h 1223"/>
                              <a:gd name="T46" fmla="*/ 1183694 w 2410"/>
                              <a:gd name="T47" fmla="*/ 358963 h 1223"/>
                              <a:gd name="T48" fmla="*/ 920312 w 2410"/>
                              <a:gd name="T49" fmla="*/ 454550 h 1223"/>
                              <a:gd name="T50" fmla="*/ 622354 w 2410"/>
                              <a:gd name="T51" fmla="*/ 477939 h 1223"/>
                              <a:gd name="T52" fmla="*/ 478969 w 2410"/>
                              <a:gd name="T53" fmla="*/ 537935 h 1223"/>
                              <a:gd name="T54" fmla="*/ 418971 w 2410"/>
                              <a:gd name="T55" fmla="*/ 610135 h 1223"/>
                              <a:gd name="T56" fmla="*/ 406768 w 2410"/>
                              <a:gd name="T57" fmla="*/ 645726 h 1223"/>
                              <a:gd name="T58" fmla="*/ 382362 w 2410"/>
                              <a:gd name="T59" fmla="*/ 681317 h 1223"/>
                              <a:gd name="T60" fmla="*/ 286771 w 2410"/>
                              <a:gd name="T61" fmla="*/ 980283 h 1223"/>
                              <a:gd name="T62" fmla="*/ 238976 w 2410"/>
                              <a:gd name="T63" fmla="*/ 1040280 h 1223"/>
                              <a:gd name="T64" fmla="*/ 227790 w 2410"/>
                              <a:gd name="T65" fmla="*/ 1075871 h 1223"/>
                              <a:gd name="T66" fmla="*/ 191181 w 2410"/>
                              <a:gd name="T67" fmla="*/ 1088074 h 1223"/>
                              <a:gd name="T68" fmla="*/ 119996 w 2410"/>
                              <a:gd name="T69" fmla="*/ 1123665 h 1223"/>
                              <a:gd name="T70" fmla="*/ 47795 w 2410"/>
                              <a:gd name="T71" fmla="*/ 1171459 h 1223"/>
                              <a:gd name="T72" fmla="*/ 0 w 2410"/>
                              <a:gd name="T73" fmla="*/ 1243658 h 1223"/>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410" h="1223">
                                <a:moveTo>
                                  <a:pt x="130" y="941"/>
                                </a:moveTo>
                                <a:cubicBezTo>
                                  <a:pt x="71" y="959"/>
                                  <a:pt x="94" y="971"/>
                                  <a:pt x="59" y="1023"/>
                                </a:cubicBezTo>
                                <a:cubicBezTo>
                                  <a:pt x="63" y="1043"/>
                                  <a:pt x="55" y="1070"/>
                                  <a:pt x="71" y="1082"/>
                                </a:cubicBezTo>
                                <a:cubicBezTo>
                                  <a:pt x="88" y="1095"/>
                                  <a:pt x="127" y="1025"/>
                                  <a:pt x="130" y="1023"/>
                                </a:cubicBezTo>
                                <a:cubicBezTo>
                                  <a:pt x="151" y="1010"/>
                                  <a:pt x="200" y="999"/>
                                  <a:pt x="200" y="999"/>
                                </a:cubicBezTo>
                                <a:cubicBezTo>
                                  <a:pt x="256" y="943"/>
                                  <a:pt x="224" y="980"/>
                                  <a:pt x="282" y="893"/>
                                </a:cubicBezTo>
                                <a:cubicBezTo>
                                  <a:pt x="290" y="881"/>
                                  <a:pt x="306" y="858"/>
                                  <a:pt x="306" y="858"/>
                                </a:cubicBezTo>
                                <a:cubicBezTo>
                                  <a:pt x="310" y="842"/>
                                  <a:pt x="313" y="826"/>
                                  <a:pt x="318" y="811"/>
                                </a:cubicBezTo>
                                <a:cubicBezTo>
                                  <a:pt x="325" y="787"/>
                                  <a:pt x="341" y="741"/>
                                  <a:pt x="341" y="741"/>
                                </a:cubicBezTo>
                                <a:cubicBezTo>
                                  <a:pt x="353" y="614"/>
                                  <a:pt x="332" y="574"/>
                                  <a:pt x="435" y="506"/>
                                </a:cubicBezTo>
                                <a:cubicBezTo>
                                  <a:pt x="518" y="381"/>
                                  <a:pt x="739" y="406"/>
                                  <a:pt x="858" y="400"/>
                                </a:cubicBezTo>
                                <a:cubicBezTo>
                                  <a:pt x="920" y="384"/>
                                  <a:pt x="987" y="374"/>
                                  <a:pt x="1047" y="353"/>
                                </a:cubicBezTo>
                                <a:cubicBezTo>
                                  <a:pt x="1110" y="331"/>
                                  <a:pt x="1178" y="297"/>
                                  <a:pt x="1246" y="294"/>
                                </a:cubicBezTo>
                                <a:cubicBezTo>
                                  <a:pt x="1340" y="290"/>
                                  <a:pt x="1434" y="286"/>
                                  <a:pt x="1528" y="282"/>
                                </a:cubicBezTo>
                                <a:cubicBezTo>
                                  <a:pt x="1592" y="261"/>
                                  <a:pt x="1651" y="227"/>
                                  <a:pt x="1717" y="212"/>
                                </a:cubicBezTo>
                                <a:cubicBezTo>
                                  <a:pt x="1768" y="186"/>
                                  <a:pt x="1802" y="176"/>
                                  <a:pt x="1858" y="165"/>
                                </a:cubicBezTo>
                                <a:cubicBezTo>
                                  <a:pt x="1961" y="112"/>
                                  <a:pt x="2073" y="97"/>
                                  <a:pt x="2187" y="82"/>
                                </a:cubicBezTo>
                                <a:cubicBezTo>
                                  <a:pt x="2272" y="55"/>
                                  <a:pt x="2170" y="91"/>
                                  <a:pt x="2257" y="47"/>
                                </a:cubicBezTo>
                                <a:cubicBezTo>
                                  <a:pt x="2280" y="35"/>
                                  <a:pt x="2317" y="31"/>
                                  <a:pt x="2340" y="24"/>
                                </a:cubicBezTo>
                                <a:cubicBezTo>
                                  <a:pt x="2364" y="17"/>
                                  <a:pt x="2410" y="0"/>
                                  <a:pt x="2410" y="0"/>
                                </a:cubicBezTo>
                                <a:cubicBezTo>
                                  <a:pt x="2394" y="47"/>
                                  <a:pt x="2376" y="67"/>
                                  <a:pt x="2328" y="82"/>
                                </a:cubicBezTo>
                                <a:cubicBezTo>
                                  <a:pt x="2187" y="175"/>
                                  <a:pt x="2035" y="191"/>
                                  <a:pt x="1869" y="212"/>
                                </a:cubicBezTo>
                                <a:cubicBezTo>
                                  <a:pt x="1816" y="230"/>
                                  <a:pt x="1778" y="255"/>
                                  <a:pt x="1728" y="270"/>
                                </a:cubicBezTo>
                                <a:cubicBezTo>
                                  <a:pt x="1577" y="374"/>
                                  <a:pt x="1322" y="347"/>
                                  <a:pt x="1164" y="353"/>
                                </a:cubicBezTo>
                                <a:cubicBezTo>
                                  <a:pt x="1076" y="375"/>
                                  <a:pt x="996" y="437"/>
                                  <a:pt x="905" y="447"/>
                                </a:cubicBezTo>
                                <a:cubicBezTo>
                                  <a:pt x="738" y="466"/>
                                  <a:pt x="835" y="457"/>
                                  <a:pt x="612" y="470"/>
                                </a:cubicBezTo>
                                <a:cubicBezTo>
                                  <a:pt x="558" y="488"/>
                                  <a:pt x="517" y="499"/>
                                  <a:pt x="471" y="529"/>
                                </a:cubicBezTo>
                                <a:cubicBezTo>
                                  <a:pt x="454" y="554"/>
                                  <a:pt x="429" y="574"/>
                                  <a:pt x="412" y="600"/>
                                </a:cubicBezTo>
                                <a:cubicBezTo>
                                  <a:pt x="405" y="610"/>
                                  <a:pt x="406" y="624"/>
                                  <a:pt x="400" y="635"/>
                                </a:cubicBezTo>
                                <a:cubicBezTo>
                                  <a:pt x="394" y="648"/>
                                  <a:pt x="384" y="658"/>
                                  <a:pt x="376" y="670"/>
                                </a:cubicBezTo>
                                <a:cubicBezTo>
                                  <a:pt x="345" y="769"/>
                                  <a:pt x="342" y="876"/>
                                  <a:pt x="282" y="964"/>
                                </a:cubicBezTo>
                                <a:cubicBezTo>
                                  <a:pt x="255" y="1051"/>
                                  <a:pt x="295" y="947"/>
                                  <a:pt x="235" y="1023"/>
                                </a:cubicBezTo>
                                <a:cubicBezTo>
                                  <a:pt x="227" y="1033"/>
                                  <a:pt x="233" y="1049"/>
                                  <a:pt x="224" y="1058"/>
                                </a:cubicBezTo>
                                <a:cubicBezTo>
                                  <a:pt x="215" y="1067"/>
                                  <a:pt x="199" y="1064"/>
                                  <a:pt x="188" y="1070"/>
                                </a:cubicBezTo>
                                <a:cubicBezTo>
                                  <a:pt x="165" y="1082"/>
                                  <a:pt x="141" y="1092"/>
                                  <a:pt x="118" y="1105"/>
                                </a:cubicBezTo>
                                <a:cubicBezTo>
                                  <a:pt x="93" y="1119"/>
                                  <a:pt x="47" y="1152"/>
                                  <a:pt x="47" y="1152"/>
                                </a:cubicBezTo>
                                <a:cubicBezTo>
                                  <a:pt x="31" y="1176"/>
                                  <a:pt x="0" y="1223"/>
                                  <a:pt x="0" y="1223"/>
                                </a:cubicBezTo>
                              </a:path>
                            </a:pathLst>
                          </a:custGeom>
                          <a:noFill/>
                          <a:ln w="381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22" name="Freeform 110"/>
                        <wps:cNvSpPr>
                          <a:spLocks/>
                        </wps:cNvSpPr>
                        <wps:spPr bwMode="auto">
                          <a:xfrm>
                            <a:off x="2104604" y="3314173"/>
                            <a:ext cx="83300" cy="167004"/>
                          </a:xfrm>
                          <a:custGeom>
                            <a:avLst/>
                            <a:gdLst>
                              <a:gd name="T0" fmla="*/ 83252 w 82"/>
                              <a:gd name="T1" fmla="*/ 0 h 164"/>
                              <a:gd name="T2" fmla="*/ 35534 w 82"/>
                              <a:gd name="T3" fmla="*/ 71285 h 164"/>
                              <a:gd name="T4" fmla="*/ 12183 w 82"/>
                              <a:gd name="T5" fmla="*/ 107946 h 164"/>
                              <a:gd name="T6" fmla="*/ 0 w 82"/>
                              <a:gd name="T7" fmla="*/ 167011 h 1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2" h="164">
                                <a:moveTo>
                                  <a:pt x="82" y="0"/>
                                </a:moveTo>
                                <a:cubicBezTo>
                                  <a:pt x="66" y="23"/>
                                  <a:pt x="50" y="47"/>
                                  <a:pt x="35" y="70"/>
                                </a:cubicBezTo>
                                <a:cubicBezTo>
                                  <a:pt x="27" y="82"/>
                                  <a:pt x="12" y="106"/>
                                  <a:pt x="12" y="106"/>
                                </a:cubicBezTo>
                                <a:cubicBezTo>
                                  <a:pt x="8" y="125"/>
                                  <a:pt x="0" y="164"/>
                                  <a:pt x="0" y="164"/>
                                </a:cubicBezTo>
                              </a:path>
                            </a:pathLst>
                          </a:custGeom>
                          <a:noFill/>
                          <a:ln w="381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23" name="Freeform 111"/>
                        <wps:cNvSpPr>
                          <a:spLocks/>
                        </wps:cNvSpPr>
                        <wps:spPr bwMode="auto">
                          <a:xfrm>
                            <a:off x="0" y="0"/>
                            <a:ext cx="4612009" cy="3200670"/>
                          </a:xfrm>
                          <a:custGeom>
                            <a:avLst/>
                            <a:gdLst>
                              <a:gd name="T0" fmla="*/ 4612040 w 4527"/>
                              <a:gd name="T1" fmla="*/ 0 h 3103"/>
                              <a:gd name="T2" fmla="*/ 3713472 w 4527"/>
                              <a:gd name="T3" fmla="*/ 60857 h 3103"/>
                              <a:gd name="T4" fmla="*/ 1953011 w 4527"/>
                              <a:gd name="T5" fmla="*/ 72203 h 3103"/>
                              <a:gd name="T6" fmla="*/ 1342759 w 4527"/>
                              <a:gd name="T7" fmla="*/ 145438 h 3103"/>
                              <a:gd name="T8" fmla="*/ 959696 w 4527"/>
                              <a:gd name="T9" fmla="*/ 217641 h 3103"/>
                              <a:gd name="T10" fmla="*/ 731488 w 4527"/>
                              <a:gd name="T11" fmla="*/ 290875 h 3103"/>
                              <a:gd name="T12" fmla="*/ 660173 w 4527"/>
                              <a:gd name="T13" fmla="*/ 339354 h 3103"/>
                              <a:gd name="T14" fmla="*/ 587839 w 4527"/>
                              <a:gd name="T15" fmla="*/ 363078 h 3103"/>
                              <a:gd name="T16" fmla="*/ 444190 w 4527"/>
                              <a:gd name="T17" fmla="*/ 448690 h 3103"/>
                              <a:gd name="T18" fmla="*/ 337218 w 4527"/>
                              <a:gd name="T19" fmla="*/ 558026 h 3103"/>
                              <a:gd name="T20" fmla="*/ 204776 w 4527"/>
                              <a:gd name="T21" fmla="*/ 788044 h 3103"/>
                              <a:gd name="T22" fmla="*/ 181344 w 4527"/>
                              <a:gd name="T23" fmla="*/ 860247 h 3103"/>
                              <a:gd name="T24" fmla="*/ 156893 w 4527"/>
                              <a:gd name="T25" fmla="*/ 897380 h 3103"/>
                              <a:gd name="T26" fmla="*/ 61127 w 4527"/>
                              <a:gd name="T27" fmla="*/ 1127399 h 3103"/>
                              <a:gd name="T28" fmla="*/ 61127 w 4527"/>
                              <a:gd name="T29" fmla="*/ 3116076 h 3103"/>
                              <a:gd name="T30" fmla="*/ 96785 w 4527"/>
                              <a:gd name="T31" fmla="*/ 3139800 h 3103"/>
                              <a:gd name="T32" fmla="*/ 312767 w 4527"/>
                              <a:gd name="T33" fmla="*/ 3200657 h 3103"/>
                              <a:gd name="T34" fmla="*/ 528749 w 4527"/>
                              <a:gd name="T35" fmla="*/ 3188279 h 3103"/>
                              <a:gd name="T36" fmla="*/ 600064 w 4527"/>
                              <a:gd name="T37" fmla="*/ 3164555 h 3103"/>
                              <a:gd name="T38" fmla="*/ 743713 w 4527"/>
                              <a:gd name="T39" fmla="*/ 3067597 h 3103"/>
                              <a:gd name="T40" fmla="*/ 935245 w 4527"/>
                              <a:gd name="T41" fmla="*/ 2873680 h 3103"/>
                              <a:gd name="T42" fmla="*/ 1078893 w 4527"/>
                              <a:gd name="T43" fmla="*/ 2800446 h 3103"/>
                              <a:gd name="T44" fmla="*/ 1270425 w 4527"/>
                              <a:gd name="T45" fmla="*/ 2642631 h 3103"/>
                              <a:gd name="T46" fmla="*/ 1366191 w 4527"/>
                              <a:gd name="T47" fmla="*/ 2497193 h 3103"/>
                              <a:gd name="T48" fmla="*/ 1426299 w 4527"/>
                              <a:gd name="T49" fmla="*/ 2351756 h 3103"/>
                              <a:gd name="T50" fmla="*/ 1569948 w 4527"/>
                              <a:gd name="T51" fmla="*/ 2303277 h 3103"/>
                              <a:gd name="T52" fmla="*/ 1617831 w 4527"/>
                              <a:gd name="T53" fmla="*/ 2243451 h 3103"/>
                              <a:gd name="T54" fmla="*/ 1869471 w 4527"/>
                              <a:gd name="T55" fmla="*/ 2182594 h 3103"/>
                              <a:gd name="T56" fmla="*/ 1929579 w 4527"/>
                              <a:gd name="T57" fmla="*/ 2109360 h 3103"/>
                              <a:gd name="T58" fmla="*/ 1965236 w 4527"/>
                              <a:gd name="T59" fmla="*/ 2096982 h 3103"/>
                              <a:gd name="T60" fmla="*/ 2037570 w 4527"/>
                              <a:gd name="T61" fmla="*/ 2048503 h 3103"/>
                              <a:gd name="T62" fmla="*/ 2085453 w 4527"/>
                              <a:gd name="T63" fmla="*/ 1951545 h 3103"/>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527" h="3103">
                                <a:moveTo>
                                  <a:pt x="4527" y="0"/>
                                </a:moveTo>
                                <a:cubicBezTo>
                                  <a:pt x="4234" y="14"/>
                                  <a:pt x="3938" y="55"/>
                                  <a:pt x="3645" y="59"/>
                                </a:cubicBezTo>
                                <a:cubicBezTo>
                                  <a:pt x="3069" y="66"/>
                                  <a:pt x="2493" y="66"/>
                                  <a:pt x="1917" y="70"/>
                                </a:cubicBezTo>
                                <a:cubicBezTo>
                                  <a:pt x="1717" y="89"/>
                                  <a:pt x="1516" y="108"/>
                                  <a:pt x="1318" y="141"/>
                                </a:cubicBezTo>
                                <a:cubicBezTo>
                                  <a:pt x="1198" y="161"/>
                                  <a:pt x="1057" y="172"/>
                                  <a:pt x="942" y="211"/>
                                </a:cubicBezTo>
                                <a:cubicBezTo>
                                  <a:pt x="868" y="236"/>
                                  <a:pt x="792" y="257"/>
                                  <a:pt x="718" y="282"/>
                                </a:cubicBezTo>
                                <a:cubicBezTo>
                                  <a:pt x="691" y="291"/>
                                  <a:pt x="675" y="320"/>
                                  <a:pt x="648" y="329"/>
                                </a:cubicBezTo>
                                <a:cubicBezTo>
                                  <a:pt x="601" y="345"/>
                                  <a:pt x="625" y="337"/>
                                  <a:pt x="577" y="352"/>
                                </a:cubicBezTo>
                                <a:cubicBezTo>
                                  <a:pt x="528" y="385"/>
                                  <a:pt x="490" y="417"/>
                                  <a:pt x="436" y="435"/>
                                </a:cubicBezTo>
                                <a:cubicBezTo>
                                  <a:pt x="401" y="470"/>
                                  <a:pt x="359" y="500"/>
                                  <a:pt x="331" y="541"/>
                                </a:cubicBezTo>
                                <a:cubicBezTo>
                                  <a:pt x="283" y="611"/>
                                  <a:pt x="249" y="692"/>
                                  <a:pt x="201" y="764"/>
                                </a:cubicBezTo>
                                <a:cubicBezTo>
                                  <a:pt x="187" y="784"/>
                                  <a:pt x="186" y="811"/>
                                  <a:pt x="178" y="834"/>
                                </a:cubicBezTo>
                                <a:cubicBezTo>
                                  <a:pt x="173" y="848"/>
                                  <a:pt x="160" y="857"/>
                                  <a:pt x="154" y="870"/>
                                </a:cubicBezTo>
                                <a:cubicBezTo>
                                  <a:pt x="121" y="944"/>
                                  <a:pt x="107" y="1025"/>
                                  <a:pt x="60" y="1093"/>
                                </a:cubicBezTo>
                                <a:cubicBezTo>
                                  <a:pt x="0" y="1802"/>
                                  <a:pt x="21" y="1505"/>
                                  <a:pt x="60" y="3021"/>
                                </a:cubicBezTo>
                                <a:cubicBezTo>
                                  <a:pt x="60" y="3035"/>
                                  <a:pt x="82" y="3039"/>
                                  <a:pt x="95" y="3044"/>
                                </a:cubicBezTo>
                                <a:cubicBezTo>
                                  <a:pt x="162" y="3073"/>
                                  <a:pt x="238" y="3079"/>
                                  <a:pt x="307" y="3103"/>
                                </a:cubicBezTo>
                                <a:cubicBezTo>
                                  <a:pt x="378" y="3099"/>
                                  <a:pt x="449" y="3100"/>
                                  <a:pt x="519" y="3091"/>
                                </a:cubicBezTo>
                                <a:cubicBezTo>
                                  <a:pt x="543" y="3088"/>
                                  <a:pt x="589" y="3068"/>
                                  <a:pt x="589" y="3068"/>
                                </a:cubicBezTo>
                                <a:cubicBezTo>
                                  <a:pt x="631" y="3026"/>
                                  <a:pt x="674" y="2993"/>
                                  <a:pt x="730" y="2974"/>
                                </a:cubicBezTo>
                                <a:cubicBezTo>
                                  <a:pt x="810" y="2914"/>
                                  <a:pt x="853" y="2851"/>
                                  <a:pt x="918" y="2786"/>
                                </a:cubicBezTo>
                                <a:cubicBezTo>
                                  <a:pt x="960" y="2744"/>
                                  <a:pt x="1010" y="2743"/>
                                  <a:pt x="1059" y="2715"/>
                                </a:cubicBezTo>
                                <a:cubicBezTo>
                                  <a:pt x="1129" y="2675"/>
                                  <a:pt x="1180" y="2608"/>
                                  <a:pt x="1247" y="2562"/>
                                </a:cubicBezTo>
                                <a:cubicBezTo>
                                  <a:pt x="1279" y="2515"/>
                                  <a:pt x="1311" y="2469"/>
                                  <a:pt x="1341" y="2421"/>
                                </a:cubicBezTo>
                                <a:cubicBezTo>
                                  <a:pt x="1359" y="2393"/>
                                  <a:pt x="1381" y="2303"/>
                                  <a:pt x="1400" y="2280"/>
                                </a:cubicBezTo>
                                <a:cubicBezTo>
                                  <a:pt x="1430" y="2243"/>
                                  <a:pt x="1499" y="2244"/>
                                  <a:pt x="1541" y="2233"/>
                                </a:cubicBezTo>
                                <a:cubicBezTo>
                                  <a:pt x="1643" y="2168"/>
                                  <a:pt x="1525" y="2254"/>
                                  <a:pt x="1588" y="2175"/>
                                </a:cubicBezTo>
                                <a:cubicBezTo>
                                  <a:pt x="1632" y="2120"/>
                                  <a:pt x="1786" y="2120"/>
                                  <a:pt x="1835" y="2116"/>
                                </a:cubicBezTo>
                                <a:cubicBezTo>
                                  <a:pt x="1852" y="2090"/>
                                  <a:pt x="1867" y="2063"/>
                                  <a:pt x="1894" y="2045"/>
                                </a:cubicBezTo>
                                <a:cubicBezTo>
                                  <a:pt x="1904" y="2038"/>
                                  <a:pt x="1918" y="2039"/>
                                  <a:pt x="1929" y="2033"/>
                                </a:cubicBezTo>
                                <a:cubicBezTo>
                                  <a:pt x="1954" y="2019"/>
                                  <a:pt x="2000" y="1986"/>
                                  <a:pt x="2000" y="1986"/>
                                </a:cubicBezTo>
                                <a:cubicBezTo>
                                  <a:pt x="2027" y="1905"/>
                                  <a:pt x="2006" y="1933"/>
                                  <a:pt x="2047" y="1892"/>
                                </a:cubicBezTo>
                              </a:path>
                            </a:pathLst>
                          </a:custGeom>
                          <a:noFill/>
                          <a:ln w="3175">
                            <a:solidFill>
                              <a:srgbClr val="000000"/>
                            </a:solidFill>
                            <a:prstDash val="dashDot"/>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24" name="Freeform 112"/>
                        <wps:cNvSpPr>
                          <a:spLocks/>
                        </wps:cNvSpPr>
                        <wps:spPr bwMode="auto">
                          <a:xfrm>
                            <a:off x="2356204" y="0"/>
                            <a:ext cx="2255804" cy="1593235"/>
                          </a:xfrm>
                          <a:custGeom>
                            <a:avLst/>
                            <a:gdLst>
                              <a:gd name="T0" fmla="*/ 0 w 2482"/>
                              <a:gd name="T1" fmla="*/ 1593236 h 1704"/>
                              <a:gd name="T2" fmla="*/ 95428 w 2482"/>
                              <a:gd name="T3" fmla="*/ 1527786 h 1704"/>
                              <a:gd name="T4" fmla="*/ 299009 w 2482"/>
                              <a:gd name="T5" fmla="*/ 1395016 h 1704"/>
                              <a:gd name="T6" fmla="*/ 480777 w 2482"/>
                              <a:gd name="T7" fmla="*/ 1340787 h 1704"/>
                              <a:gd name="T8" fmla="*/ 608923 w 2482"/>
                              <a:gd name="T9" fmla="*/ 1230457 h 1704"/>
                              <a:gd name="T10" fmla="*/ 640733 w 2482"/>
                              <a:gd name="T11" fmla="*/ 1219237 h 1704"/>
                              <a:gd name="T12" fmla="*/ 779785 w 2482"/>
                              <a:gd name="T13" fmla="*/ 1131347 h 1704"/>
                              <a:gd name="T14" fmla="*/ 928835 w 2482"/>
                              <a:gd name="T15" fmla="*/ 966788 h 1704"/>
                              <a:gd name="T16" fmla="*/ 993363 w 2482"/>
                              <a:gd name="T17" fmla="*/ 911623 h 1704"/>
                              <a:gd name="T18" fmla="*/ 1014266 w 2482"/>
                              <a:gd name="T19" fmla="*/ 878898 h 1704"/>
                              <a:gd name="T20" fmla="*/ 1142412 w 2482"/>
                              <a:gd name="T21" fmla="*/ 823733 h 1704"/>
                              <a:gd name="T22" fmla="*/ 1227843 w 2482"/>
                              <a:gd name="T23" fmla="*/ 735843 h 1704"/>
                              <a:gd name="T24" fmla="*/ 1303277 w 2482"/>
                              <a:gd name="T25" fmla="*/ 680678 h 1704"/>
                              <a:gd name="T26" fmla="*/ 1495043 w 2482"/>
                              <a:gd name="T27" fmla="*/ 571284 h 1704"/>
                              <a:gd name="T28" fmla="*/ 1623189 w 2482"/>
                              <a:gd name="T29" fmla="*/ 439449 h 1704"/>
                              <a:gd name="T30" fmla="*/ 1912200 w 2482"/>
                              <a:gd name="T31" fmla="*/ 285174 h 1704"/>
                              <a:gd name="T32" fmla="*/ 1944010 w 2482"/>
                              <a:gd name="T33" fmla="*/ 263669 h 1704"/>
                              <a:gd name="T34" fmla="*/ 2008537 w 2482"/>
                              <a:gd name="T35" fmla="*/ 197285 h 1704"/>
                              <a:gd name="T36" fmla="*/ 2103966 w 2482"/>
                              <a:gd name="T37" fmla="*/ 131835 h 1704"/>
                              <a:gd name="T38" fmla="*/ 2200303 w 2482"/>
                              <a:gd name="T39" fmla="*/ 65450 h 1704"/>
                              <a:gd name="T40" fmla="*/ 2232112 w 2482"/>
                              <a:gd name="T41" fmla="*/ 43945 h 1704"/>
                              <a:gd name="T42" fmla="*/ 2253924 w 2482"/>
                              <a:gd name="T43" fmla="*/ 0 h 170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482" h="1704">
                                <a:moveTo>
                                  <a:pt x="0" y="1704"/>
                                </a:moveTo>
                                <a:cubicBezTo>
                                  <a:pt x="39" y="1679"/>
                                  <a:pt x="61" y="1648"/>
                                  <a:pt x="105" y="1634"/>
                                </a:cubicBezTo>
                                <a:cubicBezTo>
                                  <a:pt x="179" y="1584"/>
                                  <a:pt x="256" y="1542"/>
                                  <a:pt x="329" y="1492"/>
                                </a:cubicBezTo>
                                <a:cubicBezTo>
                                  <a:pt x="375" y="1460"/>
                                  <a:pt x="473" y="1451"/>
                                  <a:pt x="529" y="1434"/>
                                </a:cubicBezTo>
                                <a:cubicBezTo>
                                  <a:pt x="627" y="1368"/>
                                  <a:pt x="579" y="1407"/>
                                  <a:pt x="670" y="1316"/>
                                </a:cubicBezTo>
                                <a:cubicBezTo>
                                  <a:pt x="679" y="1307"/>
                                  <a:pt x="694" y="1310"/>
                                  <a:pt x="705" y="1304"/>
                                </a:cubicBezTo>
                                <a:cubicBezTo>
                                  <a:pt x="751" y="1281"/>
                                  <a:pt x="824" y="1244"/>
                                  <a:pt x="858" y="1210"/>
                                </a:cubicBezTo>
                                <a:cubicBezTo>
                                  <a:pt x="915" y="1153"/>
                                  <a:pt x="944" y="1061"/>
                                  <a:pt x="1022" y="1034"/>
                                </a:cubicBezTo>
                                <a:cubicBezTo>
                                  <a:pt x="1044" y="1013"/>
                                  <a:pt x="1071" y="997"/>
                                  <a:pt x="1093" y="975"/>
                                </a:cubicBezTo>
                                <a:cubicBezTo>
                                  <a:pt x="1103" y="965"/>
                                  <a:pt x="1105" y="948"/>
                                  <a:pt x="1116" y="940"/>
                                </a:cubicBezTo>
                                <a:cubicBezTo>
                                  <a:pt x="1176" y="898"/>
                                  <a:pt x="1199" y="896"/>
                                  <a:pt x="1257" y="881"/>
                                </a:cubicBezTo>
                                <a:cubicBezTo>
                                  <a:pt x="1300" y="854"/>
                                  <a:pt x="1317" y="821"/>
                                  <a:pt x="1351" y="787"/>
                                </a:cubicBezTo>
                                <a:cubicBezTo>
                                  <a:pt x="1375" y="763"/>
                                  <a:pt x="1408" y="750"/>
                                  <a:pt x="1434" y="728"/>
                                </a:cubicBezTo>
                                <a:cubicBezTo>
                                  <a:pt x="1494" y="676"/>
                                  <a:pt x="1566" y="631"/>
                                  <a:pt x="1645" y="611"/>
                                </a:cubicBezTo>
                                <a:cubicBezTo>
                                  <a:pt x="1705" y="571"/>
                                  <a:pt x="1738" y="518"/>
                                  <a:pt x="1786" y="470"/>
                                </a:cubicBezTo>
                                <a:cubicBezTo>
                                  <a:pt x="1869" y="387"/>
                                  <a:pt x="1992" y="334"/>
                                  <a:pt x="2104" y="305"/>
                                </a:cubicBezTo>
                                <a:cubicBezTo>
                                  <a:pt x="2116" y="297"/>
                                  <a:pt x="2129" y="291"/>
                                  <a:pt x="2139" y="282"/>
                                </a:cubicBezTo>
                                <a:cubicBezTo>
                                  <a:pt x="2164" y="260"/>
                                  <a:pt x="2182" y="230"/>
                                  <a:pt x="2210" y="211"/>
                                </a:cubicBezTo>
                                <a:cubicBezTo>
                                  <a:pt x="2352" y="116"/>
                                  <a:pt x="2227" y="199"/>
                                  <a:pt x="2315" y="141"/>
                                </a:cubicBezTo>
                                <a:cubicBezTo>
                                  <a:pt x="2350" y="118"/>
                                  <a:pt x="2386" y="94"/>
                                  <a:pt x="2421" y="70"/>
                                </a:cubicBezTo>
                                <a:cubicBezTo>
                                  <a:pt x="2433" y="62"/>
                                  <a:pt x="2456" y="47"/>
                                  <a:pt x="2456" y="47"/>
                                </a:cubicBezTo>
                                <a:cubicBezTo>
                                  <a:pt x="2482" y="8"/>
                                  <a:pt x="2480" y="25"/>
                                  <a:pt x="2480" y="0"/>
                                </a:cubicBezTo>
                              </a:path>
                            </a:pathLst>
                          </a:custGeom>
                          <a:noFill/>
                          <a:ln w="3175">
                            <a:solidFill>
                              <a:srgbClr val="000000"/>
                            </a:solidFill>
                            <a:prstDash val="dash"/>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25" name="Freeform 113"/>
                        <wps:cNvSpPr>
                          <a:spLocks/>
                        </wps:cNvSpPr>
                        <wps:spPr bwMode="auto">
                          <a:xfrm>
                            <a:off x="2080304" y="2620058"/>
                            <a:ext cx="307301" cy="850119"/>
                          </a:xfrm>
                          <a:custGeom>
                            <a:avLst/>
                            <a:gdLst>
                              <a:gd name="T0" fmla="*/ 0 w 200"/>
                              <a:gd name="T1" fmla="*/ 850153 h 717"/>
                              <a:gd name="T2" fmla="*/ 18437 w 200"/>
                              <a:gd name="T3" fmla="*/ 627240 h 717"/>
                              <a:gd name="T4" fmla="*/ 72211 w 200"/>
                              <a:gd name="T5" fmla="*/ 501555 h 717"/>
                              <a:gd name="T6" fmla="*/ 90648 w 200"/>
                              <a:gd name="T7" fmla="*/ 458869 h 717"/>
                              <a:gd name="T8" fmla="*/ 127522 w 200"/>
                              <a:gd name="T9" fmla="*/ 235956 h 717"/>
                              <a:gd name="T10" fmla="*/ 307282 w 200"/>
                              <a:gd name="T11" fmla="*/ 0 h 71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0" h="717">
                                <a:moveTo>
                                  <a:pt x="0" y="717"/>
                                </a:moveTo>
                                <a:cubicBezTo>
                                  <a:pt x="4" y="654"/>
                                  <a:pt x="3" y="591"/>
                                  <a:pt x="12" y="529"/>
                                </a:cubicBezTo>
                                <a:cubicBezTo>
                                  <a:pt x="17" y="492"/>
                                  <a:pt x="36" y="458"/>
                                  <a:pt x="47" y="423"/>
                                </a:cubicBezTo>
                                <a:cubicBezTo>
                                  <a:pt x="51" y="411"/>
                                  <a:pt x="59" y="387"/>
                                  <a:pt x="59" y="387"/>
                                </a:cubicBezTo>
                                <a:cubicBezTo>
                                  <a:pt x="65" y="324"/>
                                  <a:pt x="57" y="256"/>
                                  <a:pt x="83" y="199"/>
                                </a:cubicBezTo>
                                <a:cubicBezTo>
                                  <a:pt x="111" y="137"/>
                                  <a:pt x="200" y="71"/>
                                  <a:pt x="200" y="0"/>
                                </a:cubicBezTo>
                              </a:path>
                            </a:pathLst>
                          </a:custGeom>
                          <a:noFill/>
                          <a:ln w="5715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26" name="Freeform 114"/>
                        <wps:cNvSpPr>
                          <a:spLocks/>
                        </wps:cNvSpPr>
                        <wps:spPr bwMode="auto">
                          <a:xfrm>
                            <a:off x="2160304" y="2058545"/>
                            <a:ext cx="3114006" cy="1558534"/>
                          </a:xfrm>
                          <a:custGeom>
                            <a:avLst/>
                            <a:gdLst>
                              <a:gd name="T0" fmla="*/ 349840 w 3062"/>
                              <a:gd name="T1" fmla="*/ 514404 h 1533"/>
                              <a:gd name="T2" fmla="*/ 756630 w 3062"/>
                              <a:gd name="T3" fmla="*/ 406644 h 1533"/>
                              <a:gd name="T4" fmla="*/ 1103419 w 3062"/>
                              <a:gd name="T5" fmla="*/ 346664 h 1533"/>
                              <a:gd name="T6" fmla="*/ 1390206 w 3062"/>
                              <a:gd name="T7" fmla="*/ 311082 h 1533"/>
                              <a:gd name="T8" fmla="*/ 1952594 w 3062"/>
                              <a:gd name="T9" fmla="*/ 227720 h 1533"/>
                              <a:gd name="T10" fmla="*/ 2262771 w 3062"/>
                              <a:gd name="T11" fmla="*/ 72179 h 1533"/>
                              <a:gd name="T12" fmla="*/ 2490574 w 3062"/>
                              <a:gd name="T13" fmla="*/ 59980 h 1533"/>
                              <a:gd name="T14" fmla="*/ 2896347 w 3062"/>
                              <a:gd name="T15" fmla="*/ 24399 h 1533"/>
                              <a:gd name="T16" fmla="*/ 2980756 w 3062"/>
                              <a:gd name="T17" fmla="*/ 0 h 1533"/>
                              <a:gd name="T18" fmla="*/ 3016350 w 3062"/>
                              <a:gd name="T19" fmla="*/ 12199 h 1533"/>
                              <a:gd name="T20" fmla="*/ 3087539 w 3062"/>
                              <a:gd name="T21" fmla="*/ 24399 h 1533"/>
                              <a:gd name="T22" fmla="*/ 3076352 w 3062"/>
                              <a:gd name="T23" fmla="*/ 132159 h 1533"/>
                              <a:gd name="T24" fmla="*/ 3028554 w 3062"/>
                              <a:gd name="T25" fmla="*/ 155541 h 1533"/>
                              <a:gd name="T26" fmla="*/ 2944145 w 3062"/>
                              <a:gd name="T27" fmla="*/ 203322 h 1533"/>
                              <a:gd name="T28" fmla="*/ 2837363 w 3062"/>
                              <a:gd name="T29" fmla="*/ 346664 h 1533"/>
                              <a:gd name="T30" fmla="*/ 2740750 w 3062"/>
                              <a:gd name="T31" fmla="*/ 394444 h 1533"/>
                              <a:gd name="T32" fmla="*/ 2692952 w 3062"/>
                              <a:gd name="T33" fmla="*/ 514404 h 1533"/>
                              <a:gd name="T34" fmla="*/ 2669562 w 3062"/>
                              <a:gd name="T35" fmla="*/ 585567 h 1533"/>
                              <a:gd name="T36" fmla="*/ 2597356 w 3062"/>
                              <a:gd name="T37" fmla="*/ 657746 h 1533"/>
                              <a:gd name="T38" fmla="*/ 2549558 w 3062"/>
                              <a:gd name="T39" fmla="*/ 693328 h 1533"/>
                              <a:gd name="T40" fmla="*/ 2442776 w 3062"/>
                              <a:gd name="T41" fmla="*/ 705527 h 1533"/>
                              <a:gd name="T42" fmla="*/ 2107174 w 3062"/>
                              <a:gd name="T43" fmla="*/ 813287 h 1533"/>
                              <a:gd name="T44" fmla="*/ 1904796 w 3062"/>
                              <a:gd name="T45" fmla="*/ 873267 h 1533"/>
                              <a:gd name="T46" fmla="*/ 1784793 w 3062"/>
                              <a:gd name="T47" fmla="*/ 932231 h 1533"/>
                              <a:gd name="T48" fmla="*/ 1378002 w 3062"/>
                              <a:gd name="T49" fmla="*/ 944430 h 1533"/>
                              <a:gd name="T50" fmla="*/ 1055621 w 3062"/>
                              <a:gd name="T51" fmla="*/ 968829 h 1533"/>
                              <a:gd name="T52" fmla="*/ 876633 w 3062"/>
                              <a:gd name="T53" fmla="*/ 980011 h 1533"/>
                              <a:gd name="T54" fmla="*/ 840022 w 3062"/>
                              <a:gd name="T55" fmla="*/ 1016609 h 1533"/>
                              <a:gd name="T56" fmla="*/ 673238 w 3062"/>
                              <a:gd name="T57" fmla="*/ 1064390 h 1533"/>
                              <a:gd name="T58" fmla="*/ 601033 w 3062"/>
                              <a:gd name="T59" fmla="*/ 1243313 h 1533"/>
                              <a:gd name="T60" fmla="*/ 577642 w 3062"/>
                              <a:gd name="T61" fmla="*/ 1278894 h 1533"/>
                              <a:gd name="T62" fmla="*/ 542048 w 3062"/>
                              <a:gd name="T63" fmla="*/ 1351074 h 1533"/>
                              <a:gd name="T64" fmla="*/ 397638 w 3062"/>
                              <a:gd name="T65" fmla="*/ 1422236 h 1533"/>
                              <a:gd name="T66" fmla="*/ 326449 w 3062"/>
                              <a:gd name="T67" fmla="*/ 1470017 h 1533"/>
                              <a:gd name="T68" fmla="*/ 290855 w 3062"/>
                              <a:gd name="T69" fmla="*/ 1494416 h 1533"/>
                              <a:gd name="T70" fmla="*/ 158648 w 3062"/>
                              <a:gd name="T71" fmla="*/ 1517798 h 1533"/>
                              <a:gd name="T72" fmla="*/ 87460 w 3062"/>
                              <a:gd name="T73" fmla="*/ 1542196 h 1533"/>
                              <a:gd name="T74" fmla="*/ 51866 w 3062"/>
                              <a:gd name="T75" fmla="*/ 1554396 h 1533"/>
                              <a:gd name="T76" fmla="*/ 4068 w 3062"/>
                              <a:gd name="T77" fmla="*/ 1529997 h 1533"/>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3062" h="1533">
                                <a:moveTo>
                                  <a:pt x="344" y="506"/>
                                </a:moveTo>
                                <a:cubicBezTo>
                                  <a:pt x="438" y="414"/>
                                  <a:pt x="622" y="416"/>
                                  <a:pt x="744" y="400"/>
                                </a:cubicBezTo>
                                <a:cubicBezTo>
                                  <a:pt x="864" y="359"/>
                                  <a:pt x="958" y="350"/>
                                  <a:pt x="1085" y="341"/>
                                </a:cubicBezTo>
                                <a:cubicBezTo>
                                  <a:pt x="1257" y="308"/>
                                  <a:pt x="1163" y="321"/>
                                  <a:pt x="1367" y="306"/>
                                </a:cubicBezTo>
                                <a:cubicBezTo>
                                  <a:pt x="1564" y="210"/>
                                  <a:pt x="1651" y="232"/>
                                  <a:pt x="1920" y="224"/>
                                </a:cubicBezTo>
                                <a:cubicBezTo>
                                  <a:pt x="2021" y="189"/>
                                  <a:pt x="2112" y="77"/>
                                  <a:pt x="2225" y="71"/>
                                </a:cubicBezTo>
                                <a:cubicBezTo>
                                  <a:pt x="2300" y="67"/>
                                  <a:pt x="2374" y="63"/>
                                  <a:pt x="2449" y="59"/>
                                </a:cubicBezTo>
                                <a:cubicBezTo>
                                  <a:pt x="2623" y="2"/>
                                  <a:pt x="2494" y="37"/>
                                  <a:pt x="2848" y="24"/>
                                </a:cubicBezTo>
                                <a:cubicBezTo>
                                  <a:pt x="2876" y="17"/>
                                  <a:pt x="2902" y="0"/>
                                  <a:pt x="2931" y="0"/>
                                </a:cubicBezTo>
                                <a:cubicBezTo>
                                  <a:pt x="2943" y="0"/>
                                  <a:pt x="2954" y="9"/>
                                  <a:pt x="2966" y="12"/>
                                </a:cubicBezTo>
                                <a:cubicBezTo>
                                  <a:pt x="2989" y="17"/>
                                  <a:pt x="3013" y="20"/>
                                  <a:pt x="3036" y="24"/>
                                </a:cubicBezTo>
                                <a:cubicBezTo>
                                  <a:pt x="3047" y="68"/>
                                  <a:pt x="3062" y="87"/>
                                  <a:pt x="3025" y="130"/>
                                </a:cubicBezTo>
                                <a:cubicBezTo>
                                  <a:pt x="3014" y="143"/>
                                  <a:pt x="2993" y="144"/>
                                  <a:pt x="2978" y="153"/>
                                </a:cubicBezTo>
                                <a:cubicBezTo>
                                  <a:pt x="2897" y="204"/>
                                  <a:pt x="2965" y="178"/>
                                  <a:pt x="2895" y="200"/>
                                </a:cubicBezTo>
                                <a:cubicBezTo>
                                  <a:pt x="2868" y="255"/>
                                  <a:pt x="2846" y="311"/>
                                  <a:pt x="2790" y="341"/>
                                </a:cubicBezTo>
                                <a:cubicBezTo>
                                  <a:pt x="2759" y="358"/>
                                  <a:pt x="2695" y="388"/>
                                  <a:pt x="2695" y="388"/>
                                </a:cubicBezTo>
                                <a:cubicBezTo>
                                  <a:pt x="2669" y="429"/>
                                  <a:pt x="2662" y="460"/>
                                  <a:pt x="2648" y="506"/>
                                </a:cubicBezTo>
                                <a:cubicBezTo>
                                  <a:pt x="2641" y="530"/>
                                  <a:pt x="2642" y="559"/>
                                  <a:pt x="2625" y="576"/>
                                </a:cubicBezTo>
                                <a:cubicBezTo>
                                  <a:pt x="2601" y="600"/>
                                  <a:pt x="2578" y="623"/>
                                  <a:pt x="2554" y="647"/>
                                </a:cubicBezTo>
                                <a:cubicBezTo>
                                  <a:pt x="2540" y="661"/>
                                  <a:pt x="2526" y="676"/>
                                  <a:pt x="2507" y="682"/>
                                </a:cubicBezTo>
                                <a:cubicBezTo>
                                  <a:pt x="2473" y="692"/>
                                  <a:pt x="2437" y="690"/>
                                  <a:pt x="2402" y="694"/>
                                </a:cubicBezTo>
                                <a:cubicBezTo>
                                  <a:pt x="2272" y="780"/>
                                  <a:pt x="2211" y="762"/>
                                  <a:pt x="2072" y="800"/>
                                </a:cubicBezTo>
                                <a:cubicBezTo>
                                  <a:pt x="2006" y="818"/>
                                  <a:pt x="1938" y="837"/>
                                  <a:pt x="1873" y="859"/>
                                </a:cubicBezTo>
                                <a:cubicBezTo>
                                  <a:pt x="1833" y="873"/>
                                  <a:pt x="1798" y="915"/>
                                  <a:pt x="1755" y="917"/>
                                </a:cubicBezTo>
                                <a:cubicBezTo>
                                  <a:pt x="1622" y="924"/>
                                  <a:pt x="1488" y="925"/>
                                  <a:pt x="1355" y="929"/>
                                </a:cubicBezTo>
                                <a:cubicBezTo>
                                  <a:pt x="1196" y="970"/>
                                  <a:pt x="1278" y="965"/>
                                  <a:pt x="1038" y="953"/>
                                </a:cubicBezTo>
                                <a:cubicBezTo>
                                  <a:pt x="978" y="933"/>
                                  <a:pt x="921" y="945"/>
                                  <a:pt x="862" y="964"/>
                                </a:cubicBezTo>
                                <a:cubicBezTo>
                                  <a:pt x="850" y="976"/>
                                  <a:pt x="842" y="994"/>
                                  <a:pt x="826" y="1000"/>
                                </a:cubicBezTo>
                                <a:cubicBezTo>
                                  <a:pt x="735" y="1033"/>
                                  <a:pt x="737" y="995"/>
                                  <a:pt x="662" y="1047"/>
                                </a:cubicBezTo>
                                <a:cubicBezTo>
                                  <a:pt x="626" y="1100"/>
                                  <a:pt x="612" y="1162"/>
                                  <a:pt x="591" y="1223"/>
                                </a:cubicBezTo>
                                <a:cubicBezTo>
                                  <a:pt x="586" y="1236"/>
                                  <a:pt x="574" y="1245"/>
                                  <a:pt x="568" y="1258"/>
                                </a:cubicBezTo>
                                <a:cubicBezTo>
                                  <a:pt x="553" y="1288"/>
                                  <a:pt x="561" y="1304"/>
                                  <a:pt x="533" y="1329"/>
                                </a:cubicBezTo>
                                <a:cubicBezTo>
                                  <a:pt x="485" y="1371"/>
                                  <a:pt x="448" y="1382"/>
                                  <a:pt x="391" y="1399"/>
                                </a:cubicBezTo>
                                <a:cubicBezTo>
                                  <a:pt x="368" y="1415"/>
                                  <a:pt x="344" y="1430"/>
                                  <a:pt x="321" y="1446"/>
                                </a:cubicBezTo>
                                <a:cubicBezTo>
                                  <a:pt x="309" y="1454"/>
                                  <a:pt x="300" y="1468"/>
                                  <a:pt x="286" y="1470"/>
                                </a:cubicBezTo>
                                <a:cubicBezTo>
                                  <a:pt x="241" y="1476"/>
                                  <a:pt x="199" y="1480"/>
                                  <a:pt x="156" y="1493"/>
                                </a:cubicBezTo>
                                <a:cubicBezTo>
                                  <a:pt x="132" y="1500"/>
                                  <a:pt x="109" y="1509"/>
                                  <a:pt x="86" y="1517"/>
                                </a:cubicBezTo>
                                <a:cubicBezTo>
                                  <a:pt x="74" y="1521"/>
                                  <a:pt x="51" y="1529"/>
                                  <a:pt x="51" y="1529"/>
                                </a:cubicBezTo>
                                <a:cubicBezTo>
                                  <a:pt x="0" y="1516"/>
                                  <a:pt x="4" y="1533"/>
                                  <a:pt x="4" y="1505"/>
                                </a:cubicBezTo>
                              </a:path>
                            </a:pathLst>
                          </a:custGeom>
                          <a:noFill/>
                          <a:ln w="5715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27" name="Freeform 115"/>
                        <wps:cNvSpPr>
                          <a:spLocks/>
                        </wps:cNvSpPr>
                        <wps:spPr bwMode="auto">
                          <a:xfrm>
                            <a:off x="1988204" y="2346352"/>
                            <a:ext cx="415301" cy="1147125"/>
                          </a:xfrm>
                          <a:custGeom>
                            <a:avLst/>
                            <a:gdLst>
                              <a:gd name="T0" fmla="*/ 92407 w 409"/>
                              <a:gd name="T1" fmla="*/ 1147112 h 1128"/>
                              <a:gd name="T2" fmla="*/ 128963 w 409"/>
                              <a:gd name="T3" fmla="*/ 357964 h 1128"/>
                              <a:gd name="T4" fmla="*/ 176690 w 409"/>
                              <a:gd name="T5" fmla="*/ 297964 h 1128"/>
                              <a:gd name="T6" fmla="*/ 187860 w 409"/>
                              <a:gd name="T7" fmla="*/ 262371 h 1128"/>
                              <a:gd name="T8" fmla="*/ 224416 w 409"/>
                              <a:gd name="T9" fmla="*/ 226778 h 1128"/>
                              <a:gd name="T10" fmla="*/ 272143 w 409"/>
                              <a:gd name="T11" fmla="*/ 166779 h 1128"/>
                              <a:gd name="T12" fmla="*/ 331039 w 409"/>
                              <a:gd name="T13" fmla="*/ 58983 h 1128"/>
                              <a:gd name="T14" fmla="*/ 415322 w 409"/>
                              <a:gd name="T15" fmla="*/ 0 h 1128"/>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409" h="1128">
                                <a:moveTo>
                                  <a:pt x="91" y="1128"/>
                                </a:moveTo>
                                <a:cubicBezTo>
                                  <a:pt x="81" y="895"/>
                                  <a:pt x="0" y="543"/>
                                  <a:pt x="127" y="352"/>
                                </a:cubicBezTo>
                                <a:cubicBezTo>
                                  <a:pt x="154" y="265"/>
                                  <a:pt x="114" y="369"/>
                                  <a:pt x="174" y="293"/>
                                </a:cubicBezTo>
                                <a:cubicBezTo>
                                  <a:pt x="182" y="283"/>
                                  <a:pt x="178" y="268"/>
                                  <a:pt x="185" y="258"/>
                                </a:cubicBezTo>
                                <a:cubicBezTo>
                                  <a:pt x="194" y="244"/>
                                  <a:pt x="209" y="235"/>
                                  <a:pt x="221" y="223"/>
                                </a:cubicBezTo>
                                <a:cubicBezTo>
                                  <a:pt x="248" y="136"/>
                                  <a:pt x="208" y="240"/>
                                  <a:pt x="268" y="164"/>
                                </a:cubicBezTo>
                                <a:cubicBezTo>
                                  <a:pt x="318" y="102"/>
                                  <a:pt x="202" y="140"/>
                                  <a:pt x="326" y="58"/>
                                </a:cubicBezTo>
                                <a:cubicBezTo>
                                  <a:pt x="402" y="8"/>
                                  <a:pt x="376" y="30"/>
                                  <a:pt x="409" y="0"/>
                                </a:cubicBezTo>
                              </a:path>
                            </a:pathLst>
                          </a:custGeom>
                          <a:noFill/>
                          <a:ln w="317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28" name="Freeform 116"/>
                        <wps:cNvSpPr>
                          <a:spLocks/>
                        </wps:cNvSpPr>
                        <wps:spPr bwMode="auto">
                          <a:xfrm>
                            <a:off x="2143404" y="3547478"/>
                            <a:ext cx="2234704" cy="320307"/>
                          </a:xfrm>
                          <a:custGeom>
                            <a:avLst/>
                            <a:gdLst>
                              <a:gd name="T0" fmla="*/ 0 w 2198"/>
                              <a:gd name="T1" fmla="*/ 0 h 315"/>
                              <a:gd name="T2" fmla="*/ 47785 w 2198"/>
                              <a:gd name="T3" fmla="*/ 118967 h 315"/>
                              <a:gd name="T4" fmla="*/ 83369 w 2198"/>
                              <a:gd name="T5" fmla="*/ 131168 h 315"/>
                              <a:gd name="T6" fmla="*/ 118953 w 2198"/>
                              <a:gd name="T7" fmla="*/ 155572 h 315"/>
                              <a:gd name="T8" fmla="*/ 262307 w 2198"/>
                              <a:gd name="T9" fmla="*/ 263354 h 315"/>
                              <a:gd name="T10" fmla="*/ 393461 w 2198"/>
                              <a:gd name="T11" fmla="*/ 274539 h 315"/>
                              <a:gd name="T12" fmla="*/ 752354 w 2198"/>
                              <a:gd name="T13" fmla="*/ 286740 h 315"/>
                              <a:gd name="T14" fmla="*/ 872324 w 2198"/>
                              <a:gd name="T15" fmla="*/ 203362 h 315"/>
                              <a:gd name="T16" fmla="*/ 967893 w 2198"/>
                              <a:gd name="T17" fmla="*/ 118967 h 315"/>
                              <a:gd name="T18" fmla="*/ 991277 w 2198"/>
                              <a:gd name="T19" fmla="*/ 83378 h 315"/>
                              <a:gd name="T20" fmla="*/ 1182416 w 2198"/>
                              <a:gd name="T21" fmla="*/ 178958 h 315"/>
                              <a:gd name="T22" fmla="*/ 1362371 w 2198"/>
                              <a:gd name="T23" fmla="*/ 107782 h 315"/>
                              <a:gd name="T24" fmla="*/ 1589094 w 2198"/>
                              <a:gd name="T25" fmla="*/ 155572 h 315"/>
                              <a:gd name="T26" fmla="*/ 1804633 w 2198"/>
                              <a:gd name="T27" fmla="*/ 143370 h 315"/>
                              <a:gd name="T28" fmla="*/ 1840217 w 2198"/>
                              <a:gd name="T29" fmla="*/ 131168 h 315"/>
                              <a:gd name="T30" fmla="*/ 1923586 w 2198"/>
                              <a:gd name="T31" fmla="*/ 155572 h 315"/>
                              <a:gd name="T32" fmla="*/ 2091341 w 2198"/>
                              <a:gd name="T33" fmla="*/ 166757 h 315"/>
                              <a:gd name="T34" fmla="*/ 2234695 w 2198"/>
                              <a:gd name="T35" fmla="*/ 155572 h 3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198" h="315">
                                <a:moveTo>
                                  <a:pt x="0" y="0"/>
                                </a:moveTo>
                                <a:cubicBezTo>
                                  <a:pt x="8" y="36"/>
                                  <a:pt x="15" y="92"/>
                                  <a:pt x="47" y="117"/>
                                </a:cubicBezTo>
                                <a:cubicBezTo>
                                  <a:pt x="57" y="125"/>
                                  <a:pt x="71" y="123"/>
                                  <a:pt x="82" y="129"/>
                                </a:cubicBezTo>
                                <a:cubicBezTo>
                                  <a:pt x="95" y="135"/>
                                  <a:pt x="106" y="144"/>
                                  <a:pt x="117" y="153"/>
                                </a:cubicBezTo>
                                <a:cubicBezTo>
                                  <a:pt x="157" y="188"/>
                                  <a:pt x="198" y="251"/>
                                  <a:pt x="258" y="259"/>
                                </a:cubicBezTo>
                                <a:cubicBezTo>
                                  <a:pt x="301" y="265"/>
                                  <a:pt x="344" y="266"/>
                                  <a:pt x="387" y="270"/>
                                </a:cubicBezTo>
                                <a:cubicBezTo>
                                  <a:pt x="565" y="315"/>
                                  <a:pt x="449" y="296"/>
                                  <a:pt x="740" y="282"/>
                                </a:cubicBezTo>
                                <a:cubicBezTo>
                                  <a:pt x="790" y="265"/>
                                  <a:pt x="824" y="243"/>
                                  <a:pt x="858" y="200"/>
                                </a:cubicBezTo>
                                <a:cubicBezTo>
                                  <a:pt x="928" y="112"/>
                                  <a:pt x="869" y="138"/>
                                  <a:pt x="952" y="117"/>
                                </a:cubicBezTo>
                                <a:cubicBezTo>
                                  <a:pt x="960" y="105"/>
                                  <a:pt x="961" y="85"/>
                                  <a:pt x="975" y="82"/>
                                </a:cubicBezTo>
                                <a:cubicBezTo>
                                  <a:pt x="1061" y="63"/>
                                  <a:pt x="1103" y="137"/>
                                  <a:pt x="1163" y="176"/>
                                </a:cubicBezTo>
                                <a:cubicBezTo>
                                  <a:pt x="1233" y="162"/>
                                  <a:pt x="1273" y="126"/>
                                  <a:pt x="1340" y="106"/>
                                </a:cubicBezTo>
                                <a:cubicBezTo>
                                  <a:pt x="1417" y="115"/>
                                  <a:pt x="1490" y="128"/>
                                  <a:pt x="1563" y="153"/>
                                </a:cubicBezTo>
                                <a:cubicBezTo>
                                  <a:pt x="1634" y="149"/>
                                  <a:pt x="1705" y="148"/>
                                  <a:pt x="1775" y="141"/>
                                </a:cubicBezTo>
                                <a:cubicBezTo>
                                  <a:pt x="1787" y="140"/>
                                  <a:pt x="1798" y="129"/>
                                  <a:pt x="1810" y="129"/>
                                </a:cubicBezTo>
                                <a:cubicBezTo>
                                  <a:pt x="1838" y="129"/>
                                  <a:pt x="1864" y="150"/>
                                  <a:pt x="1892" y="153"/>
                                </a:cubicBezTo>
                                <a:cubicBezTo>
                                  <a:pt x="1947" y="159"/>
                                  <a:pt x="2002" y="160"/>
                                  <a:pt x="2057" y="164"/>
                                </a:cubicBezTo>
                                <a:cubicBezTo>
                                  <a:pt x="2104" y="160"/>
                                  <a:pt x="2198" y="153"/>
                                  <a:pt x="2198" y="153"/>
                                </a:cubicBezTo>
                              </a:path>
                            </a:pathLst>
                          </a:custGeom>
                          <a:noFill/>
                          <a:ln w="317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t" anchorCtr="0" upright="1">
                          <a:noAutofit/>
                        </wps:bodyPr>
                      </wps:wsp>
                      <wps:wsp>
                        <wps:cNvPr id="29" name="Rectangle 117"/>
                        <wps:cNvSpPr>
                          <a:spLocks noChangeArrowheads="1"/>
                        </wps:cNvSpPr>
                        <wps:spPr bwMode="auto">
                          <a:xfrm>
                            <a:off x="1483503" y="2346352"/>
                            <a:ext cx="960702" cy="27370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00FF3" w14:textId="77777777" w:rsidR="00864C74" w:rsidRPr="000C3FAA" w:rsidRDefault="00864C74" w:rsidP="00864C74">
                              <w:pPr>
                                <w:autoSpaceDE w:val="0"/>
                                <w:autoSpaceDN w:val="0"/>
                                <w:adjustRightInd w:val="0"/>
                                <w:rPr>
                                  <w:rFonts w:ascii="Arial" w:hAnsi="Arial" w:cs="Arial"/>
                                  <w:b/>
                                  <w:bCs/>
                                  <w:color w:val="000000"/>
                                  <w:sz w:val="15"/>
                                  <w:szCs w:val="15"/>
                                </w:rPr>
                              </w:pPr>
                              <w:proofErr w:type="spellStart"/>
                              <w:r w:rsidRPr="000C3FAA">
                                <w:rPr>
                                  <w:rFonts w:ascii="Arial" w:hAnsi="Arial" w:cs="Arial"/>
                                  <w:b/>
                                  <w:bCs/>
                                  <w:color w:val="000000"/>
                                  <w:sz w:val="15"/>
                                  <w:szCs w:val="15"/>
                                </w:rPr>
                                <w:t>Χοληδοχολιθίαση</w:t>
                              </w:r>
                              <w:proofErr w:type="spellEnd"/>
                            </w:p>
                          </w:txbxContent>
                        </wps:txbx>
                        <wps:bodyPr rot="0" vert="horz" wrap="square" lIns="58522" tIns="29261" rIns="58522" bIns="29261" anchor="t" anchorCtr="0" upright="1">
                          <a:noAutofit/>
                        </wps:bodyPr>
                      </wps:wsp>
                      <wps:wsp>
                        <wps:cNvPr id="30" name="Rectangle 118"/>
                        <wps:cNvSpPr>
                          <a:spLocks noChangeArrowheads="1"/>
                        </wps:cNvSpPr>
                        <wps:spPr bwMode="auto">
                          <a:xfrm>
                            <a:off x="1228602" y="1891142"/>
                            <a:ext cx="1055602" cy="2178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546EA" w14:textId="77777777" w:rsidR="00864C74" w:rsidRPr="000C3FAA" w:rsidRDefault="00864C74" w:rsidP="00864C74">
                              <w:pPr>
                                <w:autoSpaceDE w:val="0"/>
                                <w:autoSpaceDN w:val="0"/>
                                <w:adjustRightInd w:val="0"/>
                                <w:rPr>
                                  <w:rFonts w:ascii="Arial" w:hAnsi="Arial" w:cs="Arial"/>
                                  <w:b/>
                                  <w:bCs/>
                                  <w:color w:val="000000"/>
                                  <w:sz w:val="15"/>
                                  <w:szCs w:val="15"/>
                                </w:rPr>
                              </w:pPr>
                              <w:proofErr w:type="spellStart"/>
                              <w:r w:rsidRPr="000C3FAA">
                                <w:rPr>
                                  <w:rFonts w:ascii="Arial" w:hAnsi="Arial" w:cs="Arial"/>
                                  <w:b/>
                                  <w:bCs/>
                                  <w:color w:val="000000"/>
                                  <w:sz w:val="15"/>
                                  <w:szCs w:val="15"/>
                                </w:rPr>
                                <w:t>Χολαγγειοκαρκίνωμα</w:t>
                              </w:r>
                              <w:proofErr w:type="spellEnd"/>
                            </w:p>
                          </w:txbxContent>
                        </wps:txbx>
                        <wps:bodyPr rot="0" vert="horz" wrap="square" lIns="58522" tIns="29261" rIns="58522" bIns="29261" anchor="t" anchorCtr="0" upright="1">
                          <a:noAutofit/>
                        </wps:bodyPr>
                      </wps:wsp>
                      <wps:wsp>
                        <wps:cNvPr id="31" name="Rectangle 119"/>
                        <wps:cNvSpPr>
                          <a:spLocks noChangeArrowheads="1"/>
                        </wps:cNvSpPr>
                        <wps:spPr bwMode="auto">
                          <a:xfrm>
                            <a:off x="2444205" y="2029245"/>
                            <a:ext cx="889602" cy="27780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B463B" w14:textId="77777777" w:rsidR="00864C74" w:rsidRDefault="00864C74" w:rsidP="00864C74">
                              <w:pPr>
                                <w:autoSpaceDE w:val="0"/>
                                <w:autoSpaceDN w:val="0"/>
                                <w:adjustRightInd w:val="0"/>
                                <w:rPr>
                                  <w:rFonts w:ascii="Arial" w:hAnsi="Arial" w:cs="Arial"/>
                                  <w:b/>
                                  <w:bCs/>
                                  <w:color w:val="000000"/>
                                  <w:sz w:val="15"/>
                                  <w:szCs w:val="15"/>
                                </w:rPr>
                              </w:pPr>
                              <w:r w:rsidRPr="000C3FAA">
                                <w:rPr>
                                  <w:rFonts w:ascii="Arial" w:hAnsi="Arial" w:cs="Arial"/>
                                  <w:b/>
                                  <w:bCs/>
                                  <w:color w:val="000000"/>
                                  <w:sz w:val="15"/>
                                  <w:szCs w:val="15"/>
                                </w:rPr>
                                <w:t>Μετεγχειρητικές</w:t>
                              </w:r>
                            </w:p>
                            <w:p w14:paraId="19A1FD42" w14:textId="77777777" w:rsidR="00864C74" w:rsidRPr="000C3FAA" w:rsidRDefault="00864C74" w:rsidP="00864C74">
                              <w:pPr>
                                <w:autoSpaceDE w:val="0"/>
                                <w:autoSpaceDN w:val="0"/>
                                <w:adjustRightInd w:val="0"/>
                                <w:rPr>
                                  <w:rFonts w:ascii="Arial" w:hAnsi="Arial" w:cs="Arial"/>
                                  <w:b/>
                                  <w:bCs/>
                                  <w:color w:val="000000"/>
                                  <w:sz w:val="15"/>
                                  <w:szCs w:val="15"/>
                                </w:rPr>
                              </w:pPr>
                              <w:r w:rsidRPr="000C3FAA">
                                <w:rPr>
                                  <w:rFonts w:ascii="Arial" w:hAnsi="Arial" w:cs="Arial"/>
                                  <w:b/>
                                  <w:bCs/>
                                  <w:color w:val="000000"/>
                                  <w:sz w:val="15"/>
                                  <w:szCs w:val="15"/>
                                </w:rPr>
                                <w:t xml:space="preserve"> στενώσεις</w:t>
                              </w:r>
                            </w:p>
                          </w:txbxContent>
                        </wps:txbx>
                        <wps:bodyPr rot="0" vert="horz" wrap="square" lIns="58522" tIns="29261" rIns="58522" bIns="29261" anchor="t" anchorCtr="0" upright="1">
                          <a:spAutoFit/>
                        </wps:bodyPr>
                      </wps:wsp>
                      <wps:wsp>
                        <wps:cNvPr id="32" name="Rectangle 120"/>
                        <wps:cNvSpPr>
                          <a:spLocks noChangeArrowheads="1"/>
                        </wps:cNvSpPr>
                        <wps:spPr bwMode="auto">
                          <a:xfrm>
                            <a:off x="2444205" y="1337429"/>
                            <a:ext cx="1060302" cy="38660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FFE79" w14:textId="77777777" w:rsidR="00864C74" w:rsidRPr="000C3FAA" w:rsidRDefault="00864C74" w:rsidP="00864C74">
                              <w:pPr>
                                <w:autoSpaceDE w:val="0"/>
                                <w:autoSpaceDN w:val="0"/>
                                <w:adjustRightInd w:val="0"/>
                                <w:rPr>
                                  <w:rFonts w:ascii="Arial" w:hAnsi="Arial" w:cs="Arial"/>
                                  <w:b/>
                                  <w:bCs/>
                                  <w:color w:val="000000"/>
                                  <w:sz w:val="15"/>
                                  <w:szCs w:val="15"/>
                                  <w:lang w:val="en-US"/>
                                </w:rPr>
                              </w:pPr>
                              <w:r w:rsidRPr="000C3FAA">
                                <w:rPr>
                                  <w:rFonts w:ascii="Arial" w:hAnsi="Arial" w:cs="Arial"/>
                                  <w:b/>
                                  <w:bCs/>
                                  <w:color w:val="000000"/>
                                  <w:sz w:val="15"/>
                                  <w:szCs w:val="15"/>
                                </w:rPr>
                                <w:t>Σκληρυντική</w:t>
                              </w:r>
                            </w:p>
                            <w:p w14:paraId="34224BFD" w14:textId="77777777" w:rsidR="00864C74" w:rsidRPr="000C3FAA" w:rsidRDefault="00864C74" w:rsidP="00864C74">
                              <w:pPr>
                                <w:autoSpaceDE w:val="0"/>
                                <w:autoSpaceDN w:val="0"/>
                                <w:adjustRightInd w:val="0"/>
                                <w:rPr>
                                  <w:rFonts w:ascii="Arial" w:hAnsi="Arial" w:cs="Arial"/>
                                  <w:b/>
                                  <w:bCs/>
                                  <w:color w:val="000000"/>
                                  <w:sz w:val="15"/>
                                  <w:szCs w:val="15"/>
                                  <w:lang w:val="en-US"/>
                                </w:rPr>
                              </w:pPr>
                              <w:proofErr w:type="spellStart"/>
                              <w:r w:rsidRPr="000C3FAA">
                                <w:rPr>
                                  <w:rFonts w:ascii="Arial" w:hAnsi="Arial" w:cs="Arial"/>
                                  <w:b/>
                                  <w:bCs/>
                                  <w:color w:val="000000"/>
                                  <w:sz w:val="15"/>
                                  <w:szCs w:val="15"/>
                                </w:rPr>
                                <w:t>χολαγγειτιδα</w:t>
                              </w:r>
                              <w:proofErr w:type="spellEnd"/>
                              <w:r w:rsidRPr="000C3FAA">
                                <w:rPr>
                                  <w:rFonts w:ascii="Arial" w:hAnsi="Arial" w:cs="Arial"/>
                                  <w:b/>
                                  <w:bCs/>
                                  <w:color w:val="000000"/>
                                  <w:sz w:val="15"/>
                                  <w:szCs w:val="15"/>
                                </w:rPr>
                                <w:t xml:space="preserve"> </w:t>
                              </w:r>
                            </w:p>
                            <w:p w14:paraId="22C9EF32" w14:textId="77777777" w:rsidR="00864C74" w:rsidRPr="000C3FAA" w:rsidRDefault="00864C74" w:rsidP="00864C74">
                              <w:pPr>
                                <w:autoSpaceDE w:val="0"/>
                                <w:autoSpaceDN w:val="0"/>
                                <w:adjustRightInd w:val="0"/>
                                <w:rPr>
                                  <w:rFonts w:ascii="Arial" w:hAnsi="Arial" w:cs="Arial"/>
                                  <w:b/>
                                  <w:bCs/>
                                  <w:color w:val="000000"/>
                                  <w:sz w:val="15"/>
                                  <w:szCs w:val="15"/>
                                </w:rPr>
                              </w:pPr>
                              <w:r w:rsidRPr="000C3FAA">
                                <w:rPr>
                                  <w:rFonts w:ascii="Arial" w:hAnsi="Arial" w:cs="Arial"/>
                                  <w:b/>
                                  <w:bCs/>
                                  <w:color w:val="000000"/>
                                  <w:sz w:val="15"/>
                                  <w:szCs w:val="15"/>
                                </w:rPr>
                                <w:t>(</w:t>
                              </w:r>
                              <w:proofErr w:type="spellStart"/>
                              <w:r w:rsidRPr="000C3FAA">
                                <w:rPr>
                                  <w:rFonts w:ascii="Arial" w:hAnsi="Arial" w:cs="Arial"/>
                                  <w:b/>
                                  <w:bCs/>
                                  <w:color w:val="000000"/>
                                  <w:sz w:val="15"/>
                                  <w:szCs w:val="15"/>
                                </w:rPr>
                                <w:t>πρωτο</w:t>
                              </w:r>
                              <w:proofErr w:type="spellEnd"/>
                              <w:r w:rsidRPr="000C3FAA">
                                <w:rPr>
                                  <w:rFonts w:ascii="Arial" w:hAnsi="Arial" w:cs="Arial"/>
                                  <w:b/>
                                  <w:bCs/>
                                  <w:color w:val="000000"/>
                                  <w:sz w:val="15"/>
                                  <w:szCs w:val="15"/>
                                </w:rPr>
                                <w:t xml:space="preserve"> – </w:t>
                              </w:r>
                              <w:proofErr w:type="spellStart"/>
                              <w:r w:rsidRPr="000C3FAA">
                                <w:rPr>
                                  <w:rFonts w:ascii="Arial" w:hAnsi="Arial" w:cs="Arial"/>
                                  <w:b/>
                                  <w:bCs/>
                                  <w:color w:val="000000"/>
                                  <w:sz w:val="15"/>
                                  <w:szCs w:val="15"/>
                                </w:rPr>
                                <w:t>δευτερο</w:t>
                              </w:r>
                              <w:proofErr w:type="spellEnd"/>
                              <w:r w:rsidRPr="000C3FAA">
                                <w:rPr>
                                  <w:rFonts w:ascii="Arial" w:hAnsi="Arial" w:cs="Arial"/>
                                  <w:b/>
                                  <w:bCs/>
                                  <w:color w:val="000000"/>
                                  <w:sz w:val="15"/>
                                  <w:szCs w:val="15"/>
                                </w:rPr>
                                <w:t>)</w:t>
                              </w:r>
                            </w:p>
                          </w:txbxContent>
                        </wps:txbx>
                        <wps:bodyPr rot="0" vert="horz" wrap="square" lIns="58522" tIns="29261" rIns="58522" bIns="29261" anchor="t" anchorCtr="0" upright="1">
                          <a:spAutoFit/>
                        </wps:bodyPr>
                      </wps:wsp>
                      <wps:wsp>
                        <wps:cNvPr id="33" name="Rectangle 121"/>
                        <wps:cNvSpPr>
                          <a:spLocks noChangeArrowheads="1"/>
                        </wps:cNvSpPr>
                        <wps:spPr bwMode="auto">
                          <a:xfrm>
                            <a:off x="876402" y="1153025"/>
                            <a:ext cx="1259602" cy="38670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E802A" w14:textId="77777777" w:rsidR="00864C74" w:rsidRPr="00261857" w:rsidRDefault="00864C74" w:rsidP="00864C74">
                              <w:pPr>
                                <w:autoSpaceDE w:val="0"/>
                                <w:autoSpaceDN w:val="0"/>
                                <w:adjustRightInd w:val="0"/>
                                <w:rPr>
                                  <w:rFonts w:ascii="Arial" w:hAnsi="Arial" w:cs="Arial"/>
                                  <w:b/>
                                  <w:bCs/>
                                  <w:color w:val="000000"/>
                                  <w:sz w:val="15"/>
                                  <w:szCs w:val="15"/>
                                </w:rPr>
                              </w:pPr>
                              <w:r w:rsidRPr="000C3FAA">
                                <w:rPr>
                                  <w:rFonts w:ascii="Arial" w:hAnsi="Arial" w:cs="Arial"/>
                                  <w:b/>
                                  <w:bCs/>
                                  <w:color w:val="000000"/>
                                  <w:sz w:val="15"/>
                                  <w:szCs w:val="15"/>
                                </w:rPr>
                                <w:t>Πρωτοπαθές</w:t>
                              </w:r>
                            </w:p>
                            <w:p w14:paraId="3DB7846E" w14:textId="77777777" w:rsidR="00864C74" w:rsidRPr="00261857" w:rsidRDefault="00864C74" w:rsidP="00864C74">
                              <w:pPr>
                                <w:autoSpaceDE w:val="0"/>
                                <w:autoSpaceDN w:val="0"/>
                                <w:adjustRightInd w:val="0"/>
                                <w:ind w:left="1440" w:hanging="875"/>
                                <w:jc w:val="center"/>
                                <w:rPr>
                                  <w:rFonts w:ascii="Arial" w:hAnsi="Arial" w:cs="Arial"/>
                                  <w:b/>
                                  <w:bCs/>
                                  <w:color w:val="000000"/>
                                  <w:sz w:val="15"/>
                                  <w:szCs w:val="15"/>
                                </w:rPr>
                              </w:pPr>
                              <w:r w:rsidRPr="000C3FAA">
                                <w:rPr>
                                  <w:rFonts w:ascii="Arial" w:hAnsi="Arial" w:cs="Arial"/>
                                  <w:b/>
                                  <w:bCs/>
                                  <w:color w:val="000000"/>
                                  <w:sz w:val="15"/>
                                  <w:szCs w:val="15"/>
                                </w:rPr>
                                <w:t>ή μεταστατικό</w:t>
                              </w:r>
                              <w:r w:rsidRPr="00261857">
                                <w:rPr>
                                  <w:rFonts w:ascii="Arial" w:hAnsi="Arial" w:cs="Arial"/>
                                  <w:b/>
                                  <w:bCs/>
                                  <w:color w:val="000000"/>
                                  <w:sz w:val="15"/>
                                  <w:szCs w:val="15"/>
                                </w:rPr>
                                <w:t xml:space="preserve"> </w:t>
                              </w:r>
                              <w:r w:rsidRPr="000C3FAA">
                                <w:rPr>
                                  <w:rFonts w:ascii="Arial" w:hAnsi="Arial" w:cs="Arial"/>
                                  <w:b/>
                                  <w:bCs/>
                                  <w:color w:val="000000"/>
                                  <w:sz w:val="15"/>
                                  <w:szCs w:val="15"/>
                                  <w:lang w:val="en-US"/>
                                </w:rPr>
                                <w:t>Ca</w:t>
                              </w:r>
                            </w:p>
                            <w:p w14:paraId="44603A24" w14:textId="77777777" w:rsidR="00864C74" w:rsidRPr="000C3FAA" w:rsidRDefault="00864C74" w:rsidP="00864C74">
                              <w:pPr>
                                <w:autoSpaceDE w:val="0"/>
                                <w:autoSpaceDN w:val="0"/>
                                <w:adjustRightInd w:val="0"/>
                                <w:ind w:left="1440" w:hanging="875"/>
                                <w:jc w:val="center"/>
                                <w:rPr>
                                  <w:rFonts w:ascii="Arial" w:hAnsi="Arial" w:cs="Arial"/>
                                  <w:b/>
                                  <w:bCs/>
                                  <w:color w:val="000000"/>
                                  <w:sz w:val="15"/>
                                  <w:szCs w:val="15"/>
                                </w:rPr>
                              </w:pPr>
                              <w:r w:rsidRPr="000C3FAA">
                                <w:rPr>
                                  <w:rFonts w:ascii="Arial" w:hAnsi="Arial" w:cs="Arial"/>
                                  <w:b/>
                                  <w:bCs/>
                                  <w:color w:val="000000"/>
                                  <w:sz w:val="15"/>
                                  <w:szCs w:val="15"/>
                                </w:rPr>
                                <w:t xml:space="preserve"> στο ήπαρ</w:t>
                              </w:r>
                            </w:p>
                          </w:txbxContent>
                        </wps:txbx>
                        <wps:bodyPr rot="0" vert="horz" wrap="none" lIns="58522" tIns="29261" rIns="58522" bIns="29261" anchor="t" anchorCtr="0" upright="1">
                          <a:spAutoFit/>
                        </wps:bodyPr>
                      </wps:wsp>
                      <wps:wsp>
                        <wps:cNvPr id="34" name="Rectangle 122"/>
                        <wps:cNvSpPr>
                          <a:spLocks noChangeArrowheads="1"/>
                        </wps:cNvSpPr>
                        <wps:spPr bwMode="auto">
                          <a:xfrm>
                            <a:off x="1532203" y="3449176"/>
                            <a:ext cx="656101" cy="1679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164AF" w14:textId="77777777" w:rsidR="00864C74" w:rsidRPr="000C3FAA" w:rsidRDefault="00864C74" w:rsidP="00864C74">
                              <w:pPr>
                                <w:autoSpaceDE w:val="0"/>
                                <w:autoSpaceDN w:val="0"/>
                                <w:adjustRightInd w:val="0"/>
                                <w:rPr>
                                  <w:rFonts w:ascii="Arial" w:hAnsi="Arial" w:cs="Arial"/>
                                  <w:b/>
                                  <w:bCs/>
                                  <w:color w:val="000000"/>
                                  <w:sz w:val="15"/>
                                  <w:szCs w:val="15"/>
                                </w:rPr>
                              </w:pPr>
                              <w:r w:rsidRPr="000C3FAA">
                                <w:rPr>
                                  <w:rFonts w:ascii="Arial" w:hAnsi="Arial" w:cs="Arial"/>
                                  <w:b/>
                                  <w:bCs/>
                                  <w:color w:val="000000"/>
                                  <w:sz w:val="15"/>
                                  <w:szCs w:val="15"/>
                                  <w:lang w:val="en-GB"/>
                                </w:rPr>
                                <w:t xml:space="preserve">Ca </w:t>
                              </w:r>
                              <w:r w:rsidRPr="000C3FAA">
                                <w:rPr>
                                  <w:rFonts w:ascii="Arial" w:hAnsi="Arial" w:cs="Arial"/>
                                  <w:b/>
                                  <w:bCs/>
                                  <w:color w:val="000000"/>
                                  <w:sz w:val="15"/>
                                  <w:szCs w:val="15"/>
                                </w:rPr>
                                <w:t>φύματος</w:t>
                              </w:r>
                            </w:p>
                          </w:txbxContent>
                        </wps:txbx>
                        <wps:bodyPr rot="0" vert="horz" wrap="none" lIns="58522" tIns="29261" rIns="58522" bIns="29261" anchor="t" anchorCtr="0" upright="1">
                          <a:spAutoFit/>
                        </wps:bodyPr>
                      </wps:wsp>
                      <wps:wsp>
                        <wps:cNvPr id="35" name="Text Box 123"/>
                        <wps:cNvSpPr txBox="1">
                          <a:spLocks noChangeArrowheads="1"/>
                        </wps:cNvSpPr>
                        <wps:spPr bwMode="auto">
                          <a:xfrm>
                            <a:off x="2510605" y="2620058"/>
                            <a:ext cx="1225802" cy="38660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235F1" w14:textId="77777777" w:rsidR="00864C74" w:rsidRPr="000C3FAA" w:rsidRDefault="00864C74" w:rsidP="00864C74">
                              <w:pPr>
                                <w:autoSpaceDE w:val="0"/>
                                <w:autoSpaceDN w:val="0"/>
                                <w:adjustRightInd w:val="0"/>
                                <w:rPr>
                                  <w:rFonts w:ascii="Arial" w:hAnsi="Arial" w:cs="Arial"/>
                                  <w:b/>
                                  <w:bCs/>
                                  <w:color w:val="000000"/>
                                  <w:sz w:val="15"/>
                                  <w:szCs w:val="15"/>
                                </w:rPr>
                              </w:pPr>
                              <w:r w:rsidRPr="000C3FAA">
                                <w:rPr>
                                  <w:rFonts w:ascii="Arial" w:hAnsi="Arial" w:cs="Arial"/>
                                  <w:b/>
                                  <w:bCs/>
                                  <w:color w:val="000000"/>
                                  <w:sz w:val="15"/>
                                  <w:szCs w:val="15"/>
                                  <w:lang w:val="en-GB"/>
                                </w:rPr>
                                <w:t>X</w:t>
                              </w:r>
                              <w:proofErr w:type="spellStart"/>
                              <w:r w:rsidRPr="000C3FAA">
                                <w:rPr>
                                  <w:rFonts w:ascii="Arial" w:hAnsi="Arial" w:cs="Arial"/>
                                  <w:b/>
                                  <w:bCs/>
                                  <w:color w:val="000000"/>
                                  <w:sz w:val="15"/>
                                  <w:szCs w:val="15"/>
                                </w:rPr>
                                <w:t>ρόνια</w:t>
                              </w:r>
                              <w:proofErr w:type="spellEnd"/>
                              <w:r w:rsidRPr="000C3FAA">
                                <w:rPr>
                                  <w:rFonts w:ascii="Arial" w:hAnsi="Arial" w:cs="Arial"/>
                                  <w:b/>
                                  <w:bCs/>
                                  <w:color w:val="000000"/>
                                  <w:sz w:val="15"/>
                                  <w:szCs w:val="15"/>
                                </w:rPr>
                                <w:t xml:space="preserve"> παγκρεατίτιδα</w:t>
                              </w:r>
                            </w:p>
                            <w:p w14:paraId="7B8C3457" w14:textId="77777777" w:rsidR="00864C74" w:rsidRDefault="00864C74" w:rsidP="00864C74">
                              <w:pPr>
                                <w:autoSpaceDE w:val="0"/>
                                <w:autoSpaceDN w:val="0"/>
                                <w:adjustRightInd w:val="0"/>
                                <w:rPr>
                                  <w:rFonts w:ascii="Arial" w:hAnsi="Arial" w:cs="Arial"/>
                                  <w:b/>
                                  <w:bCs/>
                                  <w:color w:val="000000"/>
                                  <w:sz w:val="15"/>
                                  <w:szCs w:val="15"/>
                                </w:rPr>
                              </w:pPr>
                              <w:proofErr w:type="spellStart"/>
                              <w:r w:rsidRPr="000C3FAA">
                                <w:rPr>
                                  <w:rFonts w:ascii="Arial" w:hAnsi="Arial" w:cs="Arial"/>
                                  <w:b/>
                                  <w:bCs/>
                                  <w:color w:val="000000"/>
                                  <w:sz w:val="15"/>
                                  <w:szCs w:val="15"/>
                                </w:rPr>
                                <w:t>Ψευδοκύστεις</w:t>
                              </w:r>
                              <w:proofErr w:type="spellEnd"/>
                            </w:p>
                            <w:p w14:paraId="4CC0ECFC" w14:textId="77777777" w:rsidR="00864C74" w:rsidRPr="006B70BC" w:rsidRDefault="00864C74" w:rsidP="00864C74">
                              <w:pPr>
                                <w:autoSpaceDE w:val="0"/>
                                <w:autoSpaceDN w:val="0"/>
                                <w:adjustRightInd w:val="0"/>
                                <w:rPr>
                                  <w:rFonts w:ascii="Arial" w:hAnsi="Arial" w:cs="Arial"/>
                                  <w:b/>
                                  <w:bCs/>
                                  <w:color w:val="000000"/>
                                  <w:sz w:val="15"/>
                                  <w:szCs w:val="15"/>
                                </w:rPr>
                              </w:pPr>
                              <w:r w:rsidRPr="006B70BC">
                                <w:rPr>
                                  <w:rFonts w:ascii="Arial" w:hAnsi="Arial" w:cs="Arial"/>
                                  <w:b/>
                                  <w:bCs/>
                                  <w:color w:val="000000"/>
                                  <w:sz w:val="15"/>
                                  <w:szCs w:val="15"/>
                                  <w:lang w:val="en-GB"/>
                                </w:rPr>
                                <w:t>Ca</w:t>
                              </w:r>
                              <w:r w:rsidRPr="006B70BC">
                                <w:rPr>
                                  <w:rFonts w:ascii="Arial" w:hAnsi="Arial" w:cs="Arial"/>
                                  <w:b/>
                                  <w:bCs/>
                                  <w:color w:val="000000"/>
                                  <w:sz w:val="15"/>
                                  <w:szCs w:val="15"/>
                                </w:rPr>
                                <w:t xml:space="preserve"> κεφαλής παγκρέατος</w:t>
                              </w:r>
                            </w:p>
                          </w:txbxContent>
                        </wps:txbx>
                        <wps:bodyPr rot="0" vert="horz" wrap="none" lIns="58522" tIns="29261" rIns="58522" bIns="29261" anchor="t" anchorCtr="0" upright="1">
                          <a:spAutoFit/>
                        </wps:bodyPr>
                      </wps:wsp>
                      <wps:wsp>
                        <wps:cNvPr id="36" name="Oval 124"/>
                        <wps:cNvSpPr>
                          <a:spLocks noChangeArrowheads="1"/>
                        </wps:cNvSpPr>
                        <wps:spPr bwMode="auto">
                          <a:xfrm>
                            <a:off x="829702" y="1106824"/>
                            <a:ext cx="1245502" cy="553212"/>
                          </a:xfrm>
                          <a:prstGeom prst="ellipse">
                            <a:avLst/>
                          </a:prstGeom>
                          <a:noFill/>
                          <a:ln w="1905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37" name="Oval 125"/>
                        <wps:cNvSpPr>
                          <a:spLocks noChangeArrowheads="1"/>
                        </wps:cNvSpPr>
                        <wps:spPr bwMode="auto">
                          <a:xfrm>
                            <a:off x="2444205" y="2490555"/>
                            <a:ext cx="1245902" cy="553612"/>
                          </a:xfrm>
                          <a:prstGeom prst="ellipse">
                            <a:avLst/>
                          </a:prstGeom>
                          <a:noFill/>
                          <a:ln w="1905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38" name="Oval 126"/>
                        <wps:cNvSpPr>
                          <a:spLocks noChangeArrowheads="1"/>
                        </wps:cNvSpPr>
                        <wps:spPr bwMode="auto">
                          <a:xfrm>
                            <a:off x="1291302" y="2213249"/>
                            <a:ext cx="1246002" cy="553212"/>
                          </a:xfrm>
                          <a:prstGeom prst="ellipse">
                            <a:avLst/>
                          </a:prstGeom>
                          <a:noFill/>
                          <a:ln w="1905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39" name="Oval 127"/>
                        <wps:cNvSpPr>
                          <a:spLocks noChangeArrowheads="1"/>
                        </wps:cNvSpPr>
                        <wps:spPr bwMode="auto">
                          <a:xfrm>
                            <a:off x="2444205" y="1891142"/>
                            <a:ext cx="889602" cy="553212"/>
                          </a:xfrm>
                          <a:prstGeom prst="ellipse">
                            <a:avLst/>
                          </a:prstGeom>
                          <a:noFill/>
                          <a:ln w="1905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40" name="Oval 128"/>
                        <wps:cNvSpPr>
                          <a:spLocks noChangeArrowheads="1"/>
                        </wps:cNvSpPr>
                        <wps:spPr bwMode="auto">
                          <a:xfrm>
                            <a:off x="1532203" y="3315573"/>
                            <a:ext cx="656101" cy="552212"/>
                          </a:xfrm>
                          <a:prstGeom prst="ellipse">
                            <a:avLst/>
                          </a:prstGeom>
                          <a:noFill/>
                          <a:ln w="1905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41" name="Oval 129"/>
                        <wps:cNvSpPr>
                          <a:spLocks noChangeArrowheads="1"/>
                        </wps:cNvSpPr>
                        <wps:spPr bwMode="auto">
                          <a:xfrm>
                            <a:off x="1152802" y="1660036"/>
                            <a:ext cx="1245502" cy="553212"/>
                          </a:xfrm>
                          <a:prstGeom prst="ellipse">
                            <a:avLst/>
                          </a:prstGeom>
                          <a:noFill/>
                          <a:ln w="1905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42" name="Oval 130"/>
                        <wps:cNvSpPr>
                          <a:spLocks noChangeArrowheads="1"/>
                        </wps:cNvSpPr>
                        <wps:spPr bwMode="auto">
                          <a:xfrm>
                            <a:off x="2335704" y="1241327"/>
                            <a:ext cx="1064502" cy="648814"/>
                          </a:xfrm>
                          <a:prstGeom prst="ellipse">
                            <a:avLst/>
                          </a:prstGeom>
                          <a:noFill/>
                          <a:ln w="19050">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c:wpc>
                  </a:graphicData>
                </a:graphic>
              </wp:inline>
            </w:drawing>
          </mc:Choice>
          <mc:Fallback>
            <w:pict>
              <v:group w14:anchorId="4DF63100" id="Canvas 100" o:spid="_x0000_s1026" editas="canvas" style="width:415.3pt;height:304.55pt;mso-position-horizontal-relative:char;mso-position-vertical-relative:line" coordsize="52743,3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8677;visibility:visible;mso-wrap-style:square">
                  <v:fill o:detectmouseclick="t"/>
                  <v:path o:connecttype="none"/>
                </v:shape>
                <v:shape id="Freeform 102" o:spid="_x0000_s1028" style="position:absolute;left:4176;top:6190;width:19386;height:19337;visibility:visible;mso-wrap-style:none;v-text-anchor:top" coordsize="1906,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" path="m1747,1199v-25,-97,10,-24,-47,-24c1686,1175,1678,1158,1665,1152v-11,-6,-24,-8,-36,-12c1602,1144,1573,1144,1547,1152v-13,4,-21,26,-35,23c1498,1172,1496,1152,1488,1140v-130,26,-8,-13,-82,47c1403,1190,1339,1209,1335,1210v-62,96,12,76,-152,59c1145,1256,1115,1235,1077,1222v-140,8,-188,-15,-282,47c779,1293,764,1316,748,1340v-21,32,-26,73,-47,106c682,1520,698,1480,642,1563v-22,33,-27,83,-47,118c552,1759,506,1831,430,1880v-39,-2,-173,22,-223,-35c163,1794,127,1726,89,1669v-8,-12,-15,-23,-23,-35c58,1622,42,1598,42,1598,,1464,17,1423,31,1234v3,-36,43,-84,58,-106c180,992,322,932,477,905v67,4,134,5,200,12c707,920,733,942,759,952v44,18,98,26,141,47c952,1024,1000,1059,1053,1081v55,23,35,1,83,24c1149,1111,1158,1124,1171,1128v60,20,89,13,141,47c1328,1171,1346,1172,1359,1163v62,-42,-10,-25,35,-70c1403,1084,1417,1083,1429,1081v47,-6,95,-8,142,-12c1625,1052,1625,1075,1676,1093v24,-8,47,-16,71,-24c1771,1061,1762,1116,1770,1140v4,13,18,22,24,35c1823,1232,1781,1193,1841,1234v27,82,15,93,35,35c1869,1135,1906,1017,1794,940v-67,-98,23,24,-59,-59c1725,871,1721,856,1712,846v-57,-64,-61,-63,-118,-106c1586,728,1582,714,1571,705v-21,-19,-71,-47,-71,-47c1459,599,1377,549,1312,517v-8,-12,-13,-26,-24,-35c1278,474,1264,476,1253,470v-84,-43,12,-9,-70,-35l1077,388v,,,,,c1019,359,975,333,912,317,845,273,767,244,701,199v-8,-12,-12,-28,-24,-35c656,151,607,141,607,141,537,71,366,,266,e" filled="f" fillcolor="#bbe0e3" strokecolor="#099" strokeweight="3pt">
                  <v:path arrowok="t" o:connecttype="custom" o:connectlocs="1807309857,1239303934;1758688123,1214496728;1722479150,1190723495;1685236797,1178319893;1600406090,1190723495;1564197117,1214496728;1539368543,1178319893;1454537836,1226900331;1381087528,1250673564;1223839892,1311656589;1114180610,1263077167;822445119,1311656589;773822367,1385043216;725199616,1494606679;664163086,1615538755;615540334,1737505821;444844523,1943195172;214146579,1907018336;92072502,1725102218;68278325,1688925383;43449750,1651715591;32070369,1275479753;92072502,1165917307;493467275,935420750;700371042,947824353;785202766,984001189;931070003,1032580611;1089352036,1117336868;1175217140,1142144074;1211425096,1165917307;1357293350,1214496728;1405916102,1202093126;1442124057,1129740471;1478332013,1117336868;1625234664,1104933265;1733859549,1129740471;1807309857,1104933265;1831104035,1178319893;1855932609,1214496728;1904555360,1275479753;1940763316,1311656589;1855932609,971597586;1794896079,910614561;1771101902,874437726;1649028842,764874263;1625234664,728698444;1551783339,680118005;1357293350,534378723;1332464776,498201887;1296255803,485798285;1223839892,449622466;1114180610,401042027;1114180610,401042027;943483782,327655400;725199616,205689351;700371042,169512515;627955130,145739282;275183109,0" o:connectangles="0,0,0,0,0,0,0,0,0,0,0,0,0,0,0,0,0,0,0,0,0,0,0,0,0,0,0,0,0,0,0,0,0,0,0,0,0,0,0,0,0,0,0,0,0,0,0,0,0,0,0,0,0,0,0,0,0,0"/>
                </v:shape>
                <v:shape id="Freeform 103" o:spid="_x0000_s1029" style="position:absolute;left:21879;top:18567;width:2441;height:14574;visibility:visible;mso-wrap-style:none;v-text-anchor:top" coordsize="2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" path="m12,v5,15,22,89,47,105c80,118,129,129,129,129v40,116,76,234,106,353c231,666,240,851,223,1034v-3,28,-31,47,-47,71c168,1117,153,1140,153,1140v-17,98,-39,127,-94,211c47,1370,,1417,,1434e" filled="f" fillcolor="#bbe0e3" strokecolor="#099" strokeweight="3pt">
                  <v:path arrowok="t" o:connecttype="custom" o:connectlocs="12415536,0;61043308,108452658;133467778,133242214;243139873,497849218;230724337,1068000885;182095549,1141334919;158299867,1177486144;61043308,1395424062;0,1481153383" o:connectangles="0,0,0,0,0,0,0,0,0"/>
                </v:shape>
                <v:shape id="Freeform 104" o:spid="_x0000_s1030" style="position:absolute;left:7656;top:5175;width:9892;height:5499;visibility:visible;mso-wrap-style:none;v-text-anchor:top" coordsize="973,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" path="m,71v102,16,137,24,224,82c234,160,248,159,259,165v61,34,109,84,176,105c492,356,412,252,529,329v65,43,105,72,177,94c752,455,799,474,847,506v20,14,47,15,70,23c929,533,952,541,952,541v21,-62,-2,-93,-35,-141c913,388,911,375,905,364v-6,-13,-18,-22,-23,-35c876,314,876,297,870,282v-5,-13,-17,-22,-23,-35c837,224,831,200,823,176,814,149,805,89,776,71,756,58,687,42,659,35,651,23,635,,635,e" filled="f" fillcolor="#bbe0e3" strokecolor="#099" strokeweight="2.25pt">
                  <v:stroke dashstyle="1 1" endcap="round"/>
                  <v:path arrowok="t" o:connecttype="custom" o:connectlocs="0,73369035;231521051,158105291;267695548,170505247;449605017,279008679;546760310,339977758;729703714,437113969;875437670,522882961;947787681,546651154;983962178,559051111;947787681,413346793;935384531,376144890;911612167,339977758;899210034,291409652;875437670,255241502;850631371,181872467;802053725,73369035;681125051,36168149;656319769,0" o:connectangles="0,0,0,0,0,0,0,0,0,0,0,0,0,0,0,0,0,0"/>
                </v:shape>
                <v:shape id="Freeform 105" o:spid="_x0000_s1031" style="position:absolute;left:14830;top:4612;width:12310;height:10240;visibility:visible;mso-wrap-style:none;v-text-anchor:top" coordsize="1210,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" path="m,97v83,29,49,10,105,47c132,185,141,215,176,250v14,40,23,71,47,106c239,420,261,481,282,544v8,25,13,53,35,71c327,623,340,622,352,626v23,69,-6,7,47,59c482,767,360,677,458,744v51,77,-9,2,59,47c542,808,562,833,587,850v8,12,14,25,24,35c621,895,639,896,646,908v35,56,20,100,82,141c739,1056,752,1057,764,1061,794,968,858,845,940,791v16,-24,38,-44,47,-71c1016,631,1039,539,1069,450v11,-100,26,-186,83,-270c1167,132,1176,89,1187,39v9,-39,1,-36,23,-36e" filled="f" fillcolor="#bbe0e3" strokecolor="#099" strokeweight="3pt">
                  <v:stroke dashstyle="1 1" endcap="round"/>
                  <v:path arrowok="t" o:connecttype="custom" o:connectlocs="0,90357242;108676112,134138327;182162862,232878852;230807788,331619377;291873626,506744682;328099675,572882477;364324707,583129463;412970650,638088903;474036488,693048343;535102326,736829428;607553407,791788868;632393196,824391598;668619245,845816939;753490220,977160194;790750921,988338549;972912766,736829428;1021558709,670691633;1106429684,419182512;1192335312,167672426;1228561360,36329170;1252366498,2794106" o:connectangles="0,0,0,0,0,0,0,0,0,0,0,0,0,0,0,0,0,0,0,0,0"/>
                </v:shape>
                <v:shape id="Freeform 106" o:spid="_x0000_s1032" style="position:absolute;left:25106;top:4095;width:7408;height:7412;visibility:visible;mso-wrap-style:none;v-text-anchor:top" coordsize="72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" path="m247,c234,44,226,80,200,118v-24,74,-51,147,-70,223c123,414,110,553,71,623,57,648,40,670,24,694,17,704,,729,12,729v14,,13,-26,24,-35c92,645,94,650,153,635v21,-60,70,-99,130,-117c323,490,353,482,388,447v23,-67,-6,-6,47,-59c445,378,448,362,459,353v10,-8,24,-6,35,-12c506,335,518,327,529,318v36,-30,73,-61,106,-94c639,212,641,199,647,188v6,-13,18,-22,24,-35c691,108,694,38,729,e" filled="f" fillcolor="#bbe0e3" strokecolor="#099" strokeweight="3pt">
                  <v:stroke dashstyle="1 1" endcap="round"/>
                  <v:path arrowok="t" o:connecttype="custom" o:connectlocs="255076381,0;206540197,121993579;134250620,352542258;73322024,644086201;24784824,717489971;12392412,753674326;37177235,717489971;158002996,656492673;292253616,535533135;400686965,462129366;449224165,401132068;474008989,364947713;510153777,352542258;546297550,328763357;655764362,231581704;668156774,194363307;692941597,158178951;752837746,0" o:connectangles="0,0,0,0,0,0,0,0,0,0,0,0,0,0,0,0,0,0"/>
                </v:shape>
                <v:shape id="Freeform 107" o:spid="_x0000_s1033" style="position:absolute;left:29895;top:3614;width:8124;height:5413;visibility:visible;mso-wrap-style:none;v-text-anchor:top" coordsize="79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" path="m305,71v-38,122,23,-60,-35,70c224,245,219,392,94,435,62,481,45,475,,506v12,8,21,21,35,23c53,532,135,478,152,470v8,-12,13,-26,24,-35c197,416,247,388,247,388v27,-87,-13,17,47,-59c357,250,239,336,341,271v54,-84,76,-91,176,-106c604,135,606,72,705,47,735,1,743,,799,e" filled="f" fillcolor="#bbe0e3" strokecolor="#099" strokeweight="3pt">
                  <v:stroke dashstyle="1 1" endcap="round"/>
                  <v:path arrowok="t" o:connecttype="custom" o:connectlocs="315318737,73505489;279134820,145975159;97180158,450350216;0,523855706;36183917,547667328;157142339,486584543;181954662,450350216;255356556,401691152;303946126,340609383;352536713,280562417;534490359,170822601;728850674,48658047;826030832,0" o:connectangles="0,0,0,0,0,0,0,0,0,0,0,0,0"/>
                </v:shape>
                <v:shape id="Freeform 108" o:spid="_x0000_s1034" style="position:absolute;left:22838;top:3861;width:15298;height:29161;visibility:visible;mso-wrap-style:none;v-text-anchor:top" coordsize="1505,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" path="m1505,v-67,23,-53,46,-94,82c1379,110,1340,129,1305,153v-21,14,-47,15,-71,23c1222,180,1209,181,1199,188v-45,30,-22,18,-70,35c1081,296,1053,334,988,388v-58,48,-11,26,-71,47c873,502,919,442,858,493v-24,20,-35,52,-59,71c737,613,643,583,564,588v-54,36,-28,45,-82,82c459,737,439,745,376,787v-21,14,-49,11,-70,24c260,841,283,829,235,846v-12,12,-22,24,-35,35c189,890,173,893,165,905v-13,21,-16,47,-24,70c136,988,124,998,118,1011v-10,23,-16,47,-24,70c85,1108,47,1152,47,1152v4,20,4,41,12,59c71,1237,106,1281,106,1281v4,71,6,141,12,212c123,1552,154,1595,176,1645v20,44,33,95,47,142c211,1874,220,1947,235,2033v-4,79,-3,158,-12,236c220,2293,200,2339,200,2339v-8,115,,131,-24,212c169,2575,161,2598,153,2621v-4,12,-12,35,-12,35c133,2704,131,2760,94,2797v-44,44,-53,11,-94,71e" filled="f" fillcolor="#bbe0e3" strokecolor="#099" strokeweight="3pt">
                  <v:path arrowok="t" o:connecttype="custom" o:connectlocs="1555075752,0;1457948001,84774148;1348421221,158175460;1275058781,181954195;1238894442,194360094;1166564746,230543710;1020873627,401126086;947511187,449715601;886547775,509677952;825585380,583080281;582765493,607892078;498037786,692666226;388511006,813623991;316181310,838435788;242818871,874620421;206654531,910804038;170490191,935615835;145691119,1007984085;121925807,1045201780;97127752,1117570030;48563368,1190972359;60963412,1251967773;109526779,1324336022;121925807,1543507913;181856475,1700650311;230419843,1847453952;242818871,2101776397;230419843,2147483646;206654531,2147483646;181856475,2147483646;158091163,2147483646;145691119,2147483646;97127752,2147483646;0,2147483646" o:connectangles="0,0,0,0,0,0,0,0,0,0,0,0,0,0,0,0,0,0,0,0,0,0,0,0,0,0,0,0,0,0,0,0,0,0"/>
                </v:shape>
                <v:shape id="Freeform 109" o:spid="_x0000_s1035" style="position:absolute;left:21757;top:23221;width:24508;height:12436;visibility:visible;mso-wrap-style:none;v-text-anchor:top" coordsize="2410,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" path="m130,941v-59,18,-36,30,-71,82c63,1043,55,1070,71,1082v17,13,56,-57,59,-59c151,1010,200,999,200,999v56,-56,24,-19,82,-106c290,881,306,858,306,858v4,-16,7,-32,12,-47c325,787,341,741,341,741,353,614,332,574,435,506,518,381,739,406,858,400v62,-16,129,-26,189,-47c1110,331,1178,297,1246,294v94,-4,188,-8,282,-12c1592,261,1651,227,1717,212v51,-26,85,-36,141,-47c1961,112,2073,97,2187,82v85,-27,-17,9,70,-35c2280,35,2317,31,2340,24,2364,17,2410,,2410,v-16,47,-34,67,-82,82c2187,175,2035,191,1869,212v-53,18,-91,43,-141,58c1577,374,1322,347,1164,353v-88,22,-168,84,-259,94c738,466,835,457,612,470v-54,18,-95,29,-141,59c454,554,429,574,412,600v-7,10,-6,24,-12,35c394,648,384,658,376,670v-31,99,-34,206,-94,294c255,1051,295,947,235,1023v-8,10,-2,26,-11,35c215,1067,199,1064,188,1070v-23,12,-47,22,-70,35c93,1119,47,1152,47,1152,31,1176,,1223,,1223e" filled="f" fillcolor="#bbe0e3" strokecolor="#099" strokeweight="3pt">
                  <v:path arrowok="t" o:connecttype="custom" o:connectlocs="134437332,973033899;61013858,1057825262;73423474,1118833149;134437332,1057825262;206827603,1033007633;291626473,923399657;316445704,887208383;328855320,838608294;352640332,766224728;449849834,523225300;887290052,413617324;1082741243,365017235;1288534627,304008332;1580161100,291599517;1775613307,219216968;1921427052,170616879;2147483646,84791363;2147483646,48600089;2147483646,24816612;2147483646,0;2147483646,84791363;1932802448,219216968;1786988703,279191719;1203735757,365017235;935894295,462216396;632891409,485999873;487078681,547007760;426064822,620425478;413655207,656616752;388835976,692808027;291626473,996816358;243022231,1057825262;231646834,1094016536;194417988,1106425351;122027717,1142616625;48604243,1191216714;0,1264633416" o:connectangles="0,0,0,0,0,0,0,0,0,0,0,0,0,0,0,0,0,0,0,0,0,0,0,0,0,0,0,0,0,0,0,0,0,0,0,0,0"/>
                </v:shape>
                <v:shape id="Freeform 110" o:spid="_x0000_s1036" style="position:absolute;left:21046;top:33141;width:833;height:1670;visibility:visible;mso-wrap-style:none;v-text-anchor:top" coordsize="8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" path="m82,c66,23,50,47,35,70,27,82,12,106,12,106,8,125,,164,,164e" filled="f" fillcolor="#bbe0e3" strokecolor="#099" strokeweight="3pt">
                  <v:path arrowok="t" o:connecttype="custom" o:connectlocs="84571849,0;36097344,72590733;12376145,109923255;0,170070153" o:connectangles="0,0,0,0"/>
                </v:shape>
                <v:shape id="Freeform 111" o:spid="_x0000_s1037" style="position:absolute;width:46120;height:32006;visibility:visible;mso-wrap-style:none;v-text-anchor:top" coordsize="4527,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" path="m4527,c4234,14,3938,55,3645,59,3069,66,2493,66,1917,70v-200,19,-401,38,-599,71c1198,161,1057,172,942,211v-74,25,-150,46,-224,71c691,291,675,320,648,329v-47,16,-23,8,-71,23c528,385,490,417,436,435v-35,35,-77,65,-105,106c283,611,249,692,201,764v-14,20,-15,47,-23,70c173,848,160,857,154,870v-33,74,-47,155,-94,223c,1802,21,1505,60,3021v,14,22,18,35,23c162,3073,238,3079,307,3103v71,-4,142,-3,212,-12c543,3088,589,3068,589,3068v42,-42,85,-75,141,-94c810,2914,853,2851,918,2786v42,-42,92,-43,141,-71c1129,2675,1180,2608,1247,2562v32,-47,64,-93,94,-141c1359,2393,1381,2303,1400,2280v30,-37,99,-36,141,-47c1643,2168,1525,2254,1588,2175v44,-55,198,-55,247,-59c1852,2090,1867,2063,1894,2045v10,-7,24,-6,35,-12c1954,2019,2000,1986,2000,1986v27,-81,6,-53,47,-94e" filled="f" fillcolor="#bbe0e3" strokeweight=".25pt">
                  <v:stroke dashstyle="dashDot"/>
                  <v:path arrowok="t" o:connecttype="custom" o:connectlocs="2147483646,0;2147483646,62772534;1989685069,74475661;1367973623,150015805;977717382,224491466;745224042,300030579;672569874,350035503;598877570,374506240;452531097,462812962;343550354,575590421;208621329,812848466;184749317,887324127;159839171,925625925;62274856,1162885001;62274856,2147483646;98602450,2147483646;318640207,2147483646;538677965,2147483646;611332134,2147483646;757678606,2147483646;952807236,2147483646;1099152690,2147483646;1294281320,2147483646;1391845635,2147483646;1453082356,2147483646;1599428828,2147483646;1648210986,2147483646;1904576337,2147483646;1965813058,2147483646;2002139633,2147483646;2075831937,2112981662;2124614094,2012971813" o:connectangles="0,0,0,0,0,0,0,0,0,0,0,0,0,0,0,0,0,0,0,0,0,0,0,0,0,0,0,0,0,0,0,0"/>
                </v:shape>
                <v:shape id="Freeform 112" o:spid="_x0000_s1038" style="position:absolute;left:23562;width:22558;height:15932;visibility:visible;mso-wrap-style:none;v-text-anchor:top" coordsize="2482,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" path="m,1704v39,-25,61,-56,105,-70c179,1584,256,1542,329,1492v46,-32,144,-41,200,-58c627,1368,579,1407,670,1316v9,-9,24,-6,35,-12c751,1281,824,1244,858,1210v57,-57,86,-149,164,-176c1044,1013,1071,997,1093,975v10,-10,12,-27,23,-35c1176,898,1199,896,1257,881v43,-27,60,-60,94,-94c1375,763,1408,750,1434,728v60,-52,132,-97,211,-117c1705,571,1738,518,1786,470v83,-83,206,-136,318,-165c2116,297,2129,291,2139,282v25,-22,43,-52,71,-71c2352,116,2227,199,2315,141v35,-23,71,-47,106,-71c2433,62,2456,47,2456,47,2482,8,2480,25,2480,e" filled="f" fillcolor="#bbe0e3" strokeweight=".25pt">
                  <v:stroke dashstyle="dash"/>
                  <v:path arrowok="t" o:connecttype="custom" o:connectlocs="0,1489670985;86731210,1428475427;271758944,1304335867;436961595,1253631911;553429065,1150473685;582340074,1139983017;708719630,1057806125;844186023,903943943;902833291,852364830;921831305,821767051;1038298775,770187938;1115944058,688011046;1184503412,636431933;1358792901,534148864;1475260370,410883526;1737932477,266636853;1766843487,246529741;1825489846,184460896;1912221966,123265338;1999779335,61195558;2028689435,41088446;2048513608,0" o:connectangles="0,0,0,0,0,0,0,0,0,0,0,0,0,0,0,0,0,0,0,0,0,0"/>
                </v:shape>
                <v:shape id="Freeform 113" o:spid="_x0000_s1039" style="position:absolute;left:20803;top:26200;width:3073;height:8501;visibility:visible;mso-wrap-style:none;v-text-anchor:top" coordsize="20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" path="m,717c4,654,3,591,12,529,17,492,36,458,47,423v4,-12,12,-36,12,-36c65,324,57,256,83,199,111,137,200,71,200,e" filled="f" fillcolor="#bbe0e3" strokecolor="#9c0" strokeweight="4.5pt">
                  <v:path arrowok="t" o:connecttype="custom" o:connectlocs="0,1007993331;28328543,743694061;110952563,594674247;139281105,544063118;195938191,279763848;472140329,0" o:connectangles="0,0,0,0,0,0"/>
                </v:shape>
                <v:shape id="Freeform 114" o:spid="_x0000_s1040" style="position:absolute;left:21603;top:20585;width:31140;height:15585;visibility:visible;mso-wrap-style:none;v-text-anchor:top" coordsize="3062,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" path="m344,506c438,414,622,416,744,400v120,-41,214,-50,341,-59c1257,308,1163,321,1367,306v197,-96,284,-74,553,-82c2021,189,2112,77,2225,71v75,-4,149,-8,224,-12c2623,2,2494,37,2848,24,2876,17,2902,,2931,v12,,23,9,35,12c2989,17,3013,20,3036,24v11,44,26,63,-11,106c3014,143,2993,144,2978,153v-81,51,-13,25,-83,47c2868,255,2846,311,2790,341v-31,17,-95,47,-95,47c2669,429,2662,460,2648,506v-7,24,-6,53,-23,70c2601,600,2578,623,2554,647v-14,14,-28,29,-47,35c2473,692,2437,690,2402,694v-130,86,-191,68,-330,106c2006,818,1938,837,1873,859v-40,14,-75,56,-118,58c1622,924,1488,925,1355,929v-159,41,-77,36,-317,24c978,933,921,945,862,964v-12,12,-20,30,-36,36c735,1033,737,995,662,1047v-36,53,-50,115,-71,176c586,1236,574,1245,568,1258v-15,30,-7,46,-35,71c485,1371,448,1382,391,1399v-23,16,-47,31,-70,47c309,1454,300,1468,286,1470v-45,6,-87,10,-130,23c132,1500,109,1509,86,1517v-12,4,-35,12,-35,12c,1516,4,1533,4,1505e" filled="f" fillcolor="#bbe0e3" strokecolor="#9c0" strokeweight="4.5pt">
                  <v:path arrowok="t" o:connecttype="custom" o:connectlocs="355781796,522972031;769480849,413417156;1122159826,352438115;1413817709,316263453;1985757489,231512957;2147483646,73381230;2147483646,60979041;2147483646,24805395;2147483646,0;2147483646,12402189;2147483646,24805395;2147483646,134360271;2147483646,158131727;2147483646,206708578;2147483646,352438115;2147483646,401013950;2147483646,522972031;2147483646,595320338;2147483646,668701568;2147483646,704876230;2147483646,717278420;2142962926,826833295;1937147672,887812336;1815106503,947758454;1401406432,960160643;1073550009,984966038;891522019,996334288;854289206,1033541873;684672492,1082118724;611241139,1264021907;587452859,1300195552;551254319,1373577799;404391613,1445925089;331993516,1494501941;295794976,1519307336;161342529,1543078792;88945449,1567883171;52746909,1580286377;4137092,1555480981" o:connectangles="0,0,0,0,0,0,0,0,0,0,0,0,0,0,0,0,0,0,0,0,0,0,0,0,0,0,0,0,0,0,0,0,0,0,0,0,0,0,0"/>
                </v:shape>
                <v:shape id="Freeform 115" o:spid="_x0000_s1041" style="position:absolute;left:19882;top:23463;width:4153;height:11471;visibility:visible;mso-wrap-style:none;v-text-anchor:top" coordsize="409,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" path="m91,1128c81,895,,543,127,352v27,-87,-13,17,47,-59c182,283,178,268,185,258v9,-14,24,-23,36,-35c248,136,208,240,268,164,318,102,202,140,326,58,402,8,376,30,409,e" filled="f" fillcolor="#bbe0e3" strokeweight=".25pt">
                  <v:path arrowok="t" o:connecttype="custom" o:connectlocs="93830610,1166561040;130949787,364033203;179412063,303015916;190754146,266819444;227873323,230622973;276335599,169606702;336138943,59983044;421720396,0" o:connectangles="0,0,0,0,0,0,0,0"/>
                </v:shape>
                <v:shape id="Freeform 116" o:spid="_x0000_s1042" style="position:absolute;left:21434;top:35474;width:22347;height:3203;visibility:visible;mso-wrap-style:none;v-text-anchor:top" coordsize="219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" path="m,c8,36,15,92,47,117v10,8,24,6,35,12c95,135,106,144,117,153v40,35,81,98,141,106c301,265,344,266,387,270v178,45,62,26,353,12c790,265,824,243,858,200v70,-88,11,-62,94,-83c960,105,961,85,975,82v86,-19,128,55,188,94c1233,162,1273,126,1340,106v77,9,150,22,223,47c1634,149,1705,148,1775,141v12,-1,23,-12,35,-12c1838,129,1864,150,1892,153v55,6,110,7,165,11c2104,160,2198,153,2198,153e" filled="f" fillcolor="#bbe0e3" strokeweight=".25pt">
                  <v:path arrowok="t" o:connecttype="custom" o:connectlocs="0,0;48582953,120971311;84761164,133377868;120939374,158193018;266687217,267790888;400031333,279164328;764917422,291570886;886890779,206788166;984055668,120971311;1007830153,84782721;1202160949,181973016;1385120984,109597870;1615629990,158193018;1834768236,145785443;1870946447,133377868;1955707611,158193018;2126263921,169566458;2147483646,158193018" o:connectangles="0,0,0,0,0,0,0,0,0,0,0,0,0,0,0,0,0,0"/>
                </v:shape>
                <v:rect id="Rectangle 117" o:spid="_x0000_s1043" style="position:absolute;left:14835;top:23463;width:9607;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" filled="f" fillcolor="#bbe0e3" stroked="f">
                  <v:textbox inset="1.62561mm,.81281mm,1.62561mm,.81281mm">
                    <w:txbxContent>
                      <w:p w14:paraId="45700FF3" w14:textId="77777777" w:rsidR="00864C74" w:rsidRPr="000C3FAA" w:rsidRDefault="00864C74" w:rsidP="00864C74">
                        <w:pPr>
                          <w:autoSpaceDE w:val="0"/>
                          <w:autoSpaceDN w:val="0"/>
                          <w:adjustRightInd w:val="0"/>
                          <w:rPr>
                            <w:rFonts w:ascii="Arial" w:hAnsi="Arial" w:cs="Arial"/>
                            <w:b/>
                            <w:bCs/>
                            <w:color w:val="000000"/>
                            <w:sz w:val="15"/>
                            <w:szCs w:val="15"/>
                          </w:rPr>
                        </w:pPr>
                        <w:proofErr w:type="spellStart"/>
                        <w:r w:rsidRPr="000C3FAA">
                          <w:rPr>
                            <w:rFonts w:ascii="Arial" w:hAnsi="Arial" w:cs="Arial"/>
                            <w:b/>
                            <w:bCs/>
                            <w:color w:val="000000"/>
                            <w:sz w:val="15"/>
                            <w:szCs w:val="15"/>
                          </w:rPr>
                          <w:t>Χοληδοχολιθίαση</w:t>
                        </w:r>
                        <w:proofErr w:type="spellEnd"/>
                      </w:p>
                    </w:txbxContent>
                  </v:textbox>
                </v:rect>
                <v:rect id="Rectangle 118" o:spid="_x0000_s1044" style="position:absolute;left:12286;top:18911;width:1055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" filled="f" fillcolor="#bbe0e3" stroked="f">
                  <v:textbox inset="1.62561mm,.81281mm,1.62561mm,.81281mm">
                    <w:txbxContent>
                      <w:p w14:paraId="3D8546EA" w14:textId="77777777" w:rsidR="00864C74" w:rsidRPr="000C3FAA" w:rsidRDefault="00864C74" w:rsidP="00864C74">
                        <w:pPr>
                          <w:autoSpaceDE w:val="0"/>
                          <w:autoSpaceDN w:val="0"/>
                          <w:adjustRightInd w:val="0"/>
                          <w:rPr>
                            <w:rFonts w:ascii="Arial" w:hAnsi="Arial" w:cs="Arial"/>
                            <w:b/>
                            <w:bCs/>
                            <w:color w:val="000000"/>
                            <w:sz w:val="15"/>
                            <w:szCs w:val="15"/>
                          </w:rPr>
                        </w:pPr>
                        <w:proofErr w:type="spellStart"/>
                        <w:r w:rsidRPr="000C3FAA">
                          <w:rPr>
                            <w:rFonts w:ascii="Arial" w:hAnsi="Arial" w:cs="Arial"/>
                            <w:b/>
                            <w:bCs/>
                            <w:color w:val="000000"/>
                            <w:sz w:val="15"/>
                            <w:szCs w:val="15"/>
                          </w:rPr>
                          <w:t>Χολαγγειοκαρκίνωμα</w:t>
                        </w:r>
                        <w:proofErr w:type="spellEnd"/>
                      </w:p>
                    </w:txbxContent>
                  </v:textbox>
                </v:rect>
                <v:rect id="Rectangle 119" o:spid="_x0000_s1045" style="position:absolute;left:24442;top:20292;width:8896;height:2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" filled="f" fillcolor="#bbe0e3" stroked="f">
                  <v:textbox style="mso-fit-shape-to-text:t" inset="1.62561mm,.81281mm,1.62561mm,.81281mm">
                    <w:txbxContent>
                      <w:p w14:paraId="055B463B" w14:textId="77777777" w:rsidR="00864C74" w:rsidRDefault="00864C74" w:rsidP="00864C74">
                        <w:pPr>
                          <w:autoSpaceDE w:val="0"/>
                          <w:autoSpaceDN w:val="0"/>
                          <w:adjustRightInd w:val="0"/>
                          <w:rPr>
                            <w:rFonts w:ascii="Arial" w:hAnsi="Arial" w:cs="Arial"/>
                            <w:b/>
                            <w:bCs/>
                            <w:color w:val="000000"/>
                            <w:sz w:val="15"/>
                            <w:szCs w:val="15"/>
                          </w:rPr>
                        </w:pPr>
                        <w:r w:rsidRPr="000C3FAA">
                          <w:rPr>
                            <w:rFonts w:ascii="Arial" w:hAnsi="Arial" w:cs="Arial"/>
                            <w:b/>
                            <w:bCs/>
                            <w:color w:val="000000"/>
                            <w:sz w:val="15"/>
                            <w:szCs w:val="15"/>
                          </w:rPr>
                          <w:t>Μετεγχειρητικές</w:t>
                        </w:r>
                      </w:p>
                      <w:p w14:paraId="19A1FD42" w14:textId="77777777" w:rsidR="00864C74" w:rsidRPr="000C3FAA" w:rsidRDefault="00864C74" w:rsidP="00864C74">
                        <w:pPr>
                          <w:autoSpaceDE w:val="0"/>
                          <w:autoSpaceDN w:val="0"/>
                          <w:adjustRightInd w:val="0"/>
                          <w:rPr>
                            <w:rFonts w:ascii="Arial" w:hAnsi="Arial" w:cs="Arial"/>
                            <w:b/>
                            <w:bCs/>
                            <w:color w:val="000000"/>
                            <w:sz w:val="15"/>
                            <w:szCs w:val="15"/>
                          </w:rPr>
                        </w:pPr>
                        <w:r w:rsidRPr="000C3FAA">
                          <w:rPr>
                            <w:rFonts w:ascii="Arial" w:hAnsi="Arial" w:cs="Arial"/>
                            <w:b/>
                            <w:bCs/>
                            <w:color w:val="000000"/>
                            <w:sz w:val="15"/>
                            <w:szCs w:val="15"/>
                          </w:rPr>
                          <w:t xml:space="preserve"> στενώσεις</w:t>
                        </w:r>
                      </w:p>
                    </w:txbxContent>
                  </v:textbox>
                </v:rect>
                <v:rect id="Rectangle 120" o:spid="_x0000_s1046" style="position:absolute;left:24442;top:13374;width:10603;height:3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" filled="f" fillcolor="#bbe0e3" stroked="f">
                  <v:textbox style="mso-fit-shape-to-text:t" inset="1.62561mm,.81281mm,1.62561mm,.81281mm">
                    <w:txbxContent>
                      <w:p w14:paraId="498FFE79" w14:textId="77777777" w:rsidR="00864C74" w:rsidRPr="000C3FAA" w:rsidRDefault="00864C74" w:rsidP="00864C74">
                        <w:pPr>
                          <w:autoSpaceDE w:val="0"/>
                          <w:autoSpaceDN w:val="0"/>
                          <w:adjustRightInd w:val="0"/>
                          <w:rPr>
                            <w:rFonts w:ascii="Arial" w:hAnsi="Arial" w:cs="Arial"/>
                            <w:b/>
                            <w:bCs/>
                            <w:color w:val="000000"/>
                            <w:sz w:val="15"/>
                            <w:szCs w:val="15"/>
                            <w:lang w:val="en-US"/>
                          </w:rPr>
                        </w:pPr>
                        <w:r w:rsidRPr="000C3FAA">
                          <w:rPr>
                            <w:rFonts w:ascii="Arial" w:hAnsi="Arial" w:cs="Arial"/>
                            <w:b/>
                            <w:bCs/>
                            <w:color w:val="000000"/>
                            <w:sz w:val="15"/>
                            <w:szCs w:val="15"/>
                          </w:rPr>
                          <w:t>Σκληρυντική</w:t>
                        </w:r>
                      </w:p>
                      <w:p w14:paraId="34224BFD" w14:textId="77777777" w:rsidR="00864C74" w:rsidRPr="000C3FAA" w:rsidRDefault="00864C74" w:rsidP="00864C74">
                        <w:pPr>
                          <w:autoSpaceDE w:val="0"/>
                          <w:autoSpaceDN w:val="0"/>
                          <w:adjustRightInd w:val="0"/>
                          <w:rPr>
                            <w:rFonts w:ascii="Arial" w:hAnsi="Arial" w:cs="Arial"/>
                            <w:b/>
                            <w:bCs/>
                            <w:color w:val="000000"/>
                            <w:sz w:val="15"/>
                            <w:szCs w:val="15"/>
                            <w:lang w:val="en-US"/>
                          </w:rPr>
                        </w:pPr>
                        <w:proofErr w:type="spellStart"/>
                        <w:r w:rsidRPr="000C3FAA">
                          <w:rPr>
                            <w:rFonts w:ascii="Arial" w:hAnsi="Arial" w:cs="Arial"/>
                            <w:b/>
                            <w:bCs/>
                            <w:color w:val="000000"/>
                            <w:sz w:val="15"/>
                            <w:szCs w:val="15"/>
                          </w:rPr>
                          <w:t>χολαγγειτιδα</w:t>
                        </w:r>
                        <w:proofErr w:type="spellEnd"/>
                        <w:r w:rsidRPr="000C3FAA">
                          <w:rPr>
                            <w:rFonts w:ascii="Arial" w:hAnsi="Arial" w:cs="Arial"/>
                            <w:b/>
                            <w:bCs/>
                            <w:color w:val="000000"/>
                            <w:sz w:val="15"/>
                            <w:szCs w:val="15"/>
                          </w:rPr>
                          <w:t xml:space="preserve"> </w:t>
                        </w:r>
                      </w:p>
                      <w:p w14:paraId="22C9EF32" w14:textId="77777777" w:rsidR="00864C74" w:rsidRPr="000C3FAA" w:rsidRDefault="00864C74" w:rsidP="00864C74">
                        <w:pPr>
                          <w:autoSpaceDE w:val="0"/>
                          <w:autoSpaceDN w:val="0"/>
                          <w:adjustRightInd w:val="0"/>
                          <w:rPr>
                            <w:rFonts w:ascii="Arial" w:hAnsi="Arial" w:cs="Arial"/>
                            <w:b/>
                            <w:bCs/>
                            <w:color w:val="000000"/>
                            <w:sz w:val="15"/>
                            <w:szCs w:val="15"/>
                          </w:rPr>
                        </w:pPr>
                        <w:r w:rsidRPr="000C3FAA">
                          <w:rPr>
                            <w:rFonts w:ascii="Arial" w:hAnsi="Arial" w:cs="Arial"/>
                            <w:b/>
                            <w:bCs/>
                            <w:color w:val="000000"/>
                            <w:sz w:val="15"/>
                            <w:szCs w:val="15"/>
                          </w:rPr>
                          <w:t>(</w:t>
                        </w:r>
                        <w:proofErr w:type="spellStart"/>
                        <w:r w:rsidRPr="000C3FAA">
                          <w:rPr>
                            <w:rFonts w:ascii="Arial" w:hAnsi="Arial" w:cs="Arial"/>
                            <w:b/>
                            <w:bCs/>
                            <w:color w:val="000000"/>
                            <w:sz w:val="15"/>
                            <w:szCs w:val="15"/>
                          </w:rPr>
                          <w:t>πρωτο</w:t>
                        </w:r>
                        <w:proofErr w:type="spellEnd"/>
                        <w:r w:rsidRPr="000C3FAA">
                          <w:rPr>
                            <w:rFonts w:ascii="Arial" w:hAnsi="Arial" w:cs="Arial"/>
                            <w:b/>
                            <w:bCs/>
                            <w:color w:val="000000"/>
                            <w:sz w:val="15"/>
                            <w:szCs w:val="15"/>
                          </w:rPr>
                          <w:t xml:space="preserve"> – </w:t>
                        </w:r>
                        <w:proofErr w:type="spellStart"/>
                        <w:r w:rsidRPr="000C3FAA">
                          <w:rPr>
                            <w:rFonts w:ascii="Arial" w:hAnsi="Arial" w:cs="Arial"/>
                            <w:b/>
                            <w:bCs/>
                            <w:color w:val="000000"/>
                            <w:sz w:val="15"/>
                            <w:szCs w:val="15"/>
                          </w:rPr>
                          <w:t>δευτερο</w:t>
                        </w:r>
                        <w:proofErr w:type="spellEnd"/>
                        <w:r w:rsidRPr="000C3FAA">
                          <w:rPr>
                            <w:rFonts w:ascii="Arial" w:hAnsi="Arial" w:cs="Arial"/>
                            <w:b/>
                            <w:bCs/>
                            <w:color w:val="000000"/>
                            <w:sz w:val="15"/>
                            <w:szCs w:val="15"/>
                          </w:rPr>
                          <w:t>)</w:t>
                        </w:r>
                      </w:p>
                    </w:txbxContent>
                  </v:textbox>
                </v:rect>
                <v:rect id="Rectangle 121" o:spid="_x0000_s1047" style="position:absolute;left:8764;top:11530;width:12596;height:3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" filled="f" fillcolor="#bbe0e3" stroked="f">
                  <v:textbox style="mso-fit-shape-to-text:t" inset="1.62561mm,.81281mm,1.62561mm,.81281mm">
                    <w:txbxContent>
                      <w:p w14:paraId="29EE802A" w14:textId="77777777" w:rsidR="00864C74" w:rsidRPr="00261857" w:rsidRDefault="00864C74" w:rsidP="00864C74">
                        <w:pPr>
                          <w:autoSpaceDE w:val="0"/>
                          <w:autoSpaceDN w:val="0"/>
                          <w:adjustRightInd w:val="0"/>
                          <w:rPr>
                            <w:rFonts w:ascii="Arial" w:hAnsi="Arial" w:cs="Arial"/>
                            <w:b/>
                            <w:bCs/>
                            <w:color w:val="000000"/>
                            <w:sz w:val="15"/>
                            <w:szCs w:val="15"/>
                          </w:rPr>
                        </w:pPr>
                        <w:r w:rsidRPr="000C3FAA">
                          <w:rPr>
                            <w:rFonts w:ascii="Arial" w:hAnsi="Arial" w:cs="Arial"/>
                            <w:b/>
                            <w:bCs/>
                            <w:color w:val="000000"/>
                            <w:sz w:val="15"/>
                            <w:szCs w:val="15"/>
                          </w:rPr>
                          <w:t>Πρωτοπαθές</w:t>
                        </w:r>
                      </w:p>
                      <w:p w14:paraId="3DB7846E" w14:textId="77777777" w:rsidR="00864C74" w:rsidRPr="00261857" w:rsidRDefault="00864C74" w:rsidP="00864C74">
                        <w:pPr>
                          <w:autoSpaceDE w:val="0"/>
                          <w:autoSpaceDN w:val="0"/>
                          <w:adjustRightInd w:val="0"/>
                          <w:ind w:left="1440" w:hanging="875"/>
                          <w:jc w:val="center"/>
                          <w:rPr>
                            <w:rFonts w:ascii="Arial" w:hAnsi="Arial" w:cs="Arial"/>
                            <w:b/>
                            <w:bCs/>
                            <w:color w:val="000000"/>
                            <w:sz w:val="15"/>
                            <w:szCs w:val="15"/>
                          </w:rPr>
                        </w:pPr>
                        <w:r w:rsidRPr="000C3FAA">
                          <w:rPr>
                            <w:rFonts w:ascii="Arial" w:hAnsi="Arial" w:cs="Arial"/>
                            <w:b/>
                            <w:bCs/>
                            <w:color w:val="000000"/>
                            <w:sz w:val="15"/>
                            <w:szCs w:val="15"/>
                          </w:rPr>
                          <w:t>ή μεταστατικό</w:t>
                        </w:r>
                        <w:r w:rsidRPr="00261857">
                          <w:rPr>
                            <w:rFonts w:ascii="Arial" w:hAnsi="Arial" w:cs="Arial"/>
                            <w:b/>
                            <w:bCs/>
                            <w:color w:val="000000"/>
                            <w:sz w:val="15"/>
                            <w:szCs w:val="15"/>
                          </w:rPr>
                          <w:t xml:space="preserve"> </w:t>
                        </w:r>
                        <w:r w:rsidRPr="000C3FAA">
                          <w:rPr>
                            <w:rFonts w:ascii="Arial" w:hAnsi="Arial" w:cs="Arial"/>
                            <w:b/>
                            <w:bCs/>
                            <w:color w:val="000000"/>
                            <w:sz w:val="15"/>
                            <w:szCs w:val="15"/>
                            <w:lang w:val="en-US"/>
                          </w:rPr>
                          <w:t>Ca</w:t>
                        </w:r>
                      </w:p>
                      <w:p w14:paraId="44603A24" w14:textId="77777777" w:rsidR="00864C74" w:rsidRPr="000C3FAA" w:rsidRDefault="00864C74" w:rsidP="00864C74">
                        <w:pPr>
                          <w:autoSpaceDE w:val="0"/>
                          <w:autoSpaceDN w:val="0"/>
                          <w:adjustRightInd w:val="0"/>
                          <w:ind w:left="1440" w:hanging="875"/>
                          <w:jc w:val="center"/>
                          <w:rPr>
                            <w:rFonts w:ascii="Arial" w:hAnsi="Arial" w:cs="Arial"/>
                            <w:b/>
                            <w:bCs/>
                            <w:color w:val="000000"/>
                            <w:sz w:val="15"/>
                            <w:szCs w:val="15"/>
                          </w:rPr>
                        </w:pPr>
                        <w:r w:rsidRPr="000C3FAA">
                          <w:rPr>
                            <w:rFonts w:ascii="Arial" w:hAnsi="Arial" w:cs="Arial"/>
                            <w:b/>
                            <w:bCs/>
                            <w:color w:val="000000"/>
                            <w:sz w:val="15"/>
                            <w:szCs w:val="15"/>
                          </w:rPr>
                          <w:t xml:space="preserve"> στο ήπαρ</w:t>
                        </w:r>
                      </w:p>
                    </w:txbxContent>
                  </v:textbox>
                </v:rect>
                <v:rect id="Rectangle 122" o:spid="_x0000_s1048" style="position:absolute;left:15322;top:34491;width:6561;height:16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" filled="f" fillcolor="#bbe0e3" stroked="f">
                  <v:textbox style="mso-fit-shape-to-text:t" inset="1.62561mm,.81281mm,1.62561mm,.81281mm">
                    <w:txbxContent>
                      <w:p w14:paraId="256164AF" w14:textId="77777777" w:rsidR="00864C74" w:rsidRPr="000C3FAA" w:rsidRDefault="00864C74" w:rsidP="00864C74">
                        <w:pPr>
                          <w:autoSpaceDE w:val="0"/>
                          <w:autoSpaceDN w:val="0"/>
                          <w:adjustRightInd w:val="0"/>
                          <w:rPr>
                            <w:rFonts w:ascii="Arial" w:hAnsi="Arial" w:cs="Arial"/>
                            <w:b/>
                            <w:bCs/>
                            <w:color w:val="000000"/>
                            <w:sz w:val="15"/>
                            <w:szCs w:val="15"/>
                          </w:rPr>
                        </w:pPr>
                        <w:r w:rsidRPr="000C3FAA">
                          <w:rPr>
                            <w:rFonts w:ascii="Arial" w:hAnsi="Arial" w:cs="Arial"/>
                            <w:b/>
                            <w:bCs/>
                            <w:color w:val="000000"/>
                            <w:sz w:val="15"/>
                            <w:szCs w:val="15"/>
                            <w:lang w:val="en-GB"/>
                          </w:rPr>
                          <w:t xml:space="preserve">Ca </w:t>
                        </w:r>
                        <w:r w:rsidRPr="000C3FAA">
                          <w:rPr>
                            <w:rFonts w:ascii="Arial" w:hAnsi="Arial" w:cs="Arial"/>
                            <w:b/>
                            <w:bCs/>
                            <w:color w:val="000000"/>
                            <w:sz w:val="15"/>
                            <w:szCs w:val="15"/>
                          </w:rPr>
                          <w:t>φύματος</w:t>
                        </w:r>
                      </w:p>
                    </w:txbxContent>
                  </v:textbox>
                </v:rect>
                <v:shapetype id="_x0000_t202" coordsize="21600,21600" o:spt="202" path="m,l,21600r21600,l21600,xe">
                  <v:stroke joinstyle="miter"/>
                  <v:path gradientshapeok="t" o:connecttype="rect"/>
                </v:shapetype>
                <v:shape id="Text Box 123" o:spid="_x0000_s1049" type="#_x0000_t202" style="position:absolute;left:25106;top:26200;width:12258;height:3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" filled="f" fillcolor="#bbe0e3" stroked="f">
                  <v:textbox style="mso-fit-shape-to-text:t" inset="1.62561mm,.81281mm,1.62561mm,.81281mm">
                    <w:txbxContent>
                      <w:p w14:paraId="1F7235F1" w14:textId="77777777" w:rsidR="00864C74" w:rsidRPr="000C3FAA" w:rsidRDefault="00864C74" w:rsidP="00864C74">
                        <w:pPr>
                          <w:autoSpaceDE w:val="0"/>
                          <w:autoSpaceDN w:val="0"/>
                          <w:adjustRightInd w:val="0"/>
                          <w:rPr>
                            <w:rFonts w:ascii="Arial" w:hAnsi="Arial" w:cs="Arial"/>
                            <w:b/>
                            <w:bCs/>
                            <w:color w:val="000000"/>
                            <w:sz w:val="15"/>
                            <w:szCs w:val="15"/>
                          </w:rPr>
                        </w:pPr>
                        <w:r w:rsidRPr="000C3FAA">
                          <w:rPr>
                            <w:rFonts w:ascii="Arial" w:hAnsi="Arial" w:cs="Arial"/>
                            <w:b/>
                            <w:bCs/>
                            <w:color w:val="000000"/>
                            <w:sz w:val="15"/>
                            <w:szCs w:val="15"/>
                            <w:lang w:val="en-GB"/>
                          </w:rPr>
                          <w:t>X</w:t>
                        </w:r>
                        <w:proofErr w:type="spellStart"/>
                        <w:r w:rsidRPr="000C3FAA">
                          <w:rPr>
                            <w:rFonts w:ascii="Arial" w:hAnsi="Arial" w:cs="Arial"/>
                            <w:b/>
                            <w:bCs/>
                            <w:color w:val="000000"/>
                            <w:sz w:val="15"/>
                            <w:szCs w:val="15"/>
                          </w:rPr>
                          <w:t>ρόνια</w:t>
                        </w:r>
                        <w:proofErr w:type="spellEnd"/>
                        <w:r w:rsidRPr="000C3FAA">
                          <w:rPr>
                            <w:rFonts w:ascii="Arial" w:hAnsi="Arial" w:cs="Arial"/>
                            <w:b/>
                            <w:bCs/>
                            <w:color w:val="000000"/>
                            <w:sz w:val="15"/>
                            <w:szCs w:val="15"/>
                          </w:rPr>
                          <w:t xml:space="preserve"> παγκρεατίτιδα</w:t>
                        </w:r>
                      </w:p>
                      <w:p w14:paraId="7B8C3457" w14:textId="77777777" w:rsidR="00864C74" w:rsidRDefault="00864C74" w:rsidP="00864C74">
                        <w:pPr>
                          <w:autoSpaceDE w:val="0"/>
                          <w:autoSpaceDN w:val="0"/>
                          <w:adjustRightInd w:val="0"/>
                          <w:rPr>
                            <w:rFonts w:ascii="Arial" w:hAnsi="Arial" w:cs="Arial"/>
                            <w:b/>
                            <w:bCs/>
                            <w:color w:val="000000"/>
                            <w:sz w:val="15"/>
                            <w:szCs w:val="15"/>
                          </w:rPr>
                        </w:pPr>
                        <w:proofErr w:type="spellStart"/>
                        <w:r w:rsidRPr="000C3FAA">
                          <w:rPr>
                            <w:rFonts w:ascii="Arial" w:hAnsi="Arial" w:cs="Arial"/>
                            <w:b/>
                            <w:bCs/>
                            <w:color w:val="000000"/>
                            <w:sz w:val="15"/>
                            <w:szCs w:val="15"/>
                          </w:rPr>
                          <w:t>Ψευδοκύστεις</w:t>
                        </w:r>
                        <w:proofErr w:type="spellEnd"/>
                      </w:p>
                      <w:p w14:paraId="4CC0ECFC" w14:textId="77777777" w:rsidR="00864C74" w:rsidRPr="006B70BC" w:rsidRDefault="00864C74" w:rsidP="00864C74">
                        <w:pPr>
                          <w:autoSpaceDE w:val="0"/>
                          <w:autoSpaceDN w:val="0"/>
                          <w:adjustRightInd w:val="0"/>
                          <w:rPr>
                            <w:rFonts w:ascii="Arial" w:hAnsi="Arial" w:cs="Arial"/>
                            <w:b/>
                            <w:bCs/>
                            <w:color w:val="000000"/>
                            <w:sz w:val="15"/>
                            <w:szCs w:val="15"/>
                          </w:rPr>
                        </w:pPr>
                        <w:r w:rsidRPr="006B70BC">
                          <w:rPr>
                            <w:rFonts w:ascii="Arial" w:hAnsi="Arial" w:cs="Arial"/>
                            <w:b/>
                            <w:bCs/>
                            <w:color w:val="000000"/>
                            <w:sz w:val="15"/>
                            <w:szCs w:val="15"/>
                            <w:lang w:val="en-GB"/>
                          </w:rPr>
                          <w:t>Ca</w:t>
                        </w:r>
                        <w:r w:rsidRPr="006B70BC">
                          <w:rPr>
                            <w:rFonts w:ascii="Arial" w:hAnsi="Arial" w:cs="Arial"/>
                            <w:b/>
                            <w:bCs/>
                            <w:color w:val="000000"/>
                            <w:sz w:val="15"/>
                            <w:szCs w:val="15"/>
                          </w:rPr>
                          <w:t xml:space="preserve"> κεφαλής παγκρέατος</w:t>
                        </w:r>
                      </w:p>
                    </w:txbxContent>
                  </v:textbox>
                </v:shape>
                <v:oval id="Oval 124" o:spid="_x0000_s1050" style="position:absolute;left:8297;top:11068;width:12455;height:55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" filled="f" fillcolor="#bbe0e3" strokeweight="1.5pt"/>
                <v:oval id="Oval 125" o:spid="_x0000_s1051" style="position:absolute;left:24442;top:24905;width:12459;height:553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" filled="f" fillcolor="#bbe0e3" strokeweight="1.5pt"/>
                <v:oval id="Oval 126" o:spid="_x0000_s1052" style="position:absolute;left:12913;top:22132;width:12460;height:55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" filled="f" fillcolor="#bbe0e3" strokeweight="1.5pt"/>
                <v:oval id="Oval 127" o:spid="_x0000_s1053" style="position:absolute;left:24442;top:18911;width:8896;height:55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" filled="f" fillcolor="#bbe0e3" strokeweight="1.5pt"/>
                <v:oval id="Oval 128" o:spid="_x0000_s1054" style="position:absolute;left:15322;top:33155;width:6561;height:552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" filled="f" fillcolor="#bbe0e3" strokeweight="1.5pt"/>
                <v:oval id="Oval 129" o:spid="_x0000_s1055" style="position:absolute;left:11528;top:16600;width:12455;height:55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" filled="f" fillcolor="#bbe0e3" strokeweight="1.5pt"/>
                <v:oval id="Oval 130" o:spid="_x0000_s1056" style="position:absolute;left:23357;top:12413;width:10645;height:64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" filled="f" fillcolor="#bbe0e3" strokeweight="1.5pt"/>
                <w10:anchorlock/>
              </v:group>
            </w:pict>
          </mc:Fallback>
        </mc:AlternateContent>
      </w:r>
    </w:p>
    <w:p w14:paraId="0C41AE4C" w14:textId="77777777" w:rsidR="00864C74" w:rsidRPr="00D71516" w:rsidRDefault="00864C74" w:rsidP="00864C74">
      <w:pPr>
        <w:spacing w:line="276" w:lineRule="auto"/>
        <w:ind w:firstLine="720"/>
        <w:rPr>
          <w:rFonts w:ascii="Arial" w:hAnsi="Arial" w:cs="Arial"/>
          <w:szCs w:val="20"/>
        </w:rPr>
      </w:pPr>
      <w:r w:rsidRPr="00D71516">
        <w:rPr>
          <w:rFonts w:ascii="Arial" w:hAnsi="Arial" w:cs="Arial"/>
          <w:szCs w:val="20"/>
        </w:rPr>
        <w:t xml:space="preserve">Ακόμη και με την χρήση προχωρημένων διαγνωστικών μεθόδων η </w:t>
      </w:r>
      <w:proofErr w:type="spellStart"/>
      <w:r w:rsidRPr="00D71516">
        <w:rPr>
          <w:rFonts w:ascii="Arial" w:hAnsi="Arial" w:cs="Arial"/>
          <w:szCs w:val="20"/>
        </w:rPr>
        <w:t>διαφοροδιάγνωση</w:t>
      </w:r>
      <w:proofErr w:type="spellEnd"/>
      <w:r w:rsidRPr="00D71516">
        <w:rPr>
          <w:rFonts w:ascii="Arial" w:hAnsi="Arial" w:cs="Arial"/>
          <w:szCs w:val="20"/>
        </w:rPr>
        <w:t xml:space="preserve"> σε κάποιες περιπτώσεις είναι δύσκολη. Συνήθως οι παθήσεις των χοληφόρων προκαλούν διαταραχή των ηπατικών ενζύμων και τελικά ίκτερο λόγω της παρεμπόδισης της ομαλής ροής της χολής στο χοληφόρο δένδρο μέχρι την εκροή στο φύμα.  </w:t>
      </w:r>
    </w:p>
    <w:p w14:paraId="4EC84212" w14:textId="77777777" w:rsidR="00864C74" w:rsidRPr="00864C74" w:rsidRDefault="00864C74" w:rsidP="00864C74">
      <w:pPr>
        <w:spacing w:line="276" w:lineRule="auto"/>
        <w:ind w:firstLine="720"/>
        <w:rPr>
          <w:rFonts w:ascii="Arial" w:hAnsi="Arial" w:cs="Arial"/>
          <w:b/>
          <w:szCs w:val="20"/>
        </w:rPr>
      </w:pPr>
      <w:r w:rsidRPr="00864C74">
        <w:rPr>
          <w:rFonts w:ascii="Arial" w:hAnsi="Arial" w:cs="Arial"/>
          <w:b/>
          <w:szCs w:val="20"/>
        </w:rPr>
        <w:t>Παθήσεις χοληφόρων</w:t>
      </w:r>
    </w:p>
    <w:p w14:paraId="739B89AC" w14:textId="77777777" w:rsidR="00864C74" w:rsidRPr="00D71516" w:rsidRDefault="00864C74" w:rsidP="00864C74">
      <w:pPr>
        <w:spacing w:line="276" w:lineRule="auto"/>
        <w:ind w:firstLine="720"/>
        <w:rPr>
          <w:rFonts w:ascii="Arial" w:hAnsi="Arial" w:cs="Arial"/>
          <w:szCs w:val="20"/>
        </w:rPr>
      </w:pPr>
      <w:r w:rsidRPr="00D71516">
        <w:rPr>
          <w:rFonts w:ascii="Arial" w:hAnsi="Arial" w:cs="Arial"/>
          <w:szCs w:val="20"/>
        </w:rPr>
        <w:t xml:space="preserve">Οι αιτίες </w:t>
      </w:r>
      <w:proofErr w:type="spellStart"/>
      <w:r w:rsidRPr="00D71516">
        <w:rPr>
          <w:rFonts w:ascii="Arial" w:hAnsi="Arial" w:cs="Arial"/>
          <w:szCs w:val="20"/>
        </w:rPr>
        <w:t>εξωηπατικής</w:t>
      </w:r>
      <w:proofErr w:type="spellEnd"/>
      <w:r w:rsidRPr="00D71516">
        <w:rPr>
          <w:rFonts w:ascii="Arial" w:hAnsi="Arial" w:cs="Arial"/>
          <w:szCs w:val="20"/>
        </w:rPr>
        <w:t xml:space="preserve"> απόφραξης </w:t>
      </w:r>
      <w:proofErr w:type="spellStart"/>
      <w:r w:rsidRPr="00D71516">
        <w:rPr>
          <w:rFonts w:ascii="Arial" w:hAnsi="Arial" w:cs="Arial"/>
          <w:szCs w:val="20"/>
        </w:rPr>
        <w:t>ειναι</w:t>
      </w:r>
      <w:proofErr w:type="spellEnd"/>
      <w:r w:rsidRPr="00D71516">
        <w:rPr>
          <w:rFonts w:ascii="Arial" w:hAnsi="Arial" w:cs="Arial"/>
          <w:szCs w:val="20"/>
        </w:rPr>
        <w:t xml:space="preserve"> πολλές. Οι δύο </w:t>
      </w:r>
      <w:proofErr w:type="spellStart"/>
      <w:r w:rsidRPr="00D71516">
        <w:rPr>
          <w:rFonts w:ascii="Arial" w:hAnsi="Arial" w:cs="Arial"/>
          <w:szCs w:val="20"/>
        </w:rPr>
        <w:t>πιό</w:t>
      </w:r>
      <w:proofErr w:type="spellEnd"/>
      <w:r w:rsidRPr="00D71516">
        <w:rPr>
          <w:rFonts w:ascii="Arial" w:hAnsi="Arial" w:cs="Arial"/>
          <w:szCs w:val="20"/>
        </w:rPr>
        <w:t xml:space="preserve"> συχνές είναι η </w:t>
      </w:r>
      <w:proofErr w:type="spellStart"/>
      <w:r w:rsidRPr="00D71516">
        <w:rPr>
          <w:rFonts w:ascii="Arial" w:hAnsi="Arial" w:cs="Arial"/>
          <w:szCs w:val="20"/>
        </w:rPr>
        <w:t>χοληδοχολιθίαση</w:t>
      </w:r>
      <w:proofErr w:type="spellEnd"/>
      <w:r w:rsidRPr="00D71516">
        <w:rPr>
          <w:rFonts w:ascii="Arial" w:hAnsi="Arial" w:cs="Arial"/>
          <w:szCs w:val="20"/>
        </w:rPr>
        <w:t xml:space="preserve"> και οι </w:t>
      </w:r>
      <w:proofErr w:type="spellStart"/>
      <w:r w:rsidRPr="00D71516">
        <w:rPr>
          <w:rFonts w:ascii="Arial" w:hAnsi="Arial" w:cs="Arial"/>
          <w:szCs w:val="20"/>
        </w:rPr>
        <w:t>ογκοι</w:t>
      </w:r>
      <w:proofErr w:type="spellEnd"/>
      <w:r w:rsidRPr="00D71516">
        <w:rPr>
          <w:rFonts w:ascii="Arial" w:hAnsi="Arial" w:cs="Arial"/>
          <w:szCs w:val="20"/>
        </w:rPr>
        <w:t xml:space="preserve"> χοληφόρων και κεφαλής παγκρέατος. Οι </w:t>
      </w:r>
      <w:proofErr w:type="spellStart"/>
      <w:r w:rsidRPr="00D71516">
        <w:rPr>
          <w:rFonts w:ascii="Arial" w:hAnsi="Arial" w:cs="Arial"/>
          <w:szCs w:val="20"/>
        </w:rPr>
        <w:t>χοληδοχόλιθοι</w:t>
      </w:r>
      <w:proofErr w:type="spellEnd"/>
      <w:r w:rsidRPr="00D71516">
        <w:rPr>
          <w:rFonts w:ascii="Arial" w:hAnsi="Arial" w:cs="Arial"/>
          <w:szCs w:val="20"/>
        </w:rPr>
        <w:t xml:space="preserve"> προκαλούν </w:t>
      </w:r>
      <w:proofErr w:type="spellStart"/>
      <w:r w:rsidRPr="00D71516">
        <w:rPr>
          <w:rFonts w:ascii="Arial" w:hAnsi="Arial" w:cs="Arial"/>
          <w:szCs w:val="20"/>
        </w:rPr>
        <w:t>ικτερο</w:t>
      </w:r>
      <w:proofErr w:type="spellEnd"/>
      <w:r w:rsidRPr="00D71516">
        <w:rPr>
          <w:rFonts w:ascii="Arial" w:hAnsi="Arial" w:cs="Arial"/>
          <w:szCs w:val="20"/>
        </w:rPr>
        <w:t xml:space="preserve"> </w:t>
      </w:r>
      <w:proofErr w:type="spellStart"/>
      <w:r w:rsidRPr="00D71516">
        <w:rPr>
          <w:rFonts w:ascii="Arial" w:hAnsi="Arial" w:cs="Arial"/>
          <w:szCs w:val="20"/>
        </w:rPr>
        <w:t>μετα</w:t>
      </w:r>
      <w:proofErr w:type="spellEnd"/>
      <w:r w:rsidRPr="00D71516">
        <w:rPr>
          <w:rFonts w:ascii="Arial" w:hAnsi="Arial" w:cs="Arial"/>
          <w:szCs w:val="20"/>
        </w:rPr>
        <w:t xml:space="preserve"> ενσφήνωση στο φύμα του </w:t>
      </w:r>
      <w:proofErr w:type="spellStart"/>
      <w:r w:rsidRPr="00D71516">
        <w:rPr>
          <w:rFonts w:ascii="Arial" w:hAnsi="Arial" w:cs="Arial"/>
          <w:szCs w:val="20"/>
        </w:rPr>
        <w:t>Vater</w:t>
      </w:r>
      <w:proofErr w:type="spellEnd"/>
      <w:r w:rsidRPr="00D71516">
        <w:rPr>
          <w:rFonts w:ascii="Arial" w:hAnsi="Arial" w:cs="Arial"/>
          <w:szCs w:val="20"/>
        </w:rPr>
        <w:t xml:space="preserve">  ενώ οι </w:t>
      </w:r>
      <w:proofErr w:type="spellStart"/>
      <w:r w:rsidRPr="00D71516">
        <w:rPr>
          <w:rFonts w:ascii="Arial" w:hAnsi="Arial" w:cs="Arial"/>
          <w:szCs w:val="20"/>
        </w:rPr>
        <w:t>ογκοι</w:t>
      </w:r>
      <w:proofErr w:type="spellEnd"/>
      <w:r w:rsidRPr="00D71516">
        <w:rPr>
          <w:rFonts w:ascii="Arial" w:hAnsi="Arial" w:cs="Arial"/>
          <w:szCs w:val="20"/>
        </w:rPr>
        <w:t xml:space="preserve"> </w:t>
      </w:r>
      <w:proofErr w:type="spellStart"/>
      <w:r w:rsidRPr="00D71516">
        <w:rPr>
          <w:rFonts w:ascii="Arial" w:hAnsi="Arial" w:cs="Arial"/>
          <w:szCs w:val="20"/>
        </w:rPr>
        <w:t>απο</w:t>
      </w:r>
      <w:proofErr w:type="spellEnd"/>
      <w:r w:rsidRPr="00D71516">
        <w:rPr>
          <w:rFonts w:ascii="Arial" w:hAnsi="Arial" w:cs="Arial"/>
          <w:szCs w:val="20"/>
        </w:rPr>
        <w:t xml:space="preserve"> στραγγαλισμό του πόρου. Στα αρχικά στάδια η σε μη πλήρη απόφραξη μπορεί να έχουμε </w:t>
      </w:r>
      <w:proofErr w:type="spellStart"/>
      <w:r w:rsidRPr="00D71516">
        <w:rPr>
          <w:rFonts w:ascii="Arial" w:hAnsi="Arial" w:cs="Arial"/>
          <w:szCs w:val="20"/>
        </w:rPr>
        <w:t>χολόσταση</w:t>
      </w:r>
      <w:proofErr w:type="spellEnd"/>
      <w:r w:rsidRPr="00D71516">
        <w:rPr>
          <w:rFonts w:ascii="Arial" w:hAnsi="Arial" w:cs="Arial"/>
          <w:szCs w:val="20"/>
        </w:rPr>
        <w:t xml:space="preserve"> με αύξηση </w:t>
      </w:r>
      <w:proofErr w:type="spellStart"/>
      <w:r w:rsidRPr="00D71516">
        <w:rPr>
          <w:rFonts w:ascii="Arial" w:hAnsi="Arial" w:cs="Arial"/>
          <w:szCs w:val="20"/>
        </w:rPr>
        <w:t>Ggt</w:t>
      </w:r>
      <w:proofErr w:type="spellEnd"/>
      <w:r w:rsidRPr="00D71516">
        <w:rPr>
          <w:rFonts w:ascii="Arial" w:hAnsi="Arial" w:cs="Arial"/>
          <w:szCs w:val="20"/>
        </w:rPr>
        <w:t xml:space="preserve"> και ALP </w:t>
      </w:r>
      <w:proofErr w:type="spellStart"/>
      <w:r w:rsidRPr="00D71516">
        <w:rPr>
          <w:rFonts w:ascii="Arial" w:hAnsi="Arial" w:cs="Arial"/>
          <w:szCs w:val="20"/>
        </w:rPr>
        <w:t>χωρις</w:t>
      </w:r>
      <w:proofErr w:type="spellEnd"/>
      <w:r w:rsidRPr="00D71516">
        <w:rPr>
          <w:rFonts w:ascii="Arial" w:hAnsi="Arial" w:cs="Arial"/>
          <w:szCs w:val="20"/>
        </w:rPr>
        <w:t xml:space="preserve"> εμφανή </w:t>
      </w:r>
      <w:proofErr w:type="spellStart"/>
      <w:r w:rsidRPr="00D71516">
        <w:rPr>
          <w:rFonts w:ascii="Arial" w:hAnsi="Arial" w:cs="Arial"/>
          <w:szCs w:val="20"/>
        </w:rPr>
        <w:t>ικτερο</w:t>
      </w:r>
      <w:proofErr w:type="spellEnd"/>
      <w:r w:rsidRPr="00D71516">
        <w:rPr>
          <w:rFonts w:ascii="Arial" w:hAnsi="Arial" w:cs="Arial"/>
          <w:szCs w:val="20"/>
        </w:rPr>
        <w:t xml:space="preserve">. </w:t>
      </w:r>
      <w:proofErr w:type="spellStart"/>
      <w:r w:rsidRPr="00D71516">
        <w:rPr>
          <w:rFonts w:ascii="Arial" w:hAnsi="Arial" w:cs="Arial"/>
          <w:szCs w:val="20"/>
        </w:rPr>
        <w:t>Λιθοι</w:t>
      </w:r>
      <w:proofErr w:type="spellEnd"/>
      <w:r w:rsidRPr="00D71516">
        <w:rPr>
          <w:rFonts w:ascii="Arial" w:hAnsi="Arial" w:cs="Arial"/>
          <w:szCs w:val="20"/>
        </w:rPr>
        <w:t xml:space="preserve"> στον χοληδόχο πόρο προέρχονται </w:t>
      </w:r>
      <w:proofErr w:type="spellStart"/>
      <w:r w:rsidRPr="00D71516">
        <w:rPr>
          <w:rFonts w:ascii="Arial" w:hAnsi="Arial" w:cs="Arial"/>
          <w:szCs w:val="20"/>
        </w:rPr>
        <w:t>απο</w:t>
      </w:r>
      <w:proofErr w:type="spellEnd"/>
      <w:r w:rsidRPr="00D71516">
        <w:rPr>
          <w:rFonts w:ascii="Arial" w:hAnsi="Arial" w:cs="Arial"/>
          <w:szCs w:val="20"/>
        </w:rPr>
        <w:t xml:space="preserve"> την χοληδόχο κύστη η </w:t>
      </w:r>
      <w:proofErr w:type="spellStart"/>
      <w:r w:rsidRPr="00D71516">
        <w:rPr>
          <w:rFonts w:ascii="Arial" w:hAnsi="Arial" w:cs="Arial"/>
          <w:szCs w:val="20"/>
        </w:rPr>
        <w:t>αναπτύσονται</w:t>
      </w:r>
      <w:proofErr w:type="spellEnd"/>
      <w:r w:rsidRPr="00D71516">
        <w:rPr>
          <w:rFonts w:ascii="Arial" w:hAnsi="Arial" w:cs="Arial"/>
          <w:szCs w:val="20"/>
        </w:rPr>
        <w:t xml:space="preserve"> μέσα στον χοληδόχο πόρο σε ασθενείς που </w:t>
      </w:r>
      <w:proofErr w:type="spellStart"/>
      <w:r w:rsidRPr="00D71516">
        <w:rPr>
          <w:rFonts w:ascii="Arial" w:hAnsi="Arial" w:cs="Arial"/>
          <w:szCs w:val="20"/>
        </w:rPr>
        <w:t>εχουν</w:t>
      </w:r>
      <w:proofErr w:type="spellEnd"/>
      <w:r w:rsidRPr="00D71516">
        <w:rPr>
          <w:rFonts w:ascii="Arial" w:hAnsi="Arial" w:cs="Arial"/>
          <w:szCs w:val="20"/>
        </w:rPr>
        <w:t xml:space="preserve"> </w:t>
      </w:r>
      <w:proofErr w:type="spellStart"/>
      <w:r w:rsidRPr="00D71516">
        <w:rPr>
          <w:rFonts w:ascii="Arial" w:hAnsi="Arial" w:cs="Arial"/>
          <w:szCs w:val="20"/>
        </w:rPr>
        <w:t>υποβληέί</w:t>
      </w:r>
      <w:proofErr w:type="spellEnd"/>
      <w:r w:rsidRPr="00D71516">
        <w:rPr>
          <w:rFonts w:ascii="Arial" w:hAnsi="Arial" w:cs="Arial"/>
          <w:szCs w:val="20"/>
        </w:rPr>
        <w:t xml:space="preserve"> σε </w:t>
      </w:r>
      <w:proofErr w:type="spellStart"/>
      <w:r w:rsidRPr="00D71516">
        <w:rPr>
          <w:rFonts w:ascii="Arial" w:hAnsi="Arial" w:cs="Arial"/>
          <w:szCs w:val="20"/>
        </w:rPr>
        <w:t>χολοκυστεκτομή</w:t>
      </w:r>
      <w:proofErr w:type="spellEnd"/>
      <w:r w:rsidRPr="00D71516">
        <w:rPr>
          <w:rFonts w:ascii="Arial" w:hAnsi="Arial" w:cs="Arial"/>
          <w:szCs w:val="20"/>
        </w:rPr>
        <w:t xml:space="preserve">. </w:t>
      </w:r>
      <w:proofErr w:type="spellStart"/>
      <w:r w:rsidRPr="00D71516">
        <w:rPr>
          <w:rFonts w:ascii="Arial" w:hAnsi="Arial" w:cs="Arial"/>
          <w:szCs w:val="20"/>
        </w:rPr>
        <w:t>Χοληδοχολιθίαση</w:t>
      </w:r>
      <w:proofErr w:type="spellEnd"/>
      <w:r w:rsidRPr="00D71516">
        <w:rPr>
          <w:rFonts w:ascii="Arial" w:hAnsi="Arial" w:cs="Arial"/>
          <w:szCs w:val="20"/>
        </w:rPr>
        <w:t xml:space="preserve"> παρατηρείται σε 7- 20% των ασθενών με χολολιθίαση. </w:t>
      </w:r>
      <w:proofErr w:type="spellStart"/>
      <w:r w:rsidRPr="00D71516">
        <w:rPr>
          <w:rFonts w:ascii="Arial" w:hAnsi="Arial" w:cs="Arial"/>
          <w:szCs w:val="20"/>
        </w:rPr>
        <w:t>Ικτερος</w:t>
      </w:r>
      <w:proofErr w:type="spellEnd"/>
      <w:r w:rsidRPr="00D71516">
        <w:rPr>
          <w:rFonts w:ascii="Arial" w:hAnsi="Arial" w:cs="Arial"/>
          <w:szCs w:val="20"/>
        </w:rPr>
        <w:t xml:space="preserve"> προκαλείται </w:t>
      </w:r>
      <w:proofErr w:type="spellStart"/>
      <w:r w:rsidRPr="00D71516">
        <w:rPr>
          <w:rFonts w:ascii="Arial" w:hAnsi="Arial" w:cs="Arial"/>
          <w:szCs w:val="20"/>
        </w:rPr>
        <w:t>οταν</w:t>
      </w:r>
      <w:proofErr w:type="spellEnd"/>
      <w:r w:rsidRPr="00D71516">
        <w:rPr>
          <w:rFonts w:ascii="Arial" w:hAnsi="Arial" w:cs="Arial"/>
          <w:szCs w:val="20"/>
        </w:rPr>
        <w:t xml:space="preserve"> κάποιος λίθος σφηνωθεί μόνιμα η παροδικά στο φύμα του </w:t>
      </w:r>
      <w:proofErr w:type="spellStart"/>
      <w:r w:rsidRPr="00D71516">
        <w:rPr>
          <w:rFonts w:ascii="Arial" w:hAnsi="Arial" w:cs="Arial"/>
          <w:szCs w:val="20"/>
        </w:rPr>
        <w:t>Vater</w:t>
      </w:r>
      <w:proofErr w:type="spellEnd"/>
      <w:r w:rsidRPr="00D71516">
        <w:rPr>
          <w:rFonts w:ascii="Arial" w:hAnsi="Arial" w:cs="Arial"/>
          <w:szCs w:val="20"/>
        </w:rPr>
        <w:t>.</w:t>
      </w:r>
    </w:p>
    <w:p w14:paraId="30FD8339" w14:textId="77777777" w:rsidR="00864C74" w:rsidRDefault="00864C74" w:rsidP="00864C74">
      <w:pPr>
        <w:spacing w:line="276" w:lineRule="auto"/>
        <w:ind w:firstLine="720"/>
        <w:rPr>
          <w:rFonts w:ascii="Arial" w:hAnsi="Arial" w:cs="Arial"/>
          <w:b/>
          <w:szCs w:val="20"/>
        </w:rPr>
      </w:pPr>
    </w:p>
    <w:p w14:paraId="089FDF60" w14:textId="77777777" w:rsidR="00864C74" w:rsidRPr="00D71516" w:rsidRDefault="00864C74" w:rsidP="00864C74">
      <w:pPr>
        <w:spacing w:line="276" w:lineRule="auto"/>
        <w:ind w:firstLine="720"/>
        <w:rPr>
          <w:rFonts w:ascii="Arial" w:hAnsi="Arial" w:cs="Arial"/>
          <w:b/>
          <w:szCs w:val="20"/>
        </w:rPr>
      </w:pPr>
      <w:r w:rsidRPr="00D71516">
        <w:rPr>
          <w:rFonts w:ascii="Arial" w:hAnsi="Arial" w:cs="Arial"/>
          <w:b/>
          <w:szCs w:val="20"/>
        </w:rPr>
        <w:t xml:space="preserve">Συμπτώματα και αντικειμενικά ευρήματα : </w:t>
      </w:r>
    </w:p>
    <w:p w14:paraId="78492C28" w14:textId="77777777" w:rsidR="00864C74" w:rsidRPr="00D71516" w:rsidRDefault="00864C74" w:rsidP="00864C74">
      <w:pPr>
        <w:spacing w:line="276" w:lineRule="auto"/>
        <w:ind w:firstLine="720"/>
        <w:rPr>
          <w:rFonts w:ascii="Arial" w:hAnsi="Arial" w:cs="Arial"/>
          <w:szCs w:val="20"/>
        </w:rPr>
      </w:pPr>
      <w:r w:rsidRPr="00D71516">
        <w:rPr>
          <w:rFonts w:ascii="Arial" w:hAnsi="Arial" w:cs="Arial"/>
          <w:szCs w:val="20"/>
        </w:rPr>
        <w:t xml:space="preserve">Τόσο τα νοσήματα του ήπατος όσο και τα νοσήματα των χοληφόρων μπορεί να </w:t>
      </w:r>
      <w:proofErr w:type="spellStart"/>
      <w:r w:rsidRPr="00D71516">
        <w:rPr>
          <w:rFonts w:ascii="Arial" w:hAnsi="Arial" w:cs="Arial"/>
          <w:szCs w:val="20"/>
        </w:rPr>
        <w:t>ειναι</w:t>
      </w:r>
      <w:proofErr w:type="spellEnd"/>
      <w:r w:rsidRPr="00D71516">
        <w:rPr>
          <w:rFonts w:ascii="Arial" w:hAnsi="Arial" w:cs="Arial"/>
          <w:szCs w:val="20"/>
        </w:rPr>
        <w:t xml:space="preserve"> </w:t>
      </w:r>
      <w:proofErr w:type="spellStart"/>
      <w:r w:rsidRPr="00D71516">
        <w:rPr>
          <w:rFonts w:ascii="Arial" w:hAnsi="Arial" w:cs="Arial"/>
          <w:szCs w:val="20"/>
        </w:rPr>
        <w:t>ασυμπτωματικά</w:t>
      </w:r>
      <w:proofErr w:type="spellEnd"/>
      <w:r w:rsidRPr="00D71516">
        <w:rPr>
          <w:rFonts w:ascii="Arial" w:hAnsi="Arial" w:cs="Arial"/>
          <w:szCs w:val="20"/>
        </w:rPr>
        <w:t xml:space="preserve"> η να παρουσιάζονται με μια ποικιλία συμπτωμάτων όπως φαίνεται στον πίνακα 2.  Επίσης μπορεί να  έχουμε αρνητική αντικειμενική εξέταση η κάποια από τα τυπικά σημεία που γνωρίζουμε. Αρχικά στις περισσότερες περιπτώσεις τα συμπτώματα είναι άτυπα και πολλές φορές έχουμε μόνο ευρήματα στις εξετάσεις αίματος (</w:t>
      </w:r>
      <w:proofErr w:type="spellStart"/>
      <w:r w:rsidRPr="00D71516">
        <w:rPr>
          <w:rFonts w:ascii="Arial" w:hAnsi="Arial" w:cs="Arial"/>
          <w:szCs w:val="20"/>
        </w:rPr>
        <w:t>αλλοτε</w:t>
      </w:r>
      <w:proofErr w:type="spellEnd"/>
      <w:r w:rsidRPr="00D71516">
        <w:rPr>
          <w:rFonts w:ascii="Arial" w:hAnsi="Arial" w:cs="Arial"/>
          <w:szCs w:val="20"/>
        </w:rPr>
        <w:t xml:space="preserve"> άλλη αύξηση </w:t>
      </w:r>
      <w:proofErr w:type="spellStart"/>
      <w:r w:rsidRPr="00D71516">
        <w:rPr>
          <w:rFonts w:ascii="Arial" w:hAnsi="Arial" w:cs="Arial"/>
          <w:szCs w:val="20"/>
        </w:rPr>
        <w:t>τρανσαμινασών</w:t>
      </w:r>
      <w:proofErr w:type="spellEnd"/>
      <w:r w:rsidRPr="00D71516">
        <w:rPr>
          <w:rFonts w:ascii="Arial" w:hAnsi="Arial" w:cs="Arial"/>
          <w:szCs w:val="20"/>
        </w:rPr>
        <w:t xml:space="preserve">, γ-GT, αλκαλικής </w:t>
      </w:r>
      <w:proofErr w:type="spellStart"/>
      <w:r w:rsidRPr="00D71516">
        <w:rPr>
          <w:rFonts w:ascii="Arial" w:hAnsi="Arial" w:cs="Arial"/>
          <w:szCs w:val="20"/>
        </w:rPr>
        <w:t>φωσφατάσης</w:t>
      </w:r>
      <w:proofErr w:type="spellEnd"/>
      <w:r w:rsidRPr="00D71516">
        <w:rPr>
          <w:rFonts w:ascii="Arial" w:hAnsi="Arial" w:cs="Arial"/>
          <w:szCs w:val="20"/>
        </w:rPr>
        <w:t xml:space="preserve"> η /και </w:t>
      </w:r>
      <w:proofErr w:type="spellStart"/>
      <w:r w:rsidRPr="00D71516">
        <w:rPr>
          <w:rFonts w:ascii="Arial" w:hAnsi="Arial" w:cs="Arial"/>
          <w:szCs w:val="20"/>
        </w:rPr>
        <w:t>χολεριθρίνης</w:t>
      </w:r>
      <w:proofErr w:type="spellEnd"/>
      <w:r w:rsidRPr="00D71516">
        <w:rPr>
          <w:rFonts w:ascii="Arial" w:hAnsi="Arial" w:cs="Arial"/>
          <w:szCs w:val="20"/>
        </w:rPr>
        <w:t xml:space="preserve">) η τον απεικονιστικό </w:t>
      </w:r>
      <w:proofErr w:type="spellStart"/>
      <w:r w:rsidRPr="00D71516">
        <w:rPr>
          <w:rFonts w:ascii="Arial" w:hAnsi="Arial" w:cs="Arial"/>
          <w:szCs w:val="20"/>
        </w:rPr>
        <w:t>ελεγχο</w:t>
      </w:r>
      <w:proofErr w:type="spellEnd"/>
      <w:r w:rsidRPr="00D71516">
        <w:rPr>
          <w:rFonts w:ascii="Arial" w:hAnsi="Arial" w:cs="Arial"/>
          <w:szCs w:val="20"/>
        </w:rPr>
        <w:t xml:space="preserve">. Εξαίρεση αποτελεί ο κωλικός των χοληφόρων σε ασθενείς με χολολιθίαση. Ο κωλικός των χοληφόρων </w:t>
      </w:r>
      <w:proofErr w:type="spellStart"/>
      <w:r w:rsidRPr="00D71516">
        <w:rPr>
          <w:rFonts w:ascii="Arial" w:hAnsi="Arial" w:cs="Arial"/>
          <w:szCs w:val="20"/>
        </w:rPr>
        <w:t>χαρακτηριζεται</w:t>
      </w:r>
      <w:proofErr w:type="spellEnd"/>
      <w:r w:rsidRPr="00D71516">
        <w:rPr>
          <w:rFonts w:ascii="Arial" w:hAnsi="Arial" w:cs="Arial"/>
          <w:szCs w:val="20"/>
        </w:rPr>
        <w:t xml:space="preserve"> από αιφνίδιο δυνατό πόνο σταθερής έντασης στο </w:t>
      </w:r>
      <w:proofErr w:type="spellStart"/>
      <w:r w:rsidRPr="00D71516">
        <w:rPr>
          <w:rFonts w:ascii="Arial" w:hAnsi="Arial" w:cs="Arial"/>
          <w:szCs w:val="20"/>
        </w:rPr>
        <w:t>επιγάστριο</w:t>
      </w:r>
      <w:proofErr w:type="spellEnd"/>
      <w:r w:rsidRPr="00D71516">
        <w:rPr>
          <w:rFonts w:ascii="Arial" w:hAnsi="Arial" w:cs="Arial"/>
          <w:szCs w:val="20"/>
        </w:rPr>
        <w:t xml:space="preserve"> – δεξιό υποχόνδριο με αντανάκλαση στο κάτω άκρο της </w:t>
      </w:r>
      <w:proofErr w:type="spellStart"/>
      <w:r w:rsidRPr="00D71516">
        <w:rPr>
          <w:rFonts w:ascii="Arial" w:hAnsi="Arial" w:cs="Arial"/>
          <w:szCs w:val="20"/>
        </w:rPr>
        <w:t>δεξιας</w:t>
      </w:r>
      <w:proofErr w:type="spellEnd"/>
      <w:r w:rsidRPr="00D71516">
        <w:rPr>
          <w:rFonts w:ascii="Arial" w:hAnsi="Arial" w:cs="Arial"/>
          <w:szCs w:val="20"/>
        </w:rPr>
        <w:t xml:space="preserve"> ωμοπλάτης συνήθως 3-6 ώρες </w:t>
      </w:r>
      <w:proofErr w:type="spellStart"/>
      <w:r w:rsidRPr="00D71516">
        <w:rPr>
          <w:rFonts w:ascii="Arial" w:hAnsi="Arial" w:cs="Arial"/>
          <w:szCs w:val="20"/>
        </w:rPr>
        <w:t>μετα</w:t>
      </w:r>
      <w:proofErr w:type="spellEnd"/>
      <w:r w:rsidRPr="00D71516">
        <w:rPr>
          <w:rFonts w:ascii="Arial" w:hAnsi="Arial" w:cs="Arial"/>
          <w:szCs w:val="20"/>
        </w:rPr>
        <w:t xml:space="preserve"> λιπαρό γεύμα </w:t>
      </w:r>
    </w:p>
    <w:p w14:paraId="2A2FE2E8" w14:textId="77777777" w:rsidR="00864C74" w:rsidRPr="00D71516" w:rsidRDefault="00864C74" w:rsidP="00864C74">
      <w:pPr>
        <w:spacing w:line="276" w:lineRule="auto"/>
        <w:ind w:firstLine="720"/>
        <w:rPr>
          <w:rFonts w:ascii="Arial" w:hAnsi="Arial" w:cs="Arial"/>
          <w:szCs w:val="20"/>
        </w:rPr>
      </w:pPr>
      <w:r w:rsidRPr="00D71516">
        <w:rPr>
          <w:rFonts w:ascii="Arial" w:hAnsi="Arial" w:cs="Arial"/>
          <w:szCs w:val="20"/>
        </w:rPr>
        <w:t xml:space="preserve">Στις παθήσεις των χοληφόρων η συμπτωματολογία και τα ευρήματα τόσο της αντικειμενικής εξέτασης όσο και των εργαστηριακών εξετάσεων </w:t>
      </w:r>
      <w:proofErr w:type="spellStart"/>
      <w:r w:rsidRPr="00D71516">
        <w:rPr>
          <w:rFonts w:ascii="Arial" w:hAnsi="Arial" w:cs="Arial"/>
          <w:szCs w:val="20"/>
        </w:rPr>
        <w:t>ωφείλονται</w:t>
      </w:r>
      <w:proofErr w:type="spellEnd"/>
      <w:r w:rsidRPr="00D71516">
        <w:rPr>
          <w:rFonts w:ascii="Arial" w:hAnsi="Arial" w:cs="Arial"/>
          <w:szCs w:val="20"/>
        </w:rPr>
        <w:t xml:space="preserve"> κυρίως στην στένωση η/και απόφραξη του χοληφόρου συστήματος και την </w:t>
      </w:r>
      <w:proofErr w:type="spellStart"/>
      <w:r w:rsidRPr="00D71516">
        <w:rPr>
          <w:rFonts w:ascii="Arial" w:hAnsi="Arial" w:cs="Arial"/>
          <w:szCs w:val="20"/>
        </w:rPr>
        <w:t>χολόσταση</w:t>
      </w:r>
      <w:proofErr w:type="spellEnd"/>
      <w:r w:rsidRPr="00D71516">
        <w:rPr>
          <w:rFonts w:ascii="Arial" w:hAnsi="Arial" w:cs="Arial"/>
          <w:szCs w:val="20"/>
        </w:rPr>
        <w:t xml:space="preserve"> που δημιουργείται. Τα συμπτώματα και σημεία εξαρτώνται από την βαρύτητα και την ταχύτητα ανάπτυξης της στένωσης- απόφραξης της χοληφόρου οδού. Η απόφραξη μπορεί να είναι πλήρης η ατελής, αιφνίδια (π.χ. λίθος) ή σταδιακή (π.χ. καλοήθης στένωση), παροδική η μόνιμη, οξεία η χρόνια.  </w:t>
      </w:r>
    </w:p>
    <w:p w14:paraId="0A20B92C" w14:textId="77777777" w:rsidR="00864C74" w:rsidRPr="00D71516" w:rsidRDefault="00864C74" w:rsidP="00864C74">
      <w:pPr>
        <w:spacing w:line="276" w:lineRule="auto"/>
        <w:ind w:firstLine="720"/>
        <w:rPr>
          <w:rFonts w:ascii="Arial" w:hAnsi="Arial" w:cs="Arial"/>
          <w:b/>
          <w:szCs w:val="20"/>
        </w:rPr>
      </w:pPr>
      <w:r w:rsidRPr="00D71516">
        <w:rPr>
          <w:rFonts w:ascii="Arial" w:hAnsi="Arial" w:cs="Arial"/>
          <w:b/>
          <w:szCs w:val="20"/>
        </w:rPr>
        <w:t xml:space="preserve">Διαγνωστική προσπέλαση </w:t>
      </w:r>
    </w:p>
    <w:p w14:paraId="246C8D20" w14:textId="77777777" w:rsidR="00864C74" w:rsidRPr="00D71516" w:rsidRDefault="00864C74" w:rsidP="00864C74">
      <w:pPr>
        <w:spacing w:line="276" w:lineRule="auto"/>
        <w:ind w:firstLine="720"/>
        <w:rPr>
          <w:rFonts w:ascii="Arial" w:hAnsi="Arial" w:cs="Arial"/>
          <w:szCs w:val="20"/>
        </w:rPr>
      </w:pPr>
      <w:r w:rsidRPr="00D71516">
        <w:rPr>
          <w:rFonts w:ascii="Arial" w:hAnsi="Arial" w:cs="Arial"/>
          <w:szCs w:val="20"/>
        </w:rPr>
        <w:t xml:space="preserve">Στην καθημερινή κλινική πρακτική  έχουμε αρκετές διαγνωστικές εξετάσεις που μπορούν να μας βοηθήσουν στην σωστή διάγνωση (Πίνακας). Συνήθως στον εργαστηριακό έλεγχο στις </w:t>
      </w:r>
      <w:proofErr w:type="spellStart"/>
      <w:r w:rsidRPr="00D71516">
        <w:rPr>
          <w:rFonts w:ascii="Arial" w:hAnsi="Arial" w:cs="Arial"/>
          <w:szCs w:val="20"/>
        </w:rPr>
        <w:t>ηπατιτίτιδες</w:t>
      </w:r>
      <w:proofErr w:type="spellEnd"/>
      <w:r w:rsidRPr="00D71516">
        <w:rPr>
          <w:rFonts w:ascii="Arial" w:hAnsi="Arial" w:cs="Arial"/>
          <w:szCs w:val="20"/>
        </w:rPr>
        <w:t xml:space="preserve"> έχουμε σημαντική αύξηση </w:t>
      </w:r>
      <w:proofErr w:type="spellStart"/>
      <w:r w:rsidRPr="00D71516">
        <w:rPr>
          <w:rFonts w:ascii="Arial" w:hAnsi="Arial" w:cs="Arial"/>
          <w:szCs w:val="20"/>
        </w:rPr>
        <w:t>τρανσαμινασών</w:t>
      </w:r>
      <w:proofErr w:type="spellEnd"/>
      <w:r w:rsidRPr="00D71516">
        <w:rPr>
          <w:rFonts w:ascii="Arial" w:hAnsi="Arial" w:cs="Arial"/>
          <w:szCs w:val="20"/>
        </w:rPr>
        <w:t xml:space="preserve"> ενώ στις παθήσεις των χοληφόρων (</w:t>
      </w:r>
      <w:proofErr w:type="spellStart"/>
      <w:r w:rsidRPr="00D71516">
        <w:rPr>
          <w:rFonts w:ascii="Arial" w:hAnsi="Arial" w:cs="Arial"/>
          <w:szCs w:val="20"/>
        </w:rPr>
        <w:t>ενδο</w:t>
      </w:r>
      <w:proofErr w:type="spellEnd"/>
      <w:r w:rsidRPr="00D71516">
        <w:rPr>
          <w:rFonts w:ascii="Arial" w:hAnsi="Arial" w:cs="Arial"/>
          <w:szCs w:val="20"/>
        </w:rPr>
        <w:t xml:space="preserve"> και </w:t>
      </w:r>
      <w:proofErr w:type="spellStart"/>
      <w:r w:rsidRPr="00D71516">
        <w:rPr>
          <w:rFonts w:ascii="Arial" w:hAnsi="Arial" w:cs="Arial"/>
          <w:szCs w:val="20"/>
        </w:rPr>
        <w:t>εξω</w:t>
      </w:r>
      <w:proofErr w:type="spellEnd"/>
      <w:r w:rsidRPr="00D71516">
        <w:rPr>
          <w:rFonts w:ascii="Arial" w:hAnsi="Arial" w:cs="Arial"/>
          <w:szCs w:val="20"/>
        </w:rPr>
        <w:t xml:space="preserve"> ηπατικών έχουμε αύξηση των </w:t>
      </w:r>
      <w:proofErr w:type="spellStart"/>
      <w:r w:rsidRPr="00D71516">
        <w:rPr>
          <w:rFonts w:ascii="Arial" w:hAnsi="Arial" w:cs="Arial"/>
          <w:szCs w:val="20"/>
        </w:rPr>
        <w:t>χολοστατικών</w:t>
      </w:r>
      <w:proofErr w:type="spellEnd"/>
      <w:r w:rsidRPr="00D71516">
        <w:rPr>
          <w:rFonts w:ascii="Arial" w:hAnsi="Arial" w:cs="Arial"/>
          <w:szCs w:val="20"/>
        </w:rPr>
        <w:t xml:space="preserve"> ενζύμων (αλκαλική </w:t>
      </w:r>
      <w:proofErr w:type="spellStart"/>
      <w:r w:rsidRPr="00D71516">
        <w:rPr>
          <w:rFonts w:ascii="Arial" w:hAnsi="Arial" w:cs="Arial"/>
          <w:szCs w:val="20"/>
        </w:rPr>
        <w:t>φωσφατάση</w:t>
      </w:r>
      <w:proofErr w:type="spellEnd"/>
      <w:r w:rsidRPr="00D71516">
        <w:rPr>
          <w:rFonts w:ascii="Arial" w:hAnsi="Arial" w:cs="Arial"/>
          <w:szCs w:val="20"/>
        </w:rPr>
        <w:t xml:space="preserve"> και γ-GT) ενώ οι </w:t>
      </w:r>
      <w:proofErr w:type="spellStart"/>
      <w:r w:rsidRPr="00D71516">
        <w:rPr>
          <w:rFonts w:ascii="Arial" w:hAnsi="Arial" w:cs="Arial"/>
          <w:szCs w:val="20"/>
        </w:rPr>
        <w:t>τρανσαμινάσες</w:t>
      </w:r>
      <w:proofErr w:type="spellEnd"/>
      <w:r w:rsidRPr="00D71516">
        <w:rPr>
          <w:rFonts w:ascii="Arial" w:hAnsi="Arial" w:cs="Arial"/>
          <w:szCs w:val="20"/>
        </w:rPr>
        <w:t xml:space="preserve"> επηρεάζονται λίγο. Εξαίρεση αποτελεί ο κωλικός των χοληφόρων όπου οι </w:t>
      </w:r>
      <w:proofErr w:type="spellStart"/>
      <w:r w:rsidRPr="00D71516">
        <w:rPr>
          <w:rFonts w:ascii="Arial" w:hAnsi="Arial" w:cs="Arial"/>
          <w:szCs w:val="20"/>
        </w:rPr>
        <w:t>τρανσαμινάσες</w:t>
      </w:r>
      <w:proofErr w:type="spellEnd"/>
      <w:r w:rsidRPr="00D71516">
        <w:rPr>
          <w:rFonts w:ascii="Arial" w:hAnsi="Arial" w:cs="Arial"/>
          <w:szCs w:val="20"/>
        </w:rPr>
        <w:t xml:space="preserve"> αυξάνονται σημαντικά μπορεί και σε επίπεδα οξείας </w:t>
      </w:r>
      <w:proofErr w:type="spellStart"/>
      <w:r w:rsidRPr="00D71516">
        <w:rPr>
          <w:rFonts w:ascii="Arial" w:hAnsi="Arial" w:cs="Arial"/>
          <w:szCs w:val="20"/>
        </w:rPr>
        <w:t>ηπατίδας</w:t>
      </w:r>
      <w:proofErr w:type="spellEnd"/>
      <w:r w:rsidRPr="00D71516">
        <w:rPr>
          <w:rFonts w:ascii="Arial" w:hAnsi="Arial" w:cs="Arial"/>
          <w:szCs w:val="20"/>
        </w:rPr>
        <w:t xml:space="preserve"> λόγω της απότομης απόφραξης του χοληδόχου πόρου από τον λίθο. Επίσης συνήθως τα επίπεδα των </w:t>
      </w:r>
      <w:proofErr w:type="spellStart"/>
      <w:r w:rsidRPr="00D71516">
        <w:rPr>
          <w:rFonts w:ascii="Arial" w:hAnsi="Arial" w:cs="Arial"/>
          <w:szCs w:val="20"/>
        </w:rPr>
        <w:t>τρανσαμινασων</w:t>
      </w:r>
      <w:proofErr w:type="spellEnd"/>
      <w:r w:rsidRPr="00D71516">
        <w:rPr>
          <w:rFonts w:ascii="Arial" w:hAnsi="Arial" w:cs="Arial"/>
          <w:szCs w:val="20"/>
        </w:rPr>
        <w:t xml:space="preserve"> υποχωρούν σε ελάχιστες ημέρες </w:t>
      </w:r>
      <w:proofErr w:type="spellStart"/>
      <w:r w:rsidRPr="00D71516">
        <w:rPr>
          <w:rFonts w:ascii="Arial" w:hAnsi="Arial" w:cs="Arial"/>
          <w:szCs w:val="20"/>
        </w:rPr>
        <w:t>κοντα</w:t>
      </w:r>
      <w:proofErr w:type="spellEnd"/>
      <w:r w:rsidRPr="00D71516">
        <w:rPr>
          <w:rFonts w:ascii="Arial" w:hAnsi="Arial" w:cs="Arial"/>
          <w:szCs w:val="20"/>
        </w:rPr>
        <w:t xml:space="preserve"> στα φυσιολογικά επίπεδα σε αντίθεση με την ηπατίτιδα που απαιτείται πολύ μεγαλύτερο διάστημα για την ομαλοποίηση τους. </w:t>
      </w:r>
    </w:p>
    <w:p w14:paraId="736ECAAE" w14:textId="77777777" w:rsidR="00864C74" w:rsidRPr="00D71516" w:rsidRDefault="00864C74" w:rsidP="00864C74">
      <w:pPr>
        <w:spacing w:line="276" w:lineRule="auto"/>
        <w:ind w:firstLine="720"/>
        <w:rPr>
          <w:rFonts w:ascii="Arial" w:hAnsi="Arial" w:cs="Arial"/>
          <w:szCs w:val="20"/>
        </w:rPr>
      </w:pPr>
      <w:r w:rsidRPr="00D71516">
        <w:rPr>
          <w:rFonts w:ascii="Arial" w:hAnsi="Arial" w:cs="Arial"/>
          <w:szCs w:val="20"/>
        </w:rPr>
        <w:t xml:space="preserve">Η σχέση </w:t>
      </w:r>
      <w:proofErr w:type="spellStart"/>
      <w:r w:rsidRPr="00D71516">
        <w:rPr>
          <w:rFonts w:ascii="Arial" w:hAnsi="Arial" w:cs="Arial"/>
          <w:szCs w:val="20"/>
        </w:rPr>
        <w:t>αμεσης</w:t>
      </w:r>
      <w:proofErr w:type="spellEnd"/>
      <w:r w:rsidRPr="00D71516">
        <w:rPr>
          <w:rFonts w:ascii="Arial" w:hAnsi="Arial" w:cs="Arial"/>
          <w:szCs w:val="20"/>
        </w:rPr>
        <w:t xml:space="preserve">/ολική </w:t>
      </w:r>
      <w:proofErr w:type="spellStart"/>
      <w:r w:rsidRPr="00D71516">
        <w:rPr>
          <w:rFonts w:ascii="Arial" w:hAnsi="Arial" w:cs="Arial"/>
          <w:szCs w:val="20"/>
        </w:rPr>
        <w:t>χολεριθρίνης</w:t>
      </w:r>
      <w:proofErr w:type="spellEnd"/>
      <w:r w:rsidRPr="00D71516">
        <w:rPr>
          <w:rFonts w:ascii="Arial" w:hAnsi="Arial" w:cs="Arial"/>
          <w:szCs w:val="20"/>
        </w:rPr>
        <w:t xml:space="preserve"> δεν μπορεί να διακρίνει πάθηση χοληφόρων από ηπατική γιατί και στους δυο </w:t>
      </w:r>
      <w:proofErr w:type="spellStart"/>
      <w:r w:rsidRPr="00D71516">
        <w:rPr>
          <w:rFonts w:ascii="Arial" w:hAnsi="Arial" w:cs="Arial"/>
          <w:szCs w:val="20"/>
        </w:rPr>
        <w:t>εχουμε</w:t>
      </w:r>
      <w:proofErr w:type="spellEnd"/>
      <w:r w:rsidRPr="00D71516">
        <w:rPr>
          <w:rFonts w:ascii="Arial" w:hAnsi="Arial" w:cs="Arial"/>
          <w:szCs w:val="20"/>
        </w:rPr>
        <w:t xml:space="preserve"> κυρίως </w:t>
      </w:r>
      <w:proofErr w:type="spellStart"/>
      <w:r w:rsidRPr="00D71516">
        <w:rPr>
          <w:rFonts w:ascii="Arial" w:hAnsi="Arial" w:cs="Arial"/>
          <w:szCs w:val="20"/>
        </w:rPr>
        <w:t>αμεση</w:t>
      </w:r>
      <w:proofErr w:type="spellEnd"/>
      <w:r w:rsidRPr="00D71516">
        <w:rPr>
          <w:rFonts w:ascii="Arial" w:hAnsi="Arial" w:cs="Arial"/>
          <w:szCs w:val="20"/>
        </w:rPr>
        <w:t xml:space="preserve"> </w:t>
      </w:r>
      <w:proofErr w:type="spellStart"/>
      <w:r w:rsidRPr="00D71516">
        <w:rPr>
          <w:rFonts w:ascii="Arial" w:hAnsi="Arial" w:cs="Arial"/>
          <w:szCs w:val="20"/>
        </w:rPr>
        <w:t>υπερχολερυθριναιμία</w:t>
      </w:r>
      <w:proofErr w:type="spellEnd"/>
      <w:r w:rsidRPr="00D71516">
        <w:rPr>
          <w:rFonts w:ascii="Arial" w:hAnsi="Arial" w:cs="Arial"/>
          <w:szCs w:val="20"/>
        </w:rPr>
        <w:t>. Στοιχεία που διαφέρουν και πρέπει να αναζητήσουμε στο ιστορικό την κλινική εξέταση και τον πρώτο εργαστηριακό έλεγχο φαίνονται στον παρακάτω πίνακα:</w:t>
      </w:r>
    </w:p>
    <w:p w14:paraId="7C626F0A" w14:textId="77777777" w:rsidR="00864C74" w:rsidRPr="00D71516" w:rsidRDefault="00864C74" w:rsidP="00864C74">
      <w:pPr>
        <w:spacing w:line="276" w:lineRule="auto"/>
        <w:ind w:firstLine="720"/>
        <w:rPr>
          <w:rFonts w:ascii="Arial" w:hAnsi="Arial" w:cs="Arial"/>
          <w:szCs w:val="20"/>
        </w:rPr>
      </w:pPr>
    </w:p>
    <w:tbl>
      <w:tblPr>
        <w:tblW w:w="8222" w:type="dxa"/>
        <w:tblInd w:w="250" w:type="dxa"/>
        <w:tblBorders>
          <w:top w:val="single" w:sz="8" w:space="0" w:color="4BACC6"/>
          <w:left w:val="single" w:sz="8" w:space="0" w:color="4BACC6"/>
          <w:bottom w:val="single" w:sz="8" w:space="0" w:color="4BACC6"/>
          <w:right w:val="single" w:sz="8" w:space="0" w:color="4BACC6"/>
        </w:tblBorders>
        <w:tblLook w:val="0000" w:firstRow="0" w:lastRow="0" w:firstColumn="0" w:lastColumn="0" w:noHBand="0" w:noVBand="0"/>
      </w:tblPr>
      <w:tblGrid>
        <w:gridCol w:w="4545"/>
        <w:gridCol w:w="3677"/>
      </w:tblGrid>
      <w:tr w:rsidR="00864C74" w:rsidRPr="00D71516" w14:paraId="326B6917" w14:textId="77777777" w:rsidTr="00864C74">
        <w:trPr>
          <w:trHeight w:val="225"/>
        </w:trPr>
        <w:tc>
          <w:tcPr>
            <w:tcW w:w="4545" w:type="dxa"/>
            <w:tcBorders>
              <w:top w:val="single" w:sz="8" w:space="0" w:color="4BACC6"/>
              <w:left w:val="single" w:sz="8" w:space="0" w:color="4BACC6"/>
              <w:bottom w:val="single" w:sz="8" w:space="0" w:color="4BACC6"/>
              <w:right w:val="single" w:sz="8" w:space="0" w:color="4BACC6"/>
            </w:tcBorders>
            <w:shd w:val="clear" w:color="auto" w:fill="auto"/>
          </w:tcPr>
          <w:p w14:paraId="674AE052" w14:textId="77777777" w:rsidR="00864C74" w:rsidRPr="00D71516" w:rsidRDefault="00864C74" w:rsidP="009815AA">
            <w:pPr>
              <w:spacing w:line="276" w:lineRule="auto"/>
              <w:jc w:val="center"/>
              <w:rPr>
                <w:rFonts w:ascii="Arial" w:hAnsi="Arial" w:cs="Arial"/>
                <w:sz w:val="24"/>
              </w:rPr>
            </w:pPr>
            <w:r w:rsidRPr="00D71516">
              <w:rPr>
                <w:rFonts w:ascii="Arial" w:hAnsi="Arial" w:cs="Arial"/>
                <w:b/>
                <w:bCs/>
                <w:sz w:val="24"/>
                <w:u w:val="single"/>
              </w:rPr>
              <w:t>Παθήσεις χοληφόρων</w:t>
            </w:r>
          </w:p>
        </w:tc>
        <w:tc>
          <w:tcPr>
            <w:tcW w:w="3677" w:type="dxa"/>
            <w:tcBorders>
              <w:top w:val="single" w:sz="8" w:space="0" w:color="4BACC6"/>
              <w:bottom w:val="single" w:sz="8" w:space="0" w:color="4BACC6"/>
              <w:right w:val="single" w:sz="8" w:space="0" w:color="4BACC6"/>
            </w:tcBorders>
            <w:shd w:val="clear" w:color="auto" w:fill="auto"/>
          </w:tcPr>
          <w:p w14:paraId="3E8C9636" w14:textId="77777777" w:rsidR="00864C74" w:rsidRPr="00D71516" w:rsidRDefault="00864C74" w:rsidP="009815AA">
            <w:pPr>
              <w:spacing w:line="276" w:lineRule="auto"/>
              <w:jc w:val="center"/>
              <w:rPr>
                <w:rFonts w:ascii="Arial" w:hAnsi="Arial" w:cs="Arial"/>
                <w:sz w:val="24"/>
              </w:rPr>
            </w:pPr>
            <w:r w:rsidRPr="00D71516">
              <w:rPr>
                <w:rFonts w:ascii="Arial" w:hAnsi="Arial" w:cs="Arial"/>
                <w:b/>
                <w:bCs/>
                <w:sz w:val="24"/>
                <w:u w:val="single"/>
              </w:rPr>
              <w:t>Παθήσεις ήπατος</w:t>
            </w:r>
          </w:p>
        </w:tc>
      </w:tr>
      <w:tr w:rsidR="00864C74" w:rsidRPr="00D71516" w14:paraId="719ADDDA" w14:textId="77777777" w:rsidTr="00864C74">
        <w:trPr>
          <w:trHeight w:val="495"/>
        </w:trPr>
        <w:tc>
          <w:tcPr>
            <w:tcW w:w="4545" w:type="dxa"/>
            <w:tcBorders>
              <w:left w:val="single" w:sz="8" w:space="0" w:color="4BACC6"/>
              <w:right w:val="single" w:sz="8" w:space="0" w:color="4BACC6"/>
            </w:tcBorders>
            <w:shd w:val="clear" w:color="auto" w:fill="auto"/>
          </w:tcPr>
          <w:p w14:paraId="5DAB582B"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xml:space="preserve">Κωλικός δ. </w:t>
            </w:r>
            <w:proofErr w:type="spellStart"/>
            <w:r w:rsidRPr="00864C74">
              <w:rPr>
                <w:rFonts w:ascii="Arial" w:hAnsi="Arial" w:cs="Arial"/>
                <w:sz w:val="18"/>
                <w:szCs w:val="18"/>
              </w:rPr>
              <w:t>Υποχονδρίου</w:t>
            </w:r>
            <w:proofErr w:type="spellEnd"/>
            <w:r w:rsidRPr="00864C74">
              <w:rPr>
                <w:rFonts w:ascii="Arial" w:hAnsi="Arial" w:cs="Arial"/>
                <w:sz w:val="18"/>
                <w:szCs w:val="18"/>
              </w:rPr>
              <w:t xml:space="preserve"> σε λιθίαση</w:t>
            </w:r>
          </w:p>
          <w:p w14:paraId="11624809"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xml:space="preserve">Χρόνιο </w:t>
            </w:r>
            <w:proofErr w:type="spellStart"/>
            <w:r w:rsidRPr="00864C74">
              <w:rPr>
                <w:rFonts w:ascii="Arial" w:hAnsi="Arial" w:cs="Arial"/>
                <w:sz w:val="18"/>
                <w:szCs w:val="18"/>
              </w:rPr>
              <w:t>ηπιο</w:t>
            </w:r>
            <w:proofErr w:type="spellEnd"/>
            <w:r w:rsidRPr="00864C74">
              <w:rPr>
                <w:rFonts w:ascii="Arial" w:hAnsi="Arial" w:cs="Arial"/>
                <w:sz w:val="18"/>
                <w:szCs w:val="18"/>
              </w:rPr>
              <w:t xml:space="preserve"> </w:t>
            </w:r>
            <w:proofErr w:type="spellStart"/>
            <w:r w:rsidRPr="00864C74">
              <w:rPr>
                <w:rFonts w:ascii="Arial" w:hAnsi="Arial" w:cs="Arial"/>
                <w:sz w:val="18"/>
                <w:szCs w:val="18"/>
              </w:rPr>
              <w:t>αλγος</w:t>
            </w:r>
            <w:proofErr w:type="spellEnd"/>
            <w:r w:rsidRPr="00864C74">
              <w:rPr>
                <w:rFonts w:ascii="Arial" w:hAnsi="Arial" w:cs="Arial"/>
                <w:sz w:val="18"/>
                <w:szCs w:val="18"/>
              </w:rPr>
              <w:t xml:space="preserve"> με απώλεια βάρους σε </w:t>
            </w:r>
            <w:r w:rsidRPr="00864C74">
              <w:rPr>
                <w:rFonts w:ascii="Arial" w:hAnsi="Arial" w:cs="Arial"/>
                <w:sz w:val="18"/>
                <w:szCs w:val="18"/>
                <w:lang w:val="en-US"/>
              </w:rPr>
              <w:t>Ca</w:t>
            </w:r>
          </w:p>
        </w:tc>
        <w:tc>
          <w:tcPr>
            <w:tcW w:w="3677" w:type="dxa"/>
            <w:shd w:val="clear" w:color="auto" w:fill="auto"/>
          </w:tcPr>
          <w:p w14:paraId="02722FA7"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xml:space="preserve">Ανορεξία, ναυτία, βάρος στο </w:t>
            </w:r>
            <w:proofErr w:type="spellStart"/>
            <w:r w:rsidRPr="00864C74">
              <w:rPr>
                <w:rFonts w:ascii="Arial" w:hAnsi="Arial" w:cs="Arial"/>
                <w:sz w:val="18"/>
                <w:szCs w:val="18"/>
              </w:rPr>
              <w:t>επιγάστριο</w:t>
            </w:r>
            <w:proofErr w:type="spellEnd"/>
            <w:r w:rsidRPr="00864C74">
              <w:rPr>
                <w:rFonts w:ascii="Arial" w:hAnsi="Arial" w:cs="Arial"/>
                <w:sz w:val="18"/>
                <w:szCs w:val="18"/>
              </w:rPr>
              <w:t xml:space="preserve"> Εικόνα «</w:t>
            </w:r>
            <w:proofErr w:type="spellStart"/>
            <w:r w:rsidRPr="00864C74">
              <w:rPr>
                <w:rFonts w:ascii="Arial" w:hAnsi="Arial" w:cs="Arial"/>
                <w:sz w:val="18"/>
                <w:szCs w:val="18"/>
              </w:rPr>
              <w:t>ιωσης</w:t>
            </w:r>
            <w:proofErr w:type="spellEnd"/>
            <w:r w:rsidRPr="00864C74">
              <w:rPr>
                <w:rFonts w:ascii="Arial" w:hAnsi="Arial" w:cs="Arial"/>
                <w:sz w:val="18"/>
                <w:szCs w:val="18"/>
              </w:rPr>
              <w:t>», πυρετός (οξεία ηπατίτιδα)</w:t>
            </w:r>
          </w:p>
        </w:tc>
      </w:tr>
      <w:tr w:rsidR="00864C74" w:rsidRPr="00D71516" w14:paraId="32E37AD6" w14:textId="77777777" w:rsidTr="00864C74">
        <w:trPr>
          <w:trHeight w:val="225"/>
        </w:trPr>
        <w:tc>
          <w:tcPr>
            <w:tcW w:w="4545" w:type="dxa"/>
            <w:tcBorders>
              <w:top w:val="single" w:sz="8" w:space="0" w:color="4BACC6"/>
              <w:left w:val="single" w:sz="8" w:space="0" w:color="4BACC6"/>
              <w:bottom w:val="single" w:sz="8" w:space="0" w:color="4BACC6"/>
              <w:right w:val="single" w:sz="8" w:space="0" w:color="4BACC6"/>
            </w:tcBorders>
            <w:shd w:val="clear" w:color="auto" w:fill="auto"/>
          </w:tcPr>
          <w:p w14:paraId="5D3DD946"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Πυρετός με ρίγος (</w:t>
            </w:r>
            <w:proofErr w:type="spellStart"/>
            <w:r w:rsidRPr="00864C74">
              <w:rPr>
                <w:rFonts w:ascii="Arial" w:hAnsi="Arial" w:cs="Arial"/>
                <w:sz w:val="18"/>
                <w:szCs w:val="18"/>
              </w:rPr>
              <w:t>χολαγγείτιδα</w:t>
            </w:r>
            <w:proofErr w:type="spellEnd"/>
            <w:r w:rsidRPr="00864C74">
              <w:rPr>
                <w:rFonts w:ascii="Arial" w:hAnsi="Arial" w:cs="Arial"/>
                <w:sz w:val="18"/>
                <w:szCs w:val="18"/>
              </w:rPr>
              <w:t>)</w:t>
            </w:r>
          </w:p>
        </w:tc>
        <w:tc>
          <w:tcPr>
            <w:tcW w:w="3677" w:type="dxa"/>
            <w:tcBorders>
              <w:top w:val="single" w:sz="8" w:space="0" w:color="4BACC6"/>
              <w:bottom w:val="single" w:sz="8" w:space="0" w:color="4BACC6"/>
              <w:right w:val="single" w:sz="8" w:space="0" w:color="4BACC6"/>
            </w:tcBorders>
            <w:shd w:val="clear" w:color="auto" w:fill="auto"/>
          </w:tcPr>
          <w:p w14:paraId="28C5448C"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Ιστορικό κατάχρησης αλκοόλ</w:t>
            </w:r>
          </w:p>
        </w:tc>
      </w:tr>
      <w:tr w:rsidR="00864C74" w:rsidRPr="00D71516" w14:paraId="44CDC996" w14:textId="77777777" w:rsidTr="00864C74">
        <w:trPr>
          <w:trHeight w:val="225"/>
        </w:trPr>
        <w:tc>
          <w:tcPr>
            <w:tcW w:w="4545" w:type="dxa"/>
            <w:tcBorders>
              <w:left w:val="single" w:sz="8" w:space="0" w:color="4BACC6"/>
              <w:right w:val="single" w:sz="8" w:space="0" w:color="4BACC6"/>
            </w:tcBorders>
            <w:shd w:val="clear" w:color="auto" w:fill="auto"/>
          </w:tcPr>
          <w:p w14:paraId="5BEC44A0"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Ιστορικό επεμβάσεων χοληφόρων</w:t>
            </w:r>
          </w:p>
        </w:tc>
        <w:tc>
          <w:tcPr>
            <w:tcW w:w="3677" w:type="dxa"/>
            <w:shd w:val="clear" w:color="auto" w:fill="auto"/>
          </w:tcPr>
          <w:p w14:paraId="121182A6"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Ιστορικό χρήσης ουσιών &gt; ηπατίτιδες</w:t>
            </w:r>
          </w:p>
        </w:tc>
      </w:tr>
      <w:tr w:rsidR="00864C74" w:rsidRPr="00D71516" w14:paraId="3A1CF527" w14:textId="77777777" w:rsidTr="00864C74">
        <w:trPr>
          <w:trHeight w:val="225"/>
        </w:trPr>
        <w:tc>
          <w:tcPr>
            <w:tcW w:w="4545" w:type="dxa"/>
            <w:tcBorders>
              <w:top w:val="single" w:sz="8" w:space="0" w:color="4BACC6"/>
              <w:left w:val="single" w:sz="8" w:space="0" w:color="4BACC6"/>
              <w:bottom w:val="single" w:sz="8" w:space="0" w:color="4BACC6"/>
              <w:right w:val="single" w:sz="8" w:space="0" w:color="4BACC6"/>
            </w:tcBorders>
            <w:shd w:val="clear" w:color="auto" w:fill="auto"/>
          </w:tcPr>
          <w:p w14:paraId="25BB4A93"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Ιστορικό χολολιθίασης</w:t>
            </w:r>
          </w:p>
        </w:tc>
        <w:tc>
          <w:tcPr>
            <w:tcW w:w="3677" w:type="dxa"/>
            <w:tcBorders>
              <w:top w:val="single" w:sz="8" w:space="0" w:color="4BACC6"/>
              <w:bottom w:val="single" w:sz="8" w:space="0" w:color="4BACC6"/>
              <w:right w:val="single" w:sz="8" w:space="0" w:color="4BACC6"/>
            </w:tcBorders>
            <w:shd w:val="clear" w:color="auto" w:fill="auto"/>
          </w:tcPr>
          <w:p w14:paraId="1D289D08"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Ιστορικό λήψης φαρμάκων</w:t>
            </w:r>
          </w:p>
        </w:tc>
      </w:tr>
      <w:tr w:rsidR="00864C74" w:rsidRPr="00D71516" w14:paraId="777C9820" w14:textId="77777777" w:rsidTr="00864C74">
        <w:trPr>
          <w:trHeight w:val="225"/>
        </w:trPr>
        <w:tc>
          <w:tcPr>
            <w:tcW w:w="4545" w:type="dxa"/>
            <w:tcBorders>
              <w:left w:val="single" w:sz="8" w:space="0" w:color="4BACC6"/>
              <w:right w:val="single" w:sz="8" w:space="0" w:color="4BACC6"/>
            </w:tcBorders>
            <w:shd w:val="clear" w:color="auto" w:fill="auto"/>
          </w:tcPr>
          <w:p w14:paraId="03F5AA52"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xml:space="preserve">Μεγάλη ηλικία (▲πιθανότητα χολολιθίασης η </w:t>
            </w:r>
            <w:r w:rsidRPr="00864C74">
              <w:rPr>
                <w:rFonts w:ascii="Arial" w:hAnsi="Arial" w:cs="Arial"/>
                <w:sz w:val="18"/>
                <w:szCs w:val="18"/>
                <w:lang w:val="en-US"/>
              </w:rPr>
              <w:t>Ca</w:t>
            </w:r>
            <w:r w:rsidRPr="00864C74">
              <w:rPr>
                <w:rFonts w:ascii="Arial" w:hAnsi="Arial" w:cs="Arial"/>
                <w:sz w:val="18"/>
                <w:szCs w:val="18"/>
              </w:rPr>
              <w:t>)</w:t>
            </w:r>
          </w:p>
        </w:tc>
        <w:tc>
          <w:tcPr>
            <w:tcW w:w="3677" w:type="dxa"/>
            <w:shd w:val="clear" w:color="auto" w:fill="auto"/>
          </w:tcPr>
          <w:p w14:paraId="0293B467"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Ιστορικό μεταγγίσεων (ηπατίτιδες)</w:t>
            </w:r>
          </w:p>
        </w:tc>
      </w:tr>
      <w:tr w:rsidR="00864C74" w:rsidRPr="00D71516" w14:paraId="59C32CE1" w14:textId="77777777" w:rsidTr="00864C74">
        <w:trPr>
          <w:trHeight w:val="101"/>
        </w:trPr>
        <w:tc>
          <w:tcPr>
            <w:tcW w:w="4545" w:type="dxa"/>
            <w:tcBorders>
              <w:top w:val="single" w:sz="8" w:space="0" w:color="4BACC6"/>
              <w:left w:val="single" w:sz="8" w:space="0" w:color="4BACC6"/>
              <w:bottom w:val="single" w:sz="8" w:space="0" w:color="4BACC6"/>
              <w:right w:val="single" w:sz="8" w:space="0" w:color="4BACC6"/>
            </w:tcBorders>
            <w:shd w:val="clear" w:color="auto" w:fill="auto"/>
          </w:tcPr>
          <w:p w14:paraId="01E4F320"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w:t>
            </w:r>
          </w:p>
        </w:tc>
        <w:tc>
          <w:tcPr>
            <w:tcW w:w="3677" w:type="dxa"/>
            <w:tcBorders>
              <w:top w:val="single" w:sz="8" w:space="0" w:color="4BACC6"/>
              <w:bottom w:val="single" w:sz="8" w:space="0" w:color="4BACC6"/>
              <w:right w:val="single" w:sz="8" w:space="0" w:color="4BACC6"/>
            </w:tcBorders>
            <w:shd w:val="clear" w:color="auto" w:fill="auto"/>
          </w:tcPr>
          <w:p w14:paraId="474FC19B"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w:t>
            </w:r>
          </w:p>
        </w:tc>
      </w:tr>
      <w:tr w:rsidR="00864C74" w:rsidRPr="00D71516" w14:paraId="62280237" w14:textId="77777777" w:rsidTr="00864C74">
        <w:trPr>
          <w:trHeight w:val="225"/>
        </w:trPr>
        <w:tc>
          <w:tcPr>
            <w:tcW w:w="4545" w:type="dxa"/>
            <w:tcBorders>
              <w:left w:val="single" w:sz="8" w:space="0" w:color="4BACC6"/>
              <w:right w:val="single" w:sz="8" w:space="0" w:color="4BACC6"/>
            </w:tcBorders>
            <w:shd w:val="clear" w:color="auto" w:fill="auto"/>
          </w:tcPr>
          <w:p w14:paraId="2F9D8EDA"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xml:space="preserve">Σημείο </w:t>
            </w:r>
            <w:r w:rsidRPr="00864C74">
              <w:rPr>
                <w:rFonts w:ascii="Arial" w:hAnsi="Arial" w:cs="Arial"/>
                <w:sz w:val="18"/>
                <w:szCs w:val="18"/>
                <w:lang w:val="en-GB"/>
              </w:rPr>
              <w:t>Murphy +</w:t>
            </w:r>
            <w:r w:rsidRPr="00864C74">
              <w:rPr>
                <w:rFonts w:ascii="Arial" w:hAnsi="Arial" w:cs="Arial"/>
                <w:sz w:val="18"/>
                <w:szCs w:val="18"/>
              </w:rPr>
              <w:t xml:space="preserve"> </w:t>
            </w:r>
          </w:p>
        </w:tc>
        <w:tc>
          <w:tcPr>
            <w:tcW w:w="3677" w:type="dxa"/>
            <w:shd w:val="clear" w:color="auto" w:fill="auto"/>
          </w:tcPr>
          <w:p w14:paraId="4A7E163D" w14:textId="77777777" w:rsidR="00864C74" w:rsidRPr="00864C74" w:rsidRDefault="00864C74" w:rsidP="009815AA">
            <w:pPr>
              <w:spacing w:line="276" w:lineRule="auto"/>
              <w:jc w:val="left"/>
              <w:rPr>
                <w:rFonts w:ascii="Arial" w:hAnsi="Arial" w:cs="Arial"/>
                <w:sz w:val="18"/>
                <w:szCs w:val="18"/>
              </w:rPr>
            </w:pPr>
            <w:proofErr w:type="spellStart"/>
            <w:r w:rsidRPr="00864C74">
              <w:rPr>
                <w:rFonts w:ascii="Arial" w:hAnsi="Arial" w:cs="Arial"/>
                <w:sz w:val="18"/>
                <w:szCs w:val="18"/>
              </w:rPr>
              <w:t>Ασκίτης</w:t>
            </w:r>
            <w:proofErr w:type="spellEnd"/>
          </w:p>
        </w:tc>
      </w:tr>
      <w:tr w:rsidR="00864C74" w:rsidRPr="00D71516" w14:paraId="4393286E" w14:textId="77777777" w:rsidTr="00864C74">
        <w:trPr>
          <w:trHeight w:val="225"/>
        </w:trPr>
        <w:tc>
          <w:tcPr>
            <w:tcW w:w="4545" w:type="dxa"/>
            <w:tcBorders>
              <w:top w:val="single" w:sz="8" w:space="0" w:color="4BACC6"/>
              <w:left w:val="single" w:sz="8" w:space="0" w:color="4BACC6"/>
              <w:bottom w:val="single" w:sz="8" w:space="0" w:color="4BACC6"/>
              <w:right w:val="single" w:sz="8" w:space="0" w:color="4BACC6"/>
            </w:tcBorders>
            <w:shd w:val="clear" w:color="auto" w:fill="auto"/>
          </w:tcPr>
          <w:p w14:paraId="33E9F2F0"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xml:space="preserve">Ψηλαφητή χοληδόχος κύστη σε </w:t>
            </w:r>
            <w:r w:rsidRPr="00864C74">
              <w:rPr>
                <w:rFonts w:ascii="Arial" w:hAnsi="Arial" w:cs="Arial"/>
                <w:sz w:val="18"/>
                <w:szCs w:val="18"/>
                <w:lang w:val="en-US"/>
              </w:rPr>
              <w:t>Ca</w:t>
            </w:r>
            <w:r w:rsidRPr="00864C74">
              <w:rPr>
                <w:rFonts w:ascii="Arial" w:hAnsi="Arial" w:cs="Arial"/>
                <w:sz w:val="18"/>
                <w:szCs w:val="18"/>
              </w:rPr>
              <w:t>(</w:t>
            </w:r>
            <w:proofErr w:type="spellStart"/>
            <w:r w:rsidRPr="00864C74">
              <w:rPr>
                <w:rFonts w:ascii="Arial" w:hAnsi="Arial" w:cs="Arial"/>
                <w:sz w:val="18"/>
                <w:szCs w:val="18"/>
                <w:lang w:val="en-US"/>
              </w:rPr>
              <w:t>Courvouisie</w:t>
            </w:r>
            <w:proofErr w:type="spellEnd"/>
            <w:r w:rsidRPr="00864C74">
              <w:rPr>
                <w:rFonts w:ascii="Arial" w:hAnsi="Arial" w:cs="Arial"/>
                <w:sz w:val="18"/>
                <w:szCs w:val="18"/>
              </w:rPr>
              <w:t>)</w:t>
            </w:r>
          </w:p>
        </w:tc>
        <w:tc>
          <w:tcPr>
            <w:tcW w:w="3677" w:type="dxa"/>
            <w:tcBorders>
              <w:top w:val="single" w:sz="8" w:space="0" w:color="4BACC6"/>
              <w:bottom w:val="single" w:sz="8" w:space="0" w:color="4BACC6"/>
              <w:right w:val="single" w:sz="8" w:space="0" w:color="4BACC6"/>
            </w:tcBorders>
            <w:shd w:val="clear" w:color="auto" w:fill="auto"/>
          </w:tcPr>
          <w:p w14:paraId="3119BDCD"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Στίγματα κίρρωσης</w:t>
            </w:r>
          </w:p>
        </w:tc>
      </w:tr>
      <w:tr w:rsidR="00864C74" w:rsidRPr="00D71516" w14:paraId="1234F125" w14:textId="77777777" w:rsidTr="00864C74">
        <w:trPr>
          <w:trHeight w:val="225"/>
        </w:trPr>
        <w:tc>
          <w:tcPr>
            <w:tcW w:w="4545" w:type="dxa"/>
            <w:tcBorders>
              <w:left w:val="single" w:sz="8" w:space="0" w:color="4BACC6"/>
              <w:right w:val="single" w:sz="8" w:space="0" w:color="4BACC6"/>
            </w:tcBorders>
            <w:shd w:val="clear" w:color="auto" w:fill="auto"/>
          </w:tcPr>
          <w:p w14:paraId="7F82DE52"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Μετεγχειρητική ουλή</w:t>
            </w:r>
          </w:p>
        </w:tc>
        <w:tc>
          <w:tcPr>
            <w:tcW w:w="3677" w:type="dxa"/>
            <w:shd w:val="clear" w:color="auto" w:fill="auto"/>
          </w:tcPr>
          <w:p w14:paraId="5A97F23D"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Δακτύλιοι Κ</w:t>
            </w:r>
            <w:proofErr w:type="spellStart"/>
            <w:r w:rsidRPr="00864C74">
              <w:rPr>
                <w:rFonts w:ascii="Arial" w:hAnsi="Arial" w:cs="Arial"/>
                <w:sz w:val="18"/>
                <w:szCs w:val="18"/>
                <w:lang w:val="en-GB"/>
              </w:rPr>
              <w:t>ayser</w:t>
            </w:r>
            <w:proofErr w:type="spellEnd"/>
            <w:r w:rsidRPr="00864C74">
              <w:rPr>
                <w:rFonts w:ascii="Arial" w:hAnsi="Arial" w:cs="Arial"/>
                <w:sz w:val="18"/>
                <w:szCs w:val="18"/>
              </w:rPr>
              <w:t xml:space="preserve"> – </w:t>
            </w:r>
            <w:proofErr w:type="spellStart"/>
            <w:r w:rsidRPr="00864C74">
              <w:rPr>
                <w:rFonts w:ascii="Arial" w:hAnsi="Arial" w:cs="Arial"/>
                <w:sz w:val="18"/>
                <w:szCs w:val="18"/>
                <w:lang w:val="en-GB"/>
              </w:rPr>
              <w:t>Flayser</w:t>
            </w:r>
            <w:proofErr w:type="spellEnd"/>
            <w:r w:rsidRPr="00864C74">
              <w:rPr>
                <w:rFonts w:ascii="Arial" w:hAnsi="Arial" w:cs="Arial"/>
                <w:sz w:val="18"/>
                <w:szCs w:val="18"/>
              </w:rPr>
              <w:t xml:space="preserve"> (νόσος </w:t>
            </w:r>
            <w:r w:rsidRPr="00864C74">
              <w:rPr>
                <w:rFonts w:ascii="Arial" w:hAnsi="Arial" w:cs="Arial"/>
                <w:sz w:val="18"/>
                <w:szCs w:val="18"/>
                <w:lang w:val="en-US"/>
              </w:rPr>
              <w:t>Wilson</w:t>
            </w:r>
            <w:r w:rsidRPr="00864C74">
              <w:rPr>
                <w:rFonts w:ascii="Arial" w:hAnsi="Arial" w:cs="Arial"/>
                <w:sz w:val="18"/>
                <w:szCs w:val="18"/>
              </w:rPr>
              <w:t>)</w:t>
            </w:r>
          </w:p>
        </w:tc>
      </w:tr>
      <w:tr w:rsidR="00864C74" w:rsidRPr="00D71516" w14:paraId="50D3FC56" w14:textId="77777777" w:rsidTr="00864C74">
        <w:trPr>
          <w:trHeight w:val="225"/>
        </w:trPr>
        <w:tc>
          <w:tcPr>
            <w:tcW w:w="4545" w:type="dxa"/>
            <w:tcBorders>
              <w:top w:val="single" w:sz="8" w:space="0" w:color="4BACC6"/>
              <w:left w:val="single" w:sz="8" w:space="0" w:color="4BACC6"/>
              <w:bottom w:val="single" w:sz="8" w:space="0" w:color="4BACC6"/>
              <w:right w:val="single" w:sz="8" w:space="0" w:color="4BACC6"/>
            </w:tcBorders>
            <w:shd w:val="clear" w:color="auto" w:fill="auto"/>
          </w:tcPr>
          <w:p w14:paraId="1413C9E6"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w:t>
            </w:r>
          </w:p>
        </w:tc>
        <w:tc>
          <w:tcPr>
            <w:tcW w:w="3677" w:type="dxa"/>
            <w:tcBorders>
              <w:top w:val="single" w:sz="8" w:space="0" w:color="4BACC6"/>
              <w:bottom w:val="single" w:sz="8" w:space="0" w:color="4BACC6"/>
              <w:right w:val="single" w:sz="8" w:space="0" w:color="4BACC6"/>
            </w:tcBorders>
            <w:shd w:val="clear" w:color="auto" w:fill="auto"/>
          </w:tcPr>
          <w:p w14:paraId="56352B89"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w:t>
            </w:r>
          </w:p>
        </w:tc>
      </w:tr>
      <w:tr w:rsidR="00864C74" w:rsidRPr="00D71516" w14:paraId="1F614317" w14:textId="77777777" w:rsidTr="00864C74">
        <w:trPr>
          <w:trHeight w:val="225"/>
        </w:trPr>
        <w:tc>
          <w:tcPr>
            <w:tcW w:w="4545" w:type="dxa"/>
            <w:tcBorders>
              <w:left w:val="single" w:sz="8" w:space="0" w:color="4BACC6"/>
              <w:right w:val="single" w:sz="8" w:space="0" w:color="4BACC6"/>
            </w:tcBorders>
            <w:shd w:val="clear" w:color="auto" w:fill="auto"/>
          </w:tcPr>
          <w:p w14:paraId="6F8459B6"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xml:space="preserve">Κυρίως </w:t>
            </w:r>
            <w:r w:rsidRPr="00864C74">
              <w:rPr>
                <w:rFonts w:ascii="Arial" w:hAnsi="Arial" w:cs="Arial" w:hint="eastAsia"/>
                <w:sz w:val="18"/>
                <w:szCs w:val="18"/>
              </w:rPr>
              <w:t>▲</w:t>
            </w:r>
            <w:r w:rsidRPr="00864C74">
              <w:rPr>
                <w:rFonts w:ascii="Arial" w:hAnsi="Arial" w:cs="Arial"/>
                <w:sz w:val="18"/>
                <w:szCs w:val="18"/>
                <w:lang w:val="en-GB"/>
              </w:rPr>
              <w:t>ALP</w:t>
            </w:r>
            <w:r w:rsidRPr="00864C74">
              <w:rPr>
                <w:rFonts w:ascii="Arial" w:hAnsi="Arial" w:cs="Arial"/>
                <w:sz w:val="18"/>
                <w:szCs w:val="18"/>
              </w:rPr>
              <w:t xml:space="preserve"> γ </w:t>
            </w:r>
            <w:r w:rsidRPr="00864C74">
              <w:rPr>
                <w:rFonts w:ascii="Arial" w:hAnsi="Arial" w:cs="Arial"/>
                <w:sz w:val="18"/>
                <w:szCs w:val="18"/>
                <w:lang w:val="en-GB"/>
              </w:rPr>
              <w:t>GT</w:t>
            </w:r>
            <w:r w:rsidRPr="00864C74">
              <w:rPr>
                <w:rFonts w:ascii="Arial" w:hAnsi="Arial" w:cs="Arial"/>
                <w:sz w:val="18"/>
                <w:szCs w:val="18"/>
              </w:rPr>
              <w:t xml:space="preserve">  αλλά </w:t>
            </w:r>
            <w:r w:rsidRPr="00864C74">
              <w:rPr>
                <w:rFonts w:ascii="Arial" w:hAnsi="Arial" w:cs="Arial"/>
                <w:sz w:val="18"/>
                <w:szCs w:val="18"/>
                <w:lang w:val="en-US"/>
              </w:rPr>
              <w:t>ALT</w:t>
            </w:r>
            <w:r w:rsidRPr="00864C74">
              <w:rPr>
                <w:rFonts w:ascii="Arial" w:hAnsi="Arial" w:cs="Arial"/>
                <w:sz w:val="18"/>
                <w:szCs w:val="18"/>
              </w:rPr>
              <w:t>/</w:t>
            </w:r>
            <w:r w:rsidRPr="00864C74">
              <w:rPr>
                <w:rFonts w:ascii="Arial" w:hAnsi="Arial" w:cs="Arial"/>
                <w:sz w:val="18"/>
                <w:szCs w:val="18"/>
                <w:lang w:val="en-US"/>
              </w:rPr>
              <w:t>AST</w:t>
            </w:r>
            <w:r w:rsidRPr="00864C74">
              <w:rPr>
                <w:rFonts w:ascii="Arial" w:hAnsi="Arial" w:cs="Arial"/>
                <w:sz w:val="18"/>
                <w:szCs w:val="18"/>
              </w:rPr>
              <w:t xml:space="preserve"> χολολιθίαση</w:t>
            </w:r>
          </w:p>
        </w:tc>
        <w:tc>
          <w:tcPr>
            <w:tcW w:w="3677" w:type="dxa"/>
            <w:shd w:val="clear" w:color="auto" w:fill="auto"/>
          </w:tcPr>
          <w:p w14:paraId="43729F97"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xml:space="preserve">Κυρίως </w:t>
            </w:r>
            <w:r w:rsidRPr="00864C74">
              <w:rPr>
                <w:rFonts w:ascii="Arial" w:hAnsi="Arial" w:cs="Arial" w:hint="eastAsia"/>
                <w:sz w:val="18"/>
                <w:szCs w:val="18"/>
              </w:rPr>
              <w:t>▲</w:t>
            </w:r>
            <w:r w:rsidRPr="00864C74">
              <w:rPr>
                <w:rFonts w:ascii="Arial" w:hAnsi="Arial" w:cs="Arial"/>
                <w:sz w:val="18"/>
                <w:szCs w:val="18"/>
                <w:lang w:val="en-US"/>
              </w:rPr>
              <w:t xml:space="preserve"> </w:t>
            </w:r>
            <w:r w:rsidRPr="00864C74">
              <w:rPr>
                <w:rFonts w:ascii="Arial" w:hAnsi="Arial" w:cs="Arial"/>
                <w:sz w:val="18"/>
                <w:szCs w:val="18"/>
                <w:lang w:val="en-GB"/>
              </w:rPr>
              <w:t>ALT</w:t>
            </w:r>
            <w:r w:rsidRPr="00864C74">
              <w:rPr>
                <w:rFonts w:ascii="Arial" w:hAnsi="Arial" w:cs="Arial"/>
                <w:sz w:val="18"/>
                <w:szCs w:val="18"/>
              </w:rPr>
              <w:t xml:space="preserve">  και </w:t>
            </w:r>
            <w:r w:rsidRPr="00864C74">
              <w:rPr>
                <w:rFonts w:ascii="Arial" w:hAnsi="Arial" w:cs="Arial"/>
                <w:sz w:val="18"/>
                <w:szCs w:val="18"/>
                <w:lang w:val="en-GB"/>
              </w:rPr>
              <w:t>AST</w:t>
            </w:r>
          </w:p>
        </w:tc>
      </w:tr>
      <w:tr w:rsidR="00864C74" w:rsidRPr="00D71516" w14:paraId="0A730EC1" w14:textId="77777777" w:rsidTr="00864C74">
        <w:trPr>
          <w:trHeight w:val="225"/>
        </w:trPr>
        <w:tc>
          <w:tcPr>
            <w:tcW w:w="4545" w:type="dxa"/>
            <w:tcBorders>
              <w:top w:val="single" w:sz="8" w:space="0" w:color="4BACC6"/>
              <w:left w:val="single" w:sz="8" w:space="0" w:color="4BACC6"/>
              <w:bottom w:val="single" w:sz="8" w:space="0" w:color="4BACC6"/>
              <w:right w:val="single" w:sz="8" w:space="0" w:color="4BACC6"/>
            </w:tcBorders>
            <w:shd w:val="clear" w:color="auto" w:fill="auto"/>
          </w:tcPr>
          <w:p w14:paraId="71579E06"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xml:space="preserve">Διόρθωση χρόνου προθρομβίνης με  </w:t>
            </w:r>
            <w:r w:rsidRPr="00864C74">
              <w:rPr>
                <w:rFonts w:ascii="Arial" w:hAnsi="Arial" w:cs="Arial"/>
                <w:sz w:val="18"/>
                <w:szCs w:val="18"/>
                <w:lang w:val="en-GB"/>
              </w:rPr>
              <w:t>Vit</w:t>
            </w:r>
            <w:r w:rsidRPr="00864C74">
              <w:rPr>
                <w:rFonts w:ascii="Arial" w:hAnsi="Arial" w:cs="Arial"/>
                <w:sz w:val="18"/>
                <w:szCs w:val="18"/>
              </w:rPr>
              <w:t xml:space="preserve"> </w:t>
            </w:r>
            <w:r w:rsidRPr="00864C74">
              <w:rPr>
                <w:rFonts w:ascii="Arial" w:hAnsi="Arial" w:cs="Arial"/>
                <w:sz w:val="18"/>
                <w:szCs w:val="18"/>
                <w:lang w:val="en-GB"/>
              </w:rPr>
              <w:t>K</w:t>
            </w:r>
          </w:p>
        </w:tc>
        <w:tc>
          <w:tcPr>
            <w:tcW w:w="3677" w:type="dxa"/>
            <w:tcBorders>
              <w:top w:val="single" w:sz="8" w:space="0" w:color="4BACC6"/>
              <w:bottom w:val="single" w:sz="8" w:space="0" w:color="4BACC6"/>
              <w:right w:val="single" w:sz="8" w:space="0" w:color="4BACC6"/>
            </w:tcBorders>
            <w:shd w:val="clear" w:color="auto" w:fill="auto"/>
          </w:tcPr>
          <w:p w14:paraId="49562FC2"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xml:space="preserve">Μη διόρθωση χρόνου προθρομβίνης με  </w:t>
            </w:r>
            <w:r w:rsidRPr="00864C74">
              <w:rPr>
                <w:rFonts w:ascii="Arial" w:hAnsi="Arial" w:cs="Arial"/>
                <w:sz w:val="18"/>
                <w:szCs w:val="18"/>
                <w:lang w:val="en-GB"/>
              </w:rPr>
              <w:t>Vit</w:t>
            </w:r>
            <w:r w:rsidRPr="00864C74">
              <w:rPr>
                <w:rFonts w:ascii="Arial" w:hAnsi="Arial" w:cs="Arial"/>
                <w:sz w:val="18"/>
                <w:szCs w:val="18"/>
              </w:rPr>
              <w:t xml:space="preserve"> </w:t>
            </w:r>
            <w:r w:rsidRPr="00864C74">
              <w:rPr>
                <w:rFonts w:ascii="Arial" w:hAnsi="Arial" w:cs="Arial"/>
                <w:sz w:val="18"/>
                <w:szCs w:val="18"/>
                <w:lang w:val="en-GB"/>
              </w:rPr>
              <w:t>K</w:t>
            </w:r>
          </w:p>
        </w:tc>
      </w:tr>
      <w:tr w:rsidR="00864C74" w:rsidRPr="00D71516" w14:paraId="450F0A07" w14:textId="77777777" w:rsidTr="00864C74">
        <w:trPr>
          <w:trHeight w:val="375"/>
        </w:trPr>
        <w:tc>
          <w:tcPr>
            <w:tcW w:w="4545" w:type="dxa"/>
            <w:tcBorders>
              <w:left w:val="single" w:sz="8" w:space="0" w:color="4BACC6"/>
              <w:bottom w:val="single" w:sz="8" w:space="0" w:color="4BACC6"/>
              <w:right w:val="single" w:sz="8" w:space="0" w:color="4BACC6"/>
            </w:tcBorders>
            <w:shd w:val="clear" w:color="auto" w:fill="auto"/>
          </w:tcPr>
          <w:p w14:paraId="7B09BD74"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xml:space="preserve">^ </w:t>
            </w:r>
            <w:proofErr w:type="spellStart"/>
            <w:r w:rsidRPr="00864C74">
              <w:rPr>
                <w:rFonts w:ascii="Arial" w:hAnsi="Arial" w:cs="Arial"/>
                <w:sz w:val="18"/>
                <w:szCs w:val="18"/>
              </w:rPr>
              <w:t>αμυλάσης</w:t>
            </w:r>
            <w:proofErr w:type="spellEnd"/>
            <w:r w:rsidRPr="00864C74">
              <w:rPr>
                <w:rFonts w:ascii="Arial" w:hAnsi="Arial" w:cs="Arial"/>
                <w:sz w:val="18"/>
                <w:szCs w:val="18"/>
              </w:rPr>
              <w:t xml:space="preserve"> ;  ^ σακχάρου ; (</w:t>
            </w:r>
            <w:r w:rsidRPr="00864C74">
              <w:rPr>
                <w:rFonts w:ascii="Arial" w:hAnsi="Arial" w:cs="Arial"/>
                <w:sz w:val="18"/>
                <w:szCs w:val="18"/>
                <w:lang w:val="en-US"/>
              </w:rPr>
              <w:t>Ca</w:t>
            </w:r>
            <w:r w:rsidRPr="00864C74">
              <w:rPr>
                <w:rFonts w:ascii="Arial" w:hAnsi="Arial" w:cs="Arial"/>
                <w:sz w:val="18"/>
                <w:szCs w:val="18"/>
              </w:rPr>
              <w:t xml:space="preserve"> παγκρέατος)</w:t>
            </w:r>
            <w:r w:rsidRPr="00864C74">
              <w:rPr>
                <w:rFonts w:ascii="Arial" w:hAnsi="Arial" w:cs="Arial"/>
                <w:sz w:val="18"/>
                <w:szCs w:val="18"/>
                <w:lang w:val="en-GB"/>
              </w:rPr>
              <w:t xml:space="preserve"> </w:t>
            </w:r>
          </w:p>
        </w:tc>
        <w:tc>
          <w:tcPr>
            <w:tcW w:w="3677" w:type="dxa"/>
            <w:shd w:val="clear" w:color="auto" w:fill="auto"/>
          </w:tcPr>
          <w:p w14:paraId="3FB605F3" w14:textId="77777777" w:rsidR="00864C74" w:rsidRPr="00864C74" w:rsidRDefault="00864C74" w:rsidP="009815AA">
            <w:pPr>
              <w:spacing w:line="276" w:lineRule="auto"/>
              <w:jc w:val="left"/>
              <w:rPr>
                <w:rFonts w:ascii="Arial" w:hAnsi="Arial" w:cs="Arial"/>
                <w:sz w:val="18"/>
                <w:szCs w:val="18"/>
              </w:rPr>
            </w:pPr>
            <w:r w:rsidRPr="00864C74">
              <w:rPr>
                <w:rFonts w:ascii="Arial" w:hAnsi="Arial" w:cs="Arial"/>
                <w:sz w:val="18"/>
                <w:szCs w:val="18"/>
              </w:rPr>
              <w:t xml:space="preserve">Θετικός </w:t>
            </w:r>
            <w:proofErr w:type="spellStart"/>
            <w:r w:rsidRPr="00864C74">
              <w:rPr>
                <w:rFonts w:ascii="Arial" w:hAnsi="Arial" w:cs="Arial"/>
                <w:sz w:val="18"/>
                <w:szCs w:val="18"/>
              </w:rPr>
              <w:t>ιολογικός</w:t>
            </w:r>
            <w:proofErr w:type="spellEnd"/>
            <w:r w:rsidRPr="00864C74">
              <w:rPr>
                <w:rFonts w:ascii="Arial" w:hAnsi="Arial" w:cs="Arial"/>
                <w:sz w:val="18"/>
                <w:szCs w:val="18"/>
              </w:rPr>
              <w:t xml:space="preserve">  για ηπατίτιδες- ανοσολογικός έλεγχος για </w:t>
            </w:r>
            <w:proofErr w:type="spellStart"/>
            <w:r w:rsidRPr="00864C74">
              <w:rPr>
                <w:rFonts w:ascii="Arial" w:hAnsi="Arial" w:cs="Arial"/>
                <w:sz w:val="18"/>
                <w:szCs w:val="18"/>
              </w:rPr>
              <w:t>αυτοάνοσα</w:t>
            </w:r>
            <w:proofErr w:type="spellEnd"/>
          </w:p>
        </w:tc>
      </w:tr>
    </w:tbl>
    <w:p w14:paraId="6D0084B5" w14:textId="77777777" w:rsidR="00864C74" w:rsidRPr="00D71516" w:rsidRDefault="00864C74" w:rsidP="00864C74">
      <w:pPr>
        <w:spacing w:line="276" w:lineRule="auto"/>
        <w:jc w:val="left"/>
        <w:rPr>
          <w:rFonts w:ascii="Arial" w:hAnsi="Arial" w:cs="Arial"/>
          <w:szCs w:val="20"/>
        </w:rPr>
      </w:pPr>
    </w:p>
    <w:p w14:paraId="47F00F9C" w14:textId="77777777" w:rsidR="00864C74" w:rsidRPr="00D71516" w:rsidRDefault="00864C74" w:rsidP="00864C74">
      <w:pPr>
        <w:spacing w:line="276" w:lineRule="auto"/>
        <w:ind w:firstLine="720"/>
        <w:rPr>
          <w:rFonts w:ascii="Arial" w:hAnsi="Arial" w:cs="Arial"/>
          <w:szCs w:val="20"/>
        </w:rPr>
      </w:pPr>
      <w:r w:rsidRPr="00D71516">
        <w:rPr>
          <w:rFonts w:ascii="Arial" w:hAnsi="Arial" w:cs="Arial"/>
          <w:szCs w:val="20"/>
        </w:rPr>
        <w:lastRenderedPageBreak/>
        <w:t xml:space="preserve">Το υπερηχογράφημα αποτελεί την πρώτη, </w:t>
      </w:r>
      <w:proofErr w:type="spellStart"/>
      <w:r w:rsidRPr="00D71516">
        <w:rPr>
          <w:rFonts w:ascii="Arial" w:hAnsi="Arial" w:cs="Arial"/>
          <w:szCs w:val="20"/>
        </w:rPr>
        <w:t>ευκολη</w:t>
      </w:r>
      <w:proofErr w:type="spellEnd"/>
      <w:r w:rsidRPr="00D71516">
        <w:rPr>
          <w:rFonts w:ascii="Arial" w:hAnsi="Arial" w:cs="Arial"/>
          <w:szCs w:val="20"/>
        </w:rPr>
        <w:t xml:space="preserve">, φτηνή και </w:t>
      </w:r>
      <w:proofErr w:type="spellStart"/>
      <w:r w:rsidRPr="00D71516">
        <w:rPr>
          <w:rFonts w:ascii="Arial" w:hAnsi="Arial" w:cs="Arial"/>
          <w:szCs w:val="20"/>
        </w:rPr>
        <w:t>ευρεως</w:t>
      </w:r>
      <w:proofErr w:type="spellEnd"/>
      <w:r w:rsidRPr="00D71516">
        <w:rPr>
          <w:rFonts w:ascii="Arial" w:hAnsi="Arial" w:cs="Arial"/>
          <w:szCs w:val="20"/>
        </w:rPr>
        <w:t xml:space="preserve"> διαδεδομένη μέθοδο στην διερεύνηση των ηπατικών νοσημάτων και των παθήσεων των χοληφόρων και κυρίως της χολολιθίασης. Βλέπουμε την υφή του </w:t>
      </w:r>
      <w:proofErr w:type="spellStart"/>
      <w:r w:rsidRPr="00D71516">
        <w:rPr>
          <w:rFonts w:ascii="Arial" w:hAnsi="Arial" w:cs="Arial"/>
          <w:szCs w:val="20"/>
        </w:rPr>
        <w:t>ήπατικού</w:t>
      </w:r>
      <w:proofErr w:type="spellEnd"/>
      <w:r w:rsidRPr="00D71516">
        <w:rPr>
          <w:rFonts w:ascii="Arial" w:hAnsi="Arial" w:cs="Arial"/>
          <w:szCs w:val="20"/>
        </w:rPr>
        <w:t xml:space="preserve"> παρεγχύματος και την πιθανή ύπαρξη εστιακών βλαβών ενώ συνήθως δεν ανευρίσκουμε την αιτία σε παθήσεις των χοληφόρων εκτός της χολολιθίασης. Σε πάθηση των χοληφόρων συνήθως ανευρίσκομε την </w:t>
      </w:r>
      <w:proofErr w:type="spellStart"/>
      <w:r w:rsidRPr="00D71516">
        <w:rPr>
          <w:rFonts w:ascii="Arial" w:hAnsi="Arial" w:cs="Arial"/>
          <w:szCs w:val="20"/>
        </w:rPr>
        <w:t>προστενωτική</w:t>
      </w:r>
      <w:proofErr w:type="spellEnd"/>
      <w:r w:rsidRPr="00D71516">
        <w:rPr>
          <w:rFonts w:ascii="Arial" w:hAnsi="Arial" w:cs="Arial"/>
          <w:szCs w:val="20"/>
        </w:rPr>
        <w:t xml:space="preserve"> διάταση των </w:t>
      </w:r>
      <w:proofErr w:type="spellStart"/>
      <w:r w:rsidRPr="00D71516">
        <w:rPr>
          <w:rFonts w:ascii="Arial" w:hAnsi="Arial" w:cs="Arial"/>
          <w:szCs w:val="20"/>
        </w:rPr>
        <w:t>χολαγγείων</w:t>
      </w:r>
      <w:proofErr w:type="spellEnd"/>
      <w:r w:rsidRPr="00D71516">
        <w:rPr>
          <w:rFonts w:ascii="Arial" w:hAnsi="Arial" w:cs="Arial"/>
          <w:szCs w:val="20"/>
        </w:rPr>
        <w:t xml:space="preserve"> που προκαλείται από την αιτία και πιθανολογούμε την ύπαρξη κωλύματος – παθολογίας στην πορεία των χοληφόρων. Όμως το υπερηχογράφημα είναι υποκειμενική εξέταση, είναι δύσκολη σε μη συνεργάσιμο η/και παχύσαρκο ασθενή, η σε παρουσία έντονης </w:t>
      </w:r>
      <w:proofErr w:type="spellStart"/>
      <w:r w:rsidRPr="00D71516">
        <w:rPr>
          <w:rFonts w:ascii="Arial" w:hAnsi="Arial" w:cs="Arial"/>
          <w:szCs w:val="20"/>
        </w:rPr>
        <w:t>αεροκολίας</w:t>
      </w:r>
      <w:proofErr w:type="spellEnd"/>
      <w:r w:rsidRPr="00D71516">
        <w:rPr>
          <w:rFonts w:ascii="Arial" w:hAnsi="Arial" w:cs="Arial"/>
          <w:szCs w:val="20"/>
        </w:rPr>
        <w:t xml:space="preserve">. Επίσης θα πρέπει να γνωρίζουμε ότι η παρουσία διάτασης των </w:t>
      </w:r>
      <w:proofErr w:type="spellStart"/>
      <w:r w:rsidRPr="00D71516">
        <w:rPr>
          <w:rFonts w:ascii="Arial" w:hAnsi="Arial" w:cs="Arial"/>
          <w:szCs w:val="20"/>
        </w:rPr>
        <w:t>χολαγγείων</w:t>
      </w:r>
      <w:proofErr w:type="spellEnd"/>
      <w:r w:rsidRPr="00D71516">
        <w:rPr>
          <w:rFonts w:ascii="Arial" w:hAnsi="Arial" w:cs="Arial"/>
          <w:szCs w:val="20"/>
        </w:rPr>
        <w:t xml:space="preserve"> μπορεί να είναι τυχαίο εύρημα, δεν είναι τόσο εμφανής σε διαλείπουσα απόφραξη ενώ σε οξεία απόφραξη μπορεί να χρειασθούν 4ωρες – 4ημέρες για να φανεί.  </w:t>
      </w:r>
    </w:p>
    <w:p w14:paraId="5F93B740" w14:textId="77777777" w:rsidR="00864C74" w:rsidRPr="00D71516" w:rsidRDefault="00864C74" w:rsidP="00864C74">
      <w:pPr>
        <w:spacing w:line="276" w:lineRule="auto"/>
        <w:ind w:firstLine="720"/>
        <w:rPr>
          <w:rFonts w:ascii="Arial" w:hAnsi="Arial" w:cs="Arial"/>
          <w:szCs w:val="20"/>
        </w:rPr>
      </w:pPr>
      <w:r w:rsidRPr="00D71516">
        <w:rPr>
          <w:rFonts w:ascii="Arial" w:hAnsi="Arial" w:cs="Arial"/>
          <w:szCs w:val="20"/>
        </w:rPr>
        <w:t xml:space="preserve">Η αξονική η/και η μαγνητική τομογραφία αποτελούν τις αμέσως επόμενες απεικονιστικές μέθοδοι. </w:t>
      </w:r>
      <w:proofErr w:type="spellStart"/>
      <w:r w:rsidRPr="00D71516">
        <w:rPr>
          <w:rFonts w:ascii="Arial" w:hAnsi="Arial" w:cs="Arial"/>
          <w:szCs w:val="20"/>
        </w:rPr>
        <w:t>Εχουν</w:t>
      </w:r>
      <w:proofErr w:type="spellEnd"/>
      <w:r w:rsidRPr="00D71516">
        <w:rPr>
          <w:rFonts w:ascii="Arial" w:hAnsi="Arial" w:cs="Arial"/>
          <w:szCs w:val="20"/>
        </w:rPr>
        <w:t xml:space="preserve"> μεγαλύτερη ευαισθησία και ειδικότητα κυρίως για την ανάδειξη μαζών αλλά έχουν μεγαλύτερο κόστος ενώ η αξονική τομογραφία απαιτεί έκθεση σε ακτινοβολία. Καμία όμως δεν απεικονίζει επαρκώς το χοληφόρο δένδρο. </w:t>
      </w:r>
    </w:p>
    <w:p w14:paraId="40E9FB73" w14:textId="77777777" w:rsidR="00864C74" w:rsidRPr="00D71516" w:rsidRDefault="00864C74" w:rsidP="00864C74">
      <w:pPr>
        <w:spacing w:line="276" w:lineRule="auto"/>
        <w:ind w:firstLine="720"/>
        <w:rPr>
          <w:rFonts w:ascii="Arial" w:hAnsi="Arial" w:cs="Arial"/>
          <w:szCs w:val="20"/>
        </w:rPr>
      </w:pPr>
      <w:r w:rsidRPr="00D71516">
        <w:rPr>
          <w:rFonts w:ascii="Arial" w:hAnsi="Arial" w:cs="Arial"/>
          <w:szCs w:val="20"/>
        </w:rPr>
        <w:t xml:space="preserve">Για την </w:t>
      </w:r>
      <w:proofErr w:type="spellStart"/>
      <w:r w:rsidRPr="00D71516">
        <w:rPr>
          <w:rFonts w:ascii="Arial" w:hAnsi="Arial" w:cs="Arial"/>
          <w:szCs w:val="20"/>
        </w:rPr>
        <w:t>απεικόνηση</w:t>
      </w:r>
      <w:proofErr w:type="spellEnd"/>
      <w:r w:rsidRPr="00D71516">
        <w:rPr>
          <w:rFonts w:ascii="Arial" w:hAnsi="Arial" w:cs="Arial"/>
          <w:szCs w:val="20"/>
        </w:rPr>
        <w:t xml:space="preserve"> του χοληφόρου δένδρου η Μαγνητική </w:t>
      </w:r>
      <w:proofErr w:type="spellStart"/>
      <w:r w:rsidRPr="00D71516">
        <w:rPr>
          <w:rFonts w:ascii="Arial" w:hAnsi="Arial" w:cs="Arial"/>
          <w:szCs w:val="20"/>
        </w:rPr>
        <w:t>χολαγγειοπαγκρεατογραφία</w:t>
      </w:r>
      <w:proofErr w:type="spellEnd"/>
      <w:r w:rsidRPr="00D71516">
        <w:rPr>
          <w:rFonts w:ascii="Arial" w:hAnsi="Arial" w:cs="Arial"/>
          <w:szCs w:val="20"/>
        </w:rPr>
        <w:t xml:space="preserve"> (ΜΧΠΓ) και η Ενδοσκοπική Παλίνδρομη </w:t>
      </w:r>
      <w:proofErr w:type="spellStart"/>
      <w:r w:rsidRPr="00D71516">
        <w:rPr>
          <w:rFonts w:ascii="Arial" w:hAnsi="Arial" w:cs="Arial"/>
          <w:szCs w:val="20"/>
        </w:rPr>
        <w:t>Χολαγγειο</w:t>
      </w:r>
      <w:proofErr w:type="spellEnd"/>
      <w:r w:rsidRPr="00D71516">
        <w:rPr>
          <w:rFonts w:ascii="Arial" w:hAnsi="Arial" w:cs="Arial"/>
          <w:szCs w:val="20"/>
        </w:rPr>
        <w:t xml:space="preserve"> </w:t>
      </w:r>
      <w:proofErr w:type="spellStart"/>
      <w:r w:rsidRPr="00D71516">
        <w:rPr>
          <w:rFonts w:ascii="Arial" w:hAnsi="Arial" w:cs="Arial"/>
          <w:szCs w:val="20"/>
        </w:rPr>
        <w:t>Παγκρεατογραφία</w:t>
      </w:r>
      <w:proofErr w:type="spellEnd"/>
      <w:r w:rsidRPr="00D71516">
        <w:rPr>
          <w:rFonts w:ascii="Arial" w:hAnsi="Arial" w:cs="Arial"/>
          <w:szCs w:val="20"/>
        </w:rPr>
        <w:t xml:space="preserve"> (ΕΠΧΠ)  είναι οι καλύτερες μέθοδοι, ενώ το ενδοσκοπικό υπερηχογράφημα είναι επιβοηθητικό σε ορισμένες περιπτώσεις.  </w:t>
      </w:r>
    </w:p>
    <w:p w14:paraId="6B604583" w14:textId="77777777" w:rsidR="00864C74" w:rsidRDefault="00864C74" w:rsidP="00864C74">
      <w:pPr>
        <w:spacing w:line="276" w:lineRule="auto"/>
        <w:ind w:firstLine="720"/>
        <w:rPr>
          <w:rFonts w:ascii="Arial" w:hAnsi="Arial" w:cs="Arial"/>
          <w:szCs w:val="20"/>
        </w:rPr>
      </w:pPr>
    </w:p>
    <w:p w14:paraId="6757B184" w14:textId="77777777" w:rsidR="00864C74" w:rsidRPr="00D71516" w:rsidRDefault="00864C74" w:rsidP="00864C74">
      <w:pPr>
        <w:spacing w:line="276" w:lineRule="auto"/>
        <w:ind w:firstLine="720"/>
        <w:rPr>
          <w:rFonts w:ascii="Arial" w:hAnsi="Arial" w:cs="Arial"/>
          <w:szCs w:val="20"/>
        </w:rPr>
      </w:pPr>
      <w:r w:rsidRPr="00D71516">
        <w:rPr>
          <w:rFonts w:ascii="Arial" w:hAnsi="Arial" w:cs="Arial"/>
          <w:szCs w:val="20"/>
        </w:rPr>
        <w:t>Η ΕΠΧΠ αποτελεί το “</w:t>
      </w:r>
      <w:proofErr w:type="spellStart"/>
      <w:r w:rsidRPr="00D71516">
        <w:rPr>
          <w:rFonts w:ascii="Arial" w:hAnsi="Arial" w:cs="Arial"/>
          <w:szCs w:val="20"/>
        </w:rPr>
        <w:t>gold</w:t>
      </w:r>
      <w:proofErr w:type="spellEnd"/>
      <w:r w:rsidRPr="00D71516">
        <w:rPr>
          <w:rFonts w:ascii="Arial" w:hAnsi="Arial" w:cs="Arial"/>
          <w:szCs w:val="20"/>
        </w:rPr>
        <w:t xml:space="preserve"> </w:t>
      </w:r>
      <w:proofErr w:type="spellStart"/>
      <w:r w:rsidRPr="00D71516">
        <w:rPr>
          <w:rFonts w:ascii="Arial" w:hAnsi="Arial" w:cs="Arial"/>
          <w:szCs w:val="20"/>
        </w:rPr>
        <w:t>standard</w:t>
      </w:r>
      <w:proofErr w:type="spellEnd"/>
      <w:r w:rsidRPr="00D71516">
        <w:rPr>
          <w:rFonts w:ascii="Arial" w:hAnsi="Arial" w:cs="Arial"/>
          <w:szCs w:val="20"/>
        </w:rPr>
        <w:t xml:space="preserve">” αλλά είναι επεμβατική μέθοδος με νοσηρότητα (5-7%) και θνητότητα (0.5%), απαιτεί ακτινοσκόπηση και καταστολή του ασθενούς. Επίσης οι διαταραχές πηκτικότητας, η χρήση </w:t>
      </w:r>
      <w:proofErr w:type="spellStart"/>
      <w:r w:rsidRPr="00D71516">
        <w:rPr>
          <w:rFonts w:ascii="Arial" w:hAnsi="Arial" w:cs="Arial"/>
          <w:szCs w:val="20"/>
        </w:rPr>
        <w:t>αντιαιμοπεταλιακών</w:t>
      </w:r>
      <w:proofErr w:type="spellEnd"/>
      <w:r w:rsidRPr="00D71516">
        <w:rPr>
          <w:rFonts w:ascii="Arial" w:hAnsi="Arial" w:cs="Arial"/>
          <w:szCs w:val="20"/>
        </w:rPr>
        <w:t xml:space="preserve"> φαρμάκων η/και ασπιρίνης αποτελούν πρόβλημα. Αντίθετα η  ΜΧΠΓ είναι μη επεμβατική μέθοδος δεν επιβαρύνει τον ασθενή με ακτινοβολία αρκεί ο ασθενής να μην έχει κλειστοφοβία και να μην </w:t>
      </w:r>
      <w:proofErr w:type="spellStart"/>
      <w:r w:rsidRPr="00D71516">
        <w:rPr>
          <w:rFonts w:ascii="Arial" w:hAnsi="Arial" w:cs="Arial"/>
          <w:szCs w:val="20"/>
        </w:rPr>
        <w:t>εχει</w:t>
      </w:r>
      <w:proofErr w:type="spellEnd"/>
      <w:r w:rsidRPr="00D71516">
        <w:rPr>
          <w:rFonts w:ascii="Arial" w:hAnsi="Arial" w:cs="Arial"/>
          <w:szCs w:val="20"/>
        </w:rPr>
        <w:t xml:space="preserve"> ξένα σώματα που απαγορεύουν την </w:t>
      </w:r>
      <w:proofErr w:type="spellStart"/>
      <w:r w:rsidRPr="00D71516">
        <w:rPr>
          <w:rFonts w:ascii="Arial" w:hAnsi="Arial" w:cs="Arial"/>
          <w:szCs w:val="20"/>
        </w:rPr>
        <w:t>χρηση</w:t>
      </w:r>
      <w:proofErr w:type="spellEnd"/>
      <w:r w:rsidRPr="00D71516">
        <w:rPr>
          <w:rFonts w:ascii="Arial" w:hAnsi="Arial" w:cs="Arial"/>
          <w:szCs w:val="20"/>
        </w:rPr>
        <w:t xml:space="preserve"> του μαγνητικού συντονισμού. Χωρίς την χρήση ενδοφλέβιου σκιαγραφικού έχουμε την δυνατότητα να ανασυνθέσουμε εικόνα του χοληφόρου δένδρου και του παγκρεατικού πόρου (Εικόνα 1). </w:t>
      </w:r>
    </w:p>
    <w:p w14:paraId="2A4209C5" w14:textId="77777777" w:rsidR="00864C74" w:rsidRPr="00D71516" w:rsidRDefault="00864C74" w:rsidP="00864C74">
      <w:pPr>
        <w:spacing w:line="276" w:lineRule="auto"/>
        <w:ind w:firstLine="720"/>
        <w:rPr>
          <w:rFonts w:ascii="Arial" w:hAnsi="Arial" w:cs="Arial"/>
          <w:szCs w:val="20"/>
        </w:rPr>
      </w:pPr>
      <w:r w:rsidRPr="00D71516">
        <w:rPr>
          <w:rFonts w:ascii="Arial" w:hAnsi="Arial" w:cs="Arial"/>
          <w:szCs w:val="20"/>
        </w:rPr>
        <w:t xml:space="preserve">Και οι δύο μέθοδοι φαίνεται να έχουν παρόμοια ευαισθησία και ειδικότητα και η μεν ΜΧΠΓ χρησιμοποιείται για διάγνωση ως μη επεμβατική η δε ΕΠΧΠ σχεδόν αποκλειστικά για θεραπευτικούς σκοπούς.  </w:t>
      </w:r>
    </w:p>
    <w:p w14:paraId="427D84DC" w14:textId="77777777" w:rsidR="00864C74" w:rsidRPr="00D71516" w:rsidRDefault="00864C74" w:rsidP="00864C74">
      <w:pPr>
        <w:spacing w:line="276" w:lineRule="auto"/>
        <w:jc w:val="left"/>
        <w:rPr>
          <w:rFonts w:ascii="Arial" w:hAnsi="Arial" w:cs="Arial"/>
          <w:szCs w:val="20"/>
        </w:rPr>
      </w:pPr>
    </w:p>
    <w:p w14:paraId="645ED1E6" w14:textId="77777777" w:rsidR="00864C74" w:rsidRDefault="00864C74" w:rsidP="00864C74">
      <w:pPr>
        <w:spacing w:line="276" w:lineRule="auto"/>
        <w:jc w:val="left"/>
        <w:rPr>
          <w:rFonts w:ascii="Arial" w:hAnsi="Arial" w:cs="Arial"/>
          <w:szCs w:val="20"/>
          <w:lang w:val="en-US"/>
        </w:rPr>
      </w:pPr>
      <w:r>
        <w:rPr>
          <w:rFonts w:ascii="Times New Roman" w:hAnsi="Times New Roman"/>
          <w:noProof/>
          <w:sz w:val="24"/>
          <w:lang w:eastAsia="zh-CN"/>
        </w:rPr>
        <w:drawing>
          <wp:inline distT="0" distB="0" distL="0" distR="0" wp14:anchorId="608CC07F" wp14:editId="12C1BB28">
            <wp:extent cx="1371600" cy="1437005"/>
            <wp:effectExtent l="0" t="0" r="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437005"/>
                    </a:xfrm>
                    <a:prstGeom prst="rect">
                      <a:avLst/>
                    </a:prstGeom>
                    <a:noFill/>
                    <a:ln>
                      <a:noFill/>
                    </a:ln>
                  </pic:spPr>
                </pic:pic>
              </a:graphicData>
            </a:graphic>
          </wp:inline>
        </w:drawing>
      </w:r>
      <w:r>
        <w:rPr>
          <w:rFonts w:ascii="Arial" w:hAnsi="Arial" w:cs="Arial"/>
          <w:noProof/>
          <w:szCs w:val="20"/>
          <w:lang w:eastAsia="zh-CN"/>
        </w:rPr>
        <w:drawing>
          <wp:inline distT="0" distB="0" distL="0" distR="0" wp14:anchorId="2D359A0A" wp14:editId="7C63476C">
            <wp:extent cx="959485" cy="1435100"/>
            <wp:effectExtent l="0" t="0" r="0" b="0"/>
            <wp:docPr id="2" name="Picture 24" descr="fi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fig6"/>
                    <pic:cNvPicPr>
                      <a:picLocks noChangeAspect="1" noChangeArrowheads="1"/>
                    </pic:cNvPicPr>
                  </pic:nvPicPr>
                  <pic:blipFill>
                    <a:blip r:embed="rId5" cstate="print">
                      <a:extLst>
                        <a:ext uri="{28A0092B-C50C-407E-A947-70E740481C1C}">
                          <a14:useLocalDpi xmlns:a14="http://schemas.microsoft.com/office/drawing/2010/main" val="0"/>
                        </a:ext>
                      </a:extLst>
                    </a:blip>
                    <a:srcRect l="12868" r="25397"/>
                    <a:stretch>
                      <a:fillRect/>
                    </a:stretch>
                  </pic:blipFill>
                  <pic:spPr bwMode="auto">
                    <a:xfrm>
                      <a:off x="0" y="0"/>
                      <a:ext cx="959485" cy="1435100"/>
                    </a:xfrm>
                    <a:prstGeom prst="rect">
                      <a:avLst/>
                    </a:prstGeom>
                    <a:noFill/>
                  </pic:spPr>
                </pic:pic>
              </a:graphicData>
            </a:graphic>
          </wp:inline>
        </w:drawing>
      </w:r>
      <w:r>
        <w:rPr>
          <w:rFonts w:ascii="Arial" w:hAnsi="Arial" w:cs="Arial"/>
          <w:noProof/>
          <w:szCs w:val="20"/>
          <w:lang w:eastAsia="zh-CN"/>
        </w:rPr>
        <w:drawing>
          <wp:inline distT="0" distB="0" distL="0" distR="0" wp14:anchorId="07B7F99E" wp14:editId="37EFCDC8">
            <wp:extent cx="1541780" cy="1435100"/>
            <wp:effectExtent l="0" t="0" r="0" b="0"/>
            <wp:docPr id="3" name="Picture 23" descr="er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erc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1780" cy="1435100"/>
                    </a:xfrm>
                    <a:prstGeom prst="rect">
                      <a:avLst/>
                    </a:prstGeom>
                    <a:noFill/>
                  </pic:spPr>
                </pic:pic>
              </a:graphicData>
            </a:graphic>
          </wp:inline>
        </w:drawing>
      </w:r>
      <w:r>
        <w:rPr>
          <w:rFonts w:ascii="Arial" w:hAnsi="Arial" w:cs="Arial"/>
          <w:noProof/>
          <w:szCs w:val="20"/>
          <w:lang w:eastAsia="zh-CN"/>
        </w:rPr>
        <w:drawing>
          <wp:inline distT="0" distB="0" distL="0" distR="0" wp14:anchorId="05B65205" wp14:editId="3F67B89A">
            <wp:extent cx="778510" cy="1437005"/>
            <wp:effectExtent l="0" t="0" r="0" b="0"/>
            <wp:docPr id="4" name="Picture 22" descr="er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erc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8510" cy="1437005"/>
                    </a:xfrm>
                    <a:prstGeom prst="rect">
                      <a:avLst/>
                    </a:prstGeom>
                    <a:noFill/>
                  </pic:spPr>
                </pic:pic>
              </a:graphicData>
            </a:graphic>
          </wp:inline>
        </w:drawing>
      </w:r>
    </w:p>
    <w:p w14:paraId="24A74690" w14:textId="77777777" w:rsidR="00864C74" w:rsidRDefault="00864C74" w:rsidP="00864C74">
      <w:pPr>
        <w:spacing w:line="276" w:lineRule="auto"/>
        <w:jc w:val="left"/>
        <w:rPr>
          <w:rFonts w:ascii="Arial" w:hAnsi="Arial" w:cs="Arial"/>
          <w:szCs w:val="20"/>
          <w:lang w:val="en-US"/>
        </w:rPr>
      </w:pPr>
    </w:p>
    <w:p w14:paraId="404ACC44" w14:textId="77777777" w:rsidR="00864C74" w:rsidRPr="009710E2" w:rsidRDefault="00864C74" w:rsidP="00864C74">
      <w:pPr>
        <w:spacing w:line="276" w:lineRule="auto"/>
        <w:ind w:firstLine="720"/>
        <w:rPr>
          <w:rFonts w:ascii="Arial" w:hAnsi="Arial" w:cs="Arial"/>
          <w:szCs w:val="20"/>
        </w:rPr>
      </w:pPr>
      <w:r w:rsidRPr="009710E2">
        <w:rPr>
          <w:rFonts w:ascii="Arial" w:hAnsi="Arial" w:cs="Arial"/>
          <w:szCs w:val="20"/>
        </w:rPr>
        <w:t xml:space="preserve">Με την ΕΠΧΠ προσεγγίζουμε το Φύμα του </w:t>
      </w:r>
      <w:r w:rsidRPr="009710E2">
        <w:rPr>
          <w:rFonts w:ascii="Arial" w:hAnsi="Arial" w:cs="Arial"/>
          <w:szCs w:val="20"/>
          <w:lang w:val="en-US"/>
        </w:rPr>
        <w:t>Vater</w:t>
      </w:r>
      <w:r w:rsidRPr="009710E2">
        <w:rPr>
          <w:rFonts w:ascii="Arial" w:hAnsi="Arial" w:cs="Arial"/>
          <w:szCs w:val="20"/>
        </w:rPr>
        <w:t xml:space="preserve"> στο 98% των περιπτώσεων ενώ καθετηριάζουμε εκλεκτικά τον χοληδόχο πόρο στο 90-95% των περιπτώσεων και προβαίνουμε στις ανάλογες θεραπευτικές παρεμβάσεις. </w:t>
      </w:r>
      <w:proofErr w:type="spellStart"/>
      <w:r w:rsidRPr="009710E2">
        <w:rPr>
          <w:rFonts w:ascii="Arial" w:hAnsi="Arial" w:cs="Arial"/>
          <w:szCs w:val="20"/>
        </w:rPr>
        <w:t>Περιληκυθικά</w:t>
      </w:r>
      <w:proofErr w:type="spellEnd"/>
      <w:r w:rsidRPr="009710E2">
        <w:rPr>
          <w:rFonts w:ascii="Arial" w:hAnsi="Arial" w:cs="Arial"/>
          <w:szCs w:val="20"/>
        </w:rPr>
        <w:t xml:space="preserve"> </w:t>
      </w:r>
      <w:proofErr w:type="spellStart"/>
      <w:r w:rsidRPr="009710E2">
        <w:rPr>
          <w:rFonts w:ascii="Arial" w:hAnsi="Arial" w:cs="Arial"/>
          <w:szCs w:val="20"/>
        </w:rPr>
        <w:t>εκκολπώματα</w:t>
      </w:r>
      <w:proofErr w:type="spellEnd"/>
      <w:r w:rsidRPr="009710E2">
        <w:rPr>
          <w:rFonts w:ascii="Arial" w:hAnsi="Arial" w:cs="Arial"/>
          <w:szCs w:val="20"/>
        </w:rPr>
        <w:t xml:space="preserve"> και </w:t>
      </w:r>
      <w:proofErr w:type="spellStart"/>
      <w:r w:rsidRPr="009710E2">
        <w:rPr>
          <w:rFonts w:ascii="Arial" w:hAnsi="Arial" w:cs="Arial"/>
          <w:szCs w:val="20"/>
        </w:rPr>
        <w:t>ακρωτηριαστικές</w:t>
      </w:r>
      <w:proofErr w:type="spellEnd"/>
      <w:r w:rsidRPr="009710E2">
        <w:rPr>
          <w:rFonts w:ascii="Arial" w:hAnsi="Arial" w:cs="Arial"/>
          <w:szCs w:val="20"/>
        </w:rPr>
        <w:t xml:space="preserve"> επεμβάσεις (γαστρεκτομές κ.α.) στο ανώτερο πεπτικό δυσκολεύουν την επιτυχία της ΕΠΧΠ εμποδίζοντας την προσέγγιση στο φύμα και το καθετηριασμό των χοληφόρων.</w:t>
      </w:r>
    </w:p>
    <w:p w14:paraId="108B3143" w14:textId="77777777" w:rsidR="00864C74" w:rsidRPr="009710E2" w:rsidRDefault="00864C74" w:rsidP="00864C74">
      <w:pPr>
        <w:spacing w:line="276" w:lineRule="auto"/>
        <w:ind w:firstLine="720"/>
        <w:rPr>
          <w:rFonts w:ascii="Arial" w:hAnsi="Arial" w:cs="Arial"/>
          <w:szCs w:val="20"/>
        </w:rPr>
      </w:pPr>
      <w:proofErr w:type="spellStart"/>
      <w:r w:rsidRPr="009710E2">
        <w:rPr>
          <w:rFonts w:ascii="Arial" w:hAnsi="Arial" w:cs="Arial"/>
          <w:szCs w:val="20"/>
        </w:rPr>
        <w:t>Ανω</w:t>
      </w:r>
      <w:proofErr w:type="spellEnd"/>
      <w:r w:rsidRPr="009710E2">
        <w:rPr>
          <w:rFonts w:ascii="Arial" w:hAnsi="Arial" w:cs="Arial"/>
          <w:szCs w:val="20"/>
        </w:rPr>
        <w:t xml:space="preserve"> του 95% των </w:t>
      </w:r>
      <w:proofErr w:type="spellStart"/>
      <w:r w:rsidRPr="009710E2">
        <w:rPr>
          <w:rFonts w:ascii="Arial" w:hAnsi="Arial" w:cs="Arial"/>
          <w:szCs w:val="20"/>
        </w:rPr>
        <w:t>χοληδοχόλιθων</w:t>
      </w:r>
      <w:proofErr w:type="spellEnd"/>
      <w:r w:rsidRPr="009710E2">
        <w:rPr>
          <w:rFonts w:ascii="Arial" w:hAnsi="Arial" w:cs="Arial"/>
          <w:szCs w:val="20"/>
        </w:rPr>
        <w:t xml:space="preserve"> αφαιρούνται με </w:t>
      </w:r>
      <w:r w:rsidRPr="009710E2">
        <w:rPr>
          <w:rFonts w:ascii="Arial" w:hAnsi="Arial" w:cs="Arial"/>
          <w:szCs w:val="20"/>
          <w:lang w:val="en-US"/>
        </w:rPr>
        <w:t>ERCP</w:t>
      </w:r>
      <w:r w:rsidRPr="009710E2">
        <w:rPr>
          <w:rFonts w:ascii="Arial" w:hAnsi="Arial" w:cs="Arial"/>
          <w:szCs w:val="20"/>
        </w:rPr>
        <w:t xml:space="preserve"> μετά διενέργεια </w:t>
      </w:r>
      <w:proofErr w:type="spellStart"/>
      <w:r w:rsidRPr="009710E2">
        <w:rPr>
          <w:rFonts w:ascii="Arial" w:hAnsi="Arial" w:cs="Arial"/>
          <w:szCs w:val="20"/>
        </w:rPr>
        <w:t>σφιγκτηροτομής</w:t>
      </w:r>
      <w:proofErr w:type="spellEnd"/>
      <w:r w:rsidRPr="009710E2">
        <w:rPr>
          <w:rFonts w:ascii="Arial" w:hAnsi="Arial" w:cs="Arial"/>
          <w:szCs w:val="20"/>
        </w:rPr>
        <w:t xml:space="preserve"> (εικόνες). Οι λίθοι με ειδικούς καθετήρες μπαλόνια η καλάθια αποσύρονται στο έντερο και καθαρίζεται ο χοληδόχος πόρος. </w:t>
      </w:r>
      <w:proofErr w:type="spellStart"/>
      <w:r w:rsidRPr="009710E2">
        <w:rPr>
          <w:rFonts w:ascii="Arial" w:hAnsi="Arial" w:cs="Arial"/>
          <w:szCs w:val="20"/>
        </w:rPr>
        <w:t>Στίς</w:t>
      </w:r>
      <w:proofErr w:type="spellEnd"/>
      <w:r w:rsidRPr="009710E2">
        <w:rPr>
          <w:rFonts w:ascii="Arial" w:hAnsi="Arial" w:cs="Arial"/>
          <w:szCs w:val="20"/>
        </w:rPr>
        <w:t xml:space="preserve"> </w:t>
      </w:r>
      <w:proofErr w:type="spellStart"/>
      <w:r w:rsidRPr="009710E2">
        <w:rPr>
          <w:rFonts w:ascii="Arial" w:hAnsi="Arial" w:cs="Arial"/>
          <w:szCs w:val="20"/>
        </w:rPr>
        <w:t>υπολοιπες</w:t>
      </w:r>
      <w:proofErr w:type="spellEnd"/>
      <w:r w:rsidRPr="009710E2">
        <w:rPr>
          <w:rFonts w:ascii="Arial" w:hAnsi="Arial" w:cs="Arial"/>
          <w:szCs w:val="20"/>
        </w:rPr>
        <w:t xml:space="preserve"> περιπτώσεις μπορεί να χρειασθεί ανοιχτό χειρουργείο.</w:t>
      </w:r>
    </w:p>
    <w:p w14:paraId="46ED81AD" w14:textId="77777777" w:rsidR="00864C74" w:rsidRPr="009710E2" w:rsidRDefault="00864C74" w:rsidP="00864C74">
      <w:pPr>
        <w:spacing w:line="276" w:lineRule="auto"/>
        <w:ind w:firstLine="720"/>
        <w:rPr>
          <w:rFonts w:ascii="Arial" w:hAnsi="Arial" w:cs="Arial"/>
          <w:szCs w:val="20"/>
        </w:rPr>
      </w:pPr>
      <w:r>
        <w:rPr>
          <w:rFonts w:ascii="Arial" w:hAnsi="Arial" w:cs="Arial"/>
          <w:szCs w:val="20"/>
        </w:rPr>
        <w:lastRenderedPageBreak/>
        <w:t xml:space="preserve">Επίσης σε απόφραξη του χοληδόχου πόρου από όγκους είναι δυνατή η τοποθέτηση </w:t>
      </w:r>
      <w:proofErr w:type="spellStart"/>
      <w:r>
        <w:rPr>
          <w:rFonts w:ascii="Arial" w:hAnsi="Arial" w:cs="Arial"/>
          <w:szCs w:val="20"/>
        </w:rPr>
        <w:t>ενδοπρόθεσης</w:t>
      </w:r>
      <w:proofErr w:type="spellEnd"/>
      <w:r>
        <w:rPr>
          <w:rFonts w:ascii="Arial" w:hAnsi="Arial" w:cs="Arial"/>
          <w:szCs w:val="20"/>
        </w:rPr>
        <w:t xml:space="preserve"> (</w:t>
      </w:r>
      <w:r>
        <w:rPr>
          <w:rFonts w:ascii="Arial" w:hAnsi="Arial" w:cs="Arial"/>
          <w:szCs w:val="20"/>
          <w:lang w:val="en-US"/>
        </w:rPr>
        <w:t>stent</w:t>
      </w:r>
      <w:r w:rsidRPr="009710E2">
        <w:rPr>
          <w:rFonts w:ascii="Arial" w:hAnsi="Arial" w:cs="Arial"/>
          <w:szCs w:val="20"/>
        </w:rPr>
        <w:t xml:space="preserve">) </w:t>
      </w:r>
      <w:r>
        <w:rPr>
          <w:rFonts w:ascii="Arial" w:hAnsi="Arial" w:cs="Arial"/>
          <w:szCs w:val="20"/>
        </w:rPr>
        <w:t xml:space="preserve">για </w:t>
      </w:r>
      <w:proofErr w:type="spellStart"/>
      <w:r>
        <w:rPr>
          <w:rFonts w:ascii="Arial" w:hAnsi="Arial" w:cs="Arial"/>
          <w:szCs w:val="20"/>
        </w:rPr>
        <w:t>αρση</w:t>
      </w:r>
      <w:proofErr w:type="spellEnd"/>
      <w:r>
        <w:rPr>
          <w:rFonts w:ascii="Arial" w:hAnsi="Arial" w:cs="Arial"/>
          <w:szCs w:val="20"/>
        </w:rPr>
        <w:t xml:space="preserve"> του κωλύματος και αποκατάσταση της ροής της χολής.  </w:t>
      </w:r>
      <w:r w:rsidRPr="009710E2">
        <w:rPr>
          <w:rFonts w:ascii="Arial" w:hAnsi="Arial" w:cs="Arial"/>
          <w:szCs w:val="20"/>
        </w:rPr>
        <w:t xml:space="preserve">Πάνω </w:t>
      </w:r>
      <w:proofErr w:type="spellStart"/>
      <w:r w:rsidRPr="009710E2">
        <w:rPr>
          <w:rFonts w:ascii="Arial" w:hAnsi="Arial" w:cs="Arial"/>
          <w:szCs w:val="20"/>
        </w:rPr>
        <w:t>απο</w:t>
      </w:r>
      <w:proofErr w:type="spellEnd"/>
      <w:r w:rsidRPr="009710E2">
        <w:rPr>
          <w:rFonts w:ascii="Arial" w:hAnsi="Arial" w:cs="Arial"/>
          <w:szCs w:val="20"/>
        </w:rPr>
        <w:t xml:space="preserve"> 2/3 των ασθενών με καρκίνο παγκρέατος – χοληφόρων διαγιγνώσκονται με προχωρημένο ανεγχείρητο </w:t>
      </w:r>
      <w:proofErr w:type="spellStart"/>
      <w:r w:rsidRPr="009710E2">
        <w:rPr>
          <w:rFonts w:ascii="Arial" w:hAnsi="Arial" w:cs="Arial"/>
          <w:szCs w:val="20"/>
        </w:rPr>
        <w:t>ογκο</w:t>
      </w:r>
      <w:proofErr w:type="spellEnd"/>
      <w:r w:rsidRPr="009710E2">
        <w:rPr>
          <w:rFonts w:ascii="Arial" w:hAnsi="Arial" w:cs="Arial"/>
          <w:szCs w:val="20"/>
        </w:rPr>
        <w:t xml:space="preserve"> και για την αποσυμφόρηση των χοληφόρων και του </w:t>
      </w:r>
      <w:proofErr w:type="spellStart"/>
      <w:r w:rsidRPr="009710E2">
        <w:rPr>
          <w:rFonts w:ascii="Arial" w:hAnsi="Arial" w:cs="Arial"/>
          <w:szCs w:val="20"/>
        </w:rPr>
        <w:t>ικτέρου</w:t>
      </w:r>
      <w:proofErr w:type="spellEnd"/>
      <w:r w:rsidRPr="009710E2">
        <w:rPr>
          <w:rFonts w:ascii="Arial" w:hAnsi="Arial" w:cs="Arial"/>
          <w:szCs w:val="20"/>
        </w:rPr>
        <w:t xml:space="preserve">  σε αυτούς τους ασθενείς τοποθετείται με </w:t>
      </w:r>
      <w:r w:rsidRPr="009710E2">
        <w:rPr>
          <w:rFonts w:ascii="Arial" w:hAnsi="Arial" w:cs="Arial"/>
          <w:szCs w:val="20"/>
          <w:lang w:val="en-US"/>
        </w:rPr>
        <w:t>ERCP</w:t>
      </w:r>
      <w:r w:rsidRPr="009710E2">
        <w:rPr>
          <w:rFonts w:ascii="Arial" w:hAnsi="Arial" w:cs="Arial"/>
          <w:szCs w:val="20"/>
        </w:rPr>
        <w:t xml:space="preserve"> η με  </w:t>
      </w:r>
      <w:r w:rsidRPr="009710E2">
        <w:rPr>
          <w:rFonts w:ascii="Arial" w:hAnsi="Arial" w:cs="Arial"/>
          <w:szCs w:val="20"/>
          <w:lang w:val="en-US"/>
        </w:rPr>
        <w:t>PTC</w:t>
      </w:r>
      <w:r w:rsidRPr="009710E2">
        <w:rPr>
          <w:rFonts w:ascii="Arial" w:hAnsi="Arial" w:cs="Arial"/>
          <w:szCs w:val="20"/>
        </w:rPr>
        <w:t xml:space="preserve"> </w:t>
      </w:r>
      <w:proofErr w:type="spellStart"/>
      <w:r w:rsidRPr="009710E2">
        <w:rPr>
          <w:rFonts w:ascii="Arial" w:hAnsi="Arial" w:cs="Arial"/>
          <w:szCs w:val="20"/>
        </w:rPr>
        <w:t>ενδοπρόθεση</w:t>
      </w:r>
      <w:proofErr w:type="spellEnd"/>
      <w:r w:rsidRPr="009710E2">
        <w:rPr>
          <w:rFonts w:ascii="Arial" w:hAnsi="Arial" w:cs="Arial"/>
          <w:szCs w:val="20"/>
        </w:rPr>
        <w:t xml:space="preserve"> και </w:t>
      </w:r>
      <w:proofErr w:type="spellStart"/>
      <w:r w:rsidRPr="009710E2">
        <w:rPr>
          <w:rFonts w:ascii="Arial" w:hAnsi="Arial" w:cs="Arial"/>
          <w:szCs w:val="20"/>
        </w:rPr>
        <w:t>ετσι</w:t>
      </w:r>
      <w:proofErr w:type="spellEnd"/>
      <w:r w:rsidRPr="009710E2">
        <w:rPr>
          <w:rFonts w:ascii="Arial" w:hAnsi="Arial" w:cs="Arial"/>
          <w:szCs w:val="20"/>
        </w:rPr>
        <w:t xml:space="preserve"> ο ασθενής αποφεύγει την επέμβαση.</w:t>
      </w:r>
    </w:p>
    <w:p w14:paraId="20949561" w14:textId="77777777" w:rsidR="00864C74" w:rsidRPr="00D71516" w:rsidRDefault="00864C74" w:rsidP="00864C74">
      <w:pPr>
        <w:spacing w:line="276" w:lineRule="auto"/>
        <w:jc w:val="left"/>
        <w:rPr>
          <w:rFonts w:ascii="Arial" w:hAnsi="Arial" w:cs="Arial"/>
          <w:szCs w:val="20"/>
        </w:rPr>
      </w:pPr>
      <w:r>
        <w:rPr>
          <w:rFonts w:ascii="Arial" w:hAnsi="Arial" w:cs="Arial"/>
          <w:noProof/>
          <w:szCs w:val="20"/>
          <w:lang w:eastAsia="zh-CN"/>
        </w:rPr>
        <w:drawing>
          <wp:inline distT="0" distB="0" distL="0" distR="0" wp14:anchorId="30619314" wp14:editId="2A542EB9">
            <wp:extent cx="1315085" cy="1362710"/>
            <wp:effectExtent l="0" t="0" r="0" b="0"/>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5085" cy="1362710"/>
                    </a:xfrm>
                    <a:prstGeom prst="rect">
                      <a:avLst/>
                    </a:prstGeom>
                    <a:noFill/>
                  </pic:spPr>
                </pic:pic>
              </a:graphicData>
            </a:graphic>
          </wp:inline>
        </w:drawing>
      </w:r>
      <w:r>
        <w:rPr>
          <w:noProof/>
          <w:lang w:eastAsia="zh-CN"/>
        </w:rPr>
        <w:drawing>
          <wp:inline distT="0" distB="0" distL="0" distR="0" wp14:anchorId="7A913B7B" wp14:editId="30A3DA71">
            <wp:extent cx="1585489" cy="1357047"/>
            <wp:effectExtent l="0" t="0" r="0" b="0"/>
            <wp:docPr id="6" name="Picture 7" descr="http://www.olympus-europa.com/medical/rmt/media/content/content_1/images_1/applications_3/gastroenterology_2/ercp/Drainage-PlasticStents__application-image_001_V1_20120425~4_70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 name="Picture 7" descr="http://www.olympus-europa.com/medical/rmt/media/content/content_1/images_1/applications_3/gastroenterology_2/ercp/Drainage-PlasticStents__application-image_001_V1_20120425~4_700x48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886"/>
                    <a:stretch/>
                  </pic:blipFill>
                  <pic:spPr bwMode="auto">
                    <a:xfrm>
                      <a:off x="0" y="0"/>
                      <a:ext cx="1593912" cy="1364257"/>
                    </a:xfrm>
                    <a:prstGeom prst="rect">
                      <a:avLst/>
                    </a:prstGeom>
                    <a:noFill/>
                  </pic:spPr>
                </pic:pic>
              </a:graphicData>
            </a:graphic>
          </wp:inline>
        </w:drawing>
      </w:r>
      <w:r>
        <w:rPr>
          <w:noProof/>
          <w:lang w:eastAsia="zh-CN"/>
        </w:rPr>
        <w:drawing>
          <wp:inline distT="0" distB="0" distL="0" distR="0" wp14:anchorId="18FFE52A" wp14:editId="2C073402">
            <wp:extent cx="1888987" cy="1357709"/>
            <wp:effectExtent l="0" t="0" r="0" b="0"/>
            <wp:docPr id="7" name="Picture 5" descr="http://www.olympus-europa.com/medical/rmt/media/content/content_1/images_1/applications_3/gastroenterology_2/ercp/Drainage-PlasticStents__application-image_001_V1_20120425~3_364x205.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 name="Picture 5" descr="http://www.olympus-europa.com/medical/rmt/media/content/content_1/images_1/applications_3/gastroenterology_2/ercp/Drainage-PlasticStents__application-image_001_V1_20120425~3_364x205.jpg">
                      <a:hlinkClick r:id="rId10"/>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334" r="4310"/>
                    <a:stretch/>
                  </pic:blipFill>
                  <pic:spPr bwMode="auto">
                    <a:xfrm>
                      <a:off x="0" y="0"/>
                      <a:ext cx="1891290" cy="1359365"/>
                    </a:xfrm>
                    <a:prstGeom prst="rect">
                      <a:avLst/>
                    </a:prstGeom>
                    <a:noFill/>
                  </pic:spPr>
                </pic:pic>
              </a:graphicData>
            </a:graphic>
          </wp:inline>
        </w:drawing>
      </w:r>
    </w:p>
    <w:p w14:paraId="7F33614F" w14:textId="77777777" w:rsidR="00864C74" w:rsidRPr="00D71516" w:rsidRDefault="00864C74" w:rsidP="00864C74">
      <w:pPr>
        <w:spacing w:line="276" w:lineRule="auto"/>
        <w:jc w:val="left"/>
        <w:rPr>
          <w:rFonts w:ascii="Arial" w:hAnsi="Arial" w:cs="Arial"/>
          <w:szCs w:val="20"/>
        </w:rPr>
      </w:pPr>
    </w:p>
    <w:p w14:paraId="712900F1" w14:textId="77777777" w:rsidR="00864C74" w:rsidRPr="00D71516" w:rsidRDefault="00864C74" w:rsidP="00864C74">
      <w:pPr>
        <w:spacing w:line="276" w:lineRule="auto"/>
        <w:jc w:val="left"/>
        <w:rPr>
          <w:rFonts w:ascii="Arial" w:hAnsi="Arial" w:cs="Arial"/>
          <w:b/>
          <w:bCs/>
          <w:szCs w:val="20"/>
        </w:rPr>
      </w:pPr>
      <w:r>
        <w:rPr>
          <w:rFonts w:ascii="Arial" w:hAnsi="Arial" w:cs="Arial"/>
          <w:noProof/>
          <w:szCs w:val="20"/>
          <w:lang w:eastAsia="zh-CN"/>
        </w:rPr>
        <w:drawing>
          <wp:inline distT="0" distB="0" distL="0" distR="0" wp14:anchorId="2B62E999" wp14:editId="0CA86741">
            <wp:extent cx="1291734" cy="1365812"/>
            <wp:effectExtent l="0" t="0" r="3810" b="6350"/>
            <wp:docPr id="8" name="Picture 19" descr="s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stent"/>
                    <pic:cNvPicPr>
                      <a:picLocks noChangeAspect="1" noChangeArrowheads="1"/>
                    </pic:cNvPicPr>
                  </pic:nvPicPr>
                  <pic:blipFill>
                    <a:blip r:embed="rId12" cstate="print">
                      <a:extLst>
                        <a:ext uri="{28A0092B-C50C-407E-A947-70E740481C1C}">
                          <a14:useLocalDpi xmlns:a14="http://schemas.microsoft.com/office/drawing/2010/main" val="0"/>
                        </a:ext>
                      </a:extLst>
                    </a:blip>
                    <a:srcRect l="5127" t="10748" r="5464" b="9801"/>
                    <a:stretch>
                      <a:fillRect/>
                    </a:stretch>
                  </pic:blipFill>
                  <pic:spPr bwMode="auto">
                    <a:xfrm>
                      <a:off x="0" y="0"/>
                      <a:ext cx="1290461" cy="1364466"/>
                    </a:xfrm>
                    <a:prstGeom prst="rect">
                      <a:avLst/>
                    </a:prstGeom>
                    <a:noFill/>
                  </pic:spPr>
                </pic:pic>
              </a:graphicData>
            </a:graphic>
          </wp:inline>
        </w:drawing>
      </w:r>
      <w:r>
        <w:rPr>
          <w:rFonts w:ascii="Arial" w:hAnsi="Arial" w:cs="Arial"/>
          <w:noProof/>
          <w:szCs w:val="20"/>
          <w:lang w:eastAsia="zh-CN"/>
        </w:rPr>
        <w:drawing>
          <wp:inline distT="0" distB="0" distL="0" distR="0" wp14:anchorId="338DE5D5" wp14:editId="65B6DF37">
            <wp:extent cx="1833464" cy="1363651"/>
            <wp:effectExtent l="0" t="0" r="0" b="8255"/>
            <wp:docPr id="9" name="Picture 18" descr="744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7442_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0663" cy="1361568"/>
                    </a:xfrm>
                    <a:prstGeom prst="rect">
                      <a:avLst/>
                    </a:prstGeom>
                    <a:noFill/>
                  </pic:spPr>
                </pic:pic>
              </a:graphicData>
            </a:graphic>
          </wp:inline>
        </w:drawing>
      </w:r>
    </w:p>
    <w:p w14:paraId="4D161775" w14:textId="77777777" w:rsidR="00864C74" w:rsidRDefault="00864C74" w:rsidP="00864C74">
      <w:pPr>
        <w:spacing w:line="276" w:lineRule="auto"/>
        <w:ind w:firstLine="567"/>
        <w:rPr>
          <w:rFonts w:ascii="Arial" w:hAnsi="Arial" w:cs="Arial"/>
          <w:bCs/>
          <w:szCs w:val="20"/>
        </w:rPr>
      </w:pPr>
    </w:p>
    <w:p w14:paraId="13D076BC" w14:textId="77777777" w:rsidR="00F2100D" w:rsidRDefault="00F2100D" w:rsidP="00864C74">
      <w:pPr>
        <w:spacing w:line="276" w:lineRule="auto"/>
        <w:ind w:firstLine="567"/>
        <w:rPr>
          <w:rFonts w:ascii="Arial" w:hAnsi="Arial" w:cs="Arial"/>
          <w:b/>
          <w:bCs/>
          <w:sz w:val="28"/>
          <w:szCs w:val="28"/>
        </w:rPr>
      </w:pPr>
      <w:r>
        <w:rPr>
          <w:rFonts w:ascii="Arial" w:hAnsi="Arial" w:cs="Arial"/>
          <w:b/>
          <w:bCs/>
          <w:sz w:val="28"/>
          <w:szCs w:val="28"/>
        </w:rPr>
        <w:t xml:space="preserve">Βιοψία ήπατος – εκτίμηση </w:t>
      </w:r>
      <w:proofErr w:type="spellStart"/>
      <w:r>
        <w:rPr>
          <w:rFonts w:ascii="Arial" w:hAnsi="Arial" w:cs="Arial"/>
          <w:b/>
          <w:bCs/>
          <w:sz w:val="28"/>
          <w:szCs w:val="28"/>
        </w:rPr>
        <w:t>ίνωσης</w:t>
      </w:r>
      <w:proofErr w:type="spellEnd"/>
      <w:r>
        <w:rPr>
          <w:rFonts w:ascii="Arial" w:hAnsi="Arial" w:cs="Arial"/>
          <w:b/>
          <w:bCs/>
          <w:sz w:val="28"/>
          <w:szCs w:val="28"/>
        </w:rPr>
        <w:t xml:space="preserve"> – κίρρωσης </w:t>
      </w:r>
    </w:p>
    <w:p w14:paraId="638ED1B9" w14:textId="40979F8B" w:rsidR="00864C74" w:rsidRPr="00F2100D" w:rsidRDefault="00864C74" w:rsidP="00864C74">
      <w:pPr>
        <w:spacing w:line="276" w:lineRule="auto"/>
        <w:ind w:firstLine="567"/>
        <w:rPr>
          <w:rFonts w:ascii="Arial" w:hAnsi="Arial" w:cs="Arial"/>
          <w:b/>
          <w:bCs/>
          <w:sz w:val="28"/>
          <w:szCs w:val="28"/>
        </w:rPr>
      </w:pPr>
      <w:r w:rsidRPr="00F2100D">
        <w:rPr>
          <w:rFonts w:ascii="Arial" w:hAnsi="Arial" w:cs="Arial"/>
          <w:b/>
          <w:bCs/>
          <w:sz w:val="28"/>
          <w:szCs w:val="28"/>
        </w:rPr>
        <w:t xml:space="preserve"> </w:t>
      </w:r>
    </w:p>
    <w:p w14:paraId="79108776" w14:textId="77777777" w:rsidR="00864C74" w:rsidRPr="00D71516" w:rsidRDefault="00864C74" w:rsidP="00864C74">
      <w:pPr>
        <w:spacing w:line="276" w:lineRule="auto"/>
        <w:ind w:firstLine="567"/>
        <w:rPr>
          <w:rFonts w:ascii="Arial" w:hAnsi="Arial" w:cs="Arial"/>
          <w:bCs/>
          <w:szCs w:val="20"/>
        </w:rPr>
      </w:pPr>
      <w:r w:rsidRPr="00D71516">
        <w:rPr>
          <w:rFonts w:ascii="Arial" w:hAnsi="Arial" w:cs="Arial"/>
          <w:bCs/>
          <w:szCs w:val="20"/>
        </w:rPr>
        <w:t xml:space="preserve">Τα ηπατικά νοσήματα στην πλειονότητα των περιπτώσεων </w:t>
      </w:r>
      <w:proofErr w:type="spellStart"/>
      <w:r w:rsidRPr="00D71516">
        <w:rPr>
          <w:rFonts w:ascii="Arial" w:hAnsi="Arial" w:cs="Arial"/>
          <w:bCs/>
          <w:szCs w:val="20"/>
        </w:rPr>
        <w:t>διαγιγώσκοναι</w:t>
      </w:r>
      <w:proofErr w:type="spellEnd"/>
      <w:r w:rsidRPr="00D71516">
        <w:rPr>
          <w:rFonts w:ascii="Arial" w:hAnsi="Arial" w:cs="Arial"/>
          <w:bCs/>
          <w:szCs w:val="20"/>
        </w:rPr>
        <w:t xml:space="preserve"> και η βαρύτητά τους ταξινομείται με τον συνήθη εργαστηριακό έλεγχο (βιοχημικό – ορολογικό – ανοσολογικό). Παρόλα αυτά σε κάποιες περιπτώσεις η διάγνωση η </w:t>
      </w:r>
      <w:proofErr w:type="spellStart"/>
      <w:r w:rsidRPr="00D71516">
        <w:rPr>
          <w:rFonts w:ascii="Arial" w:hAnsi="Arial" w:cs="Arial"/>
          <w:bCs/>
          <w:szCs w:val="20"/>
        </w:rPr>
        <w:t>διαφοροδιάγνωση</w:t>
      </w:r>
      <w:proofErr w:type="spellEnd"/>
      <w:r w:rsidRPr="00D71516">
        <w:rPr>
          <w:rFonts w:ascii="Arial" w:hAnsi="Arial" w:cs="Arial"/>
          <w:bCs/>
          <w:szCs w:val="20"/>
        </w:rPr>
        <w:t xml:space="preserve"> μπορεί να μην είναι δυνατή και σε αυτές τις περιπτώσεις είναι απαραίτητη η </w:t>
      </w:r>
      <w:proofErr w:type="spellStart"/>
      <w:r w:rsidRPr="00D71516">
        <w:rPr>
          <w:rFonts w:ascii="Arial" w:hAnsi="Arial" w:cs="Arial"/>
          <w:bCs/>
          <w:szCs w:val="20"/>
        </w:rPr>
        <w:t>δινέργεια</w:t>
      </w:r>
      <w:proofErr w:type="spellEnd"/>
      <w:r w:rsidRPr="00D71516">
        <w:rPr>
          <w:rFonts w:ascii="Arial" w:hAnsi="Arial" w:cs="Arial"/>
          <w:bCs/>
          <w:szCs w:val="20"/>
        </w:rPr>
        <w:t xml:space="preserve"> βιοψίας ήπατος. Η </w:t>
      </w:r>
      <w:proofErr w:type="spellStart"/>
      <w:r w:rsidRPr="00D71516">
        <w:rPr>
          <w:rFonts w:ascii="Arial" w:hAnsi="Arial" w:cs="Arial"/>
          <w:bCs/>
          <w:szCs w:val="20"/>
        </w:rPr>
        <w:t>ιστολογκή</w:t>
      </w:r>
      <w:proofErr w:type="spellEnd"/>
      <w:r w:rsidRPr="00D71516">
        <w:rPr>
          <w:rFonts w:ascii="Arial" w:hAnsi="Arial" w:cs="Arial"/>
          <w:bCs/>
          <w:szCs w:val="20"/>
        </w:rPr>
        <w:t xml:space="preserve"> εξέταση του ήπατος  μπορεί : </w:t>
      </w:r>
    </w:p>
    <w:p w14:paraId="0A29B13B" w14:textId="77777777" w:rsidR="00864C74" w:rsidRPr="00D71516" w:rsidRDefault="00864C74" w:rsidP="00864C74">
      <w:pPr>
        <w:spacing w:line="276" w:lineRule="auto"/>
        <w:ind w:firstLine="567"/>
        <w:rPr>
          <w:rFonts w:ascii="Arial" w:hAnsi="Arial" w:cs="Arial"/>
          <w:bCs/>
          <w:szCs w:val="20"/>
        </w:rPr>
      </w:pPr>
      <w:r w:rsidRPr="00D71516">
        <w:rPr>
          <w:rFonts w:ascii="Arial" w:hAnsi="Arial" w:cs="Arial"/>
          <w:bCs/>
          <w:szCs w:val="20"/>
          <w:lang w:val="en-US"/>
        </w:rPr>
        <w:t></w:t>
      </w:r>
      <w:r w:rsidRPr="00D71516">
        <w:rPr>
          <w:rFonts w:ascii="Arial" w:hAnsi="Arial" w:cs="Arial"/>
          <w:bCs/>
          <w:szCs w:val="20"/>
        </w:rPr>
        <w:tab/>
        <w:t xml:space="preserve">Να αναδείξει την αιτία </w:t>
      </w:r>
      <w:proofErr w:type="gramStart"/>
      <w:r w:rsidRPr="00D71516">
        <w:rPr>
          <w:rFonts w:ascii="Arial" w:hAnsi="Arial" w:cs="Arial"/>
          <w:bCs/>
          <w:szCs w:val="20"/>
        </w:rPr>
        <w:t>της  ηπατικής</w:t>
      </w:r>
      <w:proofErr w:type="gramEnd"/>
      <w:r w:rsidRPr="00D71516">
        <w:rPr>
          <w:rFonts w:ascii="Arial" w:hAnsi="Arial" w:cs="Arial"/>
          <w:bCs/>
          <w:szCs w:val="20"/>
        </w:rPr>
        <w:t xml:space="preserve"> βλάβης</w:t>
      </w:r>
    </w:p>
    <w:p w14:paraId="7C80E58B" w14:textId="77777777" w:rsidR="00864C74" w:rsidRPr="00D71516" w:rsidRDefault="00864C74" w:rsidP="00864C74">
      <w:pPr>
        <w:spacing w:line="276" w:lineRule="auto"/>
        <w:ind w:firstLine="567"/>
        <w:rPr>
          <w:rFonts w:ascii="Arial" w:hAnsi="Arial" w:cs="Arial"/>
          <w:bCs/>
          <w:szCs w:val="20"/>
        </w:rPr>
      </w:pPr>
      <w:r w:rsidRPr="00D71516">
        <w:rPr>
          <w:rFonts w:ascii="Arial" w:hAnsi="Arial" w:cs="Arial"/>
          <w:bCs/>
          <w:szCs w:val="20"/>
          <w:lang w:val="en-US"/>
        </w:rPr>
        <w:t></w:t>
      </w:r>
      <w:r w:rsidRPr="00D71516">
        <w:rPr>
          <w:rFonts w:ascii="Arial" w:hAnsi="Arial" w:cs="Arial"/>
          <w:bCs/>
          <w:szCs w:val="20"/>
        </w:rPr>
        <w:tab/>
        <w:t xml:space="preserve">Να εκτιμήσει </w:t>
      </w:r>
      <w:proofErr w:type="gramStart"/>
      <w:r w:rsidRPr="00D71516">
        <w:rPr>
          <w:rFonts w:ascii="Arial" w:hAnsi="Arial" w:cs="Arial"/>
          <w:bCs/>
          <w:szCs w:val="20"/>
        </w:rPr>
        <w:t>τον  βαθμό</w:t>
      </w:r>
      <w:proofErr w:type="gramEnd"/>
      <w:r w:rsidRPr="00D71516">
        <w:rPr>
          <w:rFonts w:ascii="Arial" w:hAnsi="Arial" w:cs="Arial"/>
          <w:bCs/>
          <w:szCs w:val="20"/>
        </w:rPr>
        <w:t xml:space="preserve"> της </w:t>
      </w:r>
      <w:proofErr w:type="spellStart"/>
      <w:r w:rsidRPr="00D71516">
        <w:rPr>
          <w:rFonts w:ascii="Arial" w:hAnsi="Arial" w:cs="Arial"/>
          <w:bCs/>
          <w:szCs w:val="20"/>
        </w:rPr>
        <w:t>νεκροφλεγμονώδους</w:t>
      </w:r>
      <w:proofErr w:type="spellEnd"/>
      <w:r w:rsidRPr="00D71516">
        <w:rPr>
          <w:rFonts w:ascii="Arial" w:hAnsi="Arial" w:cs="Arial"/>
          <w:bCs/>
          <w:szCs w:val="20"/>
        </w:rPr>
        <w:t xml:space="preserve"> δραστηριότητας</w:t>
      </w:r>
    </w:p>
    <w:p w14:paraId="77F2FFC7" w14:textId="77777777" w:rsidR="00864C74" w:rsidRPr="00D71516" w:rsidRDefault="00864C74" w:rsidP="00864C74">
      <w:pPr>
        <w:spacing w:line="276" w:lineRule="auto"/>
        <w:ind w:firstLine="567"/>
        <w:rPr>
          <w:rFonts w:ascii="Arial" w:hAnsi="Arial" w:cs="Arial"/>
          <w:bCs/>
          <w:szCs w:val="20"/>
        </w:rPr>
      </w:pPr>
      <w:r w:rsidRPr="00D71516">
        <w:rPr>
          <w:rFonts w:ascii="Arial" w:hAnsi="Arial" w:cs="Arial"/>
          <w:bCs/>
          <w:szCs w:val="20"/>
          <w:lang w:val="en-US"/>
        </w:rPr>
        <w:t></w:t>
      </w:r>
      <w:r w:rsidRPr="00D71516">
        <w:rPr>
          <w:rFonts w:ascii="Arial" w:hAnsi="Arial" w:cs="Arial"/>
          <w:bCs/>
          <w:szCs w:val="20"/>
        </w:rPr>
        <w:tab/>
        <w:t xml:space="preserve">Να </w:t>
      </w:r>
      <w:proofErr w:type="spellStart"/>
      <w:r w:rsidRPr="00D71516">
        <w:rPr>
          <w:rFonts w:ascii="Arial" w:hAnsi="Arial" w:cs="Arial"/>
          <w:bCs/>
          <w:szCs w:val="20"/>
        </w:rPr>
        <w:t>εκτίμησει</w:t>
      </w:r>
      <w:proofErr w:type="spellEnd"/>
      <w:r w:rsidRPr="00D71516">
        <w:rPr>
          <w:rFonts w:ascii="Arial" w:hAnsi="Arial" w:cs="Arial"/>
          <w:bCs/>
          <w:szCs w:val="20"/>
        </w:rPr>
        <w:t xml:space="preserve"> την βαρύτητα της </w:t>
      </w:r>
      <w:proofErr w:type="spellStart"/>
      <w:r w:rsidRPr="00D71516">
        <w:rPr>
          <w:rFonts w:ascii="Arial" w:hAnsi="Arial" w:cs="Arial"/>
          <w:bCs/>
          <w:szCs w:val="20"/>
        </w:rPr>
        <w:t>ίνωσης</w:t>
      </w:r>
      <w:proofErr w:type="spellEnd"/>
      <w:r w:rsidRPr="00D71516">
        <w:rPr>
          <w:rFonts w:ascii="Arial" w:hAnsi="Arial" w:cs="Arial"/>
          <w:bCs/>
          <w:szCs w:val="20"/>
        </w:rPr>
        <w:t xml:space="preserve"> </w:t>
      </w:r>
    </w:p>
    <w:p w14:paraId="404B5FEB" w14:textId="77777777" w:rsidR="00864C74" w:rsidRPr="00D71516" w:rsidRDefault="00864C74" w:rsidP="00864C74">
      <w:pPr>
        <w:spacing w:line="276" w:lineRule="auto"/>
        <w:ind w:firstLine="567"/>
        <w:rPr>
          <w:rFonts w:ascii="Arial" w:hAnsi="Arial" w:cs="Arial"/>
          <w:bCs/>
          <w:szCs w:val="20"/>
        </w:rPr>
      </w:pPr>
      <w:r w:rsidRPr="00D71516">
        <w:rPr>
          <w:rFonts w:ascii="Arial" w:hAnsi="Arial" w:cs="Arial"/>
          <w:bCs/>
          <w:szCs w:val="20"/>
          <w:lang w:val="en-US"/>
        </w:rPr>
        <w:t></w:t>
      </w:r>
      <w:r w:rsidRPr="00D71516">
        <w:rPr>
          <w:rFonts w:ascii="Arial" w:hAnsi="Arial" w:cs="Arial"/>
          <w:bCs/>
          <w:szCs w:val="20"/>
        </w:rPr>
        <w:tab/>
        <w:t>Να μας βοηθήσει στο θεραπευτικό πλάνο</w:t>
      </w:r>
    </w:p>
    <w:p w14:paraId="26AB8022" w14:textId="77777777" w:rsidR="00864C74" w:rsidRPr="00D71516" w:rsidRDefault="00864C74" w:rsidP="00864C74">
      <w:pPr>
        <w:spacing w:line="276" w:lineRule="auto"/>
        <w:ind w:firstLine="567"/>
        <w:rPr>
          <w:rFonts w:ascii="Arial" w:hAnsi="Arial" w:cs="Arial"/>
          <w:bCs/>
          <w:szCs w:val="20"/>
        </w:rPr>
      </w:pPr>
      <w:r w:rsidRPr="00D71516">
        <w:rPr>
          <w:rFonts w:ascii="Arial" w:hAnsi="Arial" w:cs="Arial"/>
          <w:bCs/>
          <w:szCs w:val="20"/>
        </w:rPr>
        <w:t>Γίνεται με βελόνα Τ</w:t>
      </w:r>
      <w:proofErr w:type="spellStart"/>
      <w:r w:rsidRPr="00D71516">
        <w:rPr>
          <w:rFonts w:ascii="Arial" w:hAnsi="Arial" w:cs="Arial"/>
          <w:bCs/>
          <w:szCs w:val="20"/>
          <w:lang w:val="en-US"/>
        </w:rPr>
        <w:t>rucut</w:t>
      </w:r>
      <w:proofErr w:type="spellEnd"/>
      <w:r w:rsidRPr="00D71516">
        <w:rPr>
          <w:rFonts w:ascii="Arial" w:hAnsi="Arial" w:cs="Arial"/>
          <w:bCs/>
          <w:szCs w:val="20"/>
        </w:rPr>
        <w:t xml:space="preserve"> ή </w:t>
      </w:r>
      <w:r w:rsidRPr="00D71516">
        <w:rPr>
          <w:rFonts w:ascii="Arial" w:hAnsi="Arial" w:cs="Arial"/>
          <w:bCs/>
          <w:szCs w:val="20"/>
          <w:lang w:val="en-US"/>
        </w:rPr>
        <w:t>Menghini</w:t>
      </w:r>
      <w:r w:rsidRPr="00D71516">
        <w:rPr>
          <w:rFonts w:ascii="Arial" w:hAnsi="Arial" w:cs="Arial"/>
          <w:bCs/>
          <w:szCs w:val="20"/>
        </w:rPr>
        <w:t xml:space="preserve"> (με αρνητική πίεση αναρρόφηση </w:t>
      </w:r>
      <w:proofErr w:type="spellStart"/>
      <w:r w:rsidRPr="00D71516">
        <w:rPr>
          <w:rFonts w:ascii="Arial" w:hAnsi="Arial" w:cs="Arial"/>
          <w:bCs/>
          <w:szCs w:val="20"/>
        </w:rPr>
        <w:t>ιστοτεμαχίου</w:t>
      </w:r>
      <w:proofErr w:type="spellEnd"/>
      <w:r w:rsidRPr="00D71516">
        <w:rPr>
          <w:rFonts w:ascii="Arial" w:hAnsi="Arial" w:cs="Arial"/>
          <w:bCs/>
          <w:szCs w:val="20"/>
        </w:rPr>
        <w:t xml:space="preserve">) και μπορεί να γίνει τυφλά σε διάχυτες βλάβες η κατευθυνόμενα σε συγκεκριμένη εστιακή βλάβη με την βοήθεια υπερήχου η αξονικού τομογράφου. Γίνεται </w:t>
      </w:r>
      <w:proofErr w:type="spellStart"/>
      <w:r w:rsidRPr="00D71516">
        <w:rPr>
          <w:rFonts w:ascii="Arial" w:hAnsi="Arial" w:cs="Arial"/>
          <w:bCs/>
          <w:szCs w:val="20"/>
        </w:rPr>
        <w:t>υπο</w:t>
      </w:r>
      <w:proofErr w:type="spellEnd"/>
      <w:r w:rsidRPr="00D71516">
        <w:rPr>
          <w:rFonts w:ascii="Arial" w:hAnsi="Arial" w:cs="Arial"/>
          <w:bCs/>
          <w:szCs w:val="20"/>
        </w:rPr>
        <w:t xml:space="preserve"> τοπική αναισθησία του μεσοπλεύριου διαστήματος. </w:t>
      </w:r>
      <w:proofErr w:type="spellStart"/>
      <w:r w:rsidRPr="00D71516">
        <w:rPr>
          <w:rFonts w:ascii="Arial" w:hAnsi="Arial" w:cs="Arial"/>
          <w:bCs/>
          <w:szCs w:val="20"/>
        </w:rPr>
        <w:t>Ειναι</w:t>
      </w:r>
      <w:proofErr w:type="spellEnd"/>
      <w:r w:rsidRPr="00D71516">
        <w:rPr>
          <w:rFonts w:ascii="Arial" w:hAnsi="Arial" w:cs="Arial"/>
          <w:bCs/>
          <w:szCs w:val="20"/>
        </w:rPr>
        <w:t xml:space="preserve"> επεμβατική πράξη και </w:t>
      </w:r>
      <w:proofErr w:type="spellStart"/>
      <w:r w:rsidRPr="00D71516">
        <w:rPr>
          <w:rFonts w:ascii="Arial" w:hAnsi="Arial" w:cs="Arial"/>
          <w:bCs/>
          <w:szCs w:val="20"/>
        </w:rPr>
        <w:t>συνοδεύται</w:t>
      </w:r>
      <w:proofErr w:type="spellEnd"/>
      <w:r w:rsidRPr="00D71516">
        <w:rPr>
          <w:rFonts w:ascii="Arial" w:hAnsi="Arial" w:cs="Arial"/>
          <w:bCs/>
          <w:szCs w:val="20"/>
        </w:rPr>
        <w:t xml:space="preserve"> </w:t>
      </w:r>
      <w:proofErr w:type="spellStart"/>
      <w:r w:rsidRPr="00D71516">
        <w:rPr>
          <w:rFonts w:ascii="Arial" w:hAnsi="Arial" w:cs="Arial"/>
          <w:bCs/>
          <w:szCs w:val="20"/>
        </w:rPr>
        <w:t>απο</w:t>
      </w:r>
      <w:proofErr w:type="spellEnd"/>
      <w:r w:rsidRPr="00D71516">
        <w:rPr>
          <w:rFonts w:ascii="Arial" w:hAnsi="Arial" w:cs="Arial"/>
          <w:bCs/>
          <w:szCs w:val="20"/>
        </w:rPr>
        <w:t xml:space="preserve"> σπάνιες επιπλοκές (1%) με κυριότερη την αιμορραγία και πολύ μικρή θνησιμότητα (0.05%).</w:t>
      </w:r>
    </w:p>
    <w:p w14:paraId="1C5F4FF3" w14:textId="77777777" w:rsidR="00864C74" w:rsidRPr="00D71516" w:rsidRDefault="00864C74" w:rsidP="00864C74">
      <w:pPr>
        <w:spacing w:line="276" w:lineRule="auto"/>
        <w:rPr>
          <w:rFonts w:ascii="Arial" w:hAnsi="Arial" w:cs="Arial"/>
          <w:bCs/>
          <w:szCs w:val="20"/>
        </w:rPr>
      </w:pPr>
      <w:r w:rsidRPr="00D71516">
        <w:rPr>
          <w:rFonts w:ascii="Arial" w:hAnsi="Arial" w:cs="Arial"/>
          <w:bCs/>
          <w:szCs w:val="20"/>
        </w:rPr>
        <w:tab/>
        <w:t xml:space="preserve">Προϋποθέσεις για την διενέργεια βιοψίας ήπατος (κυρίως για την πρόληψη αιμορραγίας) αποτελούν : </w:t>
      </w:r>
    </w:p>
    <w:p w14:paraId="0F8AEE94" w14:textId="77777777" w:rsidR="00864C74" w:rsidRPr="00D71516" w:rsidRDefault="00864C74" w:rsidP="00864C74">
      <w:pPr>
        <w:spacing w:line="276" w:lineRule="auto"/>
        <w:ind w:firstLine="567"/>
        <w:rPr>
          <w:rFonts w:ascii="Arial" w:hAnsi="Arial" w:cs="Arial"/>
          <w:bCs/>
          <w:szCs w:val="20"/>
        </w:rPr>
      </w:pPr>
      <w:r w:rsidRPr="00D71516">
        <w:rPr>
          <w:rFonts w:ascii="Arial" w:hAnsi="Arial" w:cs="Arial"/>
          <w:bCs/>
          <w:szCs w:val="20"/>
        </w:rPr>
        <w:t>•</w:t>
      </w:r>
      <w:r w:rsidRPr="00D71516">
        <w:rPr>
          <w:rFonts w:ascii="Arial" w:hAnsi="Arial" w:cs="Arial"/>
          <w:bCs/>
          <w:szCs w:val="20"/>
        </w:rPr>
        <w:tab/>
        <w:t>Συνεργασία ασθενούς</w:t>
      </w:r>
    </w:p>
    <w:p w14:paraId="5FEF5A50" w14:textId="77777777" w:rsidR="00864C74" w:rsidRPr="00D71516" w:rsidRDefault="00864C74" w:rsidP="00864C74">
      <w:pPr>
        <w:spacing w:line="276" w:lineRule="auto"/>
        <w:ind w:firstLine="567"/>
        <w:rPr>
          <w:rFonts w:ascii="Arial" w:hAnsi="Arial" w:cs="Arial"/>
          <w:bCs/>
          <w:szCs w:val="20"/>
        </w:rPr>
      </w:pPr>
      <w:r w:rsidRPr="00D71516">
        <w:rPr>
          <w:rFonts w:ascii="Arial" w:hAnsi="Arial" w:cs="Arial"/>
          <w:bCs/>
          <w:szCs w:val="20"/>
        </w:rPr>
        <w:t>•</w:t>
      </w:r>
      <w:r w:rsidRPr="00D71516">
        <w:rPr>
          <w:rFonts w:ascii="Arial" w:hAnsi="Arial" w:cs="Arial"/>
          <w:bCs/>
          <w:szCs w:val="20"/>
        </w:rPr>
        <w:tab/>
      </w:r>
      <w:proofErr w:type="spellStart"/>
      <w:r w:rsidRPr="00D71516">
        <w:rPr>
          <w:rFonts w:ascii="Arial" w:hAnsi="Arial" w:cs="Arial"/>
          <w:bCs/>
          <w:szCs w:val="20"/>
        </w:rPr>
        <w:t>Οχι</w:t>
      </w:r>
      <w:proofErr w:type="spellEnd"/>
      <w:r w:rsidRPr="00D71516">
        <w:rPr>
          <w:rFonts w:ascii="Arial" w:hAnsi="Arial" w:cs="Arial"/>
          <w:bCs/>
          <w:szCs w:val="20"/>
        </w:rPr>
        <w:t xml:space="preserve"> παράταση ΡΤ &gt; 4 </w:t>
      </w:r>
      <w:r w:rsidRPr="00D71516">
        <w:rPr>
          <w:rFonts w:ascii="Arial" w:hAnsi="Arial" w:cs="Arial"/>
          <w:bCs/>
          <w:szCs w:val="20"/>
          <w:lang w:val="en-US"/>
        </w:rPr>
        <w:t>sec</w:t>
      </w:r>
      <w:r w:rsidRPr="00D71516">
        <w:rPr>
          <w:rFonts w:ascii="Arial" w:hAnsi="Arial" w:cs="Arial"/>
          <w:bCs/>
          <w:szCs w:val="20"/>
        </w:rPr>
        <w:t xml:space="preserve"> (σε παράταση διόρθωση με πλάσματα πριν)</w:t>
      </w:r>
    </w:p>
    <w:p w14:paraId="7C6891E4" w14:textId="77777777" w:rsidR="00864C74" w:rsidRPr="00D71516" w:rsidRDefault="00864C74" w:rsidP="00864C74">
      <w:pPr>
        <w:spacing w:line="276" w:lineRule="auto"/>
        <w:ind w:firstLine="567"/>
        <w:rPr>
          <w:rFonts w:ascii="Arial" w:hAnsi="Arial" w:cs="Arial"/>
          <w:bCs/>
          <w:szCs w:val="20"/>
        </w:rPr>
      </w:pPr>
      <w:r w:rsidRPr="00D71516">
        <w:rPr>
          <w:rFonts w:ascii="Arial" w:hAnsi="Arial" w:cs="Arial"/>
          <w:bCs/>
          <w:szCs w:val="20"/>
        </w:rPr>
        <w:t>•</w:t>
      </w:r>
      <w:r w:rsidRPr="00D71516">
        <w:rPr>
          <w:rFonts w:ascii="Arial" w:hAnsi="Arial" w:cs="Arial"/>
          <w:bCs/>
          <w:szCs w:val="20"/>
        </w:rPr>
        <w:tab/>
        <w:t>αιμοπετάλια  &gt;80000/</w:t>
      </w:r>
      <w:r w:rsidRPr="00D71516">
        <w:rPr>
          <w:rFonts w:ascii="Arial" w:hAnsi="Arial" w:cs="Arial"/>
          <w:bCs/>
          <w:szCs w:val="20"/>
          <w:lang w:val="en-US"/>
        </w:rPr>
        <w:t>l</w:t>
      </w:r>
      <w:r w:rsidRPr="00D71516">
        <w:rPr>
          <w:rFonts w:ascii="Arial" w:hAnsi="Arial" w:cs="Arial"/>
          <w:bCs/>
          <w:szCs w:val="20"/>
        </w:rPr>
        <w:t xml:space="preserve"> (διόρθωση με αιμοπετάλια σε χαμηλά ΑΜΤ)</w:t>
      </w:r>
    </w:p>
    <w:p w14:paraId="52B1C812" w14:textId="77777777" w:rsidR="00864C74" w:rsidRPr="00D71516" w:rsidRDefault="00864C74" w:rsidP="00864C74">
      <w:pPr>
        <w:spacing w:line="276" w:lineRule="auto"/>
        <w:ind w:firstLine="567"/>
        <w:rPr>
          <w:rFonts w:ascii="Arial" w:hAnsi="Arial" w:cs="Arial"/>
          <w:bCs/>
          <w:szCs w:val="20"/>
        </w:rPr>
      </w:pPr>
      <w:r w:rsidRPr="00D71516">
        <w:rPr>
          <w:rFonts w:ascii="Arial" w:hAnsi="Arial" w:cs="Arial"/>
          <w:bCs/>
          <w:szCs w:val="20"/>
        </w:rPr>
        <w:t>•</w:t>
      </w:r>
      <w:r w:rsidRPr="00D71516">
        <w:rPr>
          <w:rFonts w:ascii="Arial" w:hAnsi="Arial" w:cs="Arial"/>
          <w:bCs/>
          <w:szCs w:val="20"/>
        </w:rPr>
        <w:tab/>
      </w:r>
      <w:proofErr w:type="spellStart"/>
      <w:r w:rsidRPr="00D71516">
        <w:rPr>
          <w:rFonts w:ascii="Arial" w:hAnsi="Arial" w:cs="Arial"/>
          <w:bCs/>
          <w:szCs w:val="20"/>
        </w:rPr>
        <w:t>Οχι</w:t>
      </w:r>
      <w:proofErr w:type="spellEnd"/>
      <w:r w:rsidRPr="00D71516">
        <w:rPr>
          <w:rFonts w:ascii="Arial" w:hAnsi="Arial" w:cs="Arial"/>
          <w:bCs/>
          <w:szCs w:val="20"/>
        </w:rPr>
        <w:t xml:space="preserve"> λήψη ασπιρίνης η ΜΣΑΦΦ για 7-10 ημέρες</w:t>
      </w:r>
    </w:p>
    <w:p w14:paraId="09553847" w14:textId="77777777" w:rsidR="00864C74" w:rsidRPr="00D71516" w:rsidRDefault="00864C74" w:rsidP="00864C74">
      <w:pPr>
        <w:spacing w:line="276" w:lineRule="auto"/>
        <w:ind w:firstLine="567"/>
        <w:rPr>
          <w:rFonts w:ascii="Arial" w:hAnsi="Arial" w:cs="Arial"/>
          <w:bCs/>
          <w:szCs w:val="20"/>
        </w:rPr>
      </w:pPr>
      <w:r w:rsidRPr="00D71516">
        <w:rPr>
          <w:rFonts w:ascii="Arial" w:hAnsi="Arial" w:cs="Arial"/>
          <w:bCs/>
          <w:szCs w:val="20"/>
        </w:rPr>
        <w:t>•</w:t>
      </w:r>
      <w:r w:rsidRPr="00D71516">
        <w:rPr>
          <w:rFonts w:ascii="Arial" w:hAnsi="Arial" w:cs="Arial"/>
          <w:bCs/>
          <w:szCs w:val="20"/>
        </w:rPr>
        <w:tab/>
      </w:r>
      <w:proofErr w:type="spellStart"/>
      <w:r w:rsidRPr="00D71516">
        <w:rPr>
          <w:rFonts w:ascii="Arial" w:hAnsi="Arial" w:cs="Arial"/>
          <w:bCs/>
          <w:szCs w:val="20"/>
        </w:rPr>
        <w:t>Οχι</w:t>
      </w:r>
      <w:proofErr w:type="spellEnd"/>
      <w:r w:rsidRPr="00D71516">
        <w:rPr>
          <w:rFonts w:ascii="Arial" w:hAnsi="Arial" w:cs="Arial"/>
          <w:bCs/>
          <w:szCs w:val="20"/>
        </w:rPr>
        <w:t xml:space="preserve"> μεγάλη ποσότητα </w:t>
      </w:r>
      <w:proofErr w:type="spellStart"/>
      <w:r w:rsidRPr="00D71516">
        <w:rPr>
          <w:rFonts w:ascii="Arial" w:hAnsi="Arial" w:cs="Arial"/>
          <w:bCs/>
          <w:szCs w:val="20"/>
        </w:rPr>
        <w:t>ασκιτικού</w:t>
      </w:r>
      <w:proofErr w:type="spellEnd"/>
      <w:r w:rsidRPr="00D71516">
        <w:rPr>
          <w:rFonts w:ascii="Arial" w:hAnsi="Arial" w:cs="Arial"/>
          <w:bCs/>
          <w:szCs w:val="20"/>
        </w:rPr>
        <w:t xml:space="preserve"> υγρού</w:t>
      </w:r>
    </w:p>
    <w:p w14:paraId="255CB830" w14:textId="77777777" w:rsidR="00864C74" w:rsidRPr="00D71516" w:rsidRDefault="00864C74" w:rsidP="00864C74">
      <w:pPr>
        <w:spacing w:line="276" w:lineRule="auto"/>
        <w:ind w:firstLine="567"/>
        <w:rPr>
          <w:rFonts w:ascii="Arial" w:hAnsi="Arial" w:cs="Arial"/>
          <w:bCs/>
          <w:szCs w:val="20"/>
        </w:rPr>
      </w:pPr>
      <w:r w:rsidRPr="00D71516">
        <w:rPr>
          <w:rFonts w:ascii="Arial" w:hAnsi="Arial" w:cs="Arial"/>
          <w:bCs/>
          <w:szCs w:val="20"/>
        </w:rPr>
        <w:t>•</w:t>
      </w:r>
      <w:r w:rsidRPr="00D71516">
        <w:rPr>
          <w:rFonts w:ascii="Arial" w:hAnsi="Arial" w:cs="Arial"/>
          <w:bCs/>
          <w:szCs w:val="20"/>
        </w:rPr>
        <w:tab/>
        <w:t xml:space="preserve">Αποκλεισμός </w:t>
      </w:r>
      <w:proofErr w:type="spellStart"/>
      <w:r w:rsidRPr="00D71516">
        <w:rPr>
          <w:rFonts w:ascii="Arial" w:hAnsi="Arial" w:cs="Arial"/>
          <w:bCs/>
          <w:szCs w:val="20"/>
        </w:rPr>
        <w:t>υπερηχογραφικά</w:t>
      </w:r>
      <w:proofErr w:type="spellEnd"/>
      <w:r w:rsidRPr="00D71516">
        <w:rPr>
          <w:rFonts w:ascii="Arial" w:hAnsi="Arial" w:cs="Arial"/>
          <w:bCs/>
          <w:szCs w:val="20"/>
        </w:rPr>
        <w:t xml:space="preserve"> αιμαγγειώματος </w:t>
      </w:r>
      <w:proofErr w:type="spellStart"/>
      <w:r w:rsidRPr="00D71516">
        <w:rPr>
          <w:rFonts w:ascii="Arial" w:hAnsi="Arial" w:cs="Arial"/>
          <w:bCs/>
          <w:szCs w:val="20"/>
        </w:rPr>
        <w:t>πρίν</w:t>
      </w:r>
      <w:proofErr w:type="spellEnd"/>
    </w:p>
    <w:p w14:paraId="7112CC59" w14:textId="77777777" w:rsidR="00864C74" w:rsidRPr="00D71516" w:rsidRDefault="00864C74" w:rsidP="00864C74">
      <w:pPr>
        <w:spacing w:line="276" w:lineRule="auto"/>
        <w:ind w:firstLine="567"/>
        <w:rPr>
          <w:rFonts w:ascii="Arial" w:hAnsi="Arial" w:cs="Arial"/>
          <w:bCs/>
          <w:szCs w:val="20"/>
        </w:rPr>
      </w:pPr>
      <w:r w:rsidRPr="00D71516">
        <w:rPr>
          <w:rFonts w:ascii="Arial" w:hAnsi="Arial" w:cs="Arial"/>
          <w:bCs/>
          <w:szCs w:val="20"/>
        </w:rPr>
        <w:t xml:space="preserve">Σε περιπτώσεις αντενδείξεων (μεγάλος </w:t>
      </w:r>
      <w:proofErr w:type="spellStart"/>
      <w:r w:rsidRPr="00D71516">
        <w:rPr>
          <w:rFonts w:ascii="Arial" w:hAnsi="Arial" w:cs="Arial"/>
          <w:bCs/>
          <w:szCs w:val="20"/>
        </w:rPr>
        <w:t>κινδυνος</w:t>
      </w:r>
      <w:proofErr w:type="spellEnd"/>
      <w:r w:rsidRPr="00D71516">
        <w:rPr>
          <w:rFonts w:ascii="Arial" w:hAnsi="Arial" w:cs="Arial"/>
          <w:bCs/>
          <w:szCs w:val="20"/>
        </w:rPr>
        <w:t xml:space="preserve"> αιμορραγίας)  γίνεται </w:t>
      </w:r>
      <w:proofErr w:type="spellStart"/>
      <w:r w:rsidRPr="00D71516">
        <w:rPr>
          <w:rFonts w:ascii="Arial" w:hAnsi="Arial" w:cs="Arial"/>
          <w:bCs/>
          <w:szCs w:val="20"/>
        </w:rPr>
        <w:t>διασφαγιτιδική</w:t>
      </w:r>
      <w:proofErr w:type="spellEnd"/>
      <w:r w:rsidRPr="00D71516">
        <w:rPr>
          <w:rFonts w:ascii="Arial" w:hAnsi="Arial" w:cs="Arial"/>
          <w:bCs/>
          <w:szCs w:val="20"/>
        </w:rPr>
        <w:t xml:space="preserve"> βιοψία (οδηγώντας τον </w:t>
      </w:r>
      <w:proofErr w:type="spellStart"/>
      <w:r w:rsidRPr="00D71516">
        <w:rPr>
          <w:rFonts w:ascii="Arial" w:hAnsi="Arial" w:cs="Arial"/>
          <w:bCs/>
          <w:szCs w:val="20"/>
        </w:rPr>
        <w:t>καθετηρα</w:t>
      </w:r>
      <w:proofErr w:type="spellEnd"/>
      <w:r w:rsidRPr="00D71516">
        <w:rPr>
          <w:rFonts w:ascii="Arial" w:hAnsi="Arial" w:cs="Arial"/>
          <w:bCs/>
          <w:szCs w:val="20"/>
        </w:rPr>
        <w:t xml:space="preserve"> δια της </w:t>
      </w:r>
      <w:proofErr w:type="spellStart"/>
      <w:r w:rsidRPr="00D71516">
        <w:rPr>
          <w:rFonts w:ascii="Arial" w:hAnsi="Arial" w:cs="Arial"/>
          <w:bCs/>
          <w:szCs w:val="20"/>
        </w:rPr>
        <w:t>σφαγίτιδας</w:t>
      </w:r>
      <w:proofErr w:type="spellEnd"/>
      <w:r w:rsidRPr="00D71516">
        <w:rPr>
          <w:rFonts w:ascii="Arial" w:hAnsi="Arial" w:cs="Arial"/>
          <w:bCs/>
          <w:szCs w:val="20"/>
        </w:rPr>
        <w:t xml:space="preserve"> &gt; </w:t>
      </w:r>
      <w:proofErr w:type="spellStart"/>
      <w:r w:rsidRPr="00D71516">
        <w:rPr>
          <w:rFonts w:ascii="Arial" w:hAnsi="Arial" w:cs="Arial"/>
          <w:bCs/>
          <w:szCs w:val="20"/>
        </w:rPr>
        <w:t>κοιλης</w:t>
      </w:r>
      <w:proofErr w:type="spellEnd"/>
      <w:r w:rsidRPr="00D71516">
        <w:rPr>
          <w:rFonts w:ascii="Arial" w:hAnsi="Arial" w:cs="Arial"/>
          <w:bCs/>
          <w:szCs w:val="20"/>
        </w:rPr>
        <w:t xml:space="preserve"> &gt; </w:t>
      </w:r>
      <w:proofErr w:type="spellStart"/>
      <w:r w:rsidRPr="00D71516">
        <w:rPr>
          <w:rFonts w:ascii="Arial" w:hAnsi="Arial" w:cs="Arial"/>
          <w:bCs/>
          <w:szCs w:val="20"/>
        </w:rPr>
        <w:t>ηπατικων</w:t>
      </w:r>
      <w:proofErr w:type="spellEnd"/>
      <w:r w:rsidRPr="00D71516">
        <w:rPr>
          <w:rFonts w:ascii="Arial" w:hAnsi="Arial" w:cs="Arial"/>
          <w:bCs/>
          <w:szCs w:val="20"/>
        </w:rPr>
        <w:t xml:space="preserve"> φλεβών στο ήπαρ). </w:t>
      </w:r>
    </w:p>
    <w:p w14:paraId="79365409" w14:textId="77777777" w:rsidR="00864C74" w:rsidRPr="00261857" w:rsidRDefault="00864C74" w:rsidP="00864C74">
      <w:pPr>
        <w:spacing w:line="276" w:lineRule="auto"/>
        <w:rPr>
          <w:rFonts w:ascii="Arial" w:hAnsi="Arial" w:cs="Arial"/>
          <w:sz w:val="22"/>
          <w:szCs w:val="22"/>
        </w:rPr>
      </w:pPr>
    </w:p>
    <w:p w14:paraId="3442D814" w14:textId="77777777" w:rsidR="00864C74" w:rsidRDefault="00864C74" w:rsidP="00864C74">
      <w:pPr>
        <w:spacing w:line="276" w:lineRule="auto"/>
        <w:rPr>
          <w:rFonts w:ascii="Arial" w:hAnsi="Arial" w:cs="Arial"/>
          <w:sz w:val="22"/>
          <w:szCs w:val="22"/>
        </w:rPr>
      </w:pPr>
      <w:r>
        <w:rPr>
          <w:rFonts w:ascii="Arial" w:hAnsi="Arial" w:cs="Arial"/>
          <w:noProof/>
          <w:sz w:val="22"/>
          <w:szCs w:val="22"/>
          <w:lang w:eastAsia="zh-CN"/>
        </w:rPr>
        <w:lastRenderedPageBreak/>
        <w:drawing>
          <wp:inline distT="0" distB="0" distL="0" distR="0" wp14:anchorId="339E1BB8" wp14:editId="539A3A68">
            <wp:extent cx="1904641" cy="1025427"/>
            <wp:effectExtent l="19050" t="0" r="359" b="0"/>
            <wp:docPr id="10" name="Εικόνα 57" descr="A liver biopsy helps determine the type and severity of liver c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 liver biopsy helps determine the type and severity of liver cancer"/>
                    <pic:cNvPicPr>
                      <a:picLocks noChangeAspect="1" noChangeArrowheads="1"/>
                    </pic:cNvPicPr>
                  </pic:nvPicPr>
                  <pic:blipFill rotWithShape="1">
                    <a:blip r:embed="rId14" cstate="print"/>
                    <a:srcRect t="13223" b="19008"/>
                    <a:stretch/>
                  </pic:blipFill>
                  <pic:spPr bwMode="auto">
                    <a:xfrm>
                      <a:off x="0" y="0"/>
                      <a:ext cx="1915855" cy="103146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noProof/>
          <w:sz w:val="22"/>
          <w:szCs w:val="22"/>
          <w:lang w:eastAsia="zh-CN"/>
        </w:rPr>
        <w:drawing>
          <wp:inline distT="0" distB="0" distL="0" distR="0" wp14:anchorId="5EBF9C71" wp14:editId="77E19422">
            <wp:extent cx="1323768" cy="992038"/>
            <wp:effectExtent l="19050" t="0" r="0" b="0"/>
            <wp:docPr id="11" name="Εικόνα 58" descr="liver%20biop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ver%20biopsy"/>
                    <pic:cNvPicPr>
                      <a:picLocks noChangeAspect="1" noChangeArrowheads="1"/>
                    </pic:cNvPicPr>
                  </pic:nvPicPr>
                  <pic:blipFill>
                    <a:blip r:embed="rId15" cstate="print"/>
                    <a:srcRect/>
                    <a:stretch>
                      <a:fillRect/>
                    </a:stretch>
                  </pic:blipFill>
                  <pic:spPr bwMode="auto">
                    <a:xfrm>
                      <a:off x="0" y="0"/>
                      <a:ext cx="1331305" cy="997686"/>
                    </a:xfrm>
                    <a:prstGeom prst="rect">
                      <a:avLst/>
                    </a:prstGeom>
                    <a:noFill/>
                  </pic:spPr>
                </pic:pic>
              </a:graphicData>
            </a:graphic>
          </wp:inline>
        </w:drawing>
      </w:r>
      <w:r>
        <w:rPr>
          <w:rFonts w:ascii="Arial" w:hAnsi="Arial" w:cs="Arial"/>
          <w:noProof/>
          <w:sz w:val="22"/>
          <w:szCs w:val="22"/>
          <w:lang w:eastAsia="zh-CN"/>
        </w:rPr>
        <w:drawing>
          <wp:inline distT="0" distB="0" distL="0" distR="0" wp14:anchorId="23FCCA93" wp14:editId="33F4245F">
            <wp:extent cx="1361177" cy="1020790"/>
            <wp:effectExtent l="19050" t="0" r="0" b="0"/>
            <wp:docPr id="12" name="Εικόνα 55" descr="ijtvo05no03_03ab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jtvo05no03_03ab02"/>
                    <pic:cNvPicPr>
                      <a:picLocks noChangeAspect="1" noChangeArrowheads="1"/>
                    </pic:cNvPicPr>
                  </pic:nvPicPr>
                  <pic:blipFill>
                    <a:blip r:embed="rId16" cstate="print"/>
                    <a:srcRect/>
                    <a:stretch>
                      <a:fillRect/>
                    </a:stretch>
                  </pic:blipFill>
                  <pic:spPr bwMode="auto">
                    <a:xfrm>
                      <a:off x="0" y="0"/>
                      <a:ext cx="1370483" cy="1027769"/>
                    </a:xfrm>
                    <a:prstGeom prst="rect">
                      <a:avLst/>
                    </a:prstGeom>
                    <a:noFill/>
                  </pic:spPr>
                </pic:pic>
              </a:graphicData>
            </a:graphic>
          </wp:inline>
        </w:drawing>
      </w:r>
    </w:p>
    <w:p w14:paraId="03684605" w14:textId="77777777" w:rsidR="00864C74" w:rsidRDefault="00864C74" w:rsidP="00864C74">
      <w:pPr>
        <w:spacing w:line="276" w:lineRule="auto"/>
        <w:rPr>
          <w:rFonts w:ascii="Arial" w:hAnsi="Arial" w:cs="Arial"/>
          <w:b/>
          <w:bCs/>
          <w:sz w:val="22"/>
          <w:szCs w:val="22"/>
          <w:lang w:val="en-US"/>
        </w:rPr>
      </w:pPr>
    </w:p>
    <w:p w14:paraId="5252DD9F" w14:textId="77777777" w:rsidR="00864C74" w:rsidRDefault="00864C74" w:rsidP="00864C74">
      <w:pPr>
        <w:spacing w:line="276" w:lineRule="auto"/>
        <w:ind w:firstLine="567"/>
        <w:rPr>
          <w:rFonts w:ascii="Arial" w:hAnsi="Arial" w:cs="Arial"/>
          <w:bCs/>
          <w:szCs w:val="20"/>
        </w:rPr>
      </w:pPr>
      <w:r w:rsidRPr="00D71516">
        <w:rPr>
          <w:rFonts w:ascii="Arial" w:hAnsi="Arial" w:cs="Arial"/>
          <w:bCs/>
          <w:szCs w:val="20"/>
        </w:rPr>
        <w:t xml:space="preserve">Τα τελευταία χρόνια η βιοψία γίνεται κυρίως για διάγνωση και </w:t>
      </w:r>
      <w:proofErr w:type="spellStart"/>
      <w:r w:rsidRPr="00D71516">
        <w:rPr>
          <w:rFonts w:ascii="Arial" w:hAnsi="Arial" w:cs="Arial"/>
          <w:bCs/>
          <w:szCs w:val="20"/>
        </w:rPr>
        <w:t>διαφοροδιάγνωση</w:t>
      </w:r>
      <w:proofErr w:type="spellEnd"/>
      <w:r w:rsidRPr="00D71516">
        <w:rPr>
          <w:rFonts w:ascii="Arial" w:hAnsi="Arial" w:cs="Arial"/>
          <w:bCs/>
          <w:szCs w:val="20"/>
        </w:rPr>
        <w:t xml:space="preserve"> και όχι για εκτίμηση του βαθμού </w:t>
      </w:r>
      <w:proofErr w:type="spellStart"/>
      <w:r w:rsidRPr="00D71516">
        <w:rPr>
          <w:rFonts w:ascii="Arial" w:hAnsi="Arial" w:cs="Arial"/>
          <w:bCs/>
          <w:szCs w:val="20"/>
        </w:rPr>
        <w:t>ίνωσης</w:t>
      </w:r>
      <w:proofErr w:type="spellEnd"/>
      <w:r w:rsidRPr="00D71516">
        <w:rPr>
          <w:rFonts w:ascii="Arial" w:hAnsi="Arial" w:cs="Arial"/>
          <w:bCs/>
          <w:szCs w:val="20"/>
        </w:rPr>
        <w:t xml:space="preserve"> καθότι </w:t>
      </w:r>
      <w:proofErr w:type="spellStart"/>
      <w:r w:rsidRPr="00D71516">
        <w:rPr>
          <w:rFonts w:ascii="Arial" w:hAnsi="Arial" w:cs="Arial"/>
          <w:bCs/>
          <w:szCs w:val="20"/>
        </w:rPr>
        <w:t>εχουν</w:t>
      </w:r>
      <w:proofErr w:type="spellEnd"/>
      <w:r w:rsidRPr="00D71516">
        <w:rPr>
          <w:rFonts w:ascii="Arial" w:hAnsi="Arial" w:cs="Arial"/>
          <w:bCs/>
          <w:szCs w:val="20"/>
        </w:rPr>
        <w:t xml:space="preserve"> </w:t>
      </w:r>
      <w:proofErr w:type="spellStart"/>
      <w:r w:rsidRPr="00D71516">
        <w:rPr>
          <w:rFonts w:ascii="Arial" w:hAnsi="Arial" w:cs="Arial"/>
          <w:bCs/>
          <w:szCs w:val="20"/>
        </w:rPr>
        <w:t>αναπτυχθει</w:t>
      </w:r>
      <w:proofErr w:type="spellEnd"/>
      <w:r w:rsidRPr="00D71516">
        <w:rPr>
          <w:rFonts w:ascii="Arial" w:hAnsi="Arial" w:cs="Arial"/>
          <w:bCs/>
          <w:szCs w:val="20"/>
        </w:rPr>
        <w:t xml:space="preserve"> μη επεμβατικές </w:t>
      </w:r>
      <w:proofErr w:type="spellStart"/>
      <w:r w:rsidRPr="00D71516">
        <w:rPr>
          <w:rFonts w:ascii="Arial" w:hAnsi="Arial" w:cs="Arial"/>
          <w:bCs/>
          <w:szCs w:val="20"/>
        </w:rPr>
        <w:t>μεθοδοι</w:t>
      </w:r>
      <w:proofErr w:type="spellEnd"/>
      <w:r w:rsidRPr="00D71516">
        <w:rPr>
          <w:rFonts w:ascii="Arial" w:hAnsi="Arial" w:cs="Arial"/>
          <w:bCs/>
          <w:szCs w:val="20"/>
        </w:rPr>
        <w:t xml:space="preserve"> ελέγχου του βαθμού της ηπατικής </w:t>
      </w:r>
      <w:proofErr w:type="spellStart"/>
      <w:r w:rsidRPr="00D71516">
        <w:rPr>
          <w:rFonts w:ascii="Arial" w:hAnsi="Arial" w:cs="Arial"/>
          <w:bCs/>
          <w:szCs w:val="20"/>
        </w:rPr>
        <w:t>ίνωσης</w:t>
      </w:r>
      <w:proofErr w:type="spellEnd"/>
      <w:r w:rsidRPr="00D71516">
        <w:rPr>
          <w:rFonts w:ascii="Arial" w:hAnsi="Arial" w:cs="Arial"/>
          <w:bCs/>
          <w:szCs w:val="20"/>
        </w:rPr>
        <w:t xml:space="preserve"> </w:t>
      </w:r>
      <w:proofErr w:type="spellStart"/>
      <w:r w:rsidRPr="00D71516">
        <w:rPr>
          <w:rFonts w:ascii="Arial" w:hAnsi="Arial" w:cs="Arial"/>
          <w:bCs/>
          <w:szCs w:val="20"/>
        </w:rPr>
        <w:t>οπως</w:t>
      </w:r>
      <w:proofErr w:type="spellEnd"/>
      <w:r w:rsidRPr="00D71516">
        <w:rPr>
          <w:rFonts w:ascii="Arial" w:hAnsi="Arial" w:cs="Arial"/>
          <w:bCs/>
          <w:szCs w:val="20"/>
        </w:rPr>
        <w:t xml:space="preserve"> η </w:t>
      </w:r>
      <w:proofErr w:type="spellStart"/>
      <w:r w:rsidRPr="00D71516">
        <w:rPr>
          <w:rFonts w:ascii="Arial" w:hAnsi="Arial" w:cs="Arial"/>
          <w:bCs/>
          <w:szCs w:val="20"/>
        </w:rPr>
        <w:t>ελαστογραφία</w:t>
      </w:r>
      <w:proofErr w:type="spellEnd"/>
      <w:r w:rsidRPr="00D71516">
        <w:rPr>
          <w:rFonts w:ascii="Arial" w:hAnsi="Arial" w:cs="Arial"/>
          <w:bCs/>
          <w:szCs w:val="20"/>
        </w:rPr>
        <w:t xml:space="preserve"> (</w:t>
      </w:r>
      <w:r w:rsidRPr="00D71516">
        <w:rPr>
          <w:rFonts w:ascii="Arial" w:hAnsi="Arial" w:cs="Arial"/>
          <w:bCs/>
          <w:szCs w:val="20"/>
          <w:lang w:val="en-US"/>
        </w:rPr>
        <w:t>FIBROSCAN</w:t>
      </w:r>
      <w:r w:rsidRPr="00D71516">
        <w:rPr>
          <w:rFonts w:ascii="Arial" w:hAnsi="Arial" w:cs="Arial"/>
          <w:bCs/>
          <w:szCs w:val="20"/>
        </w:rPr>
        <w:t xml:space="preserve">). Το </w:t>
      </w:r>
      <w:r w:rsidRPr="00D71516">
        <w:rPr>
          <w:rFonts w:ascii="Arial" w:hAnsi="Arial" w:cs="Arial"/>
          <w:bCs/>
          <w:szCs w:val="20"/>
          <w:lang w:val="en-US"/>
        </w:rPr>
        <w:t>FIBROSCAN</w:t>
      </w:r>
      <w:r w:rsidRPr="00D71516">
        <w:rPr>
          <w:rFonts w:ascii="Arial" w:hAnsi="Arial" w:cs="Arial"/>
          <w:bCs/>
          <w:szCs w:val="20"/>
        </w:rPr>
        <w:t xml:space="preserve"> εκτιμά την </w:t>
      </w:r>
      <w:proofErr w:type="spellStart"/>
      <w:r w:rsidRPr="00D71516">
        <w:rPr>
          <w:rFonts w:ascii="Arial" w:hAnsi="Arial" w:cs="Arial"/>
          <w:bCs/>
          <w:szCs w:val="20"/>
        </w:rPr>
        <w:t>ίνωση</w:t>
      </w:r>
      <w:proofErr w:type="spellEnd"/>
      <w:r w:rsidRPr="00D71516">
        <w:rPr>
          <w:rFonts w:ascii="Arial" w:hAnsi="Arial" w:cs="Arial"/>
          <w:bCs/>
          <w:szCs w:val="20"/>
        </w:rPr>
        <w:t xml:space="preserve"> που υπάρχει στο ήπαρ και μπορεί να επαναλαμβάνεται σε τακτά χρονικά διαστήματα για παρακολούθηση της εξέλιξης </w:t>
      </w:r>
      <w:proofErr w:type="spellStart"/>
      <w:r w:rsidRPr="00D71516">
        <w:rPr>
          <w:rFonts w:ascii="Arial" w:hAnsi="Arial" w:cs="Arial"/>
          <w:bCs/>
          <w:szCs w:val="20"/>
        </w:rPr>
        <w:t>χρονιας</w:t>
      </w:r>
      <w:proofErr w:type="spellEnd"/>
      <w:r w:rsidRPr="00D71516">
        <w:rPr>
          <w:rFonts w:ascii="Arial" w:hAnsi="Arial" w:cs="Arial"/>
          <w:bCs/>
          <w:szCs w:val="20"/>
        </w:rPr>
        <w:t xml:space="preserve"> ηπατικής νόσου προς κίρρωση.</w:t>
      </w:r>
    </w:p>
    <w:p w14:paraId="500CF241" w14:textId="77777777" w:rsidR="00864C74" w:rsidRPr="00D71516" w:rsidRDefault="00864C74" w:rsidP="00864C74">
      <w:pPr>
        <w:spacing w:line="276" w:lineRule="auto"/>
        <w:ind w:firstLine="567"/>
        <w:rPr>
          <w:rFonts w:ascii="Arial" w:hAnsi="Arial" w:cs="Arial"/>
          <w:bCs/>
          <w:szCs w:val="20"/>
        </w:rPr>
      </w:pPr>
    </w:p>
    <w:p w14:paraId="1BB68B1F" w14:textId="77777777" w:rsidR="00864C74" w:rsidRPr="00D71516" w:rsidRDefault="00864C74" w:rsidP="00864C74">
      <w:pPr>
        <w:spacing w:line="276" w:lineRule="auto"/>
        <w:rPr>
          <w:rFonts w:ascii="Arial" w:hAnsi="Arial" w:cs="Arial"/>
          <w:b/>
          <w:bCs/>
          <w:szCs w:val="20"/>
        </w:rPr>
      </w:pPr>
      <w:r>
        <w:rPr>
          <w:rFonts w:ascii="Times New Roman" w:hAnsi="Times New Roman"/>
          <w:noProof/>
          <w:sz w:val="24"/>
          <w:lang w:eastAsia="zh-CN"/>
        </w:rPr>
        <w:drawing>
          <wp:inline distT="0" distB="0" distL="0" distR="0" wp14:anchorId="3824287A" wp14:editId="5E31B399">
            <wp:extent cx="2482215" cy="1763395"/>
            <wp:effectExtent l="0" t="0" r="0" b="0"/>
            <wp:docPr id="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82215" cy="1763395"/>
                    </a:xfrm>
                    <a:prstGeom prst="rect">
                      <a:avLst/>
                    </a:prstGeom>
                    <a:noFill/>
                    <a:ln>
                      <a:noFill/>
                    </a:ln>
                  </pic:spPr>
                </pic:pic>
              </a:graphicData>
            </a:graphic>
          </wp:inline>
        </w:drawing>
      </w:r>
    </w:p>
    <w:p w14:paraId="4503E021" w14:textId="77777777" w:rsidR="00864C74" w:rsidRDefault="00864C74" w:rsidP="00864C74">
      <w:pPr>
        <w:pStyle w:val="a3"/>
        <w:spacing w:line="276" w:lineRule="auto"/>
        <w:jc w:val="both"/>
        <w:rPr>
          <w:lang w:val="en-US"/>
        </w:rPr>
      </w:pPr>
    </w:p>
    <w:p w14:paraId="40BA30D9" w14:textId="77777777" w:rsidR="00864C74" w:rsidRDefault="00864C74" w:rsidP="00864C74">
      <w:pPr>
        <w:pStyle w:val="a3"/>
        <w:spacing w:line="276" w:lineRule="auto"/>
        <w:jc w:val="both"/>
        <w:rPr>
          <w:lang w:val="en-US"/>
        </w:rPr>
      </w:pPr>
    </w:p>
    <w:p w14:paraId="41F0CD06" w14:textId="77777777" w:rsidR="005A12DD" w:rsidRDefault="005A12DD"/>
    <w:sectPr w:rsidR="005A12DD" w:rsidSect="005A12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74"/>
    <w:rsid w:val="0004117F"/>
    <w:rsid w:val="005A12DD"/>
    <w:rsid w:val="007F4AF0"/>
    <w:rsid w:val="00864C74"/>
    <w:rsid w:val="00A4261D"/>
    <w:rsid w:val="00F2100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7CA3"/>
  <w15:docId w15:val="{29A2A1B9-F280-4956-9F43-6B05DA4D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C74"/>
    <w:pPr>
      <w:spacing w:after="0" w:line="240" w:lineRule="auto"/>
      <w:jc w:val="both"/>
    </w:pPr>
    <w:rPr>
      <w:rFonts w:ascii="Verdana" w:eastAsia="MS Mincho" w:hAnsi="Verdana" w:cs="Times New Roman"/>
      <w:sz w:val="20"/>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864C74"/>
    <w:pPr>
      <w:spacing w:before="240" w:after="60"/>
      <w:jc w:val="center"/>
      <w:outlineLvl w:val="0"/>
    </w:pPr>
    <w:rPr>
      <w:rFonts w:cs="Arial"/>
      <w:b/>
      <w:bCs/>
      <w:kern w:val="28"/>
      <w:sz w:val="36"/>
      <w:szCs w:val="32"/>
    </w:rPr>
  </w:style>
  <w:style w:type="character" w:customStyle="1" w:styleId="Char">
    <w:name w:val="Τίτλος Char"/>
    <w:basedOn w:val="a0"/>
    <w:link w:val="a3"/>
    <w:rsid w:val="00864C74"/>
    <w:rPr>
      <w:rFonts w:ascii="Verdana" w:eastAsia="MS Mincho" w:hAnsi="Verdana" w:cs="Arial"/>
      <w:b/>
      <w:bCs/>
      <w:kern w:val="28"/>
      <w:sz w:val="36"/>
      <w:szCs w:val="32"/>
      <w:lang w:eastAsia="ja-JP"/>
    </w:rPr>
  </w:style>
  <w:style w:type="paragraph" w:styleId="a4">
    <w:name w:val="Balloon Text"/>
    <w:basedOn w:val="a"/>
    <w:link w:val="Char0"/>
    <w:uiPriority w:val="99"/>
    <w:semiHidden/>
    <w:unhideWhenUsed/>
    <w:rsid w:val="00864C74"/>
    <w:rPr>
      <w:rFonts w:ascii="Tahoma" w:hAnsi="Tahoma" w:cs="Tahoma"/>
      <w:sz w:val="16"/>
      <w:szCs w:val="16"/>
    </w:rPr>
  </w:style>
  <w:style w:type="character" w:customStyle="1" w:styleId="Char0">
    <w:name w:val="Κείμενο πλαισίου Char"/>
    <w:basedOn w:val="a0"/>
    <w:link w:val="a4"/>
    <w:uiPriority w:val="99"/>
    <w:semiHidden/>
    <w:rsid w:val="00864C74"/>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media/image11.jpeg"/><Relationship Id="rId10" Type="http://schemas.openxmlformats.org/officeDocument/2006/relationships/hyperlink" Target="http://www.olympus-europa.com/medical/en/medical_systems/applications/gastroenterology_1/endoscopic_retrograde_chloangiopancreatography__ercp_/stone_management/stone_management.html"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0.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1667</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bnikolop</dc:creator>
  <cp:lastModifiedBy>kxthomo@outlook.com</cp:lastModifiedBy>
  <cp:revision>2</cp:revision>
  <dcterms:created xsi:type="dcterms:W3CDTF">2025-04-30T21:50:00Z</dcterms:created>
  <dcterms:modified xsi:type="dcterms:W3CDTF">2025-04-30T21:50:00Z</dcterms:modified>
</cp:coreProperties>
</file>