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820"/>
        <w:gridCol w:w="2274"/>
        <w:gridCol w:w="15"/>
      </w:tblGrid>
      <w:tr w:rsidR="00784676" w:rsidRPr="00FD3DF9" w14:paraId="053EB1F0" w14:textId="77777777" w:rsidTr="00115370">
        <w:tc>
          <w:tcPr>
            <w:tcW w:w="9519" w:type="dxa"/>
            <w:gridSpan w:val="5"/>
            <w:tcBorders>
              <w:bottom w:val="single" w:sz="4" w:space="0" w:color="auto"/>
            </w:tcBorders>
            <w:vAlign w:val="center"/>
          </w:tcPr>
          <w:p w14:paraId="796B0F06" w14:textId="00C7BC2D" w:rsidR="00784676" w:rsidRPr="00843F82" w:rsidRDefault="00784676" w:rsidP="00115370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D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ΠΡΟΓΡΑΜΜΑ ΜΑΘΗΜΑΤΟΣ «ΒΙΟΗΘΙΚΗ»  </w:t>
            </w:r>
            <w:r w:rsidRPr="00FD3DF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</w:t>
            </w:r>
            <w:r w:rsidRPr="00FD3DF9">
              <w:rPr>
                <w:rFonts w:asciiTheme="minorHAnsi" w:hAnsiTheme="minorHAnsi" w:cstheme="minorHAnsi"/>
                <w:b/>
                <w:sz w:val="20"/>
                <w:szCs w:val="20"/>
              </w:rPr>
              <w:t>κ. έτους 202</w:t>
            </w:r>
            <w:r w:rsidR="00843F82" w:rsidRPr="00843F82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FD3DF9">
              <w:rPr>
                <w:rFonts w:asciiTheme="minorHAnsi" w:hAnsiTheme="minorHAnsi" w:cstheme="minorHAnsi"/>
                <w:b/>
                <w:sz w:val="20"/>
                <w:szCs w:val="20"/>
              </w:rPr>
              <w:t>-202</w:t>
            </w:r>
            <w:r w:rsidR="00843F82" w:rsidRPr="00843F82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14:paraId="4902A347" w14:textId="58BB24C8" w:rsidR="00784676" w:rsidRPr="00843F82" w:rsidRDefault="00784676" w:rsidP="00843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FD3D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Δευτέρα 13</w:t>
            </w:r>
            <w:r w:rsidRPr="00FD3DF9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:00</w:t>
            </w:r>
            <w:r w:rsidRPr="00FD3D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-14</w:t>
            </w:r>
            <w:r w:rsidRPr="00FD3DF9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:00</w:t>
            </w:r>
            <w:r w:rsidRPr="00FD3D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 Τρίτη 11:00-13:00</w:t>
            </w:r>
          </w:p>
        </w:tc>
      </w:tr>
      <w:tr w:rsidR="00784676" w:rsidRPr="00FD3DF9" w14:paraId="7ECABE6C" w14:textId="77777777" w:rsidTr="00115370">
        <w:trPr>
          <w:gridAfter w:val="1"/>
          <w:wAfter w:w="15" w:type="dxa"/>
        </w:trPr>
        <w:tc>
          <w:tcPr>
            <w:tcW w:w="99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3D012E" w14:textId="77777777" w:rsidR="00784676" w:rsidRPr="00CA7968" w:rsidRDefault="00784676" w:rsidP="0011537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Ημέρα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31602" w14:textId="77777777" w:rsidR="00784676" w:rsidRPr="00CA7968" w:rsidRDefault="00784676" w:rsidP="0011537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Ημερομηνία</w:t>
            </w:r>
          </w:p>
        </w:tc>
        <w:tc>
          <w:tcPr>
            <w:tcW w:w="48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500B76" w14:textId="77777777" w:rsidR="00784676" w:rsidRPr="00CA7968" w:rsidRDefault="00784676" w:rsidP="0011537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Θέμα</w:t>
            </w:r>
          </w:p>
        </w:tc>
        <w:tc>
          <w:tcPr>
            <w:tcW w:w="227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D4ABAC" w14:textId="77777777" w:rsidR="00784676" w:rsidRPr="00CA7968" w:rsidRDefault="00784676" w:rsidP="0011537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CA796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Διδάσκ</w:t>
            </w:r>
            <w:proofErr w:type="spellEnd"/>
            <w:r w:rsidR="00556F2C" w:rsidRPr="00CA7968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o</w:t>
            </w:r>
            <w:proofErr w:type="spellStart"/>
            <w:r w:rsidR="00556F2C" w:rsidRPr="00CA796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ντες</w:t>
            </w:r>
            <w:proofErr w:type="spellEnd"/>
          </w:p>
        </w:tc>
      </w:tr>
      <w:tr w:rsidR="00784676" w:rsidRPr="00FD3DF9" w14:paraId="62C7865F" w14:textId="77777777" w:rsidTr="00556F2C"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F82660" w14:textId="77777777" w:rsidR="00784676" w:rsidRPr="00CA7968" w:rsidRDefault="00784676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E51581" w14:textId="5A0CFD45" w:rsidR="00784676" w:rsidRPr="00CA7968" w:rsidRDefault="004F5DAF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84676" w:rsidRPr="00CA7968">
              <w:rPr>
                <w:rFonts w:asciiTheme="minorHAnsi" w:hAnsiTheme="minorHAnsi" w:cstheme="minorHAnsi"/>
                <w:sz w:val="20"/>
                <w:szCs w:val="20"/>
              </w:rPr>
              <w:t>.10.202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0D72BF" w14:textId="3553834F" w:rsidR="00002B78" w:rsidRPr="00CA7968" w:rsidRDefault="004F5DAF" w:rsidP="00002B7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Συζήτηση των φοιτητών με τους δι</w:t>
            </w:r>
            <w:r w:rsidR="008832B9"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δάσκοντες </w:t>
            </w:r>
          </w:p>
          <w:p w14:paraId="2376CD88" w14:textId="044E8C55" w:rsidR="0063529F" w:rsidRPr="00CA7968" w:rsidRDefault="0063529F" w:rsidP="00002B7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Στόχοι μαθήματος</w:t>
            </w: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554FED" w14:textId="77777777" w:rsidR="00381754" w:rsidRPr="00CA7968" w:rsidRDefault="00381754" w:rsidP="0038175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Ζ. Κεφαλοπούλου </w:t>
            </w:r>
          </w:p>
          <w:p w14:paraId="7137CAC8" w14:textId="77777777" w:rsidR="00784676" w:rsidRDefault="00831080" w:rsidP="0038175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Π. Αλεξόπουλος</w:t>
            </w:r>
          </w:p>
          <w:p w14:paraId="1FB7A1D1" w14:textId="1FAA319F" w:rsidR="004E41B1" w:rsidRPr="00CA7968" w:rsidRDefault="004E41B1" w:rsidP="0038175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Α. Βανταράκης</w:t>
            </w:r>
          </w:p>
        </w:tc>
      </w:tr>
      <w:tr w:rsidR="00240D99" w:rsidRPr="00FD3DF9" w14:paraId="3D95427D" w14:textId="77777777" w:rsidTr="00240D99">
        <w:trPr>
          <w:gridAfter w:val="1"/>
          <w:wAfter w:w="15" w:type="dxa"/>
          <w:trHeight w:val="463"/>
        </w:trPr>
        <w:tc>
          <w:tcPr>
            <w:tcW w:w="99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B7AD43D" w14:textId="77777777" w:rsidR="00240D99" w:rsidRPr="00CA7968" w:rsidRDefault="00240D9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Τρίτη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2CE6F3" w14:textId="71616ED5" w:rsidR="00240D99" w:rsidRPr="00CA7968" w:rsidRDefault="00240D9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4.10.2025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9CC59" w14:textId="61CA524C" w:rsidR="00240D99" w:rsidRPr="00CA7968" w:rsidRDefault="00240D9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Αρχές βιοηθικής</w:t>
            </w: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76F10E" w14:textId="77777777" w:rsidR="00240D99" w:rsidRPr="00CA7968" w:rsidRDefault="00240D99" w:rsidP="00240D99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bCs/>
                <w:sz w:val="20"/>
                <w:szCs w:val="20"/>
              </w:rPr>
              <w:t>Ζ. Κεφαλοπούλου</w:t>
            </w:r>
          </w:p>
          <w:p w14:paraId="424A75C8" w14:textId="7F0F8D03" w:rsidR="000F3A19" w:rsidRPr="00CA7968" w:rsidRDefault="000F3A19" w:rsidP="00240D99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bCs/>
                <w:sz w:val="20"/>
                <w:szCs w:val="20"/>
              </w:rPr>
              <w:t>Κ. Ασημακόπουλος</w:t>
            </w:r>
          </w:p>
        </w:tc>
      </w:tr>
      <w:tr w:rsidR="00AE7AAA" w:rsidRPr="00FD3DF9" w14:paraId="180ADA0D" w14:textId="77777777" w:rsidTr="00AE7AAA"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41913E" w14:textId="0DE398F9" w:rsidR="00AE7AAA" w:rsidRPr="00CA7968" w:rsidRDefault="00AE7AAA" w:rsidP="00AE7AA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6DDD0D" w14:textId="2C81F93B" w:rsidR="00AE7AAA" w:rsidRPr="00CA7968" w:rsidRDefault="00AE7AAA" w:rsidP="00AE7AA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2399" w:rsidRPr="00CA79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.10.2025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C61A48" w14:textId="6BE39B11" w:rsidR="00AE7AAA" w:rsidRPr="00CA7968" w:rsidRDefault="00AE7AAA" w:rsidP="00AE7AA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Βιοηθική στο χώρο του Τμήματος Επειγόντων Περιστατικών (ΤΕΠ)</w:t>
            </w: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EB1ED6" w14:textId="15C0CA5F" w:rsidR="00AE7AAA" w:rsidRPr="00CA7968" w:rsidRDefault="00AE7AAA" w:rsidP="00AE7AAA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Γ. </w:t>
            </w: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Σκρουμπής</w:t>
            </w:r>
            <w:proofErr w:type="spellEnd"/>
          </w:p>
        </w:tc>
      </w:tr>
      <w:tr w:rsidR="003A23DE" w:rsidRPr="00FD3DF9" w14:paraId="143D5574" w14:textId="77777777" w:rsidTr="003A23DE">
        <w:trPr>
          <w:gridAfter w:val="1"/>
          <w:wAfter w:w="15" w:type="dxa"/>
        </w:trPr>
        <w:tc>
          <w:tcPr>
            <w:tcW w:w="993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0980645" w14:textId="5973320B" w:rsidR="003A23DE" w:rsidRPr="00CA7968" w:rsidRDefault="003A23DE" w:rsidP="0063529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Τρίτη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35880B" w14:textId="2D5954E3" w:rsidR="003A23DE" w:rsidRPr="00CA7968" w:rsidRDefault="003A23DE" w:rsidP="0063529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21.10.2025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0D4F5" w14:textId="58EEBA1F" w:rsidR="003A23DE" w:rsidRPr="00CA7968" w:rsidRDefault="003A23DE" w:rsidP="0063529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Σχέση Ιατρού Ασθενούς/Ιατρική  πράξη βασιζόμενη σε αξίες</w:t>
            </w: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5E66F02" w14:textId="261BED63" w:rsidR="003A23DE" w:rsidRPr="00CA7968" w:rsidRDefault="003A23DE" w:rsidP="0063529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Π. Αλεξόπουλος</w:t>
            </w:r>
          </w:p>
        </w:tc>
      </w:tr>
      <w:tr w:rsidR="003A23DE" w:rsidRPr="00FD3DF9" w14:paraId="7919CE26" w14:textId="77777777" w:rsidTr="00792E61">
        <w:trPr>
          <w:gridAfter w:val="1"/>
          <w:wAfter w:w="15" w:type="dxa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459568D0" w14:textId="77777777" w:rsidR="003A23DE" w:rsidRPr="00CA7968" w:rsidRDefault="003A23DE" w:rsidP="0063529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2DC04" w14:textId="77777777" w:rsidR="003A23DE" w:rsidRPr="00CA7968" w:rsidRDefault="003A23DE" w:rsidP="0063529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0D1F40E0" w14:textId="20423A74" w:rsidR="003A23DE" w:rsidRPr="00CA7968" w:rsidRDefault="003A23DE" w:rsidP="0063529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Μελέτη περίπτωσης </w:t>
            </w: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0308866E" w14:textId="484D19BF" w:rsidR="003A23DE" w:rsidRPr="001D1AED" w:rsidRDefault="003A23DE" w:rsidP="0063529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C165C7" w:rsidRPr="00FD3DF9" w14:paraId="4483958A" w14:textId="77777777" w:rsidTr="000F3A19">
        <w:trPr>
          <w:gridAfter w:val="1"/>
          <w:wAfter w:w="15" w:type="dxa"/>
          <w:trHeight w:val="447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667D579" w14:textId="417933A5" w:rsidR="00C165C7" w:rsidRPr="00CA7968" w:rsidRDefault="00C165C7" w:rsidP="00C165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752559" w14:textId="66D95097" w:rsidR="00C165C7" w:rsidRPr="00CA7968" w:rsidRDefault="00C165C7" w:rsidP="00C165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27.10.2025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126AF7C" w14:textId="15935EB8" w:rsidR="00C165C7" w:rsidRPr="00CA7968" w:rsidRDefault="00C165C7" w:rsidP="00C165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Ηθικά διλήμματα στα Νευρολογικά Νοσήματα </w:t>
            </w: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426EDF4" w14:textId="51A57A7B" w:rsidR="00C165C7" w:rsidRPr="00CA7968" w:rsidRDefault="00C165C7" w:rsidP="00C165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Ζ. Κεφαλοπούλου</w:t>
            </w:r>
          </w:p>
        </w:tc>
      </w:tr>
      <w:tr w:rsidR="00273E62" w:rsidRPr="00FD3DF9" w14:paraId="04FF1A5A" w14:textId="77777777" w:rsidTr="0036647E">
        <w:trPr>
          <w:gridAfter w:val="1"/>
          <w:wAfter w:w="15" w:type="dxa"/>
          <w:trHeight w:val="447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F0339C" w14:textId="5DE0FC1F" w:rsidR="00273E62" w:rsidRPr="00CA7968" w:rsidRDefault="0063529F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Τρίτη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F8C136" w14:textId="638CD50D" w:rsidR="00273E62" w:rsidRPr="00CA7968" w:rsidRDefault="00273E62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A21A1" w:rsidRPr="00CA796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.10.202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1910C8" w14:textId="27B4892F" w:rsidR="00273E62" w:rsidRPr="00CA7968" w:rsidRDefault="00AA21A1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Αργία</w:t>
            </w: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A58C2A" w14:textId="6FA7E51C" w:rsidR="00273E62" w:rsidRPr="00CA7968" w:rsidRDefault="00273E62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02A" w:rsidRPr="00FD3DF9" w14:paraId="12CA6451" w14:textId="77777777" w:rsidTr="00115370"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2D1A1" w14:textId="5E1C6FD6" w:rsidR="003D202A" w:rsidRPr="00CA7968" w:rsidRDefault="000F3A1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0EEBF" w14:textId="31596B12" w:rsidR="003D202A" w:rsidRPr="00CA7968" w:rsidRDefault="0036647E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D202A" w:rsidRPr="00CA79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3D202A" w:rsidRPr="00CA7968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3E662" w14:textId="30E94D72" w:rsidR="003D202A" w:rsidRPr="00CA7968" w:rsidRDefault="000F3A1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Βιοηθικά προβλήματα στις ΜΕΘ – Εγκεφαλικός θάνατος</w:t>
            </w:r>
          </w:p>
        </w:tc>
        <w:tc>
          <w:tcPr>
            <w:tcW w:w="2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DA2500" w14:textId="61DDA355" w:rsidR="003D202A" w:rsidRPr="00CA7968" w:rsidRDefault="000F3A1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Φ. </w:t>
            </w: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Φλίγκου</w:t>
            </w:r>
            <w:proofErr w:type="spellEnd"/>
          </w:p>
        </w:tc>
      </w:tr>
      <w:tr w:rsidR="00BA4D8D" w:rsidRPr="00FD3DF9" w14:paraId="51BC8942" w14:textId="77777777" w:rsidTr="00AF2BE6">
        <w:trPr>
          <w:gridAfter w:val="1"/>
          <w:wAfter w:w="15" w:type="dxa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773FE1" w14:textId="77777777" w:rsidR="00BA4D8D" w:rsidRPr="00CA7968" w:rsidRDefault="00BA4D8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Τρίτη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DA8D60" w14:textId="538CDEA3" w:rsidR="00BA4D8D" w:rsidRPr="00CA7968" w:rsidRDefault="00BA4D8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04.11.2025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E98C8" w14:textId="4F69BCE0" w:rsidR="00BA4D8D" w:rsidRPr="00CA7968" w:rsidRDefault="00BA4D8D" w:rsidP="009741E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Ποιότητα ζωής – διλήμματα κατά την φροντίδα ασθενών τελικού σταδίου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E802B5" w14:textId="30B6E16C" w:rsidR="00BA4D8D" w:rsidRPr="00CA7968" w:rsidRDefault="00BA4D8D" w:rsidP="00E26E8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Φ. Δημητρακόπουλος</w:t>
            </w:r>
          </w:p>
        </w:tc>
      </w:tr>
      <w:tr w:rsidR="00BA4D8D" w:rsidRPr="00FD3DF9" w14:paraId="62B8C93A" w14:textId="77777777" w:rsidTr="003A23DE">
        <w:trPr>
          <w:gridAfter w:val="1"/>
          <w:wAfter w:w="15" w:type="dxa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5EBEF4" w14:textId="77777777" w:rsidR="00BA4D8D" w:rsidRPr="00CA7968" w:rsidRDefault="00BA4D8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6BC3" w14:textId="77777777" w:rsidR="00BA4D8D" w:rsidRPr="00CA7968" w:rsidRDefault="00BA4D8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5C2D881" w14:textId="03604BA2" w:rsidR="00BA4D8D" w:rsidRPr="00CA7968" w:rsidRDefault="00BA4D8D" w:rsidP="009741E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Μελέτη περίπτωσης 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3EF89D56" w14:textId="50E1A275" w:rsidR="00BA4D8D" w:rsidRPr="001D1AED" w:rsidRDefault="001D1AED" w:rsidP="00E26E8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8832B9" w:rsidRPr="00FD3DF9" w14:paraId="7C902E95" w14:textId="77777777" w:rsidTr="006332F7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A88F6" w14:textId="77777777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512FE" w14:textId="748D2ED8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10.11.2025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67B02" w14:textId="746C8DE3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Ζητήματα βιοηθικής στη χορήγηση </w:t>
            </w: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ψυχότροπων</w:t>
            </w:r>
            <w:proofErr w:type="spellEnd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 φαρμάκων σε παιδιατρικούς πληθυσμούς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9C250" w14:textId="31D10CCA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Κ. </w:t>
            </w: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Καραΐβάζογλου</w:t>
            </w:r>
            <w:proofErr w:type="spellEnd"/>
          </w:p>
        </w:tc>
      </w:tr>
      <w:tr w:rsidR="00BA4D8D" w:rsidRPr="00FD3DF9" w14:paraId="476ECBB6" w14:textId="77777777" w:rsidTr="00F43464">
        <w:trPr>
          <w:gridAfter w:val="1"/>
          <w:wAfter w:w="15" w:type="dxa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57FAD2" w14:textId="77777777" w:rsidR="00BA4D8D" w:rsidRPr="00CA7968" w:rsidRDefault="00BA4D8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Τρίτη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3E2B52" w14:textId="2AEA1A90" w:rsidR="00BA4D8D" w:rsidRPr="00CA7968" w:rsidRDefault="00BA4D8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11.11.2025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0CB3F" w14:textId="77777777" w:rsidR="00BA4D8D" w:rsidRPr="00CA7968" w:rsidRDefault="00BA4D8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Βιοηθικά ζητήματα που σχετίζονται με την παιδιατρική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51FD4A" w14:textId="6A95EC2E" w:rsidR="00BA4D8D" w:rsidRPr="00CA7968" w:rsidRDefault="00BA4D8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Ε. Κωστοπούλου</w:t>
            </w:r>
          </w:p>
        </w:tc>
      </w:tr>
      <w:tr w:rsidR="00BA4D8D" w:rsidRPr="00FD3DF9" w14:paraId="67E3B0D6" w14:textId="77777777" w:rsidTr="003A23DE">
        <w:trPr>
          <w:gridAfter w:val="1"/>
          <w:wAfter w:w="15" w:type="dxa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C962D5" w14:textId="77777777" w:rsidR="00BA4D8D" w:rsidRPr="00CA7968" w:rsidRDefault="00BA4D8D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150D5" w14:textId="77777777" w:rsidR="00BA4D8D" w:rsidRPr="00CA7968" w:rsidRDefault="00BA4D8D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6FE6D1D8" w14:textId="69F1FC13" w:rsidR="00BA4D8D" w:rsidRPr="00CA7968" w:rsidRDefault="00BA4D8D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Μελέτη περίπτωσης 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050D3CD7" w14:textId="7B2235D2" w:rsidR="00BA4D8D" w:rsidRPr="001D1AED" w:rsidRDefault="001D1AED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A56444" w:rsidRPr="00FD3DF9" w14:paraId="2C56358D" w14:textId="77777777" w:rsidTr="00393F9F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AD639" w14:textId="7E0466E4" w:rsidR="00A56444" w:rsidRPr="00CA7968" w:rsidRDefault="00A56444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Δευτέρα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8F238" w14:textId="718E2382" w:rsidR="00A56444" w:rsidRPr="00CA7968" w:rsidRDefault="00A56444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E5987" w:rsidRPr="00CA796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.11.202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119F3" w14:textId="73B14D2A" w:rsidR="00A56444" w:rsidRPr="00CA7968" w:rsidRDefault="00A56444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Βιοηθική και γήρας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ED3D51" w14:textId="73EA4907" w:rsidR="00A56444" w:rsidRPr="00CA7968" w:rsidRDefault="00A56444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Σ. Λυγερός</w:t>
            </w:r>
          </w:p>
        </w:tc>
      </w:tr>
      <w:tr w:rsidR="00A56444" w:rsidRPr="00FD3DF9" w14:paraId="56CE5667" w14:textId="77777777" w:rsidTr="002E4836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687B3" w14:textId="398222E9" w:rsidR="00A56444" w:rsidRPr="00CA7968" w:rsidRDefault="00A56444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Τρίτη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0BF10" w14:textId="7AA599D9" w:rsidR="00A56444" w:rsidRPr="00CA7968" w:rsidRDefault="00A56444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E5987" w:rsidRPr="00CA796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.11.202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E84E8" w14:textId="7250FEEB" w:rsidR="00A56444" w:rsidRPr="00CA7968" w:rsidRDefault="00A56444" w:rsidP="00A56444">
            <w:pPr>
              <w:spacing w:before="120" w:after="12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Βιοηθική στα μεταδοτικά νοσήματα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0D85AF" w14:textId="1760A48C" w:rsidR="00A56444" w:rsidRPr="00CA7968" w:rsidRDefault="00A56444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Κ. Ακινόσογλου</w:t>
            </w:r>
          </w:p>
        </w:tc>
      </w:tr>
      <w:tr w:rsidR="00470660" w:rsidRPr="00FD3DF9" w14:paraId="7CC536DD" w14:textId="77777777" w:rsidTr="00470660">
        <w:trPr>
          <w:gridAfter w:val="1"/>
          <w:wAfter w:w="15" w:type="dxa"/>
        </w:trPr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7DE9C" w14:textId="77777777" w:rsidR="00470660" w:rsidRPr="00CA7968" w:rsidRDefault="00470660" w:rsidP="0047066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62B3F916" w14:textId="6B9F11B7" w:rsidR="00470660" w:rsidRPr="00470660" w:rsidRDefault="00470660" w:rsidP="0047066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660">
              <w:rPr>
                <w:sz w:val="20"/>
                <w:szCs w:val="20"/>
              </w:rPr>
              <w:t xml:space="preserve">Μελέτη περίπτωσης 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2D67A8D8" w14:textId="50777E42" w:rsidR="00470660" w:rsidRPr="00470660" w:rsidRDefault="00470660" w:rsidP="0047066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660">
              <w:rPr>
                <w:sz w:val="20"/>
                <w:szCs w:val="20"/>
              </w:rPr>
              <w:t>*</w:t>
            </w:r>
          </w:p>
        </w:tc>
      </w:tr>
      <w:tr w:rsidR="00347126" w:rsidRPr="00FD3DF9" w14:paraId="1385E3A3" w14:textId="77777777" w:rsidTr="00115370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5805D" w14:textId="77777777" w:rsidR="00347126" w:rsidRPr="00CA7968" w:rsidRDefault="00347126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A4C8C" w14:textId="6E9DBC0D" w:rsidR="00347126" w:rsidRPr="00CA7968" w:rsidRDefault="0036647E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E5987" w:rsidRPr="00CA796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A12439" w:rsidRPr="00CA7968">
              <w:rPr>
                <w:rFonts w:asciiTheme="minorHAnsi" w:hAnsiTheme="minorHAnsi" w:cstheme="minorHAnsi"/>
                <w:sz w:val="20"/>
                <w:szCs w:val="20"/>
              </w:rPr>
              <w:t>.11.202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76BC1" w14:textId="77777777" w:rsidR="00347126" w:rsidRPr="00CA7968" w:rsidRDefault="001E69CB" w:rsidP="006F01A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Καταχώρηση – μεταφορά – αποθήκευση και πρόσβαση στα ιατρικά δεδομένα /αρχεία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FD9D3C" w14:textId="77777777" w:rsidR="00347126" w:rsidRPr="00CA7968" w:rsidRDefault="001E69CB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Γ. Σακελλαρόπουλος</w:t>
            </w:r>
          </w:p>
        </w:tc>
      </w:tr>
      <w:tr w:rsidR="00E26E8A" w:rsidRPr="00FD3DF9" w14:paraId="2309142B" w14:textId="77777777" w:rsidTr="00470660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127A99B7" w14:textId="77777777" w:rsidR="00E26E8A" w:rsidRPr="00CA7968" w:rsidRDefault="00E26E8A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Τρίτη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0467CF7C" w14:textId="19292877" w:rsidR="00E26E8A" w:rsidRPr="00CA7968" w:rsidRDefault="0036647E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E5987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6E8A" w:rsidRPr="00CA7968">
              <w:rPr>
                <w:rFonts w:asciiTheme="minorHAnsi" w:hAnsiTheme="minorHAnsi" w:cstheme="minorHAnsi"/>
                <w:sz w:val="20"/>
                <w:szCs w:val="20"/>
              </w:rPr>
              <w:t>.11.202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1D8F7EE6" w14:textId="1C0EA1CE" w:rsidR="00E26E8A" w:rsidRPr="00CA7968" w:rsidRDefault="0048419F" w:rsidP="006F01A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Βιοηθική και Δίκαιο 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2503EF89" w14:textId="6A77B8E4" w:rsidR="00E26E8A" w:rsidRPr="001D1AED" w:rsidRDefault="000F3A1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Γ. </w:t>
            </w:r>
            <w:r w:rsidR="00E92399"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0D99" w:rsidRPr="00CA7968">
              <w:rPr>
                <w:rFonts w:asciiTheme="minorHAnsi" w:hAnsiTheme="minorHAnsi" w:cstheme="minorHAnsi"/>
                <w:sz w:val="20"/>
                <w:szCs w:val="20"/>
              </w:rPr>
              <w:t>Μπισμπίκης</w:t>
            </w:r>
            <w:r w:rsidR="00CA7968" w:rsidRPr="00CA796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1D1A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347126" w:rsidRPr="00FD3DF9" w14:paraId="7897EECE" w14:textId="77777777" w:rsidTr="00115370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76E58" w14:textId="77777777" w:rsidR="00347126" w:rsidRPr="00CA7968" w:rsidRDefault="00347126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0ECB3" w14:textId="301B9CF1" w:rsidR="00347126" w:rsidRPr="00CA7968" w:rsidRDefault="0036647E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E5987" w:rsidRPr="00CA796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12439" w:rsidRPr="00CA7968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12439" w:rsidRPr="00CA7968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57AD9" w14:textId="77777777" w:rsidR="00347126" w:rsidRPr="00CA7968" w:rsidRDefault="001E69CB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Βιοηθικά προβλήματα που σχετίζονται με την εφαρμογή των βλαστικών κυττάρων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76BF5C" w14:textId="77777777" w:rsidR="00347126" w:rsidRPr="00CA7968" w:rsidRDefault="001E69CB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Στ</w:t>
            </w:r>
            <w:proofErr w:type="spellEnd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Ταραβήρας</w:t>
            </w:r>
            <w:proofErr w:type="spellEnd"/>
          </w:p>
        </w:tc>
      </w:tr>
      <w:tr w:rsidR="00BA4D8D" w:rsidRPr="00FD3DF9" w14:paraId="57C7E169" w14:textId="77777777" w:rsidTr="00A5713C">
        <w:trPr>
          <w:gridAfter w:val="1"/>
          <w:wAfter w:w="15" w:type="dxa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B1527D" w14:textId="77777777" w:rsidR="00BA4D8D" w:rsidRPr="00CA7968" w:rsidRDefault="00BA4D8D" w:rsidP="00BA4D8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Τρίτη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B676C6" w14:textId="4C1B687E" w:rsidR="00BA4D8D" w:rsidRPr="00CA7968" w:rsidRDefault="00BA4D8D" w:rsidP="00BA4D8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02.12.2025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78364" w14:textId="6E886466" w:rsidR="00BA4D8D" w:rsidRPr="00CA7968" w:rsidRDefault="00BA4D8D" w:rsidP="00BA4D8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Βιοηθική και ανθρώπινη αναπαραγωγή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7857AA" w14:textId="3AC52543" w:rsidR="00BA4D8D" w:rsidRPr="00CA7968" w:rsidRDefault="00BA4D8D" w:rsidP="00BA4D8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Γ. Αντωνάκης</w:t>
            </w:r>
          </w:p>
        </w:tc>
      </w:tr>
      <w:tr w:rsidR="00240D99" w:rsidRPr="00FD3DF9" w14:paraId="214B6987" w14:textId="77777777" w:rsidTr="003A23DE">
        <w:trPr>
          <w:gridAfter w:val="1"/>
          <w:wAfter w:w="15" w:type="dxa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2EC9FB" w14:textId="77777777" w:rsidR="00240D99" w:rsidRPr="00CA7968" w:rsidRDefault="00240D9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776C6" w14:textId="77777777" w:rsidR="00240D99" w:rsidRPr="00CA7968" w:rsidRDefault="00240D99" w:rsidP="000844F6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1648CE7" w14:textId="739D05BC" w:rsidR="00240D99" w:rsidRPr="00CA7968" w:rsidRDefault="00240D99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Μελέτη περίπτωσης</w:t>
            </w:r>
            <w:r w:rsidR="00BA4D8D" w:rsidRPr="00CA79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197E673E" w14:textId="0DFCE98F" w:rsidR="00240D99" w:rsidRPr="001D1AED" w:rsidRDefault="001D1AED" w:rsidP="001153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1D1A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BA4D8D" w:rsidRPr="00FD3DF9" w14:paraId="335C351E" w14:textId="77777777" w:rsidTr="00A21571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F4C04" w14:textId="77777777" w:rsidR="00BA4D8D" w:rsidRPr="00CA7968" w:rsidRDefault="00BA4D8D" w:rsidP="00BA4D8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40B40" w14:textId="40161714" w:rsidR="00BA4D8D" w:rsidRPr="00CA7968" w:rsidRDefault="00BA4D8D" w:rsidP="00BA4D8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08.12.2025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048E7" w14:textId="4F0AAA80" w:rsidR="00BA4D8D" w:rsidRPr="00CA7968" w:rsidRDefault="00BA4D8D" w:rsidP="00BA4D8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Μεταμοσχεύσεις, δωρεά οργάνων και τεχνητά όργανα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9997AB" w14:textId="673BCE75" w:rsidR="00BA4D8D" w:rsidRPr="00CA7968" w:rsidRDefault="00BA4D8D" w:rsidP="00BA4D8D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Ε. Παπαχρήστου</w:t>
            </w:r>
          </w:p>
        </w:tc>
      </w:tr>
      <w:tr w:rsidR="003A23DE" w:rsidRPr="00FD3DF9" w14:paraId="3BAD1161" w14:textId="77777777" w:rsidTr="0085057C">
        <w:trPr>
          <w:gridAfter w:val="1"/>
          <w:wAfter w:w="15" w:type="dxa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36E8A00" w14:textId="77777777" w:rsidR="003A23DE" w:rsidRPr="00CA7968" w:rsidRDefault="003A23DE" w:rsidP="005958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Τρίτη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B1147D" w14:textId="4FC7F8D7" w:rsidR="003A23DE" w:rsidRPr="00CA7968" w:rsidRDefault="003A23DE" w:rsidP="005E06F6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09.12.2025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BEE3C" w14:textId="77777777" w:rsidR="003A23DE" w:rsidRPr="00CA7968" w:rsidRDefault="003A23DE" w:rsidP="009741E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Αρχές </w:t>
            </w: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συνταγογράφησης</w:t>
            </w:r>
            <w:proofErr w:type="spellEnd"/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9F19C9" w14:textId="77777777" w:rsidR="003A23DE" w:rsidRPr="00CA7968" w:rsidRDefault="003A23DE" w:rsidP="009741E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Μ. Μαραγκός</w:t>
            </w:r>
          </w:p>
        </w:tc>
      </w:tr>
      <w:tr w:rsidR="003A23DE" w:rsidRPr="00FD3DF9" w14:paraId="5CF5B75C" w14:textId="77777777" w:rsidTr="003A23DE">
        <w:trPr>
          <w:gridAfter w:val="1"/>
          <w:wAfter w:w="15" w:type="dxa"/>
        </w:trPr>
        <w:tc>
          <w:tcPr>
            <w:tcW w:w="993" w:type="dxa"/>
            <w:vMerge/>
            <w:tcBorders>
              <w:right w:val="dotted" w:sz="4" w:space="0" w:color="auto"/>
            </w:tcBorders>
            <w:vAlign w:val="center"/>
          </w:tcPr>
          <w:p w14:paraId="39D136A2" w14:textId="77777777" w:rsidR="003A23DE" w:rsidRPr="00CA7968" w:rsidRDefault="003A23DE" w:rsidP="003A23DE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29B6AD" w14:textId="77777777" w:rsidR="003A23DE" w:rsidRPr="00CA7968" w:rsidRDefault="003A23DE" w:rsidP="003A23DE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D51CBD0" w14:textId="0C7B8DD5" w:rsidR="003A23DE" w:rsidRPr="00CA7968" w:rsidRDefault="003A23DE" w:rsidP="003A23DE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Μελέτη περίπτωσης</w:t>
            </w:r>
            <w:r w:rsidRPr="00CA79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6604B08B" w14:textId="7AFCE078" w:rsidR="003A23DE" w:rsidRPr="00CA7968" w:rsidRDefault="003A23DE" w:rsidP="003A23DE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1A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59580A" w:rsidRPr="00FD3DF9" w14:paraId="450DA247" w14:textId="77777777" w:rsidTr="00115370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09C83" w14:textId="77777777" w:rsidR="0059580A" w:rsidRPr="00CA7968" w:rsidRDefault="0059580A" w:rsidP="005958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Δευτέρα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14B78" w14:textId="406EEBAB" w:rsidR="0059580A" w:rsidRPr="00CA7968" w:rsidRDefault="00CE5987" w:rsidP="005958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A12439" w:rsidRPr="00CA7968">
              <w:rPr>
                <w:rFonts w:asciiTheme="minorHAnsi" w:hAnsiTheme="minorHAnsi" w:cstheme="minorHAnsi"/>
                <w:sz w:val="20"/>
                <w:szCs w:val="20"/>
              </w:rPr>
              <w:t>.12.202</w:t>
            </w:r>
            <w:r w:rsidR="0063529F" w:rsidRPr="00CA79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91A6E" w14:textId="77777777" w:rsidR="0059580A" w:rsidRPr="00CA7968" w:rsidRDefault="001E69CB" w:rsidP="005958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Η βιοηθική της έρευνας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37ADA6" w14:textId="77777777" w:rsidR="0059580A" w:rsidRPr="00CA7968" w:rsidRDefault="001E69CB" w:rsidP="005958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Φ. Παληογιάννη</w:t>
            </w:r>
          </w:p>
        </w:tc>
      </w:tr>
      <w:tr w:rsidR="008832B9" w:rsidRPr="00FD3DF9" w14:paraId="5273FCBA" w14:textId="77777777" w:rsidTr="002E7452">
        <w:trPr>
          <w:gridAfter w:val="1"/>
          <w:wAfter w:w="15" w:type="dxa"/>
        </w:trPr>
        <w:tc>
          <w:tcPr>
            <w:tcW w:w="993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37176A11" w14:textId="16DC3536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Τρίτη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4CD3B6" w14:textId="11FAE5ED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16.1</w:t>
            </w:r>
            <w:r w:rsidRPr="00CA79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.2025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1B2F86D" w14:textId="77777777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Νευροηθική</w:t>
            </w:r>
            <w:proofErr w:type="spellEnd"/>
          </w:p>
          <w:p w14:paraId="5662B62C" w14:textId="69F12B09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Ηθικά διλλήματα και εφαρμογές τεχνητής νοημοσύνης στην Υγεία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3F393A6" w14:textId="640CF65F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Ζ. Κεφαλοπούλου</w:t>
            </w:r>
          </w:p>
        </w:tc>
      </w:tr>
      <w:tr w:rsidR="00240D99" w:rsidRPr="00FD3DF9" w14:paraId="0D211125" w14:textId="77777777" w:rsidTr="003A23DE">
        <w:trPr>
          <w:gridAfter w:val="1"/>
          <w:wAfter w:w="15" w:type="dxa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93E4887" w14:textId="77777777" w:rsidR="00240D99" w:rsidRPr="00CA7968" w:rsidRDefault="00240D99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138D6" w14:textId="77777777" w:rsidR="00240D99" w:rsidRPr="00CA7968" w:rsidRDefault="00240D99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739E42C1" w14:textId="55F6312D" w:rsidR="00240D99" w:rsidRPr="00CA7968" w:rsidRDefault="00240D99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Μελέτη περίπτωσης 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1973DE3A" w14:textId="71605BA2" w:rsidR="00240D99" w:rsidRPr="001D1AED" w:rsidRDefault="001D1AED" w:rsidP="00A56444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1D1A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*</w:t>
            </w:r>
          </w:p>
        </w:tc>
      </w:tr>
      <w:tr w:rsidR="008832B9" w:rsidRPr="00FD3DF9" w14:paraId="7538CBCD" w14:textId="77777777" w:rsidTr="0048419F">
        <w:trPr>
          <w:gridAfter w:val="1"/>
          <w:wAfter w:w="15" w:type="dxa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B358F7" w14:textId="53B6C0E2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Δευτέρα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968DD0F" w14:textId="63E75231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22.12.2024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6F586C6" w14:textId="7DA147C0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Η ιατρική ευθύνη ενώπιον των δικαιωμάτων του ασθενούς: Αυτονομία και Υπευθυνότητα στη λήψη ιατρικών αποφάσεων</w:t>
            </w:r>
          </w:p>
        </w:tc>
        <w:tc>
          <w:tcPr>
            <w:tcW w:w="2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4406393" w14:textId="2F4A79BA" w:rsidR="008832B9" w:rsidRPr="00CA7968" w:rsidRDefault="008832B9" w:rsidP="008832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968">
              <w:rPr>
                <w:rFonts w:asciiTheme="minorHAnsi" w:hAnsiTheme="minorHAnsi" w:cstheme="minorHAnsi"/>
                <w:sz w:val="20"/>
                <w:szCs w:val="20"/>
              </w:rPr>
              <w:t xml:space="preserve">Π. </w:t>
            </w:r>
            <w:proofErr w:type="spellStart"/>
            <w:r w:rsidRPr="00CA7968">
              <w:rPr>
                <w:rFonts w:asciiTheme="minorHAnsi" w:hAnsiTheme="minorHAnsi" w:cstheme="minorHAnsi"/>
                <w:sz w:val="20"/>
                <w:szCs w:val="20"/>
              </w:rPr>
              <w:t>Καλληδώνης</w:t>
            </w:r>
            <w:proofErr w:type="spellEnd"/>
          </w:p>
        </w:tc>
      </w:tr>
    </w:tbl>
    <w:p w14:paraId="61DB3B49" w14:textId="56875E26" w:rsidR="008832B9" w:rsidRPr="00D44282" w:rsidRDefault="00D44282" w:rsidP="00D44282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44282">
        <w:rPr>
          <w:rFonts w:asciiTheme="minorHAnsi" w:hAnsiTheme="minorHAnsi" w:cstheme="minorHAnsi"/>
          <w:i/>
          <w:iCs/>
          <w:sz w:val="24"/>
          <w:szCs w:val="24"/>
        </w:rPr>
        <w:t>Μπορεί να προταθούν κάποιες αλλαγές στο πρόγραμμα, ανάλογα με την διαθεσιμότητα ομιλητών και αιτήματα των φοιτητών.</w:t>
      </w:r>
    </w:p>
    <w:p w14:paraId="1C9EEF1F" w14:textId="0E30BBC0" w:rsidR="003C638E" w:rsidRPr="001D1AED" w:rsidRDefault="001D1AED" w:rsidP="001D1AE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D1AED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0580A">
        <w:rPr>
          <w:rFonts w:asciiTheme="minorHAnsi" w:hAnsiTheme="minorHAnsi" w:cstheme="minorHAnsi"/>
          <w:b/>
          <w:bCs/>
          <w:sz w:val="24"/>
          <w:szCs w:val="24"/>
        </w:rPr>
        <w:t>Π</w:t>
      </w:r>
      <w:r w:rsidR="003C638E" w:rsidRPr="001D1AED">
        <w:rPr>
          <w:rFonts w:asciiTheme="minorHAnsi" w:hAnsiTheme="minorHAnsi" w:cstheme="minorHAnsi"/>
          <w:b/>
          <w:bCs/>
          <w:sz w:val="24"/>
          <w:szCs w:val="24"/>
        </w:rPr>
        <w:t>αρουσιάσεις</w:t>
      </w:r>
      <w:r w:rsidR="00240D99" w:rsidRPr="001D1A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C638E" w:rsidRPr="001D1AED">
        <w:rPr>
          <w:rFonts w:asciiTheme="minorHAnsi" w:hAnsiTheme="minorHAnsi" w:cstheme="minorHAnsi"/>
          <w:b/>
          <w:bCs/>
          <w:sz w:val="24"/>
          <w:szCs w:val="24"/>
        </w:rPr>
        <w:t xml:space="preserve">σε </w:t>
      </w:r>
      <w:r w:rsidR="00240D99" w:rsidRPr="001D1AED">
        <w:rPr>
          <w:rFonts w:asciiTheme="minorHAnsi" w:hAnsiTheme="minorHAnsi" w:cstheme="minorHAnsi"/>
          <w:b/>
          <w:bCs/>
          <w:sz w:val="24"/>
          <w:szCs w:val="24"/>
        </w:rPr>
        <w:t>μελέτες περίπτωσης</w:t>
      </w:r>
      <w:r w:rsidRPr="001D1AE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Υπεύθυνος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Καθ</w:t>
      </w:r>
      <w:proofErr w:type="spellEnd"/>
      <w:r w:rsidR="0050580A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Α. Βανταράκης</w:t>
      </w:r>
    </w:p>
    <w:p w14:paraId="331B7C62" w14:textId="24DFBF13" w:rsidR="003C638E" w:rsidRPr="003A23DE" w:rsidRDefault="003C638E" w:rsidP="003C63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>Ακούσια νοσηλεία</w:t>
      </w:r>
      <w:r w:rsidR="003A23DE" w:rsidRPr="003A23DE">
        <w:rPr>
          <w:rFonts w:asciiTheme="minorHAnsi" w:hAnsiTheme="minorHAnsi" w:cstheme="minorHAnsi"/>
          <w:sz w:val="24"/>
          <w:szCs w:val="24"/>
        </w:rPr>
        <w:t>-Καθήλωση</w:t>
      </w:r>
    </w:p>
    <w:p w14:paraId="5E5F618C" w14:textId="41719D01" w:rsidR="008832B9" w:rsidRPr="003A23DE" w:rsidRDefault="008832B9" w:rsidP="008832B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>Το δικαίωμα στη λήθη</w:t>
      </w:r>
    </w:p>
    <w:p w14:paraId="7B3F6D57" w14:textId="77777777" w:rsidR="003C638E" w:rsidRPr="003A23DE" w:rsidRDefault="003C638E" w:rsidP="003C63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>Λήψη απόφασης σε παιδιά</w:t>
      </w:r>
    </w:p>
    <w:p w14:paraId="0E1B7E08" w14:textId="77777777" w:rsidR="003A23DE" w:rsidRPr="003A23DE" w:rsidRDefault="003C638E" w:rsidP="003A23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 xml:space="preserve">Παρένθετη μητέρα </w:t>
      </w:r>
    </w:p>
    <w:p w14:paraId="6313A13D" w14:textId="09C9645A" w:rsidR="003A23DE" w:rsidRPr="003A23DE" w:rsidRDefault="003A23DE" w:rsidP="003A23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eastAsia="Times New Roman" w:cs="Calibri"/>
          <w:color w:val="000000"/>
          <w:sz w:val="24"/>
          <w:szCs w:val="24"/>
          <w:lang w:eastAsia="el-GR"/>
        </w:rPr>
        <w:t>Αυτονομία, συναίνεση, άρνηση θεραπείας</w:t>
      </w:r>
    </w:p>
    <w:p w14:paraId="63502CE0" w14:textId="02C93D46" w:rsidR="003A23DE" w:rsidRPr="003A23DE" w:rsidRDefault="003A23DE" w:rsidP="003C63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>Χρήση εθιστικών ουσιών στην ιατρική έρευνα</w:t>
      </w:r>
    </w:p>
    <w:p w14:paraId="50706755" w14:textId="45123C69" w:rsidR="003C638E" w:rsidRDefault="003C638E" w:rsidP="003C63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>Τεχνητή νοημοσύνη και Διάγνωση</w:t>
      </w:r>
    </w:p>
    <w:p w14:paraId="296403D8" w14:textId="113DEA1A" w:rsidR="003A23DE" w:rsidRDefault="003A23DE" w:rsidP="003C63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>Γενετικά δεδομένα / πρόσβαση και χρήση</w:t>
      </w:r>
    </w:p>
    <w:p w14:paraId="3D739268" w14:textId="4806FDFD" w:rsidR="003A23DE" w:rsidRDefault="003A23DE" w:rsidP="003C63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>Αλλαγή φύλου με δήλωση πριν/μετά την ενηλικίωση</w:t>
      </w:r>
    </w:p>
    <w:p w14:paraId="001CA48E" w14:textId="2DC20583" w:rsidR="003A23DE" w:rsidRPr="003A23DE" w:rsidRDefault="003A23DE" w:rsidP="003C638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A23DE">
        <w:rPr>
          <w:rFonts w:asciiTheme="minorHAnsi" w:hAnsiTheme="minorHAnsi" w:cstheme="minorHAnsi"/>
          <w:sz w:val="24"/>
          <w:szCs w:val="24"/>
        </w:rPr>
        <w:t>Εκούσια διακοπή τροφής και ενυδάτωσης</w:t>
      </w:r>
    </w:p>
    <w:p w14:paraId="121CDD7B" w14:textId="77777777" w:rsidR="0050580A" w:rsidRPr="003C638E" w:rsidRDefault="0050580A" w:rsidP="0050580A">
      <w:pPr>
        <w:pStyle w:val="ListParagraph"/>
        <w:ind w:left="502"/>
        <w:rPr>
          <w:rFonts w:asciiTheme="minorHAnsi" w:hAnsiTheme="minorHAnsi" w:cstheme="minorHAnsi"/>
          <w:sz w:val="24"/>
          <w:szCs w:val="24"/>
        </w:rPr>
      </w:pPr>
    </w:p>
    <w:p w14:paraId="6CBB9A15" w14:textId="596072CA" w:rsidR="00B30DF6" w:rsidRPr="00B30DF6" w:rsidRDefault="00B30DF6" w:rsidP="00B30DF6">
      <w:pPr>
        <w:rPr>
          <w:rFonts w:asciiTheme="minorHAnsi" w:hAnsiTheme="minorHAnsi" w:cstheme="minorHAnsi"/>
        </w:rPr>
      </w:pPr>
      <w:r w:rsidRPr="00B30DF6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b/>
          <w:bCs/>
          <w:sz w:val="24"/>
          <w:szCs w:val="24"/>
        </w:rPr>
        <w:t>Κατόπιν επιλογής εργασίας</w:t>
      </w:r>
      <w:r>
        <w:rPr>
          <w:rFonts w:asciiTheme="minorHAnsi" w:hAnsiTheme="minorHAnsi" w:cstheme="minorHAnsi"/>
          <w:b/>
          <w:bCs/>
        </w:rPr>
        <w:t xml:space="preserve">, </w:t>
      </w:r>
      <w:r w:rsidRPr="00B30DF6">
        <w:rPr>
          <w:rFonts w:asciiTheme="minorHAnsi" w:hAnsiTheme="minorHAnsi" w:cstheme="minorHAnsi"/>
          <w:b/>
          <w:bCs/>
        </w:rPr>
        <w:t xml:space="preserve">Δηλώσεις </w:t>
      </w:r>
      <w:r w:rsidRPr="00B30DF6">
        <w:rPr>
          <w:rFonts w:asciiTheme="minorHAnsi" w:hAnsiTheme="minorHAnsi" w:cstheme="minorHAnsi"/>
          <w:b/>
          <w:bCs/>
          <w:lang w:val="en-US"/>
        </w:rPr>
        <w:t>case</w:t>
      </w:r>
      <w:r w:rsidRPr="00B30DF6">
        <w:rPr>
          <w:rFonts w:asciiTheme="minorHAnsi" w:hAnsiTheme="minorHAnsi" w:cstheme="minorHAnsi"/>
          <w:b/>
          <w:bCs/>
        </w:rPr>
        <w:t xml:space="preserve"> </w:t>
      </w:r>
      <w:r w:rsidRPr="00B30DF6">
        <w:rPr>
          <w:rFonts w:asciiTheme="minorHAnsi" w:hAnsiTheme="minorHAnsi" w:cstheme="minorHAnsi"/>
          <w:b/>
          <w:bCs/>
          <w:lang w:val="en-US"/>
        </w:rPr>
        <w:t>studies</w:t>
      </w:r>
      <w:r w:rsidRPr="00B30DF6">
        <w:rPr>
          <w:rFonts w:asciiTheme="minorHAnsi" w:hAnsiTheme="minorHAnsi" w:cstheme="minorHAnsi"/>
          <w:b/>
          <w:bCs/>
        </w:rPr>
        <w:t>:</w:t>
      </w:r>
      <w:r w:rsidRPr="00B30DF6">
        <w:rPr>
          <w:rFonts w:asciiTheme="minorHAnsi" w:hAnsiTheme="minorHAnsi" w:cstheme="minorHAnsi"/>
        </w:rPr>
        <w:t xml:space="preserve"> </w:t>
      </w:r>
      <w:hyperlink r:id="rId5" w:history="1">
        <w:r w:rsidRPr="00B30DF6">
          <w:rPr>
            <w:rStyle w:val="Hyperlink"/>
            <w:rFonts w:asciiTheme="minorHAnsi" w:hAnsiTheme="minorHAnsi" w:cstheme="minorHAnsi"/>
            <w:lang w:val="en-US"/>
          </w:rPr>
          <w:t>avanta</w:t>
        </w:r>
        <w:r w:rsidRPr="00B30DF6">
          <w:rPr>
            <w:rStyle w:val="Hyperlink"/>
            <w:rFonts w:asciiTheme="minorHAnsi" w:hAnsiTheme="minorHAnsi" w:cstheme="minorHAnsi"/>
          </w:rPr>
          <w:t>@</w:t>
        </w:r>
        <w:r w:rsidRPr="00B30DF6">
          <w:rPr>
            <w:rStyle w:val="Hyperlink"/>
            <w:rFonts w:asciiTheme="minorHAnsi" w:hAnsiTheme="minorHAnsi" w:cstheme="minorHAnsi"/>
            <w:lang w:val="en-US"/>
          </w:rPr>
          <w:t>upatras</w:t>
        </w:r>
        <w:r w:rsidRPr="00B30DF6">
          <w:rPr>
            <w:rStyle w:val="Hyperlink"/>
            <w:rFonts w:asciiTheme="minorHAnsi" w:hAnsiTheme="minorHAnsi" w:cstheme="minorHAnsi"/>
          </w:rPr>
          <w:t>.</w:t>
        </w:r>
        <w:r w:rsidRPr="00B30DF6">
          <w:rPr>
            <w:rStyle w:val="Hyperlink"/>
            <w:rFonts w:asciiTheme="minorHAnsi" w:hAnsiTheme="minorHAnsi" w:cstheme="minorHAnsi"/>
            <w:lang w:val="en-US"/>
          </w:rPr>
          <w:t>gr</w:t>
        </w:r>
      </w:hyperlink>
      <w:r w:rsidRPr="00B30DF6">
        <w:rPr>
          <w:rFonts w:asciiTheme="minorHAnsi" w:hAnsiTheme="minorHAnsi" w:cstheme="minorHAnsi"/>
        </w:rPr>
        <w:t xml:space="preserve"> </w:t>
      </w:r>
    </w:p>
    <w:p w14:paraId="0223CF80" w14:textId="43711449" w:rsidR="00240D99" w:rsidRPr="003C638E" w:rsidRDefault="00CA7968" w:rsidP="00784676">
      <w:pPr>
        <w:rPr>
          <w:rFonts w:asciiTheme="minorHAnsi" w:hAnsiTheme="minorHAnsi" w:cstheme="minorHAnsi"/>
          <w:sz w:val="24"/>
          <w:szCs w:val="24"/>
        </w:rPr>
      </w:pPr>
      <w:r w:rsidRPr="001D1AE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1D1AED" w:rsidRPr="001D1AE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1D1AED">
        <w:rPr>
          <w:rFonts w:asciiTheme="minorHAnsi" w:hAnsiTheme="minorHAnsi" w:cstheme="minorHAnsi"/>
          <w:b/>
          <w:bCs/>
          <w:sz w:val="24"/>
          <w:szCs w:val="24"/>
        </w:rPr>
        <w:t>Προσκεκλημένος ομιλητής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3C638E" w:rsidRPr="003C638E">
        <w:rPr>
          <w:rFonts w:asciiTheme="minorHAnsi" w:hAnsiTheme="minorHAnsi" w:cstheme="minorHAnsi"/>
          <w:sz w:val="24"/>
          <w:szCs w:val="24"/>
        </w:rPr>
        <w:t>Αντι</w:t>
      </w:r>
      <w:r w:rsidR="0050580A">
        <w:rPr>
          <w:rFonts w:asciiTheme="minorHAnsi" w:hAnsiTheme="minorHAnsi" w:cstheme="minorHAnsi"/>
          <w:sz w:val="24"/>
          <w:szCs w:val="24"/>
        </w:rPr>
        <w:t>-ε</w:t>
      </w:r>
      <w:r w:rsidR="003C638E" w:rsidRPr="003C638E">
        <w:rPr>
          <w:rFonts w:asciiTheme="minorHAnsi" w:hAnsiTheme="minorHAnsi" w:cstheme="minorHAnsi"/>
          <w:sz w:val="24"/>
          <w:szCs w:val="24"/>
        </w:rPr>
        <w:t xml:space="preserve">ισαγγελέας Εφετών </w:t>
      </w:r>
      <w:r>
        <w:rPr>
          <w:rFonts w:asciiTheme="minorHAnsi" w:hAnsiTheme="minorHAnsi" w:cstheme="minorHAnsi"/>
          <w:sz w:val="24"/>
          <w:szCs w:val="24"/>
        </w:rPr>
        <w:t>Γ</w:t>
      </w:r>
      <w:r w:rsidR="0050580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C638E" w:rsidRPr="003C638E">
        <w:rPr>
          <w:rFonts w:asciiTheme="minorHAnsi" w:hAnsiTheme="minorHAnsi" w:cstheme="minorHAnsi"/>
          <w:sz w:val="24"/>
          <w:szCs w:val="24"/>
        </w:rPr>
        <w:t>Μπισμπίκης</w:t>
      </w:r>
      <w:r w:rsidR="00240D99" w:rsidRPr="003C63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8D4372" w14:textId="6E371E9E" w:rsidR="00B30DF6" w:rsidRPr="000A0E4A" w:rsidRDefault="000A0E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Συντονιστές μαθήματος, Παναγιώτης Αλεξόπουλος, Ζηνοβία - Μαρία Κεφαλοπούλου </w:t>
      </w:r>
      <w:hyperlink r:id="rId6" w:history="1">
        <w:r w:rsidRPr="006A3C0A">
          <w:rPr>
            <w:rStyle w:val="Hyperlink"/>
            <w:rFonts w:asciiTheme="minorHAnsi" w:hAnsiTheme="minorHAnsi" w:cstheme="minorHAnsi"/>
            <w:lang w:val="en-GB"/>
          </w:rPr>
          <w:t>zmkef</w:t>
        </w:r>
        <w:r w:rsidRPr="006A3C0A">
          <w:rPr>
            <w:rStyle w:val="Hyperlink"/>
            <w:rFonts w:asciiTheme="minorHAnsi" w:hAnsiTheme="minorHAnsi" w:cstheme="minorHAnsi"/>
          </w:rPr>
          <w:t>@</w:t>
        </w:r>
        <w:proofErr w:type="spellStart"/>
        <w:r w:rsidRPr="006A3C0A">
          <w:rPr>
            <w:rStyle w:val="Hyperlink"/>
            <w:rFonts w:asciiTheme="minorHAnsi" w:hAnsiTheme="minorHAnsi" w:cstheme="minorHAnsi"/>
            <w:lang w:val="en-GB"/>
          </w:rPr>
          <w:t>upatras</w:t>
        </w:r>
        <w:proofErr w:type="spellEnd"/>
        <w:r w:rsidRPr="006A3C0A">
          <w:rPr>
            <w:rStyle w:val="Hyperlink"/>
            <w:rFonts w:asciiTheme="minorHAnsi" w:hAnsiTheme="minorHAnsi" w:cstheme="minorHAnsi"/>
          </w:rPr>
          <w:t>.</w:t>
        </w:r>
        <w:r w:rsidRPr="006A3C0A">
          <w:rPr>
            <w:rStyle w:val="Hyperlink"/>
            <w:rFonts w:asciiTheme="minorHAnsi" w:hAnsiTheme="minorHAnsi" w:cstheme="minorHAnsi"/>
            <w:lang w:val="en-GB"/>
          </w:rPr>
          <w:t>gr</w:t>
        </w:r>
      </w:hyperlink>
      <w:r w:rsidRPr="000A0E4A">
        <w:rPr>
          <w:rFonts w:asciiTheme="minorHAnsi" w:hAnsiTheme="minorHAnsi" w:cstheme="minorHAnsi"/>
        </w:rPr>
        <w:t xml:space="preserve"> </w:t>
      </w:r>
    </w:p>
    <w:sectPr w:rsidR="00B30DF6" w:rsidRPr="000A0E4A" w:rsidSect="00115370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C30"/>
    <w:multiLevelType w:val="hybridMultilevel"/>
    <w:tmpl w:val="210E8FB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D3249"/>
    <w:multiLevelType w:val="hybridMultilevel"/>
    <w:tmpl w:val="FAF41AD2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A0E8B"/>
    <w:multiLevelType w:val="hybridMultilevel"/>
    <w:tmpl w:val="2502230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4EF1"/>
    <w:multiLevelType w:val="hybridMultilevel"/>
    <w:tmpl w:val="C25AB07E"/>
    <w:lvl w:ilvl="0" w:tplc="DD50FBC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B73D0"/>
    <w:multiLevelType w:val="hybridMultilevel"/>
    <w:tmpl w:val="013A80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84894"/>
    <w:multiLevelType w:val="hybridMultilevel"/>
    <w:tmpl w:val="719625C8"/>
    <w:lvl w:ilvl="0" w:tplc="2192461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24659">
    <w:abstractNumId w:val="2"/>
  </w:num>
  <w:num w:numId="2" w16cid:durableId="412431382">
    <w:abstractNumId w:val="0"/>
  </w:num>
  <w:num w:numId="3" w16cid:durableId="692191881">
    <w:abstractNumId w:val="4"/>
  </w:num>
  <w:num w:numId="4" w16cid:durableId="2000846182">
    <w:abstractNumId w:val="1"/>
  </w:num>
  <w:num w:numId="5" w16cid:durableId="26150782">
    <w:abstractNumId w:val="5"/>
  </w:num>
  <w:num w:numId="6" w16cid:durableId="1295871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76"/>
    <w:rsid w:val="00002B78"/>
    <w:rsid w:val="000844F6"/>
    <w:rsid w:val="000846F9"/>
    <w:rsid w:val="000A0E4A"/>
    <w:rsid w:val="000E181C"/>
    <w:rsid w:val="000F3A19"/>
    <w:rsid w:val="00112384"/>
    <w:rsid w:val="00115370"/>
    <w:rsid w:val="00145213"/>
    <w:rsid w:val="001A34BC"/>
    <w:rsid w:val="001B5764"/>
    <w:rsid w:val="001D1AED"/>
    <w:rsid w:val="001D26EB"/>
    <w:rsid w:val="001E4133"/>
    <w:rsid w:val="001E69CB"/>
    <w:rsid w:val="00232AF0"/>
    <w:rsid w:val="00240D99"/>
    <w:rsid w:val="00273E62"/>
    <w:rsid w:val="002B7DB1"/>
    <w:rsid w:val="002D0AEF"/>
    <w:rsid w:val="002E3754"/>
    <w:rsid w:val="00301477"/>
    <w:rsid w:val="00347126"/>
    <w:rsid w:val="0036647E"/>
    <w:rsid w:val="00366C9D"/>
    <w:rsid w:val="00381754"/>
    <w:rsid w:val="003A23DE"/>
    <w:rsid w:val="003C638E"/>
    <w:rsid w:val="003D202A"/>
    <w:rsid w:val="003E57DE"/>
    <w:rsid w:val="00415A0A"/>
    <w:rsid w:val="00462195"/>
    <w:rsid w:val="00470660"/>
    <w:rsid w:val="0048419F"/>
    <w:rsid w:val="004A7D21"/>
    <w:rsid w:val="004C149F"/>
    <w:rsid w:val="004E41B1"/>
    <w:rsid w:val="004E441B"/>
    <w:rsid w:val="004E4890"/>
    <w:rsid w:val="004F5DAF"/>
    <w:rsid w:val="0050580A"/>
    <w:rsid w:val="00510A26"/>
    <w:rsid w:val="00556F2C"/>
    <w:rsid w:val="0059580A"/>
    <w:rsid w:val="005E06F6"/>
    <w:rsid w:val="00605D21"/>
    <w:rsid w:val="0062435A"/>
    <w:rsid w:val="0063184E"/>
    <w:rsid w:val="0063529F"/>
    <w:rsid w:val="00655A82"/>
    <w:rsid w:val="00680B19"/>
    <w:rsid w:val="006B0751"/>
    <w:rsid w:val="006B16D7"/>
    <w:rsid w:val="006F01A1"/>
    <w:rsid w:val="0072476F"/>
    <w:rsid w:val="00726C04"/>
    <w:rsid w:val="00784676"/>
    <w:rsid w:val="007A2607"/>
    <w:rsid w:val="007B60EF"/>
    <w:rsid w:val="007C01BE"/>
    <w:rsid w:val="007F5FB8"/>
    <w:rsid w:val="00831080"/>
    <w:rsid w:val="00843F82"/>
    <w:rsid w:val="0085278B"/>
    <w:rsid w:val="00852E92"/>
    <w:rsid w:val="00873524"/>
    <w:rsid w:val="008832B9"/>
    <w:rsid w:val="008B6A1D"/>
    <w:rsid w:val="008E509E"/>
    <w:rsid w:val="008F5274"/>
    <w:rsid w:val="00902686"/>
    <w:rsid w:val="00966155"/>
    <w:rsid w:val="00973B92"/>
    <w:rsid w:val="00981C70"/>
    <w:rsid w:val="00A12439"/>
    <w:rsid w:val="00A33E4D"/>
    <w:rsid w:val="00A56444"/>
    <w:rsid w:val="00AA21A1"/>
    <w:rsid w:val="00AB1993"/>
    <w:rsid w:val="00AE7AAA"/>
    <w:rsid w:val="00AF5FE9"/>
    <w:rsid w:val="00B30DF6"/>
    <w:rsid w:val="00BA4D8D"/>
    <w:rsid w:val="00BE4C3A"/>
    <w:rsid w:val="00BF0B76"/>
    <w:rsid w:val="00C0482E"/>
    <w:rsid w:val="00C165C7"/>
    <w:rsid w:val="00C554ED"/>
    <w:rsid w:val="00C663D6"/>
    <w:rsid w:val="00C87C0B"/>
    <w:rsid w:val="00CA5F92"/>
    <w:rsid w:val="00CA7968"/>
    <w:rsid w:val="00CB4563"/>
    <w:rsid w:val="00CB5BEE"/>
    <w:rsid w:val="00CE5987"/>
    <w:rsid w:val="00D44282"/>
    <w:rsid w:val="00D46F4E"/>
    <w:rsid w:val="00DB2FA7"/>
    <w:rsid w:val="00DC678E"/>
    <w:rsid w:val="00DD09B9"/>
    <w:rsid w:val="00E0000B"/>
    <w:rsid w:val="00E26E8A"/>
    <w:rsid w:val="00E37D60"/>
    <w:rsid w:val="00E62AD8"/>
    <w:rsid w:val="00E66E11"/>
    <w:rsid w:val="00E763D9"/>
    <w:rsid w:val="00E92399"/>
    <w:rsid w:val="00EB043A"/>
    <w:rsid w:val="00EB5BD8"/>
    <w:rsid w:val="00EC27FE"/>
    <w:rsid w:val="00EC5F60"/>
    <w:rsid w:val="00EF53E5"/>
    <w:rsid w:val="00EF66DA"/>
    <w:rsid w:val="00F323E0"/>
    <w:rsid w:val="00F506A4"/>
    <w:rsid w:val="00F768AD"/>
    <w:rsid w:val="00F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1F40"/>
  <w15:docId w15:val="{0D9D12C5-6148-4678-8F64-2FAF1300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6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kef@upatras.gr" TargetMode="External"/><Relationship Id="rId5" Type="http://schemas.openxmlformats.org/officeDocument/2006/relationships/hyperlink" Target="mailto:avanta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PGNP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</dc:creator>
  <cp:keywords/>
  <dc:description/>
  <cp:lastModifiedBy>Κεφαλοπούλου Ζηνοβία-Μαρία</cp:lastModifiedBy>
  <cp:revision>6</cp:revision>
  <cp:lastPrinted>2022-09-26T09:17:00Z</cp:lastPrinted>
  <dcterms:created xsi:type="dcterms:W3CDTF">2025-10-13T10:59:00Z</dcterms:created>
  <dcterms:modified xsi:type="dcterms:W3CDTF">2025-10-14T05:59:00Z</dcterms:modified>
</cp:coreProperties>
</file>