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1947" w14:textId="77777777" w:rsidR="00E05B0C" w:rsidRPr="00B86B28" w:rsidRDefault="00E05B0C" w:rsidP="00E05B0C">
      <w:pPr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ΦΩΝΗΤΙΚΗ -</w:t>
      </w: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ΦΩΝΟΛΟΓΙΑ</w:t>
      </w:r>
    </w:p>
    <w:p w14:paraId="11946A3D" w14:textId="2D8B9AFC" w:rsidR="007A67C2" w:rsidRDefault="00E05B0C" w:rsidP="0063610E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 Ασκήσεις</w:t>
      </w:r>
      <w:r w:rsidR="00BC118A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Μάθημα 3ο</w:t>
      </w:r>
      <w:r w:rsidRPr="00B86B28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~</w:t>
      </w:r>
    </w:p>
    <w:p w14:paraId="0F263DA2" w14:textId="491719F6" w:rsidR="00997297" w:rsidRDefault="00997297" w:rsidP="0063610E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4BCF5B" w14:textId="77777777" w:rsidR="00997297" w:rsidRPr="0063610E" w:rsidRDefault="00997297" w:rsidP="0063610E">
      <w:pPr>
        <w:jc w:val="center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B530FF" w14:textId="77777777" w:rsidR="007A67C2" w:rsidRDefault="007A67C2"/>
    <w:p w14:paraId="13AFC8AE" w14:textId="0DD9134E" w:rsidR="00AE07A0" w:rsidRDefault="00AE07A0" w:rsidP="00E56681">
      <w:pPr>
        <w:pStyle w:val="a3"/>
        <w:numPr>
          <w:ilvl w:val="0"/>
          <w:numId w:val="2"/>
        </w:numPr>
        <w:spacing w:line="360" w:lineRule="auto"/>
        <w:rPr>
          <w:rFonts w:eastAsiaTheme="minorEastAsia"/>
          <w:i/>
          <w:iCs/>
        </w:rPr>
      </w:pPr>
      <w:r w:rsidRPr="00E56681">
        <w:rPr>
          <w:rFonts w:eastAsiaTheme="minorEastAsia"/>
          <w:i/>
          <w:iCs/>
        </w:rPr>
        <w:t>Μεταγράψτε τις ακόλουθες λέξεις, με τη χρήση του Διεθνούς Φωνητικού Αλφαβήτου (</w:t>
      </w:r>
      <w:proofErr w:type="spellStart"/>
      <w:r w:rsidRPr="00E56681">
        <w:rPr>
          <w:rFonts w:eastAsiaTheme="minorEastAsia"/>
          <w:i/>
          <w:iCs/>
        </w:rPr>
        <w:t>IPA</w:t>
      </w:r>
      <w:proofErr w:type="spellEnd"/>
      <w:r w:rsidRPr="00E56681">
        <w:rPr>
          <w:rFonts w:eastAsiaTheme="minorEastAsia"/>
          <w:i/>
          <w:iCs/>
        </w:rPr>
        <w:t>)</w:t>
      </w:r>
    </w:p>
    <w:p w14:paraId="5BC65E4B" w14:textId="77777777" w:rsidR="008E11AE" w:rsidRPr="00E56681" w:rsidRDefault="008E11AE" w:rsidP="008E11AE">
      <w:pPr>
        <w:pStyle w:val="a3"/>
        <w:spacing w:line="360" w:lineRule="auto"/>
        <w:rPr>
          <w:rFonts w:eastAsiaTheme="minorEastAsia"/>
          <w:i/>
          <w:iCs/>
        </w:rPr>
      </w:pPr>
    </w:p>
    <w:tbl>
      <w:tblPr>
        <w:tblStyle w:val="a4"/>
        <w:tblW w:w="8552" w:type="dxa"/>
        <w:tblLook w:val="04A0" w:firstRow="1" w:lastRow="0" w:firstColumn="1" w:lastColumn="0" w:noHBand="0" w:noVBand="1"/>
      </w:tblPr>
      <w:tblGrid>
        <w:gridCol w:w="4276"/>
        <w:gridCol w:w="4276"/>
      </w:tblGrid>
      <w:tr w:rsidR="00E56681" w:rsidRPr="00E56681" w14:paraId="3CEF61B8" w14:textId="77777777" w:rsidTr="00E56681">
        <w:trPr>
          <w:trHeight w:val="717"/>
        </w:trPr>
        <w:tc>
          <w:tcPr>
            <w:tcW w:w="4276" w:type="dxa"/>
            <w:hideMark/>
          </w:tcPr>
          <w:p w14:paraId="3B0E83CC" w14:textId="77777777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νιότη</w:t>
            </w:r>
          </w:p>
        </w:tc>
        <w:tc>
          <w:tcPr>
            <w:tcW w:w="4276" w:type="dxa"/>
            <w:hideMark/>
          </w:tcPr>
          <w:p w14:paraId="36E2FC21" w14:textId="5FC5839F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E56681" w:rsidRPr="00E56681" w14:paraId="0A8CED82" w14:textId="77777777" w:rsidTr="00E56681">
        <w:trPr>
          <w:trHeight w:val="717"/>
        </w:trPr>
        <w:tc>
          <w:tcPr>
            <w:tcW w:w="4276" w:type="dxa"/>
            <w:hideMark/>
          </w:tcPr>
          <w:p w14:paraId="4684A09E" w14:textId="77777777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χίμαιρα</w:t>
            </w:r>
          </w:p>
        </w:tc>
        <w:tc>
          <w:tcPr>
            <w:tcW w:w="4276" w:type="dxa"/>
            <w:hideMark/>
          </w:tcPr>
          <w:p w14:paraId="69129FE4" w14:textId="37574EF1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E56681" w:rsidRPr="00E56681" w14:paraId="1E65F057" w14:textId="77777777" w:rsidTr="00E56681">
        <w:trPr>
          <w:trHeight w:val="717"/>
        </w:trPr>
        <w:tc>
          <w:tcPr>
            <w:tcW w:w="4276" w:type="dxa"/>
            <w:hideMark/>
          </w:tcPr>
          <w:p w14:paraId="5B805B7B" w14:textId="77777777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λιώμα</w:t>
            </w:r>
          </w:p>
        </w:tc>
        <w:tc>
          <w:tcPr>
            <w:tcW w:w="4276" w:type="dxa"/>
            <w:hideMark/>
          </w:tcPr>
          <w:p w14:paraId="664273EB" w14:textId="2B7C47C6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E56681" w:rsidRPr="00E56681" w14:paraId="619385F2" w14:textId="77777777" w:rsidTr="00E56681">
        <w:trPr>
          <w:trHeight w:val="717"/>
        </w:trPr>
        <w:tc>
          <w:tcPr>
            <w:tcW w:w="4276" w:type="dxa"/>
            <w:hideMark/>
          </w:tcPr>
          <w:p w14:paraId="47C1F7A5" w14:textId="77777777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άγγελος</w:t>
            </w:r>
          </w:p>
        </w:tc>
        <w:tc>
          <w:tcPr>
            <w:tcW w:w="4276" w:type="dxa"/>
            <w:hideMark/>
          </w:tcPr>
          <w:p w14:paraId="77465E10" w14:textId="59DA30B3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E56681" w:rsidRPr="00E56681" w14:paraId="6C258B2F" w14:textId="77777777" w:rsidTr="00E56681">
        <w:trPr>
          <w:trHeight w:val="717"/>
        </w:trPr>
        <w:tc>
          <w:tcPr>
            <w:tcW w:w="4276" w:type="dxa"/>
            <w:hideMark/>
          </w:tcPr>
          <w:p w14:paraId="738671BF" w14:textId="77777777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χιόνι</w:t>
            </w:r>
          </w:p>
        </w:tc>
        <w:tc>
          <w:tcPr>
            <w:tcW w:w="4276" w:type="dxa"/>
            <w:hideMark/>
          </w:tcPr>
          <w:p w14:paraId="07C6AE9E" w14:textId="228B1E98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E56681" w:rsidRPr="00E56681" w14:paraId="28ED0E29" w14:textId="77777777" w:rsidTr="00E56681">
        <w:trPr>
          <w:trHeight w:val="717"/>
        </w:trPr>
        <w:tc>
          <w:tcPr>
            <w:tcW w:w="4276" w:type="dxa"/>
            <w:hideMark/>
          </w:tcPr>
          <w:p w14:paraId="77597538" w14:textId="77777777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στην κατάψυξη</w:t>
            </w:r>
          </w:p>
        </w:tc>
        <w:tc>
          <w:tcPr>
            <w:tcW w:w="4276" w:type="dxa"/>
            <w:hideMark/>
          </w:tcPr>
          <w:p w14:paraId="3DF2DBF5" w14:textId="4E215F58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  </w:t>
            </w:r>
          </w:p>
        </w:tc>
      </w:tr>
      <w:tr w:rsidR="00E56681" w:rsidRPr="00E56681" w14:paraId="385DAAF8" w14:textId="77777777" w:rsidTr="00E56681">
        <w:trPr>
          <w:trHeight w:val="717"/>
        </w:trPr>
        <w:tc>
          <w:tcPr>
            <w:tcW w:w="4276" w:type="dxa"/>
            <w:hideMark/>
          </w:tcPr>
          <w:p w14:paraId="294511AA" w14:textId="77777777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σουτζουκάκια</w:t>
            </w:r>
          </w:p>
        </w:tc>
        <w:tc>
          <w:tcPr>
            <w:tcW w:w="4276" w:type="dxa"/>
            <w:hideMark/>
          </w:tcPr>
          <w:p w14:paraId="59C36745" w14:textId="7153A0A9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E56681" w:rsidRPr="00E56681" w14:paraId="08F1800A" w14:textId="77777777" w:rsidTr="00E56681">
        <w:trPr>
          <w:trHeight w:val="717"/>
        </w:trPr>
        <w:tc>
          <w:tcPr>
            <w:tcW w:w="4276" w:type="dxa"/>
            <w:hideMark/>
          </w:tcPr>
          <w:p w14:paraId="7C74AAF5" w14:textId="77777777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αχινός</w:t>
            </w:r>
          </w:p>
        </w:tc>
        <w:tc>
          <w:tcPr>
            <w:tcW w:w="4276" w:type="dxa"/>
            <w:hideMark/>
          </w:tcPr>
          <w:p w14:paraId="22CF620E" w14:textId="3047709A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E56681" w:rsidRPr="00E56681" w14:paraId="450F415A" w14:textId="77777777" w:rsidTr="00E56681">
        <w:trPr>
          <w:trHeight w:val="717"/>
        </w:trPr>
        <w:tc>
          <w:tcPr>
            <w:tcW w:w="4276" w:type="dxa"/>
            <w:hideMark/>
          </w:tcPr>
          <w:p w14:paraId="33C9C804" w14:textId="77777777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E56681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λιοντάρι</w:t>
            </w:r>
          </w:p>
        </w:tc>
        <w:tc>
          <w:tcPr>
            <w:tcW w:w="4276" w:type="dxa"/>
            <w:hideMark/>
          </w:tcPr>
          <w:p w14:paraId="5F0B06C3" w14:textId="3FB78B81" w:rsidR="00E56681" w:rsidRPr="00E56681" w:rsidRDefault="00E56681" w:rsidP="00E56681">
            <w:pPr>
              <w:pStyle w:val="a3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</w:tbl>
    <w:p w14:paraId="04D665B6" w14:textId="7D38D3C1" w:rsidR="00D23850" w:rsidRDefault="00D23850" w:rsidP="0063610E">
      <w:pPr>
        <w:spacing w:line="360" w:lineRule="auto"/>
      </w:pPr>
    </w:p>
    <w:p w14:paraId="08208EE6" w14:textId="77777777" w:rsidR="00DC2191" w:rsidRDefault="00DC2191" w:rsidP="0063610E">
      <w:pPr>
        <w:spacing w:line="360" w:lineRule="auto"/>
      </w:pPr>
    </w:p>
    <w:p w14:paraId="02E58E57" w14:textId="77777777" w:rsidR="00997297" w:rsidRDefault="00997297" w:rsidP="008E11AE">
      <w:pPr>
        <w:spacing w:line="360" w:lineRule="auto"/>
        <w:rPr>
          <w:b/>
          <w:bCs/>
          <w:i/>
          <w:iCs/>
        </w:rPr>
      </w:pPr>
    </w:p>
    <w:p w14:paraId="6562AD7C" w14:textId="459916F6" w:rsidR="008E11AE" w:rsidRDefault="000B43E3" w:rsidP="008E11AE">
      <w:pPr>
        <w:spacing w:line="360" w:lineRule="auto"/>
        <w:rPr>
          <w:rFonts w:eastAsiaTheme="minorEastAsia"/>
          <w:i/>
          <w:iCs/>
        </w:rPr>
      </w:pPr>
      <w:r>
        <w:rPr>
          <w:b/>
          <w:bCs/>
          <w:i/>
          <w:iCs/>
        </w:rPr>
        <w:t>2</w:t>
      </w:r>
      <w:bookmarkStart w:id="0" w:name="_GoBack"/>
      <w:bookmarkEnd w:id="0"/>
      <w:r w:rsidR="008E11AE" w:rsidRPr="00AE07A0">
        <w:rPr>
          <w:rFonts w:eastAsiaTheme="minorEastAsia"/>
          <w:b/>
          <w:bCs/>
          <w:i/>
          <w:iCs/>
        </w:rPr>
        <w:t xml:space="preserve">. </w:t>
      </w:r>
      <w:r w:rsidR="008E11AE" w:rsidRPr="00AE07A0">
        <w:rPr>
          <w:rFonts w:eastAsiaTheme="minorEastAsia"/>
          <w:i/>
          <w:iCs/>
        </w:rPr>
        <w:t>Μεταγράψτε τις ακόλουθες λέξεις, με τη χρήση του Διεθνούς Φωνητικού Αλφαβήτου (</w:t>
      </w:r>
      <w:proofErr w:type="spellStart"/>
      <w:r w:rsidR="008E11AE" w:rsidRPr="00AE07A0">
        <w:rPr>
          <w:rFonts w:eastAsiaTheme="minorEastAsia"/>
          <w:i/>
          <w:iCs/>
        </w:rPr>
        <w:t>IPA</w:t>
      </w:r>
      <w:proofErr w:type="spellEnd"/>
      <w:r w:rsidR="008E11AE" w:rsidRPr="00AE07A0">
        <w:rPr>
          <w:rFonts w:eastAsiaTheme="minorEastAsia"/>
          <w:i/>
          <w:iCs/>
        </w:rPr>
        <w:t>)</w:t>
      </w:r>
    </w:p>
    <w:p w14:paraId="775ABF3F" w14:textId="6F67DC2E" w:rsidR="008E11AE" w:rsidRDefault="008E11AE" w:rsidP="0063610E">
      <w:pPr>
        <w:spacing w:line="360" w:lineRule="auto"/>
      </w:pPr>
    </w:p>
    <w:tbl>
      <w:tblPr>
        <w:tblW w:w="82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03"/>
        <w:gridCol w:w="4083"/>
      </w:tblGrid>
      <w:tr w:rsidR="00997297" w:rsidRPr="008E11AE" w14:paraId="6A67F6F8" w14:textId="3E2B0948" w:rsidTr="00997297">
        <w:trPr>
          <w:trHeight w:val="532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E1AA" w14:textId="77777777" w:rsidR="00997297" w:rsidRPr="008E11AE" w:rsidRDefault="00997297" w:rsidP="008E11AE">
            <w:pPr>
              <w:spacing w:line="360" w:lineRule="auto"/>
            </w:pPr>
            <w:r w:rsidRPr="008E11AE">
              <w:t>την ταυτότητα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FD7B1" w14:textId="44BA3A42" w:rsidR="00997297" w:rsidRPr="008E11AE" w:rsidRDefault="00997297" w:rsidP="00997297">
            <w:pPr>
              <w:spacing w:line="360" w:lineRule="auto"/>
              <w:jc w:val="center"/>
            </w:pPr>
          </w:p>
        </w:tc>
      </w:tr>
      <w:tr w:rsidR="00997297" w:rsidRPr="008E11AE" w14:paraId="42E01365" w14:textId="3ED24E2F" w:rsidTr="00997297">
        <w:trPr>
          <w:trHeight w:val="791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7B7C" w14:textId="77777777" w:rsidR="00997297" w:rsidRPr="008E11AE" w:rsidRDefault="00997297" w:rsidP="008E11AE">
            <w:pPr>
              <w:spacing w:line="360" w:lineRule="auto"/>
            </w:pPr>
            <w:r w:rsidRPr="008E11AE">
              <w:t>του κόσμου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E3359" w14:textId="3759C9F9" w:rsidR="00997297" w:rsidRPr="008E11AE" w:rsidRDefault="00997297" w:rsidP="00997297">
            <w:pPr>
              <w:spacing w:line="360" w:lineRule="auto"/>
              <w:jc w:val="center"/>
            </w:pPr>
          </w:p>
        </w:tc>
      </w:tr>
      <w:tr w:rsidR="00997297" w:rsidRPr="008E11AE" w14:paraId="3AB7B269" w14:textId="2CD4A1BE" w:rsidTr="00997297">
        <w:trPr>
          <w:trHeight w:val="791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F13E" w14:textId="77777777" w:rsidR="00997297" w:rsidRPr="008E11AE" w:rsidRDefault="00997297" w:rsidP="008E11AE">
            <w:pPr>
              <w:spacing w:line="360" w:lineRule="auto"/>
            </w:pPr>
            <w:r w:rsidRPr="008E11AE">
              <w:lastRenderedPageBreak/>
              <w:t>δεν πέτυχαν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DC9A4" w14:textId="0AA620B0" w:rsidR="00997297" w:rsidRPr="008E11AE" w:rsidRDefault="00997297" w:rsidP="00997297">
            <w:pPr>
              <w:spacing w:line="360" w:lineRule="auto"/>
              <w:jc w:val="center"/>
            </w:pPr>
          </w:p>
        </w:tc>
      </w:tr>
      <w:tr w:rsidR="00997297" w:rsidRPr="008E11AE" w14:paraId="3B3D425D" w14:textId="673D8DB0" w:rsidTr="00997297">
        <w:trPr>
          <w:trHeight w:val="791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4CA6" w14:textId="77777777" w:rsidR="00997297" w:rsidRPr="008E11AE" w:rsidRDefault="00997297" w:rsidP="008E11AE">
            <w:pPr>
              <w:spacing w:line="360" w:lineRule="auto"/>
            </w:pPr>
            <w:r w:rsidRPr="008E11AE">
              <w:t>τον τυχερό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958B" w14:textId="2240C180" w:rsidR="00997297" w:rsidRPr="008E11AE" w:rsidRDefault="00997297" w:rsidP="00997297">
            <w:pPr>
              <w:spacing w:line="360" w:lineRule="auto"/>
              <w:jc w:val="center"/>
            </w:pPr>
          </w:p>
        </w:tc>
      </w:tr>
      <w:tr w:rsidR="00997297" w:rsidRPr="008E11AE" w14:paraId="67944DCA" w14:textId="0382D1F6" w:rsidTr="00997297">
        <w:trPr>
          <w:trHeight w:val="791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7BD42" w14:textId="77777777" w:rsidR="00997297" w:rsidRPr="008E11AE" w:rsidRDefault="00997297" w:rsidP="008E11AE">
            <w:pPr>
              <w:spacing w:line="360" w:lineRule="auto"/>
            </w:pPr>
            <w:r w:rsidRPr="008E11AE">
              <w:t>τον καημένο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D8363" w14:textId="294C22DE" w:rsidR="00997297" w:rsidRPr="008E11AE" w:rsidRDefault="00997297" w:rsidP="00997297">
            <w:pPr>
              <w:spacing w:line="360" w:lineRule="auto"/>
              <w:jc w:val="center"/>
            </w:pPr>
          </w:p>
        </w:tc>
      </w:tr>
      <w:tr w:rsidR="00997297" w:rsidRPr="008E11AE" w14:paraId="24526C7E" w14:textId="1D664F93" w:rsidTr="00997297">
        <w:trPr>
          <w:trHeight w:val="791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91CCB" w14:textId="77777777" w:rsidR="00997297" w:rsidRPr="008E11AE" w:rsidRDefault="00997297" w:rsidP="008E11AE">
            <w:pPr>
              <w:spacing w:line="360" w:lineRule="auto"/>
            </w:pPr>
            <w:r w:rsidRPr="008E11AE">
              <w:t>την πέτυχε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76F60" w14:textId="68E2708B" w:rsidR="00997297" w:rsidRPr="008E11AE" w:rsidRDefault="00997297" w:rsidP="00997297">
            <w:pPr>
              <w:spacing w:line="360" w:lineRule="auto"/>
              <w:jc w:val="center"/>
            </w:pPr>
          </w:p>
        </w:tc>
      </w:tr>
      <w:tr w:rsidR="00997297" w:rsidRPr="008E11AE" w14:paraId="1AA15916" w14:textId="2D489FD3" w:rsidTr="00997297">
        <w:trPr>
          <w:trHeight w:val="791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E1F6" w14:textId="77777777" w:rsidR="00997297" w:rsidRPr="008E11AE" w:rsidRDefault="00997297" w:rsidP="008E11AE">
            <w:pPr>
              <w:spacing w:line="360" w:lineRule="auto"/>
            </w:pPr>
            <w:r w:rsidRPr="008E11AE">
              <w:t>στους νέους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357F" w14:textId="520472CA" w:rsidR="00997297" w:rsidRPr="008E11AE" w:rsidRDefault="00997297" w:rsidP="00997297">
            <w:pPr>
              <w:spacing w:line="360" w:lineRule="auto"/>
              <w:jc w:val="center"/>
            </w:pPr>
          </w:p>
        </w:tc>
      </w:tr>
      <w:tr w:rsidR="00997297" w:rsidRPr="008E11AE" w14:paraId="3E5D2F11" w14:textId="5F992CCA" w:rsidTr="00997297">
        <w:trPr>
          <w:trHeight w:val="791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55BE" w14:textId="77777777" w:rsidR="00997297" w:rsidRPr="008E11AE" w:rsidRDefault="00997297" w:rsidP="008E11AE">
            <w:pPr>
              <w:spacing w:line="360" w:lineRule="auto"/>
            </w:pPr>
            <w:r w:rsidRPr="008E11AE">
              <w:t>την κυρία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318E" w14:textId="0FB4979D" w:rsidR="00997297" w:rsidRPr="008E11AE" w:rsidRDefault="00997297" w:rsidP="00997297">
            <w:pPr>
              <w:spacing w:line="360" w:lineRule="auto"/>
              <w:jc w:val="center"/>
            </w:pPr>
          </w:p>
        </w:tc>
      </w:tr>
      <w:tr w:rsidR="00997297" w:rsidRPr="008E11AE" w14:paraId="0D94F565" w14:textId="5C71C4D7" w:rsidTr="00997297">
        <w:trPr>
          <w:trHeight w:val="791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7F3D" w14:textId="77777777" w:rsidR="00997297" w:rsidRPr="008E11AE" w:rsidRDefault="00997297" w:rsidP="008E11AE">
            <w:pPr>
              <w:spacing w:line="360" w:lineRule="auto"/>
            </w:pPr>
            <w:r w:rsidRPr="008E11AE">
              <w:t>δεν το θέλει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9450C" w14:textId="1E29088D" w:rsidR="00997297" w:rsidRPr="008E11AE" w:rsidRDefault="00997297" w:rsidP="00997297">
            <w:pPr>
              <w:spacing w:line="360" w:lineRule="auto"/>
              <w:jc w:val="center"/>
            </w:pPr>
          </w:p>
        </w:tc>
      </w:tr>
      <w:tr w:rsidR="00997297" w:rsidRPr="008E11AE" w14:paraId="0433B983" w14:textId="79FAA822" w:rsidTr="00997297">
        <w:trPr>
          <w:trHeight w:val="791"/>
        </w:trPr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D9F1" w14:textId="77777777" w:rsidR="00997297" w:rsidRPr="008E11AE" w:rsidRDefault="00997297" w:rsidP="008E11AE">
            <w:pPr>
              <w:spacing w:line="360" w:lineRule="auto"/>
            </w:pPr>
            <w:r w:rsidRPr="008E11AE">
              <w:t xml:space="preserve">ποιος είναι </w:t>
            </w:r>
          </w:p>
        </w:tc>
        <w:tc>
          <w:tcPr>
            <w:tcW w:w="4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12B32" w14:textId="77777777" w:rsidR="00997297" w:rsidRPr="008E11AE" w:rsidRDefault="00997297" w:rsidP="00BC118A">
            <w:pPr>
              <w:spacing w:line="360" w:lineRule="auto"/>
              <w:jc w:val="center"/>
            </w:pPr>
          </w:p>
        </w:tc>
      </w:tr>
    </w:tbl>
    <w:p w14:paraId="7E76BA22" w14:textId="23B94C11" w:rsidR="008E11AE" w:rsidRDefault="008E11AE" w:rsidP="0063610E">
      <w:pPr>
        <w:spacing w:line="360" w:lineRule="auto"/>
      </w:pPr>
    </w:p>
    <w:p w14:paraId="16A7FF05" w14:textId="3B925208" w:rsidR="008E11AE" w:rsidRDefault="008E11AE" w:rsidP="0063610E">
      <w:pPr>
        <w:spacing w:line="360" w:lineRule="auto"/>
      </w:pPr>
    </w:p>
    <w:p w14:paraId="7761E01C" w14:textId="77777777" w:rsidR="00997297" w:rsidRDefault="00997297" w:rsidP="0063610E">
      <w:pPr>
        <w:spacing w:line="360" w:lineRule="auto"/>
      </w:pPr>
    </w:p>
    <w:p w14:paraId="15AA0BDA" w14:textId="77777777" w:rsidR="008E11AE" w:rsidRPr="008E11AE" w:rsidRDefault="008E11AE" w:rsidP="008E11AE">
      <w:pPr>
        <w:spacing w:line="360" w:lineRule="auto"/>
      </w:pPr>
    </w:p>
    <w:p w14:paraId="03368A64" w14:textId="0AE635C1" w:rsidR="008E11AE" w:rsidRPr="00093DBC" w:rsidRDefault="008E11AE" w:rsidP="0063610E">
      <w:pPr>
        <w:spacing w:line="360" w:lineRule="auto"/>
      </w:pPr>
    </w:p>
    <w:p w14:paraId="7AD24326" w14:textId="00DF95E6" w:rsidR="008E11AE" w:rsidRDefault="008E11AE" w:rsidP="0063610E">
      <w:pPr>
        <w:spacing w:line="360" w:lineRule="auto"/>
      </w:pPr>
    </w:p>
    <w:p w14:paraId="1C86589F" w14:textId="77777777" w:rsidR="00997297" w:rsidRDefault="00997297" w:rsidP="0063610E">
      <w:pPr>
        <w:spacing w:line="360" w:lineRule="auto"/>
      </w:pPr>
    </w:p>
    <w:p w14:paraId="145C0AC4" w14:textId="77777777" w:rsidR="00DC2191" w:rsidRPr="008E11AE" w:rsidRDefault="00DC2191" w:rsidP="0063610E">
      <w:pPr>
        <w:spacing w:line="360" w:lineRule="auto"/>
      </w:pPr>
    </w:p>
    <w:sectPr w:rsidR="00DC2191" w:rsidRPr="008E11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9DA"/>
    <w:multiLevelType w:val="hybridMultilevel"/>
    <w:tmpl w:val="2BC4795A"/>
    <w:lvl w:ilvl="0" w:tplc="A3208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3834"/>
    <w:multiLevelType w:val="hybridMultilevel"/>
    <w:tmpl w:val="C93A7322"/>
    <w:lvl w:ilvl="0" w:tplc="7CE01D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6A36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7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0D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9891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C4A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38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A693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D4BA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6800"/>
    <w:multiLevelType w:val="hybridMultilevel"/>
    <w:tmpl w:val="23804D4E"/>
    <w:lvl w:ilvl="0" w:tplc="16BA4A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C4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2E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225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CE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01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3622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21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FE6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A4164"/>
    <w:multiLevelType w:val="hybridMultilevel"/>
    <w:tmpl w:val="A86CA1CC"/>
    <w:lvl w:ilvl="0" w:tplc="958475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E455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ED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0A7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5058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A67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6AF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626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01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0421D"/>
    <w:multiLevelType w:val="hybridMultilevel"/>
    <w:tmpl w:val="1738257C"/>
    <w:lvl w:ilvl="0" w:tplc="6E90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01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019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09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078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2088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8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EAF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6A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8124E"/>
    <w:multiLevelType w:val="hybridMultilevel"/>
    <w:tmpl w:val="CEB23092"/>
    <w:lvl w:ilvl="0" w:tplc="E09C40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44AD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2B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89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AF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4A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C31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1A6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A6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31676"/>
    <w:multiLevelType w:val="hybridMultilevel"/>
    <w:tmpl w:val="5F1E69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62BC0"/>
    <w:multiLevelType w:val="hybridMultilevel"/>
    <w:tmpl w:val="B1046B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61820"/>
    <w:multiLevelType w:val="hybridMultilevel"/>
    <w:tmpl w:val="93B874C4"/>
    <w:lvl w:ilvl="0" w:tplc="F78C6C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819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AEE0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89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70E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A34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8F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2E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64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828C4"/>
    <w:multiLevelType w:val="hybridMultilevel"/>
    <w:tmpl w:val="2B641A2E"/>
    <w:lvl w:ilvl="0" w:tplc="B8BC93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615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4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C8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EAF0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C84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4E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AF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E81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F7F5E"/>
    <w:multiLevelType w:val="hybridMultilevel"/>
    <w:tmpl w:val="BF98AF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20B4D"/>
    <w:multiLevelType w:val="hybridMultilevel"/>
    <w:tmpl w:val="64B29FAE"/>
    <w:lvl w:ilvl="0" w:tplc="64C2C1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4407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88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85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65B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65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E48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58B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942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32102"/>
    <w:multiLevelType w:val="hybridMultilevel"/>
    <w:tmpl w:val="EBB8A2AC"/>
    <w:lvl w:ilvl="0" w:tplc="2904EC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B626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4B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C11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D450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45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42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0A6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21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65A76"/>
    <w:multiLevelType w:val="hybridMultilevel"/>
    <w:tmpl w:val="5E0412CE"/>
    <w:lvl w:ilvl="0" w:tplc="D1BA4C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BC5B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C6A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A11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058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8C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EE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34DE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2F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96FE6"/>
    <w:multiLevelType w:val="hybridMultilevel"/>
    <w:tmpl w:val="2E828A16"/>
    <w:lvl w:ilvl="0" w:tplc="11DA43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26EE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21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EBC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C75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2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5061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D60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B8C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3"/>
  </w:num>
  <w:num w:numId="6">
    <w:abstractNumId w:val="12"/>
  </w:num>
  <w:num w:numId="7">
    <w:abstractNumId w:val="5"/>
  </w:num>
  <w:num w:numId="8">
    <w:abstractNumId w:val="14"/>
  </w:num>
  <w:num w:numId="9">
    <w:abstractNumId w:val="7"/>
  </w:num>
  <w:num w:numId="10">
    <w:abstractNumId w:val="8"/>
  </w:num>
  <w:num w:numId="11">
    <w:abstractNumId w:val="10"/>
  </w:num>
  <w:num w:numId="12">
    <w:abstractNumId w:val="2"/>
  </w:num>
  <w:num w:numId="13">
    <w:abstractNumId w:val="9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C2"/>
    <w:rsid w:val="00093DBC"/>
    <w:rsid w:val="000A7AC1"/>
    <w:rsid w:val="000B43E3"/>
    <w:rsid w:val="00146F6F"/>
    <w:rsid w:val="00221842"/>
    <w:rsid w:val="002C69EB"/>
    <w:rsid w:val="004C5806"/>
    <w:rsid w:val="00502A1E"/>
    <w:rsid w:val="0063610E"/>
    <w:rsid w:val="0069048F"/>
    <w:rsid w:val="00711856"/>
    <w:rsid w:val="007A67C2"/>
    <w:rsid w:val="0084112D"/>
    <w:rsid w:val="008E11AE"/>
    <w:rsid w:val="008F53ED"/>
    <w:rsid w:val="00946AE4"/>
    <w:rsid w:val="00997297"/>
    <w:rsid w:val="00A266DF"/>
    <w:rsid w:val="00AE07A0"/>
    <w:rsid w:val="00BC118A"/>
    <w:rsid w:val="00D23850"/>
    <w:rsid w:val="00DC2191"/>
    <w:rsid w:val="00E05B0C"/>
    <w:rsid w:val="00E5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EFB0"/>
  <w15:chartTrackingRefBased/>
  <w15:docId w15:val="{8426733E-816E-2E4E-B8B0-FD8B0B47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1AE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B0C"/>
    <w:pPr>
      <w:ind w:left="720"/>
      <w:contextualSpacing/>
    </w:pPr>
  </w:style>
  <w:style w:type="table" w:styleId="a4">
    <w:name w:val="Table Grid"/>
    <w:basedOn w:val="a1"/>
    <w:uiPriority w:val="39"/>
    <w:rsid w:val="00AE0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69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7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56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94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0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3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6841">
          <w:marLeft w:val="201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144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5770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690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3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8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3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35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4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21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14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1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737">
          <w:marLeft w:val="201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773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194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281">
          <w:marLeft w:val="2016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586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461">
          <w:marLeft w:val="1584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Papazachariou</dc:creator>
  <cp:keywords/>
  <dc:description/>
  <cp:lastModifiedBy>ΒΑΣΙΛΙΚΗ ΖΑΧΑΡΟΠΟΥΛΟΥ</cp:lastModifiedBy>
  <cp:revision>10</cp:revision>
  <cp:lastPrinted>2025-10-28T21:31:00Z</cp:lastPrinted>
  <dcterms:created xsi:type="dcterms:W3CDTF">2023-10-10T15:26:00Z</dcterms:created>
  <dcterms:modified xsi:type="dcterms:W3CDTF">2025-11-01T09:48:00Z</dcterms:modified>
</cp:coreProperties>
</file>