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70" w:rsidRPr="00204570" w:rsidRDefault="00204570" w:rsidP="00204570">
      <w:r>
        <w:t>ΥΛΙΚΟ ΜΑΘΗΜΑΤΟΣ 8.5.25</w:t>
      </w:r>
    </w:p>
    <w:p w:rsidR="00204570" w:rsidRPr="00204570" w:rsidRDefault="00204570" w:rsidP="00204570"/>
    <w:p w:rsidR="00204570" w:rsidRPr="00204570" w:rsidRDefault="00204570" w:rsidP="00204570">
      <w:r w:rsidRPr="00204570">
        <w:t xml:space="preserve">ΣΥΓΓΡΑΦΕΑΣ: ΜΑΡΩ ΔΟΥΚΑ, </w:t>
      </w:r>
      <w:r w:rsidRPr="00204570">
        <w:rPr>
          <w:i/>
          <w:lang w:val="en-US"/>
        </w:rPr>
        <w:t>H</w:t>
      </w:r>
      <w:r w:rsidRPr="00204570">
        <w:rPr>
          <w:i/>
        </w:rPr>
        <w:t xml:space="preserve"> ΑΡΧΑΙΑ ΣΚΟΥΡΙΑ</w:t>
      </w:r>
    </w:p>
    <w:p w:rsidR="00204570" w:rsidRPr="00204570" w:rsidRDefault="00204570" w:rsidP="00204570">
      <w:r w:rsidRPr="00204570">
        <w:t>ΛΕΞΕΙΣ – ΚΛΕΙΔΙΑ : ΠΟΛΥΤΕΧΝΕΙΟ, ΓΥΝΑΙΚΕΙ</w:t>
      </w:r>
      <w:bookmarkStart w:id="0" w:name="_GoBack"/>
      <w:bookmarkEnd w:id="0"/>
      <w:r w:rsidRPr="00204570">
        <w:t>Α ΓΡΑΦΗ, ΡΕΑΛΙΣΜΟΣ, ΑΤΟΜΙΚΟ ΒΙΩΜΑ</w:t>
      </w:r>
    </w:p>
    <w:p w:rsidR="00204570" w:rsidRPr="00204570" w:rsidRDefault="00204570" w:rsidP="00204570"/>
    <w:p w:rsidR="00204570" w:rsidRPr="00204570" w:rsidRDefault="00204570" w:rsidP="00204570">
      <w:r w:rsidRPr="00204570">
        <w:t xml:space="preserve">ΑΡΧΕΙΑΚΕΣ ΠΗΓΕΣ : </w:t>
      </w:r>
    </w:p>
    <w:p w:rsidR="00204570" w:rsidRPr="00204570" w:rsidRDefault="00204570" w:rsidP="00204570">
      <w:hyperlink r:id="rId4" w:history="1">
        <w:r w:rsidRPr="00204570">
          <w:rPr>
            <w:rStyle w:val="-"/>
          </w:rPr>
          <w:t>https://ereading.nlg.gr/el/all-books-el/ebook-2763-book?server=1</w:t>
        </w:r>
      </w:hyperlink>
    </w:p>
    <w:p w:rsidR="00204570" w:rsidRPr="00204570" w:rsidRDefault="00204570" w:rsidP="00204570">
      <w:hyperlink r:id="rId5" w:history="1">
        <w:r w:rsidRPr="00204570">
          <w:rPr>
            <w:rStyle w:val="-"/>
          </w:rPr>
          <w:t>https://libkor.gr/vivliothiki/nea/item/636-facebook-id-935402493220026</w:t>
        </w:r>
      </w:hyperlink>
    </w:p>
    <w:p w:rsidR="00204570" w:rsidRPr="00204570" w:rsidRDefault="00204570" w:rsidP="00204570"/>
    <w:p w:rsidR="00204570" w:rsidRPr="00204570" w:rsidRDefault="00204570" w:rsidP="00204570">
      <w:r w:rsidRPr="00204570">
        <w:t>ΒΙΒΛΙΟΓΡΑΦΙΑ –ΔΙΚΤΥΟΓΡΑΦΙΑ :</w:t>
      </w:r>
    </w:p>
    <w:p w:rsidR="00204570" w:rsidRPr="00204570" w:rsidRDefault="00204570" w:rsidP="00204570">
      <w:hyperlink r:id="rId6" w:history="1">
        <w:r w:rsidRPr="00204570">
          <w:rPr>
            <w:rStyle w:val="-"/>
          </w:rPr>
          <w:t>https://www.tanea.gr/2008/11/29/lifearts/by-the-book/polytimo-metallo-stin-arxaia-skoyria/</w:t>
        </w:r>
      </w:hyperlink>
    </w:p>
    <w:p w:rsidR="00204570" w:rsidRPr="00204570" w:rsidRDefault="00204570" w:rsidP="00204570">
      <w:hyperlink r:id="rId7" w:history="1">
        <w:r w:rsidRPr="00204570">
          <w:rPr>
            <w:rStyle w:val="-"/>
          </w:rPr>
          <w:t>https://cityportal.gr/h-arxaia-skoyria-ths-marws-doyka-ta-agaphmena-mas-biblia-203234-1387-45-0/</w:t>
        </w:r>
      </w:hyperlink>
    </w:p>
    <w:p w:rsidR="00204570" w:rsidRPr="00204570" w:rsidRDefault="00204570" w:rsidP="00204570">
      <w:hyperlink r:id="rId8" w:history="1">
        <w:r w:rsidRPr="00204570">
          <w:rPr>
            <w:rStyle w:val="-"/>
          </w:rPr>
          <w:t>https://www.literature.gr/yperories-grafis-meleti-sto-ergo-tis-maros-doyka-apo-tin-mina-p-petropoyloy/</w:t>
        </w:r>
      </w:hyperlink>
    </w:p>
    <w:p w:rsidR="00204570" w:rsidRPr="00204570" w:rsidRDefault="00204570" w:rsidP="00204570">
      <w:hyperlink r:id="rId9" w:history="1">
        <w:r w:rsidRPr="00204570">
          <w:rPr>
            <w:rStyle w:val="-"/>
          </w:rPr>
          <w:t>http://ikee.lib.auth.gr/record/134307/files/GRI-2014-12332.pdf</w:t>
        </w:r>
      </w:hyperlink>
    </w:p>
    <w:p w:rsidR="00204570" w:rsidRPr="00204570" w:rsidRDefault="00204570" w:rsidP="00204570">
      <w:hyperlink r:id="rId10" w:history="1">
        <w:r w:rsidRPr="00204570">
          <w:rPr>
            <w:rStyle w:val="-"/>
          </w:rPr>
          <w:t>https://www.epohi.gr/article/45122/h-arhaia-skoyria-miso-aiona-meta</w:t>
        </w:r>
      </w:hyperlink>
    </w:p>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 w:rsidR="00204570" w:rsidRPr="00204570" w:rsidRDefault="00204570" w:rsidP="00204570">
      <w:pPr>
        <w:rPr>
          <w:u w:val="single"/>
        </w:rPr>
      </w:pPr>
      <w:r w:rsidRPr="00204570">
        <w:rPr>
          <w:u w:val="single"/>
        </w:rPr>
        <w:lastRenderedPageBreak/>
        <w:t>ΑΣΚΗΣΗ –ΔΡΑΣΤΗΡΙΟΤΗΤΑ :</w:t>
      </w:r>
    </w:p>
    <w:p w:rsidR="00204570" w:rsidRPr="00204570" w:rsidRDefault="00204570" w:rsidP="00204570">
      <w:r w:rsidRPr="00204570">
        <w:t>Αφού μελετήσετε το απόσπασμα, εντοπίστε τις τεχνικές της ρεαλιστικής αναπαράστασης :</w:t>
      </w:r>
    </w:p>
    <w:p w:rsidR="00204570" w:rsidRPr="00204570" w:rsidRDefault="00204570" w:rsidP="00204570"/>
    <w:p w:rsidR="00204570" w:rsidRPr="00204570" w:rsidRDefault="00204570" w:rsidP="00204570">
      <w:r w:rsidRPr="00204570">
        <w:t>Έχομε πληροφορηθεί ότι άρχισαν να κινούνται τανκς με κατεύθυνση το Πολυτεχνείο, ωστόσο πιστεύομε ότι πρόκειται για εκφοβισμό και τρομοκρατία. Τ' ασφυξιογόνα που έριξαν ήταν η απόδειξη πως έχουν χάσει την ψυχραιμία τους. Ήθελαν να πανικοβάλουν και να διαλύσουν τις χιλιάδες του κόσμου που μας παραστέκονταν. Οι διαδόσεις μάς ενθαρρύνουν ότι άρχισαν να δημιουργούνται εστίες αντιπερισπασμού. Με την έκταση που πήρε η κατάληψη, την απήχηση που έχει, θα 'ναι σαν να σκάβουν το λάκκο τους αν μας επιτεθούν. Και γενικά καθήκον μας, αυτήν τη νύχτα, να ελπίζουμε. </w:t>
      </w:r>
      <w:r w:rsidRPr="00204570">
        <w:rPr>
          <w:i/>
          <w:iCs/>
        </w:rPr>
        <w:t>Απόψε πεθαίνει ο φασισμός</w:t>
      </w:r>
      <w:r w:rsidRPr="00204570">
        <w:t> και το πιστεύομε.</w:t>
      </w:r>
    </w:p>
    <w:p w:rsidR="00204570" w:rsidRPr="00204570" w:rsidRDefault="00204570" w:rsidP="00204570">
      <w:r w:rsidRPr="00204570">
        <w:t>Η μαθήτρια όμως δεν έλεγε να ηρεμήσει. Ανησυχούσε για τους γονιούς της. Κι έχει ο πατέρας της την καρδιά του, είναι τρομερό. Ειρωνεύτηκα μέσα μου ότι συνήθως οι μανάδες πάσχουν από καρδιά, αλλά το κορίτσι έκλαιγε γοερά και μαζεύτηκα. Πώς να προβλέψει ότι θα την απόκλειαν εδώ μέσα</w:t>
      </w:r>
      <w:r w:rsidRPr="00204570">
        <w:rPr>
          <w:vertAlign w:val="superscript"/>
        </w:rPr>
        <w:t>.</w:t>
      </w:r>
      <w:r w:rsidRPr="00204570">
        <w:t xml:space="preserve"> για όλα όμως φταίει η Πούλια, η οποία έχει πατέρα </w:t>
      </w:r>
      <w:proofErr w:type="spellStart"/>
      <w:r w:rsidRPr="00204570">
        <w:t>μακρονησιώτη</w:t>
      </w:r>
      <w:proofErr w:type="spellEnd"/>
      <w:r w:rsidRPr="00204570">
        <w:t xml:space="preserve"> και παρασέρνει όλα τα κορίτσια στο σχολείο, τους λέει όλο για ήρωες και κατορθώματα και για πολλά άλλα, </w:t>
      </w:r>
      <w:r w:rsidRPr="00204570">
        <w:rPr>
          <w:i/>
          <w:iCs/>
        </w:rPr>
        <w:t xml:space="preserve">θέλει </w:t>
      </w:r>
      <w:proofErr w:type="spellStart"/>
      <w:r w:rsidRPr="00204570">
        <w:rPr>
          <w:i/>
          <w:iCs/>
        </w:rPr>
        <w:t>αρετήν</w:t>
      </w:r>
      <w:proofErr w:type="spellEnd"/>
      <w:r w:rsidRPr="00204570">
        <w:rPr>
          <w:i/>
          <w:iCs/>
        </w:rPr>
        <w:t xml:space="preserve"> και </w:t>
      </w:r>
      <w:proofErr w:type="spellStart"/>
      <w:r w:rsidRPr="00204570">
        <w:rPr>
          <w:i/>
          <w:iCs/>
        </w:rPr>
        <w:t>τόλμην</w:t>
      </w:r>
      <w:proofErr w:type="spellEnd"/>
      <w:r w:rsidRPr="00204570">
        <w:rPr>
          <w:i/>
          <w:iCs/>
        </w:rPr>
        <w:t xml:space="preserve"> η ελευθερία</w:t>
      </w:r>
      <w:r w:rsidRPr="00204570">
        <w:t xml:space="preserve"> τους λέει και τα ζαλίζει κι έτσι τα ξετρελαίνει τα κορίτσια, γι' αυτό πέρσι λίγο έλειψε να την αποβάλουν, αν δεν ήταν η φιλόλογος που απειλούσε με σκάνδαλο, μη μου πειράξετε την καλύτερή μου μαθήτρια, κι υποχώρησε ο γυμνασιάρχης, επειδή, βλέπεις, αυτή η φιλόλογος έχει σπουδαία φήμη ως εκπαιδευτικός σπουδαία, </w:t>
      </w:r>
      <w:proofErr w:type="spellStart"/>
      <w:r w:rsidRPr="00204570">
        <w:t>ειδαλλιώς</w:t>
      </w:r>
      <w:proofErr w:type="spellEnd"/>
      <w:r w:rsidRPr="00204570">
        <w:t xml:space="preserve"> η Πούλια έπρεπε ν' αποβληθεί διά παντός που όλο τους έλεγε για μοιρασιές δίκαιες κι έξυνε στο θρανίο της σφυριά και δρεπάνια.</w:t>
      </w:r>
    </w:p>
    <w:p w:rsidR="00204570" w:rsidRPr="00204570" w:rsidRDefault="00204570" w:rsidP="00204570">
      <w:r w:rsidRPr="00204570">
        <w:t xml:space="preserve">Εκείνη τη στιγμή έπεσε κι άλλος χτυπημένος πάνω στην </w:t>
      </w:r>
      <w:proofErr w:type="spellStart"/>
      <w:r w:rsidRPr="00204570">
        <w:t>τσιμέντινη</w:t>
      </w:r>
      <w:proofErr w:type="spellEnd"/>
      <w:r w:rsidRPr="00204570">
        <w:t xml:space="preserve"> νησίδα του δρόμου. Τον βλέπει η μικρή και κόβει τη λογοδιάρροια, έσφιγγε τα κάγκελα μ' απόγνωση. Κοιτάζω το ρολόι μου, ώρα 11.30΄, αυτήν την ώρα που οι ποιητές λουφάζουν και μετά, όταν θα βγαίνουν και θ' αερίζουν τα στιχάκια τους, θα επιμένουν κιόλας ότι το Πολυτεχνείο ανήκει στη σιωπή. Μα το Πολυτεχνείο δεν τους ανήκει. Και δεν μπορούσα ώρα 11.30΄ να φανταστώ το τέλος αυτής της νύχτα. Ψάλλουν τον Εθνικό Ύμνο. Τ' αυτοκίνητα του Ερυθρού Σταυρού δυσκολεύονται απ' τους πυροβολισμούς να σταματήσουν μπροστά στην πόρτα. Ψηλά, στο ταρατσάκι του θυρωρείου υπάρχουν ακόμη παιδιά.</w:t>
      </w:r>
    </w:p>
    <w:p w:rsidR="00204570" w:rsidRPr="00204570" w:rsidRDefault="00204570" w:rsidP="00204570">
      <w:r w:rsidRPr="00204570">
        <w:t xml:space="preserve">Συλλογίζομαι πως αν όλες οι πολυκατοικίες στη Στουρνάρα και στον οδόν Πολυτεχνείου άνοιγαν διάπλατα τις πόρτες και τα παράθυρα, αν φώτιζαν όλα τα δωμάτια και τα μπαλκόνια, ετούτα τα μεσάνυχτα δε θα μπορούσαν να μας μακελέψουν. Κι ήξερα πως ό,τι γίνει απόψε εδώ, θα γίνει με την ανοχή των πολυκατοικιών- της σιωπηλής πλειοψηφίας. Κι αυτό που λέει ο </w:t>
      </w:r>
      <w:proofErr w:type="spellStart"/>
      <w:r w:rsidRPr="00204570">
        <w:t>Φράντς</w:t>
      </w:r>
      <w:proofErr w:type="spellEnd"/>
      <w:r w:rsidRPr="00204570">
        <w:t xml:space="preserve"> </w:t>
      </w:r>
      <w:proofErr w:type="spellStart"/>
      <w:r w:rsidRPr="00204570">
        <w:t>Φανόν</w:t>
      </w:r>
      <w:proofErr w:type="spellEnd"/>
      <w:r w:rsidRPr="00204570">
        <w:t xml:space="preserve"> για τους δειλούς και τους προδότες, ήταν εδώ ακριβώς που εφάρμοζε απόλυτα. Αναρωτιόμουν τι να κάνουν στα σπιτάκια τους. Θα κοιμούνταν άραγε; Σκέφτηκα τον πατέρα μου- την προηγούμενη είχε έρθει και μ' έψαχνε, μ' είχε κατασυγκινήσει όταν σε μια στιγμή με πήρε στην αγκαλιά του τραυλίζοντας </w:t>
      </w:r>
      <w:r w:rsidRPr="00204570">
        <w:rPr>
          <w:i/>
          <w:iCs/>
        </w:rPr>
        <w:t xml:space="preserve">τα μάτια μου δεν είδαν </w:t>
      </w:r>
      <w:proofErr w:type="spellStart"/>
      <w:r w:rsidRPr="00204570">
        <w:rPr>
          <w:i/>
          <w:iCs/>
        </w:rPr>
        <w:t>τόπον</w:t>
      </w:r>
      <w:proofErr w:type="spellEnd"/>
      <w:r w:rsidRPr="00204570">
        <w:rPr>
          <w:i/>
          <w:iCs/>
        </w:rPr>
        <w:t xml:space="preserve"> </w:t>
      </w:r>
      <w:proofErr w:type="spellStart"/>
      <w:r w:rsidRPr="00204570">
        <w:rPr>
          <w:i/>
          <w:iCs/>
        </w:rPr>
        <w:t>ενδοξότερον</w:t>
      </w:r>
      <w:proofErr w:type="spellEnd"/>
      <w:r w:rsidRPr="00204570">
        <w:rPr>
          <w:i/>
          <w:iCs/>
        </w:rPr>
        <w:t xml:space="preserve"> από τούτο το </w:t>
      </w:r>
      <w:proofErr w:type="spellStart"/>
      <w:r w:rsidRPr="00204570">
        <w:rPr>
          <w:i/>
          <w:iCs/>
        </w:rPr>
        <w:t>αλωνάκι</w:t>
      </w:r>
      <w:proofErr w:type="spellEnd"/>
      <w:r w:rsidRPr="00204570">
        <w:t>, και με φίλησε στα μαλλιά κι εγώ το καταλάβαινα μια για πάντα πως θα τον αδικώ και θα τον κρίνω, αλλ' όμως αυτός είναι ο πατέρας μου, κι εγώ σ' ευχαριστώ, του ψιθύρισα, που μ' έμαθες να διαβάζω Σολωμό. Με παρακαλούσε να προσέχω, οι πληροφορίες δεν είναι ευχάριστες, αλλά δεν έχει το δικαίωμα να με κρατήσει πίσω, μόνο με παρακαλεί να προσέχω και με φίλησε. Κι εγώ σαν να '</w:t>
      </w:r>
      <w:proofErr w:type="spellStart"/>
      <w:r w:rsidRPr="00204570">
        <w:t>μαι</w:t>
      </w:r>
      <w:proofErr w:type="spellEnd"/>
      <w:r w:rsidRPr="00204570">
        <w:t xml:space="preserve"> η διαιώνισή του, μην το ξεχνώ ούτε στιγμή, από μένα κρατήθηκε τόσα χρόνια, όλα τ' </w:t>
      </w:r>
      <w:r w:rsidRPr="00204570">
        <w:lastRenderedPageBreak/>
        <w:t xml:space="preserve">άλλα, με θερμοπαρακαλεί να τον πιστέψω, όλα δεν ήταν παρά οι παρενθέσεις γύρω από μένα. Έτσι τον ξεπροβόδισα ως την Ομόνοια σαν ν' </w:t>
      </w:r>
      <w:proofErr w:type="spellStart"/>
      <w:r w:rsidRPr="00204570">
        <w:t>αποχαιρετιόμαστε</w:t>
      </w:r>
      <w:proofErr w:type="spellEnd"/>
      <w:r w:rsidRPr="00204570">
        <w:t xml:space="preserve"> παραμονές θανάτου. Και τώρα τον σκεφτόμουν μ' αγάπη- τον είδα στον καναπέ ν' ακούει τις εκκλήσεις του Σταθμού και να σφίγγει τα μελίγγια του κατεβάζοντας το ένα κονιάκ μετά το άλλο. Είδα και τον Ανέστη, αιωνία του η μνήμη, ότι θα κλαίει πάλι αυτήν την ώρα, κι η Ζωίτσα θα τον </w:t>
      </w:r>
      <w:proofErr w:type="spellStart"/>
      <w:r w:rsidRPr="00204570">
        <w:t>παρηγορεί</w:t>
      </w:r>
      <w:proofErr w:type="spellEnd"/>
      <w:r w:rsidRPr="00204570">
        <w:t xml:space="preserve"> πως όλα είναι </w:t>
      </w:r>
      <w:proofErr w:type="spellStart"/>
      <w:r w:rsidRPr="00204570">
        <w:t>ματαιότης</w:t>
      </w:r>
      <w:proofErr w:type="spellEnd"/>
      <w:r w:rsidRPr="00204570">
        <w:t xml:space="preserve"> ματαιοτήτων, τα πάντα </w:t>
      </w:r>
      <w:proofErr w:type="spellStart"/>
      <w:r w:rsidRPr="00204570">
        <w:t>ματαιότης</w:t>
      </w:r>
      <w:proofErr w:type="spellEnd"/>
      <w:r w:rsidRPr="00204570">
        <w:rPr>
          <w:vertAlign w:val="superscript"/>
        </w:rPr>
        <w:t>.</w:t>
      </w:r>
      <w:r w:rsidRPr="00204570">
        <w:t xml:space="preserve"> ζητούμε να μας δώσουν από μέσα βενζίνη να φτιάξουμε καμιά </w:t>
      </w:r>
      <w:proofErr w:type="spellStart"/>
      <w:r w:rsidRPr="00204570">
        <w:t>μολότωφ</w:t>
      </w:r>
      <w:proofErr w:type="spellEnd"/>
      <w:r w:rsidRPr="00204570">
        <w:t>, εδώ αυτοί μας βαρούν στο ψαχνό κι εμείς ούτε ξυλαράκια για προσάναμμα. Αλλά δε θέλουν οι επιτροπές, δεν εγκρίνουν αυτήν τη μορφή πάλης</w:t>
      </w:r>
      <w:r w:rsidRPr="00204570">
        <w:rPr>
          <w:vertAlign w:val="superscript"/>
        </w:rPr>
        <w:t>.</w:t>
      </w:r>
      <w:r w:rsidRPr="00204570">
        <w:t xml:space="preserve"> επειδή ο εμφύλιος, ω εμφύλιε. Αυτοί που στοίχειωσαν στους </w:t>
      </w:r>
      <w:proofErr w:type="spellStart"/>
      <w:r w:rsidRPr="00204570">
        <w:t>Λίβανους</w:t>
      </w:r>
      <w:proofErr w:type="spellEnd"/>
      <w:r w:rsidRPr="00204570">
        <w:t xml:space="preserve"> και στις </w:t>
      </w:r>
      <w:proofErr w:type="spellStart"/>
      <w:r w:rsidRPr="00204570">
        <w:t>Γκαζέρτες</w:t>
      </w:r>
      <w:proofErr w:type="spellEnd"/>
      <w:r w:rsidRPr="00204570">
        <w:t xml:space="preserve"> και στις </w:t>
      </w:r>
      <w:proofErr w:type="spellStart"/>
      <w:r w:rsidRPr="00204570">
        <w:t>Βάρκιζες</w:t>
      </w:r>
      <w:proofErr w:type="spellEnd"/>
      <w:r w:rsidRPr="00204570">
        <w:t>, γιατί δε δένουν καλύτερα μια πέτρα στο λαιμό τους να πάνε γρηγορότερα στον πάτο οι πνιγμένοι</w:t>
      </w:r>
      <w:r w:rsidRPr="00204570">
        <w:rPr>
          <w:vertAlign w:val="superscript"/>
        </w:rPr>
        <w:t>.</w:t>
      </w:r>
      <w:r w:rsidRPr="00204570">
        <w:t xml:space="preserve"> δε γουστάρω ρε μαλάκα άλλες ήττες, μπήκες; Αόρατη κι όμως πανταχού η Συντονιστική- άντε δίνε του με τα </w:t>
      </w:r>
      <w:proofErr w:type="spellStart"/>
      <w:r w:rsidRPr="00204570">
        <w:t>βελουχιώτικά</w:t>
      </w:r>
      <w:proofErr w:type="spellEnd"/>
      <w:r w:rsidRPr="00204570">
        <w:t xml:space="preserve"> σου, άντε </w:t>
      </w:r>
      <w:proofErr w:type="spellStart"/>
      <w:r w:rsidRPr="00204570">
        <w:t>ανάρχα</w:t>
      </w:r>
      <w:proofErr w:type="spellEnd"/>
      <w:r w:rsidRPr="00204570">
        <w:t xml:space="preserve"> αριστεριστή, προβοκάτορα βομβιστή, μικροαστέ εξτρεμιστή, κι όλα τα σκατά στο στόμα τους. Μετά εμφανίζεται η Ελένη, έχομε πολλούς βαριά τραυματισμένους, αρκετούς νεκρούς. Κηρύχτηκε στρατιωτικός νόμος, τανκς κατευθύνονται προς εμάς, αλλά εμείς η ψυχωμένη μεραρχία με τα χαρτομάντιλα και τα τσιγάρα, τις σοκολάτες και τα μπισκότα θα τους υποβάλουμε τους όρους μας:</w:t>
      </w:r>
    </w:p>
    <w:p w:rsidR="00204570" w:rsidRPr="00204570" w:rsidRDefault="00204570" w:rsidP="00204570">
      <w:r w:rsidRPr="00204570">
        <w:t xml:space="preserve">Α) Η εκκένωση να γίνει ώρα πρωινή, το </w:t>
      </w:r>
      <w:proofErr w:type="spellStart"/>
      <w:r w:rsidRPr="00204570">
        <w:t>ενωρίτερο</w:t>
      </w:r>
      <w:proofErr w:type="spellEnd"/>
      <w:r w:rsidRPr="00204570">
        <w:t xml:space="preserve"> στις οχτώ, ώστε να έχει αρχίσει η κίνηση στους δρόμους.</w:t>
      </w:r>
      <w:r w:rsidRPr="00204570">
        <w:br/>
        <w:t>Β) Να παρευρίσκονται τα ξένα διπλωματικά σώματα και εκπρόσωποι του Ερυθρού Σταυρού για να παραλάβουν τους τραυματίες.</w:t>
      </w:r>
      <w:r w:rsidRPr="00204570">
        <w:br/>
        <w:t>Γ) Ζητούμε εγγύηση ότι βγαίνοντας δε θα μας λιντσάρουν.</w:t>
      </w:r>
    </w:p>
    <w:p w:rsidR="00204570" w:rsidRPr="00204570" w:rsidRDefault="00204570" w:rsidP="00204570">
      <w:r w:rsidRPr="00204570">
        <w:t>Αν αρνηθούν τους όρους μας εμείς δε θ' ανοίξουμε την καγκελόπορτα. Έτσι κι αλλιώς το ίδιο παλούκωμα θα επακολουθήσει. Το φρόνημα όλων μας είναι υψηλό εις τους αιώνας- </w:t>
      </w:r>
      <w:r w:rsidRPr="00204570">
        <w:rPr>
          <w:i/>
          <w:iCs/>
        </w:rPr>
        <w:t>σφάξε με αγά μου ν' αγιάσω</w:t>
      </w:r>
      <w:r w:rsidRPr="00204570">
        <w:t xml:space="preserve">, </w:t>
      </w:r>
      <w:proofErr w:type="spellStart"/>
      <w:r w:rsidRPr="00204570">
        <w:t>χορωδιακώς</w:t>
      </w:r>
      <w:proofErr w:type="spellEnd"/>
      <w:r w:rsidRPr="00204570">
        <w:t> </w:t>
      </w:r>
      <w:r w:rsidRPr="00204570">
        <w:rPr>
          <w:i/>
          <w:iCs/>
        </w:rPr>
        <w:t>σφάξε με</w:t>
      </w:r>
      <w:r w:rsidRPr="00204570">
        <w:t>, σαν ρεμπέτικο παλιό </w:t>
      </w:r>
      <w:r w:rsidRPr="00204570">
        <w:rPr>
          <w:i/>
          <w:iCs/>
        </w:rPr>
        <w:t>αγά μου από σένα ελπίζω την αθανασία μου</w:t>
      </w:r>
      <w:r w:rsidRPr="00204570">
        <w:t>, στεντόρεια, διθυραμβικά </w:t>
      </w:r>
      <w:r w:rsidRPr="00204570">
        <w:rPr>
          <w:i/>
          <w:iCs/>
        </w:rPr>
        <w:t>σφάξε με, σφάξε με</w:t>
      </w:r>
      <w:r w:rsidRPr="00204570">
        <w:t>.</w:t>
      </w:r>
    </w:p>
    <w:p w:rsidR="00204570" w:rsidRPr="00204570" w:rsidRDefault="00204570" w:rsidP="00204570">
      <w:r w:rsidRPr="00204570">
        <w:t xml:space="preserve">Το τανκ προχωρούσε, μ' έπαιρνε το κύμα προς τα πίσω. Με τα χέρια στις τσέπες του παλτού μου έτρεχα κι άκουα τ' αναφιλητά μου- κάτι σαν ουρλιαχτά ζώου, πάσχιζα να χωθώ στον εαυτό μου για να γλιτώσω. Έξω από τη Σχολή Μηχανολόγων μαζεύτηκα ανακούρκουδα σε μια γωνιά κι έκλαιγα. Γυρίζει ένας και μου λέει κουράγιο συντρόφισσα. Ανασηκώθηκα και στάθηκα ίσια. Έβγαλα τα χέρια απ' τις τσέπες κι έσιαξα τα μαλλιά μου. Έβλεπα το τανκ με τις </w:t>
      </w:r>
      <w:proofErr w:type="spellStart"/>
      <w:r w:rsidRPr="00204570">
        <w:t>μπούκες</w:t>
      </w:r>
      <w:proofErr w:type="spellEnd"/>
      <w:r w:rsidRPr="00204570">
        <w:t xml:space="preserve"> του στραμμένες στην Αρχιτεκτονική. Οι φαντάροι έπαιρναν θέσεις. Κάτι φώναζε ένας με γαλόνια. Κοίτα τις περασιές στις μασχάλες του, έλεγα. Είδα την οδόν Τοσίτσα γεμάτη μπάτσους. Οι φαντάροι, φαίνεται, πυροβόλησαν. Φωνάζομε μεταξύ μας να καθίσουμε όλοι κάτω. Στέκομαι αποξεραμένη και περιμένω. Δυο, τρία δευτερόλεπτα η σιωπή βάθαινε και ρίζωνε.</w:t>
      </w:r>
    </w:p>
    <w:p w:rsidR="00204570" w:rsidRPr="00204570" w:rsidRDefault="00204570" w:rsidP="00204570">
      <w:r w:rsidRPr="00204570">
        <w:t xml:space="preserve">Άρχισε η υποχώρηση, με τα χέρια ψηλά, κατά ομάδες. Με παίρνει το πλήθος και προχωρώ, με </w:t>
      </w:r>
      <w:proofErr w:type="spellStart"/>
      <w:r w:rsidRPr="00204570">
        <w:t>λαχτίζουν</w:t>
      </w:r>
      <w:proofErr w:type="spellEnd"/>
      <w:r w:rsidRPr="00204570">
        <w:t xml:space="preserve"> τα κοντάκια των φαντάρων, τώρα λέω και θα μου την ανάψουν πισώπλατα. Νιώθω σπόνδυλο </w:t>
      </w:r>
      <w:proofErr w:type="spellStart"/>
      <w:r w:rsidRPr="00204570">
        <w:t>σπόνδυλο</w:t>
      </w:r>
      <w:proofErr w:type="spellEnd"/>
      <w:r w:rsidRPr="00204570">
        <w:t xml:space="preserve"> τη ραχοκοκαλιά μου και τον τρόμο, που τη συναρμολογεί λεπτεπίλεπτα. Μπερδεύονται τα πόδια μου, σκύβω μπροστά, παρ' ολίγο να σωριαστώ. Περνώ την καγκελόπορτα, πατώ αίματα και προκηρύξεις. Οι φαντάροι μάς γιουχάρουν και χτυπούν τις αρβύλες τους στην άσφαλτο σαν να κάνουν ξου </w:t>
      </w:r>
      <w:proofErr w:type="spellStart"/>
      <w:r w:rsidRPr="00204570">
        <w:t>ξου</w:t>
      </w:r>
      <w:proofErr w:type="spellEnd"/>
      <w:r w:rsidRPr="00204570">
        <w:t xml:space="preserve"> στα ζωντανά, κι εμείς προχωρούμε σκυφτά, σκοντάφτομε στα βήματά μας και τρέμομε. Γωνία Τοσίτσα μ' αρπάζουν απ' τα μαλλιά δυο ασφαλίτες. Πάω να τους ξεφύγω, ένας φαντάρος με πιάνει απ' το μπράτσο, βλέπω τα δάκρυα στα μάτια του. Κάτι μου ψιθυρίζει, αλλά δεν πρόλαβε. Οι μπάτσοι τον κάνουν πέρα, προσπαθώ ν' αντισταθώ και ζαλίζομαι απ' τον πόνο. Τους άφησα </w:t>
      </w:r>
      <w:r w:rsidRPr="00204570">
        <w:lastRenderedPageBreak/>
        <w:t xml:space="preserve">να με σέρνουν προς την κλούβα και με </w:t>
      </w:r>
      <w:proofErr w:type="spellStart"/>
      <w:r w:rsidRPr="00204570">
        <w:t>λάχτιζαν</w:t>
      </w:r>
      <w:proofErr w:type="spellEnd"/>
      <w:r w:rsidRPr="00204570">
        <w:t xml:space="preserve"> στην κοιλιά. Μ' ακούμπησαν στην πόρτα και με χτυπούσαν με τις γροθιές τους στο πρόσωπο. Μ' αδειάζουν σ' ένα κάθισμα κι αποξεχνιέμαι με τα βαθουλώματα που κάνει το κλάμα μου. Τ' αγόρι δίπλα μου μ' αγκαλιάζει.</w:t>
      </w:r>
    </w:p>
    <w:p w:rsidR="00204570" w:rsidRPr="00204570" w:rsidRDefault="00204570" w:rsidP="00204570"/>
    <w:p w:rsidR="00204570" w:rsidRPr="00204570" w:rsidRDefault="00204570" w:rsidP="00204570"/>
    <w:p w:rsidR="00204570" w:rsidRPr="00204570" w:rsidRDefault="00204570" w:rsidP="00204570"/>
    <w:p w:rsidR="00CF0E76" w:rsidRDefault="00CF0E76"/>
    <w:sectPr w:rsidR="00CF0E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70"/>
    <w:rsid w:val="00204570"/>
    <w:rsid w:val="00CF0E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232F"/>
  <w15:chartTrackingRefBased/>
  <w15:docId w15:val="{1161418B-FADD-4BAF-B6AB-633D8F5B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45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gr/yperories-grafis-meleti-sto-ergo-tis-maros-doyka-apo-tin-mina-p-petropoyloy/" TargetMode="External"/><Relationship Id="rId3" Type="http://schemas.openxmlformats.org/officeDocument/2006/relationships/webSettings" Target="webSettings.xml"/><Relationship Id="rId7" Type="http://schemas.openxmlformats.org/officeDocument/2006/relationships/hyperlink" Target="https://cityportal.gr/h-arxaia-skoyria-ths-marws-doyka-ta-agaphmena-mas-biblia-203234-1387-4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ea.gr/2008/11/29/lifearts/by-the-book/polytimo-metallo-stin-arxaia-skoyria/" TargetMode="External"/><Relationship Id="rId11" Type="http://schemas.openxmlformats.org/officeDocument/2006/relationships/fontTable" Target="fontTable.xml"/><Relationship Id="rId5" Type="http://schemas.openxmlformats.org/officeDocument/2006/relationships/hyperlink" Target="https://libkor.gr/vivliothiki/nea/item/636-facebook-id-935402493220026" TargetMode="External"/><Relationship Id="rId10" Type="http://schemas.openxmlformats.org/officeDocument/2006/relationships/hyperlink" Target="https://www.epohi.gr/article/45122/h-arhaia-skoyria-miso-aiona-meta" TargetMode="External"/><Relationship Id="rId4" Type="http://schemas.openxmlformats.org/officeDocument/2006/relationships/hyperlink" Target="https://ereading.nlg.gr/el/all-books-el/ebook-2763-book?server=1" TargetMode="External"/><Relationship Id="rId9" Type="http://schemas.openxmlformats.org/officeDocument/2006/relationships/hyperlink" Target="http://ikee.lib.auth.gr/record/134307/files/GRI-2014-12332.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7369</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2025-05-06T08:36:00Z</dcterms:created>
  <dcterms:modified xsi:type="dcterms:W3CDTF">2025-05-06T08:37:00Z</dcterms:modified>
</cp:coreProperties>
</file>