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F8" w:rsidRPr="00A804B3" w:rsidRDefault="00A804B3">
      <w:pPr>
        <w:rPr>
          <w:b/>
        </w:rPr>
      </w:pPr>
      <w:r>
        <w:rPr>
          <w:b/>
        </w:rPr>
        <w:t>Υ</w:t>
      </w:r>
      <w:bookmarkStart w:id="0" w:name="_GoBack"/>
      <w:bookmarkEnd w:id="0"/>
      <w:r>
        <w:rPr>
          <w:b/>
        </w:rPr>
        <w:t>ΛΙΚΟ ΜΑΘΗΜΑΤΟΣ 2</w:t>
      </w:r>
      <w:r>
        <w:rPr>
          <w:b/>
          <w:lang w:val="en-US"/>
        </w:rPr>
        <w:t>6</w:t>
      </w:r>
      <w:r w:rsidR="005621F8" w:rsidRPr="00A804B3">
        <w:rPr>
          <w:b/>
        </w:rPr>
        <w:t>.2.26</w:t>
      </w:r>
    </w:p>
    <w:p w:rsidR="005621F8" w:rsidRDefault="005621F8"/>
    <w:p w:rsidR="005621F8" w:rsidRDefault="005621F8">
      <w:r w:rsidRPr="00A804B3">
        <w:rPr>
          <w:b/>
        </w:rPr>
        <w:t>ΣΥΓΓΡΑΦΕΑΣ</w:t>
      </w:r>
      <w:r>
        <w:t xml:space="preserve"> : ΑΛΕΞΑΝΔΡΟΣ ΚΟΤΖΙΑΣ, ΠΟΛΙΟΡΚΙΑ </w:t>
      </w:r>
    </w:p>
    <w:p w:rsidR="005621F8" w:rsidRDefault="005621F8"/>
    <w:p w:rsidR="005621F8" w:rsidRDefault="00A804B3">
      <w:r w:rsidRPr="00A804B3">
        <w:rPr>
          <w:b/>
        </w:rPr>
        <w:t>ΛΕΞΕΙΣ ΚΛΕΙΔΙΑ</w:t>
      </w:r>
      <w:r>
        <w:t xml:space="preserve"> : ΔΕΚΕΜΒΡΙΑΝΑ, ΑΝΤΙ-ΗΡΩΙΚΟΣ ΡΕΑΛΙΣΜΟΣ </w:t>
      </w:r>
    </w:p>
    <w:p w:rsidR="005621F8" w:rsidRDefault="005621F8"/>
    <w:p w:rsidR="00A804B3" w:rsidRPr="00A804B3" w:rsidRDefault="00A804B3">
      <w:pPr>
        <w:rPr>
          <w:b/>
          <w:u w:val="single"/>
        </w:rPr>
      </w:pPr>
      <w:r w:rsidRPr="00A804B3">
        <w:rPr>
          <w:b/>
          <w:u w:val="single"/>
        </w:rPr>
        <w:t>ΙΣΤΟΡΙΚΟ ΠΛΑΙΣΙΟ:</w:t>
      </w:r>
    </w:p>
    <w:p w:rsidR="00A804B3" w:rsidRDefault="00A804B3" w:rsidP="00A804B3">
      <w:r>
        <w:t>Με την ονομασία αυτή είναι γνωστή η ένοπλη σύγκρουση, που έλαβε χώρα στην Αθήνα, μεταξύ του ΕΑΜ/ΕΛΑΣ από τη μία πλευρά και των κυβερνητικών και βρετανικών δυνάμεων από την άλλη. Ξεκίνησε στις 3 Δεκεμβρίου 1944 με την αιματηρή κατάληξη του συλλαλητηρίου της Πλατείας Συντάγματος και τελείωσε τυπικά με την υπογραφή της Συμφωνίας της Βάρκιζας στις 12 Φεβρουαρίου 1945. Ήταν το προανάκρουσμα του Εμφυλίου Πολέμου (1946 - 1949), αν και για ορισμένους ιστορικούς η εμφύλια διαμάχη είχε ξεκινήσει πριν από την Απελευθέρωση.</w:t>
      </w:r>
    </w:p>
    <w:p w:rsidR="00A804B3" w:rsidRDefault="00A804B3" w:rsidP="00A804B3"/>
    <w:p w:rsidR="00A804B3" w:rsidRDefault="00A804B3" w:rsidP="00A804B3">
      <w:r>
        <w:t xml:space="preserve">Η αντιπαράθεση αυτή προήλθε από το κενό εξουσίας, που δημιουργήθηκε στην Ελλάδα μετά την αποχώρηση των γερμανικών δυνάμεων κατοχής τον Οκτώβριο του 1944. Το ΕΑΜ/ΕΛΑΣ, υπό την καταλυτική επιρροή του ΚΚΕ και με νωπές τις αντιστασιακές δάφνες της Κατοχής, είχε ένα καλά συγκροτημένο στρατιωτικό σώμα και διεκδικούσε μερίδιο στην εξουσία, αν όχι όλη την εξουσία. Απέναντί του οι αστικές δημοκρατικές δυνάμεις ήταν τελείως αδύναμες να του αντιπαρατεθούν, όντας σχεδόν 9 χρόνια εκτός εξουσίας (Δικτατορία Μεταξά, Κατοχή), ενώ μεγάλο μέρος του κρατικού μηχανισμού έφερε τη στάμπα του </w:t>
      </w:r>
      <w:proofErr w:type="spellStart"/>
      <w:r>
        <w:t>δοσίλογου</w:t>
      </w:r>
      <w:proofErr w:type="spellEnd"/>
      <w:r>
        <w:t>. Εκ των πραγμάτων, λοιπόν, η συνδρομή των Βρετανών, που ασκούσαν μεγάλη επιρροή στα ελληνικά πράγματα και ως συμμαχική δύναμη, ήταν εκ των ων ουκ άνευ για την επιβίωση της αστικής δημοκρατίας. Να μην ξεχνάμε ότι στην υπόλοιπη Ευρώπη και τον Ειρηνικό συνεχιζόταν με σφοδρότητα ο Β' Παγκόσμιος Πόλεμος, με τη ζυγαριά να κλείνει αποφασιστικά υπέρ των Συμμάχων.</w:t>
      </w:r>
    </w:p>
    <w:p w:rsidR="00A804B3" w:rsidRDefault="00A804B3" w:rsidP="00A804B3"/>
    <w:p w:rsidR="00A804B3" w:rsidRDefault="00A804B3" w:rsidP="00A804B3">
      <w:r>
        <w:t xml:space="preserve">Στις 18 Οκτωβρίου 1944 έφθασε στην Αθήνα ο Γεώργιος Παπανδρέου και δύο μέρες αργότερα σχημάτισε την Κυβέρνηση Εθνικής Ενότητας, στην οποία συμμετείχαν και έξι </w:t>
      </w:r>
      <w:proofErr w:type="spellStart"/>
      <w:r>
        <w:t>ΕΑΜικοί</w:t>
      </w:r>
      <w:proofErr w:type="spellEnd"/>
      <w:r>
        <w:t xml:space="preserve"> Υπουργοί. Ένα από τα πρώτα ζητήματα που έπρεπε να επιλύσει η νέα κυβέρνηση ήταν η αποστράτευση των αντιστασιακών οργανώσεων και η δημιουργία εθνικού στρατού. Στις 5 Νοεμβρίου ο Γεώργιος Παπανδρέου ανακοίνωσε ότι ύστερα από τη συνεργασία που είχε με τον στρατηγό </w:t>
      </w:r>
      <w:proofErr w:type="spellStart"/>
      <w:r>
        <w:t>Σκόμπι</w:t>
      </w:r>
      <w:proofErr w:type="spellEnd"/>
      <w:r>
        <w:t xml:space="preserve"> (επικεφαλής των Βρετανικών Δυνάμεων στην Ελλάδα), ο ΕΛΑΣ και ο ΕΔΕΣ θα αποστρατεύονταν ως τις 10 Δεκεμβρίου 1944.</w:t>
      </w:r>
    </w:p>
    <w:p w:rsidR="00A804B3" w:rsidRDefault="00A804B3" w:rsidP="00A804B3"/>
    <w:p w:rsidR="00A804B3" w:rsidRDefault="00A804B3" w:rsidP="00A804B3">
      <w:r>
        <w:t xml:space="preserve">Όμως, η απόφαση αυτή δεν άρεσε στο ΚΚΕ, καθώς μία ενδεχόμενη αποστράτευση του ΕΛΑΣ θα του αφαιρούσε ένα ισχυρό χαρτί στην πρόθεσή του να επιβάλει στην Ελλάδα ένα κομμουνιστικό καθεστώς σοβιετικού τύπου. Οι διαπραγματεύσεις για την αποστράτευση των αντιστασιακών οργανώσεων ναυάγησαν στις 28 Νοεμβρίου και την 1η Δεκεμβρίου οι Υπουργοί του ΕΑΜ αποχώρησαν από την κυβέρνηση Παπανδρέου. Ήταν φανερό ότι οι δύο </w:t>
      </w:r>
      <w:r>
        <w:lastRenderedPageBreak/>
        <w:t xml:space="preserve">πλευρές οδηγούνταν σε σύγκρουση, την οποία επιδίωκε το ΚΚΕ από τις 20 Νοεμβρίου με απόφαση του Πολιτικού του Γραφείου, σύμφωνα με </w:t>
      </w:r>
      <w:proofErr w:type="spellStart"/>
      <w:r>
        <w:t>νεώτερα</w:t>
      </w:r>
      <w:proofErr w:type="spellEnd"/>
      <w:r>
        <w:t xml:space="preserve"> στοιχεία.</w:t>
      </w:r>
    </w:p>
    <w:p w:rsidR="00A804B3" w:rsidRDefault="00A804B3" w:rsidP="00A804B3"/>
    <w:p w:rsidR="00A804B3" w:rsidRDefault="00A804B3" w:rsidP="00A804B3"/>
    <w:p w:rsidR="00A804B3" w:rsidRDefault="00A804B3" w:rsidP="00A804B3">
      <w:r>
        <w:t>Σε μία επίδειξη ισχύος, το ΕΑΜ διοργανώνει την Κυριακή 3 Δεκεμβρίου ένα μεγάλο παναθηναϊκό συλλαλητήριο στην Πλατεία Συντάγματος, παρά την κυβερνητική απαγόρευση. Υπολογίζεται ότι πήραν μέρος πάνω από 100.000 άνθρωποι, ενώ κάποιοι ιστορικοί τους ανεβάζουν και στις 500.000. Το συλλαλητήριο βάφτηκε στο αίμα, καθώς οι διαδηλωτές δέχθηκαν καταιγισμό πυρών από την πλευρά των δυνάμεων ασφαλείας, με αποτέλεσμα να σκοτωθούν 30 άτομα και να τραυματισθούν 148.</w:t>
      </w:r>
    </w:p>
    <w:p w:rsidR="00A804B3" w:rsidRDefault="00A804B3" w:rsidP="00A804B3"/>
    <w:p w:rsidR="00A804B3" w:rsidRDefault="00A804B3" w:rsidP="00A804B3">
      <w:r>
        <w:t xml:space="preserve">Για το ποιος </w:t>
      </w:r>
      <w:proofErr w:type="spellStart"/>
      <w:r>
        <w:t>ήρξατο</w:t>
      </w:r>
      <w:proofErr w:type="spellEnd"/>
      <w:r>
        <w:t xml:space="preserve"> χειρών αδίκων υπάρχουν τρεις εκδοχές: α) ότι πυροβόλησε κάποιος από το πλήθος, με αποτέλεσμα να απαντήσουν οι αστυνομικές δυνάμεις, β) ότι πυροβόλησε απρόκλητα η αστυνομία και γ) ότι τα πυρά ήταν βρετανικά για τη δημιουργία προβοκάτσιας. Χρόνια αργότερα, στις 12 Δεκεμβρίου 1958, ο αστυνομικός διευθυντής Αθηνών κατά τη διάρκεια των «Δεκεμβριανών», Άγγελος Έβερτ (πατέρας του πολιτικού και αρχηγού της Ν.Δ. Μιλτιάδη Έβερτ), σε συνέντευξή στην εφημερίδα «Ακρόπολις» θα παραδεχτεί ότι ήταν αυτός που διέταξε τη βίαιη διάλυση της διαδήλωσης βάσει διαταγών που είχε λάβει, επειδή υπήρχε κίνδυνος κατάλυσης του κράτους.</w:t>
      </w:r>
    </w:p>
    <w:p w:rsidR="00A804B3" w:rsidRDefault="00A804B3" w:rsidP="00A804B3"/>
    <w:p w:rsidR="00A804B3" w:rsidRDefault="00A804B3" w:rsidP="00A804B3">
      <w:r>
        <w:t xml:space="preserve">Την επομένη, μετά τις κηδείες των θυμάτων, οι συγκρούσεις γενικεύτηκαν, με τη συμμετοχή στρατιωτικών δυνάμεων του ΕΛΑΣ. Το ΕΑΜ συγκρότησε νέα διαδήλωση, με αποτέλεσμα να υπάρχουν κι άλλοι νεκροί. Το ίδιο βράδυ, ο πρωθυπουργός Γεώργιος Παπανδρέου υπέβαλε την παραίτησή του, αλλά μεταπείστηκε από τους Άγγλους και παρέμεινε στη θέση του. Η πλάστιγγα άρχισε να γέρνει με το μέρος του ΕΛΑΣ, που έλεγχε σχεδόν όλη την Αθήνα, εκτός από το κέντρο της πρωτεύουσας. Οι δυνάμεις του ανέρχονταν σε περίπου 20.000 άνδρες (10.000 μάχιμους και άλλους τόσους εφεδρικούς). Η κυβέρνηση Παπανδρέου μπορούσε να υπολογίζει σε περίπου 10.000 μάχιμους, στους οποίους συμπεριλαμβάνονταν και οι άνδρες της εμπειροπόλεμης 3ης Ορεινής Ταξιαρχίας, που είχε έλθει με δάφνες από το </w:t>
      </w:r>
      <w:proofErr w:type="spellStart"/>
      <w:r>
        <w:t>Ρίμινι</w:t>
      </w:r>
      <w:proofErr w:type="spellEnd"/>
      <w:r>
        <w:t xml:space="preserve"> με επικεφαλής τον συνταγματάρχη Θρασύβουλο </w:t>
      </w:r>
      <w:proofErr w:type="spellStart"/>
      <w:r>
        <w:t>Τσακαλώτο</w:t>
      </w:r>
      <w:proofErr w:type="spellEnd"/>
      <w:r>
        <w:t xml:space="preserve"> (θείο του υπουργού Οικονομικών και στελέχους του ΣΥΡΙΖΑ Ευκλείδη </w:t>
      </w:r>
      <w:proofErr w:type="spellStart"/>
      <w:r>
        <w:t>Τσακαλώτου</w:t>
      </w:r>
      <w:proofErr w:type="spellEnd"/>
      <w:r>
        <w:t xml:space="preserve">) και φυσικά στη βρετανική δύναμη υπό τον υποστράτηγο Ρόναλντ </w:t>
      </w:r>
      <w:proofErr w:type="spellStart"/>
      <w:r>
        <w:t>Σκόμπι</w:t>
      </w:r>
      <w:proofErr w:type="spellEnd"/>
      <w:r>
        <w:t>, που ήταν και η καλύτερα εξοπλισμένη απ’ όλους τους εμπλεκόμενους και αριθμούσε γύρω στους 5.000 άνδρες.</w:t>
      </w:r>
    </w:p>
    <w:p w:rsidR="00A804B3" w:rsidRDefault="00A804B3" w:rsidP="00A804B3"/>
    <w:p w:rsidR="00A804B3" w:rsidRDefault="00A804B3" w:rsidP="00A804B3"/>
    <w:p w:rsidR="00A804B3" w:rsidRDefault="00A804B3" w:rsidP="00A804B3">
      <w:r>
        <w:t xml:space="preserve">«Μη διστάσεις να ενεργήσεις σαν να ήσουν σε κατακτημένη πόλη, όπου γίνεται μία τοπική εξέγερση» τηλεγραφεί στον </w:t>
      </w:r>
      <w:proofErr w:type="spellStart"/>
      <w:r>
        <w:t>Σκόμπι</w:t>
      </w:r>
      <w:proofErr w:type="spellEnd"/>
      <w:r>
        <w:t xml:space="preserve"> ο βρετανός πρωθυπουργός </w:t>
      </w:r>
      <w:proofErr w:type="spellStart"/>
      <w:r>
        <w:t>Γουίνστον</w:t>
      </w:r>
      <w:proofErr w:type="spellEnd"/>
      <w:r>
        <w:t xml:space="preserve"> Τσόρτσιλ, που δεν διανοείτο ότι θα έχανε την Ελλάδα από τη σφαίρα επιρροής της Μεγάλης Βρετανίας. Την είχε κερδίσει με σκληρά παζάρια από τον Στάλιν στην περίφημη «Συμφωνία των Ποσοστών», που υπογράφτηκε στη Μόσχα στις 9 Οκτωβρίου, τρεις μέρες πριν από την αναχώρηση των Γερμανών από την Ελλάδα. Από την πλευρά του, ο σοβιετικός ηγέτης </w:t>
      </w:r>
      <w:r>
        <w:lastRenderedPageBreak/>
        <w:t>τήρησε το λόγο του, αποφεύγοντας να κατηγορήσει τον Τσόρτσιλ για ανάμιξη στις εσωτερικές υποθέσεις της Ελλάδας, όπως έκαναν οι Αμερικανοί, αλλά δεν αποθάρρυνε την ηγεσία του ΚΚΕ, που δεν γνώριζε το «παζάρι της Μόσχας» και πίστευε βάσιμα σε συντροφική βοήθεια.</w:t>
      </w:r>
    </w:p>
    <w:p w:rsidR="00A804B3" w:rsidRDefault="00A804B3" w:rsidP="00A804B3">
      <w:r>
        <w:t xml:space="preserve">Η πρόθεση του ΕΛΑΣ στη Μάχη της Αθήνας ήταν να αφοπλίσει όσες αστυνομικές υπηρεσίες αντιστέκονταν, ώστε να αποδυναμώσει τον αντίπαλο. Ιδιαίτερα σκληρές μάχες δόθηκαν στην περιοχή Μακρυγιάννη για τον έλεγχο του Συντάγματος Χωροφυλακής που έδρευε εκεί (6 – 11 Δεκεμβρίου 1944). Όταν οι Βρετανοί κατάλαβαν ότι τα πράγματα λάμβαναν άσχημη τροπή γι’ αυτούς, αποφάσισαν να ενισχύσουν τις δυνάμεις τους στην Αθήνα, αποσπώντας μονάδες από το μέτωπο της Ιταλίας. Από τα μέσα Δεκεμβρίου, οι κυβερνητικές δυνάμεις άρχισαν σταδιακά να κερδίζουν έδαφος. Οι Βρετανοί με επίλεκτους στρατιώτες, άρματα μάχης και αεροπορία, αφού πρώτα εξουδετέρωσαν τη δύναμη του ΕΛΑΣ στις ανατολικές συνοικίες της Αθήνας και ιδιαίτερα στο προπύργιό του, την Καισαριανή, άρχισαν να εκκαθαρίζουν το κέντρο της πόλης, όπου </w:t>
      </w:r>
      <w:proofErr w:type="spellStart"/>
      <w:r>
        <w:t>συνήφθησαν</w:t>
      </w:r>
      <w:proofErr w:type="spellEnd"/>
      <w:r>
        <w:t xml:space="preserve"> ομηρικές οδομαχίες στα στενοσόκακα γύρω από την Πλατεία Ομονοίας, στου </w:t>
      </w:r>
      <w:proofErr w:type="spellStart"/>
      <w:r>
        <w:t>Ψυρρή</w:t>
      </w:r>
      <w:proofErr w:type="spellEnd"/>
      <w:r>
        <w:t xml:space="preserve"> και το Μεταξουργείο.</w:t>
      </w:r>
    </w:p>
    <w:p w:rsidR="00A804B3" w:rsidRDefault="00A804B3" w:rsidP="00A804B3"/>
    <w:p w:rsidR="00A804B3" w:rsidRDefault="00A804B3" w:rsidP="00A804B3">
      <w:r>
        <w:t>Ο Τσόρτσιλ πίστευε ότι το ελληνικό πρόβλημα δεν μπορούσε να λυθεί με στρατιωτικά μέσα, αλλά μόνο με πολιτικά. Γι' αυτό, ανήμερα των Χριστουγέννων, ήλθε στην Αθήνα.</w:t>
      </w:r>
    </w:p>
    <w:p w:rsidR="00A804B3" w:rsidRDefault="00A804B3" w:rsidP="00A804B3"/>
    <w:p w:rsidR="00A804B3" w:rsidRDefault="00A804B3" w:rsidP="00A804B3"/>
    <w:p w:rsidR="00A804B3" w:rsidRDefault="00A804B3" w:rsidP="00A804B3">
      <w:r>
        <w:t xml:space="preserve">Σε αλλεπάλληλες συσκέψεις στο Υπουργείο Εξωτερικών (26 – 27 Δεκεμβρίου), στις οποίες συμμετείχαν και εκπρόσωποι του ΕΑΜ, αποφασίστηκε να ζητηθεί από τον εξόριστο Βασιλιά Γεώργιο Β' να ορίσει Αντιβασιλέα και συγκεκριμένα τον Αρχιεπίσκοπο Αθηνών Δαμασκηνό (Παπανδρέου). Ήταν μία ευφυής κίνηση του </w:t>
      </w:r>
      <w:proofErr w:type="spellStart"/>
      <w:r>
        <w:t>άγγλου</w:t>
      </w:r>
      <w:proofErr w:type="spellEnd"/>
      <w:r>
        <w:t xml:space="preserve"> πολιτικού για να κρατήσει ενωμένες τις αστικές δυνάμεις, με τη γεφύρωση του χάσματος φιλομοναρχικών και </w:t>
      </w:r>
      <w:proofErr w:type="spellStart"/>
      <w:r>
        <w:t>βενιζελογενών</w:t>
      </w:r>
      <w:proofErr w:type="spellEnd"/>
      <w:r>
        <w:t xml:space="preserve"> δημοκρατικών.</w:t>
      </w:r>
    </w:p>
    <w:p w:rsidR="00A804B3" w:rsidRDefault="00A804B3" w:rsidP="00A804B3">
      <w:r>
        <w:t xml:space="preserve">Στα πολιτικά ζητήματα υπήρξε πλήρης διαφωνία. Ο </w:t>
      </w:r>
      <w:proofErr w:type="spellStart"/>
      <w:r>
        <w:t>Σιάντος</w:t>
      </w:r>
      <w:proofErr w:type="spellEnd"/>
      <w:r>
        <w:t xml:space="preserve"> απαίτησε να δοθούν στο ΕΑΜ σχεδόν τα μισά Υπουργεία, να διωχθούν από τον κρατικό μηχανισμό οι </w:t>
      </w:r>
      <w:proofErr w:type="spellStart"/>
      <w:r>
        <w:t>δοσίλογοι</w:t>
      </w:r>
      <w:proofErr w:type="spellEnd"/>
      <w:r>
        <w:t>, να διαλυθεί η Χωροφυλακή, να γίνει δημοψήφισμα για το πολιτειακό το Φεβρουάριο και εκλογές τον Απρίλιο. Οι όροι, αρκούντως μαξιμαλιστικοί, απορρίφθηκαν απ' όλους τους πολιτικούς, καθώς πίστευαν ότι θα οδηγούσαν σε κομμουνιστικοποίηση του κράτους. Το ΚΚΕ έδειξε αδιαλλαξία, έχοντας την ψευδαίσθηση ότι η έλευση του Τσόρτσιλ στην Αθήνα ήταν ένδειξη αδυναμίας και δεν προχώρησε σ’ ένα συμβιβασμό, που θα του επέτρεπε να διασώσει τις δυνάμεις του και να αποκτήσει σημαντικό μερίδιο της εξουσίας.</w:t>
      </w:r>
    </w:p>
    <w:p w:rsidR="00A804B3" w:rsidRDefault="00A804B3" w:rsidP="00A804B3"/>
    <w:p w:rsidR="00A804B3" w:rsidRDefault="00A804B3" w:rsidP="00A804B3">
      <w:r>
        <w:t>Στις 30 Δεκεμβρίου, ο βασιλιάς ενέδωσε στις αφόρητες πιέσεις των Βρετανών και ανακοίνωσε το διορισμό του Δαμασκηνού ως Αντιβασιλέα και την πρόθεσή του να επιστρέψει στην Ελλάδα, μόνο αν το θελήσει ο λαός. Ο Γεώργιος Παπανδρέου παραιτήθηκε από την πρωθυπουργία και στις 3 Ιανουαρίου 1945 τον διαδέχθηκε ο Νικόλαος Πλαστήρας.</w:t>
      </w:r>
    </w:p>
    <w:p w:rsidR="00A804B3" w:rsidRDefault="00A804B3" w:rsidP="00A804B3"/>
    <w:p w:rsidR="00A804B3" w:rsidRDefault="00A804B3" w:rsidP="00A804B3">
      <w:r>
        <w:t xml:space="preserve">Στις 5 Ιανουαρίου 1945 οι δυνάμεις του ΕΛΑΣ αναγκάστηκαν να εγκαταλείψουν την Αθήνα, υπό την πίεση των υπέρτερων κυβερνητικών και βρετανικών δυνάμεων. Στις 11 Ιανουαρίου </w:t>
      </w:r>
      <w:r>
        <w:lastRenderedPageBreak/>
        <w:t>ο ΕΛΑΣ υπέγραψε ανακωχή με τους Βρετανούς και στις 12 Φεβρουαρίου 1945 έληξαν και τυπικά τα «Δεκεμβριανά», με τη Συμφωνία της Βάρκιζας. Το ΕΑΜ είχε ηττηθεί στρατιωτικά και πολιτικά.</w:t>
      </w:r>
    </w:p>
    <w:p w:rsidR="00A804B3" w:rsidRDefault="00A804B3" w:rsidP="00A804B3"/>
    <w:p w:rsidR="00A804B3" w:rsidRDefault="00A804B3" w:rsidP="00A804B3">
      <w:r>
        <w:t>Πηγή: https://www.sansimera.gr/articles/357#goog_rewarded</w:t>
      </w:r>
    </w:p>
    <w:p w:rsidR="00A804B3" w:rsidRDefault="00A804B3" w:rsidP="00A804B3"/>
    <w:p w:rsidR="00A804B3" w:rsidRDefault="00A804B3"/>
    <w:p w:rsidR="00A804B3" w:rsidRDefault="00A804B3"/>
    <w:p w:rsidR="005621F8" w:rsidRDefault="005621F8">
      <w:r>
        <w:t>ΔΙΚΤΥΟΓΡΑΦΙΑ :</w:t>
      </w:r>
    </w:p>
    <w:p w:rsidR="005621F8" w:rsidRDefault="005621F8">
      <w:hyperlink r:id="rId4" w:history="1">
        <w:r w:rsidRPr="0086125A">
          <w:rPr>
            <w:rStyle w:val="-"/>
          </w:rPr>
          <w:t>https://bookpress.gr/kritikes/elliniki-pezografia/23355-poliorkia-tou-aleksandrou-kotzia-kritiki-diairemenos-anthropos-se-enan-diairemeno-kosmo</w:t>
        </w:r>
      </w:hyperlink>
    </w:p>
    <w:p w:rsidR="005621F8" w:rsidRDefault="005621F8">
      <w:hyperlink r:id="rId5" w:history="1">
        <w:r w:rsidRPr="0086125A">
          <w:rPr>
            <w:rStyle w:val="-"/>
          </w:rPr>
          <w:t>https://www.oanagnostis.gr/xanadiavazontas-ton-alexandro-kotzia/</w:t>
        </w:r>
      </w:hyperlink>
    </w:p>
    <w:p w:rsidR="005621F8" w:rsidRDefault="005621F8">
      <w:hyperlink r:id="rId6" w:history="1">
        <w:r w:rsidRPr="0086125A">
          <w:rPr>
            <w:rStyle w:val="-"/>
          </w:rPr>
          <w:t>https://www.hartismag.gr/hartis-57/afierwma/poliorkia-ena-anti-istoriko-mithistorima</w:t>
        </w:r>
      </w:hyperlink>
    </w:p>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Default="005621F8"/>
    <w:p w:rsidR="005621F8" w:rsidRPr="00A804B3" w:rsidRDefault="005621F8">
      <w:pPr>
        <w:rPr>
          <w:b/>
          <w:u w:val="single"/>
        </w:rPr>
      </w:pPr>
      <w:r w:rsidRPr="00A804B3">
        <w:rPr>
          <w:b/>
          <w:u w:val="single"/>
        </w:rPr>
        <w:t>ΚΕΙΜΕΝΟ ΜΕΛΕΤΗΣ</w:t>
      </w:r>
    </w:p>
    <w:p w:rsidR="005621F8" w:rsidRDefault="005621F8"/>
    <w:p w:rsidR="005621F8" w:rsidRDefault="00A804B3" w:rsidP="005621F8">
      <w:r>
        <w:t>Πολιορκί</w:t>
      </w:r>
      <w:r w:rsidR="005621F8">
        <w:t>α</w:t>
      </w:r>
    </w:p>
    <w:p w:rsidR="005621F8" w:rsidRDefault="005621F8" w:rsidP="005621F8">
      <w:r>
        <w:t>(απόσπασμα)</w:t>
      </w:r>
    </w:p>
    <w:p w:rsidR="005621F8" w:rsidRDefault="005621F8" w:rsidP="005621F8"/>
    <w:p w:rsidR="005621F8" w:rsidRDefault="005621F8" w:rsidP="005621F8">
      <w:r>
        <w:t>Τη Μαργαρίτα θα 'ναι τώρα παραπάνω από δυο χρόνια που την έχουν στο σπίτι. Ήτανε αλήθεια τραγικά τα περιστατικά που τη φέραν κοντά τους, τότε, τον καιρό της μαύρης πείνας, την πρώτη χρονιά που φτάσανε στον τόπο οι ξένοι* και μας ληστέψανε και τη στερνή μπουκιά από το στόμα.</w:t>
      </w:r>
    </w:p>
    <w:p w:rsidR="005621F8" w:rsidRDefault="005621F8" w:rsidP="005621F8"/>
    <w:p w:rsidR="005621F8" w:rsidRDefault="005621F8" w:rsidP="005621F8">
      <w:r>
        <w:t xml:space="preserve">Κάποιο παγερό πρωινό, τον απαίσιο εκείνο χειμώνα, μια σύναξη σταμάτησε τη Χριστίνα και το Μηνά, καθώς γυρνούσαν στο σπίτι από το γιατρό. Κάμποσοι διαβάτες είχανε σταθεί σιωπηλοί γύρω από μια κουρελιάρα μικρούλα, καθισμένη καταγής, πλάι στο ξυλιασμένο κορμί της μάνας της. Ούτε μιλούσε ούτε </w:t>
      </w:r>
      <w:proofErr w:type="spellStart"/>
      <w:r>
        <w:t>έκλαιε</w:t>
      </w:r>
      <w:proofErr w:type="spellEnd"/>
      <w:r>
        <w:t>. Μόνο με το χεράκι έσφιγγε τα κουρέλια που τυλίγανε το κουφάρι, για να τ' ασφαλίσει λες, μην της το πάρουν.</w:t>
      </w:r>
    </w:p>
    <w:p w:rsidR="005621F8" w:rsidRDefault="005621F8" w:rsidP="005621F8"/>
    <w:p w:rsidR="005621F8" w:rsidRDefault="005621F8" w:rsidP="005621F8">
      <w:r>
        <w:t>Η Χριστίνα έσκυψε και της άφησε λίγα χρήματα στην ποδιά. Η μικρούλα σήκωσε τα μάτια και τα στύλωσε πάνω της. Εκείνο το βλέμμα κατατάραξε τη Χριστίνα. Ο σφάχτης στη μέση της την έκαμε να νιώθει πιο βαθιά τη δυστυχία του ορφανού.</w:t>
      </w:r>
    </w:p>
    <w:p w:rsidR="005621F8" w:rsidRDefault="005621F8" w:rsidP="005621F8"/>
    <w:p w:rsidR="005621F8" w:rsidRDefault="005621F8" w:rsidP="005621F8">
      <w:r>
        <w:t>Οι περαστικοί χασομερούσανε κάμποσο, αλλάζαν δυο κουβέντες και σκορπίζανε αδιάφοροι — ήμασταν τόσο μαθημένοι από τέτοια εκείνες τις μέρες.</w:t>
      </w:r>
    </w:p>
    <w:p w:rsidR="005621F8" w:rsidRDefault="005621F8" w:rsidP="005621F8"/>
    <w:p w:rsidR="005621F8" w:rsidRDefault="005621F8" w:rsidP="005621F8">
      <w:r>
        <w:t xml:space="preserve">— Μαρτύριο! Είναι έτσι </w:t>
      </w:r>
      <w:proofErr w:type="spellStart"/>
      <w:r>
        <w:t>δωχάμω</w:t>
      </w:r>
      <w:proofErr w:type="spellEnd"/>
      <w:r>
        <w:t xml:space="preserve"> από χτες το βράδυ... Μα γιατί δεν ειδοποιούν κανένα: Θα πεθάνει μ' αυτό το κρύο! ακούστηκε αγαναχτισμένη μια φωνή από 'να παράθυρο.</w:t>
      </w:r>
    </w:p>
    <w:p w:rsidR="005621F8" w:rsidRDefault="005621F8" w:rsidP="005621F8"/>
    <w:p w:rsidR="005621F8" w:rsidRDefault="005621F8" w:rsidP="005621F8">
      <w:r>
        <w:t xml:space="preserve">Κάποιος κύριος σοβαρός έσκυψε και τη ρώταγε πολλά και διάφορα. 264Δεν πήρε απόκριση. Κάμποσοι </w:t>
      </w:r>
      <w:proofErr w:type="spellStart"/>
      <w:r>
        <w:t>αργοσαλέψαν</w:t>
      </w:r>
      <w:proofErr w:type="spellEnd"/>
      <w:r>
        <w:t xml:space="preserve"> τα κεφάλια περίλυπα. Μόνο μια γριούλα ζύγωσε κούτσα </w:t>
      </w:r>
      <w:proofErr w:type="spellStart"/>
      <w:r>
        <w:t>κούτσα</w:t>
      </w:r>
      <w:proofErr w:type="spellEnd"/>
      <w:r>
        <w:t xml:space="preserve"> και της έβαλε στο χέρι ένα κομματάκι κόρα κατάξερο — ένα θησαυρό.</w:t>
      </w:r>
    </w:p>
    <w:p w:rsidR="005621F8" w:rsidRDefault="005621F8" w:rsidP="005621F8"/>
    <w:p w:rsidR="005621F8" w:rsidRDefault="005621F8" w:rsidP="005621F8">
      <w:r>
        <w:t xml:space="preserve">Φεύγανε πια και κείνοι, σαν τους σταμάτησε κάτι σπαραχτικό. Η Χριστίνα ακούμπησε βαριά στο μπράτσο του </w:t>
      </w:r>
      <w:proofErr w:type="spellStart"/>
      <w:r>
        <w:t>αντρός</w:t>
      </w:r>
      <w:proofErr w:type="spellEnd"/>
      <w:r>
        <w:t xml:space="preserve"> της.</w:t>
      </w:r>
    </w:p>
    <w:p w:rsidR="005621F8" w:rsidRDefault="005621F8" w:rsidP="005621F8"/>
    <w:p w:rsidR="005621F8" w:rsidRDefault="005621F8" w:rsidP="005621F8">
      <w:r>
        <w:lastRenderedPageBreak/>
        <w:t>Είχε φτάσει ένα σαραβαλιασμένο καμιόνι και κάποιοι πήδηξαν σβέλτα. Η Δημαρχία είχε ορίσει αμάξια να μαζώνουν όσους ξεψυχούσαν στους δρόμους, κι ακόμα όσους τους παραπετούσαν νύχτα οι δικοί τους λαθραία, για να γλιτώσουνε τα έξοδα της ταφής, να '</w:t>
      </w:r>
      <w:proofErr w:type="spellStart"/>
      <w:r>
        <w:t>χουν</w:t>
      </w:r>
      <w:proofErr w:type="spellEnd"/>
      <w:r>
        <w:t xml:space="preserve"> και τα δελτία* του πεθαμένου διάφορο*. Έτσι </w:t>
      </w:r>
      <w:proofErr w:type="spellStart"/>
      <w:r>
        <w:t>παραριγμένοι</w:t>
      </w:r>
      <w:proofErr w:type="spellEnd"/>
      <w:r>
        <w:t xml:space="preserve"> απομέναν —κάποτε και μέρες— όσο να περάσει ο σκουπιδιάρης και να τους </w:t>
      </w:r>
      <w:proofErr w:type="spellStart"/>
      <w:r>
        <w:t>μάσει</w:t>
      </w:r>
      <w:proofErr w:type="spellEnd"/>
      <w:r>
        <w:t xml:space="preserve">. Τους </w:t>
      </w:r>
      <w:proofErr w:type="spellStart"/>
      <w:r>
        <w:t>σηκώναν</w:t>
      </w:r>
      <w:proofErr w:type="spellEnd"/>
      <w:r>
        <w:t xml:space="preserve"> τότε και τους παραχώνανε σε μεγάλους λάκκους ομαδικά, δίχως πομπές και λοιπές ιστορίες, </w:t>
      </w:r>
      <w:proofErr w:type="spellStart"/>
      <w:r>
        <w:t>ξον</w:t>
      </w:r>
      <w:proofErr w:type="spellEnd"/>
      <w:r>
        <w:t>* μια σκέτη ευχή που διάβαζε τρεμουλιάρικα κάποιος αγγαρεμένος παπάς.</w:t>
      </w:r>
    </w:p>
    <w:p w:rsidR="005621F8" w:rsidRDefault="005621F8" w:rsidP="005621F8"/>
    <w:p w:rsidR="005621F8" w:rsidRDefault="005621F8" w:rsidP="005621F8">
      <w:r>
        <w:t xml:space="preserve">Οι </w:t>
      </w:r>
      <w:proofErr w:type="spellStart"/>
      <w:r>
        <w:t>σκουπιδιαραίοι</w:t>
      </w:r>
      <w:proofErr w:type="spellEnd"/>
      <w:r>
        <w:t xml:space="preserve"> αρπάξανε το κουφάρι με βιάση και το '</w:t>
      </w:r>
      <w:proofErr w:type="spellStart"/>
      <w:r>
        <w:t>παιρναν</w:t>
      </w:r>
      <w:proofErr w:type="spellEnd"/>
      <w:r>
        <w:t xml:space="preserve">. Και τότε η μικρή, που ως εκείνη τη στιγμή δεν είχε σαλέψει, τινάχτηκε όρθια, ξεχύνοντας μια σπαραχτική </w:t>
      </w:r>
      <w:proofErr w:type="spellStart"/>
      <w:r>
        <w:t>τσιριξιά</w:t>
      </w:r>
      <w:proofErr w:type="spellEnd"/>
      <w:r>
        <w:t xml:space="preserve">. Χίμηξε το κατόπι. Τη σπρώξανε. Μα προτού παραπετάξουν στην καρότσα την πεθαμένη, τους γλίστρησε κι έπεσε πάλι πάνω της. Έψαξε </w:t>
      </w:r>
      <w:proofErr w:type="spellStart"/>
      <w:r>
        <w:t>μάνι</w:t>
      </w:r>
      <w:proofErr w:type="spellEnd"/>
      <w:r>
        <w:t xml:space="preserve"> </w:t>
      </w:r>
      <w:proofErr w:type="spellStart"/>
      <w:r>
        <w:t>μάνι</w:t>
      </w:r>
      <w:proofErr w:type="spellEnd"/>
      <w:r>
        <w:t xml:space="preserve"> και κάτι ξετρύπωσε από την τσέπη της. Το '</w:t>
      </w:r>
      <w:proofErr w:type="spellStart"/>
      <w:r>
        <w:t>κρυψε</w:t>
      </w:r>
      <w:proofErr w:type="spellEnd"/>
      <w:r>
        <w:t xml:space="preserve"> στη χούφτα σφιχτά. Έπειτα, γύρισε αργά και σωριάστηκε στη ρίζα του τοίχου. Ο σκουπιδιάρης της έριξε στα πόδια ένα μαντιλάκι </w:t>
      </w:r>
      <w:proofErr w:type="spellStart"/>
      <w:r>
        <w:t>κομποδεμένο</w:t>
      </w:r>
      <w:proofErr w:type="spellEnd"/>
      <w:r>
        <w:t>, που '</w:t>
      </w:r>
      <w:proofErr w:type="spellStart"/>
      <w:r>
        <w:t>κλεινε</w:t>
      </w:r>
      <w:proofErr w:type="spellEnd"/>
      <w:r>
        <w:t xml:space="preserve"> ακόμα στα δάχτυλα η νεκρή.</w:t>
      </w:r>
    </w:p>
    <w:p w:rsidR="005621F8" w:rsidRDefault="005621F8" w:rsidP="005621F8"/>
    <w:p w:rsidR="005621F8" w:rsidRDefault="005621F8" w:rsidP="005621F8">
      <w:r>
        <w:t>— Άιντε και τη ρέστη κληρονομιά, χωράτεψε από ψηλά.</w:t>
      </w:r>
    </w:p>
    <w:p w:rsidR="005621F8" w:rsidRDefault="005621F8" w:rsidP="005621F8"/>
    <w:p w:rsidR="005621F8" w:rsidRDefault="005621F8" w:rsidP="005621F8">
      <w:r>
        <w:t xml:space="preserve">Το καμιόνι μουγκάνισε και κίνησε χοροπηδώντας στις λακκούβες του δρόμου. Χάθηκε γρήγορα στη γωνιά, μέσα στο σταχτί </w:t>
      </w:r>
      <w:proofErr w:type="spellStart"/>
      <w:r>
        <w:t>νερόχιονο</w:t>
      </w:r>
      <w:proofErr w:type="spellEnd"/>
      <w:r>
        <w:t xml:space="preserve"> που τους έδερνε καταπρόσωπο όλους. Η μικρή απόμεινε μόνη...</w:t>
      </w:r>
    </w:p>
    <w:p w:rsidR="005621F8" w:rsidRDefault="005621F8" w:rsidP="005621F8"/>
    <w:p w:rsidR="005621F8" w:rsidRDefault="005621F8" w:rsidP="005621F8">
      <w:r>
        <w:t>Τη Χριστίνα την είχαν πνίξει τα δάκρυα.</w:t>
      </w:r>
    </w:p>
    <w:p w:rsidR="005621F8" w:rsidRDefault="005621F8" w:rsidP="005621F8"/>
    <w:p w:rsidR="005621F8" w:rsidRDefault="005621F8" w:rsidP="005621F8">
      <w:r>
        <w:t xml:space="preserve">— Το φτωχό, τ' ορφανό! θα ξυλιάσει σε τούτη την παγωνιά, ψιθύρισε στο Μηνά. </w:t>
      </w:r>
      <w:proofErr w:type="spellStart"/>
      <w:r>
        <w:t>Mα</w:t>
      </w:r>
      <w:proofErr w:type="spellEnd"/>
      <w:r>
        <w:t xml:space="preserve"> και δεν τολμούσε να του πει τίποτε άλλο. — Τ' ορφανό, το </w:t>
      </w:r>
      <w:proofErr w:type="spellStart"/>
      <w:r>
        <w:t>φτωχούλι</w:t>
      </w:r>
      <w:proofErr w:type="spellEnd"/>
      <w:r>
        <w:t>... το δυστυχισμένο μου το πουλάκι.</w:t>
      </w:r>
    </w:p>
    <w:p w:rsidR="005621F8" w:rsidRDefault="005621F8" w:rsidP="005621F8"/>
    <w:p w:rsidR="005621F8" w:rsidRDefault="005621F8" w:rsidP="005621F8">
      <w:r>
        <w:t xml:space="preserve">Ο Μηνάς στεκόταν ακόμα και δεν την τραβούσε να φύγουν. Έπειτα σίμωσε κι έγειρε πάνω από το μισόγυμνο </w:t>
      </w:r>
      <w:proofErr w:type="spellStart"/>
      <w:r>
        <w:t>πλατάκι</w:t>
      </w:r>
      <w:proofErr w:type="spellEnd"/>
      <w:r>
        <w:t xml:space="preserve"> που </w:t>
      </w:r>
      <w:proofErr w:type="spellStart"/>
      <w:r>
        <w:t>αναρριγούσε</w:t>
      </w:r>
      <w:proofErr w:type="spellEnd"/>
      <w:r>
        <w:t>.</w:t>
      </w:r>
    </w:p>
    <w:p w:rsidR="005621F8" w:rsidRDefault="005621F8" w:rsidP="005621F8"/>
    <w:p w:rsidR="005621F8" w:rsidRDefault="005621F8" w:rsidP="005621F8">
      <w:r>
        <w:t>— Έλα μαζί μου στο σπίτι. Θα σου δώσω να φας.</w:t>
      </w:r>
    </w:p>
    <w:p w:rsidR="005621F8" w:rsidRDefault="005621F8" w:rsidP="005621F8"/>
    <w:p w:rsidR="005621F8" w:rsidRDefault="005621F8" w:rsidP="005621F8">
      <w:r>
        <w:t>265Δεν έβγαλε μιλιά, μήτε ανασήκωσε το κεφάλι. Την τράβηξε από το χέρι. Δεν του 'φερε αντίσταση. Μόνο, όσο να στρίψουνε τη γωνιά, κρατούσε καρφωμένα τα μάτια κατά κει που '</w:t>
      </w:r>
      <w:proofErr w:type="spellStart"/>
      <w:r>
        <w:t>χε</w:t>
      </w:r>
      <w:proofErr w:type="spellEnd"/>
      <w:r>
        <w:t xml:space="preserve"> χαθεί τ' αυτοκίνητο.</w:t>
      </w:r>
    </w:p>
    <w:p w:rsidR="005621F8" w:rsidRDefault="005621F8" w:rsidP="005621F8"/>
    <w:p w:rsidR="005621F8" w:rsidRDefault="005621F8" w:rsidP="005621F8">
      <w:r>
        <w:lastRenderedPageBreak/>
        <w:t xml:space="preserve">Καθώς την έμπαζε στο σπίτι η Χριστίνα τη ρώτησε πώς τη λένε. Και τότε αναλογίστηκε ότι περπατούσε </w:t>
      </w:r>
      <w:proofErr w:type="spellStart"/>
      <w:r>
        <w:t>ξιπόλητη</w:t>
      </w:r>
      <w:proofErr w:type="spellEnd"/>
      <w:r>
        <w:t>. Δυο μεγάλα μάτια, ζωηρά, κατασκότεινα, λάμπανε παράξενα στο μαντιλοδεμένο μουτράκι.</w:t>
      </w:r>
    </w:p>
    <w:p w:rsidR="005621F8" w:rsidRDefault="005621F8" w:rsidP="005621F8"/>
    <w:p w:rsidR="005621F8" w:rsidRDefault="005621F8" w:rsidP="005621F8">
      <w:r>
        <w:t xml:space="preserve">Αλλά, δυστυχώς, απ' την πρώτη κιόλας μέρα η Μαργαρίτα τούς απογοήτεψε με το δύστροπο χαρακτήρα της. Όλο κείνο τ' απόγεμα δεν άνοιξε το στόμα. Καθότανε σκυφτή σιμά στο πυρωμένο μαγκάλι, με τα χέρια διπλωμένα στις </w:t>
      </w:r>
      <w:proofErr w:type="spellStart"/>
      <w:r>
        <w:t>αμασκάλες</w:t>
      </w:r>
      <w:proofErr w:type="spellEnd"/>
      <w:r>
        <w:t xml:space="preserve">. Προσέξανε με τι πείσμα βαστούσε </w:t>
      </w:r>
      <w:proofErr w:type="spellStart"/>
      <w:r>
        <w:t>σφαλιχτή</w:t>
      </w:r>
      <w:proofErr w:type="spellEnd"/>
      <w:r>
        <w:t xml:space="preserve"> τη μια χούφτα. Ο Παπαθανάσης τη ρώτησε τι κρατούσε, μα πάλι εκείνη δεν καταδέχτηκε να τ' αποκριθεί. Σφίχτηκε και ζάρωσε πιο πολύ. Τότε της έστριψε το χέρι και της το πήρε. Δεν έβγαλε μιλιά. Ήτανε μια τρύπια μπακιρένια πεντάρα, μαυρισμένη από το χρόνο. Σαν της την έδωσε πίσω, τη χούφτιασε πάλι άλαλη και με την αύριο την πέρασε σ' ένα </w:t>
      </w:r>
      <w:proofErr w:type="spellStart"/>
      <w:r>
        <w:t>σπάγγο</w:t>
      </w:r>
      <w:proofErr w:type="spellEnd"/>
      <w:r>
        <w:t xml:space="preserve"> και την κρέμασε στο λαιμό της για φυλαχτό.</w:t>
      </w:r>
    </w:p>
    <w:p w:rsidR="005621F8" w:rsidRDefault="005621F8" w:rsidP="005621F8"/>
    <w:p w:rsidR="005621F8" w:rsidRDefault="005621F8" w:rsidP="005621F8">
      <w:r>
        <w:t xml:space="preserve">Μόνο κατά τα μεσάνυχτα η Χριστίνα είχε ξυπνήσει από 'να σιγανό, επίμονο κλάμα. Σηκώθηκε κι ανέβηκε στα νύχια ως το πατάρι, πάνω από την κουζίνα, που της είχαν φτιάξει γιατάκι. Τη βρήκε ανακαθισμένη στο στρώμα, να δαγκάνει τη μπατανία. Η Χριστίνα κάθισε αμίλητη πλάι της και τη χάιδεψε. Και τότε η μικρούλα χύθηκε στο λαιμό της και την αγκάλιασε. Ζάρωσε πάνω της μια </w:t>
      </w:r>
      <w:proofErr w:type="spellStart"/>
      <w:r>
        <w:t>γροθίτσα</w:t>
      </w:r>
      <w:proofErr w:type="spellEnd"/>
      <w:r>
        <w:t xml:space="preserve"> και σφιγγόταν στο στήθος της σ' έναν παροξυσμό. Εκεί έκλαψε ώρα πολλή, μ' αναφιλητά, ώσπου λίγο λίγο ξεθύμανε, καταλάγιασε. Η Χριστίνα τής χάιδεψε τα μαλλιά.</w:t>
      </w:r>
    </w:p>
    <w:p w:rsidR="005621F8" w:rsidRDefault="005621F8" w:rsidP="005621F8"/>
    <w:p w:rsidR="005621F8" w:rsidRDefault="005621F8" w:rsidP="005621F8">
      <w:r>
        <w:t>— Φτωχό μου παιδάκι, λοιπόν! Φτωχό μου πουλάκι!</w:t>
      </w:r>
    </w:p>
    <w:p w:rsidR="005621F8" w:rsidRDefault="005621F8" w:rsidP="005621F8"/>
    <w:p w:rsidR="005621F8" w:rsidRDefault="005621F8" w:rsidP="005621F8">
      <w:proofErr w:type="spellStart"/>
      <w:r>
        <w:t>Σύχασε</w:t>
      </w:r>
      <w:proofErr w:type="spellEnd"/>
      <w:r>
        <w:t xml:space="preserve"> τέλος κι αποκοιμήθηκε, βαστώντας της το χέρι σφιχτά.</w:t>
      </w:r>
    </w:p>
    <w:p w:rsidR="005621F8" w:rsidRDefault="005621F8" w:rsidP="005621F8"/>
    <w:p w:rsidR="005621F8" w:rsidRDefault="005621F8" w:rsidP="005621F8">
      <w:r>
        <w:t xml:space="preserve">Το πρωί, τη βρήκανε στην κουζίνα να παλεύει τη λάτρα, ανασκουμπωμένη από τα χαράματα, για «να τους </w:t>
      </w:r>
      <w:proofErr w:type="spellStart"/>
      <w:r>
        <w:t>ξεπλερώσει</w:t>
      </w:r>
      <w:proofErr w:type="spellEnd"/>
      <w:r>
        <w:t xml:space="preserve"> το ψυχικό». Δε δέχτηκε χάδι από τη Χριστίνα, αποτραβιότανε με κακία. Μάλιστα, μια στιγμή, στάθηκε μπροστά της και την κάρφωσε ίσια κατάματα.</w:t>
      </w:r>
    </w:p>
    <w:p w:rsidR="005621F8" w:rsidRDefault="005621F8" w:rsidP="005621F8"/>
    <w:p w:rsidR="005621F8" w:rsidRDefault="005621F8" w:rsidP="005621F8">
      <w:r>
        <w:t>— Εχτές το βράδυ έφαγα πολύ και με πείραξε. Ίσα ίσα, εμένα με πονούσε και η κοιλιά μου! της είπε άγρια. Και χάθηκε.</w:t>
      </w:r>
    </w:p>
    <w:p w:rsidR="005621F8" w:rsidRDefault="005621F8" w:rsidP="005621F8"/>
    <w:p w:rsidR="005621F8" w:rsidRDefault="005621F8" w:rsidP="005621F8">
      <w:proofErr w:type="spellStart"/>
      <w:r>
        <w:t>Σύχασε</w:t>
      </w:r>
      <w:proofErr w:type="spellEnd"/>
      <w:r>
        <w:t xml:space="preserve"> </w:t>
      </w:r>
      <w:proofErr w:type="spellStart"/>
      <w:r>
        <w:t>μοναχά</w:t>
      </w:r>
      <w:proofErr w:type="spellEnd"/>
      <w:r>
        <w:t xml:space="preserve"> σαν </w:t>
      </w:r>
      <w:proofErr w:type="spellStart"/>
      <w:r>
        <w:t>ανεγνωρίστηκε</w:t>
      </w:r>
      <w:proofErr w:type="spellEnd"/>
      <w:r>
        <w:t xml:space="preserve"> η θέση της εκεί μέσα. Πως αυτή θε να την κρατήσουνε στο σπίτι να τους είναι η «δούλα». Άλλωστε, στον κόσμο ήτανε παντέρημη πια. Ψυχή δεν είχε να τη </w:t>
      </w:r>
      <w:proofErr w:type="spellStart"/>
      <w:r>
        <w:t>νοιαχτεί</w:t>
      </w:r>
      <w:proofErr w:type="spellEnd"/>
      <w:r>
        <w:t>.</w:t>
      </w:r>
    </w:p>
    <w:p w:rsidR="005621F8" w:rsidRDefault="005621F8" w:rsidP="005621F8"/>
    <w:p w:rsidR="005621F8" w:rsidRDefault="005621F8" w:rsidP="005621F8">
      <w:r>
        <w:t xml:space="preserve">Απ' την πρώτη κιόλας μέρα αρχίσανε οι στραβοξυλιές. Τη Χριστίνα την έπιανε, ώρες </w:t>
      </w:r>
      <w:proofErr w:type="spellStart"/>
      <w:r>
        <w:t>ώρες</w:t>
      </w:r>
      <w:proofErr w:type="spellEnd"/>
      <w:r>
        <w:t xml:space="preserve">, απόγνωση με το κακότροπο ετούτο πλάσμα. 266Της είχε φορέσει πεντακάθαρο </w:t>
      </w:r>
      <w:r>
        <w:lastRenderedPageBreak/>
        <w:t>φουστανάκι, αφού την έχωσε στη σκάφη και την έγδαρε. Σε λίγο, της παρουσιάστηκε μουντζαλωμένη, σα να '</w:t>
      </w:r>
      <w:proofErr w:type="spellStart"/>
      <w:r>
        <w:t>χε</w:t>
      </w:r>
      <w:proofErr w:type="spellEnd"/>
      <w:r>
        <w:t xml:space="preserve"> τσαλαβουτήσει στο γουρουνοστάσι. Μαυρίλες σ' όλο το μπούστο, στην ποδιά, στα μανίκια. Τη μάλωσε, της έδωσε αλλαξιά και την έβαλε να τα πλύνει μονάχη. Την άλλη μέρα ξανά τα ίδια. Το φουστάνι κατάμαυρο, λες και κυλιόταν στην καρβουνόσκονη. Την τρίτη πια έχασε την υπομονή.</w:t>
      </w:r>
    </w:p>
    <w:p w:rsidR="005621F8" w:rsidRDefault="005621F8" w:rsidP="005621F8"/>
    <w:p w:rsidR="005621F8" w:rsidRDefault="005621F8" w:rsidP="005621F8">
      <w:r>
        <w:t>— Επίτηδες το κάνεις, παιδί μου;</w:t>
      </w:r>
    </w:p>
    <w:p w:rsidR="005621F8" w:rsidRDefault="005621F8" w:rsidP="005621F8"/>
    <w:p w:rsidR="005621F8" w:rsidRDefault="005621F8" w:rsidP="005621F8">
      <w:r>
        <w:t>Η Μαργαρίτα χαμήλωσε τα μάτια και κάτι μουρμούρισε. Η Χριστίνα έκαμε το σταυρό της.</w:t>
      </w:r>
    </w:p>
    <w:p w:rsidR="005621F8" w:rsidRDefault="005621F8" w:rsidP="005621F8"/>
    <w:p w:rsidR="005621F8" w:rsidRDefault="005621F8" w:rsidP="005621F8">
      <w:r>
        <w:t>— Τι λες! Είσαι με τα καλά σου;</w:t>
      </w:r>
    </w:p>
    <w:p w:rsidR="005621F8" w:rsidRDefault="005621F8" w:rsidP="005621F8"/>
    <w:p w:rsidR="005621F8" w:rsidRDefault="005621F8" w:rsidP="005621F8">
      <w:r>
        <w:t>— Πένθος! ψέλλισε και τα τραβούσε από πάνω της. Δεν τα θέλω αυτά!</w:t>
      </w:r>
    </w:p>
    <w:p w:rsidR="005621F8" w:rsidRDefault="005621F8" w:rsidP="005621F8"/>
    <w:p w:rsidR="005621F8" w:rsidRDefault="005621F8" w:rsidP="005621F8">
      <w:r>
        <w:t>Συμμορφώθηκε σαν της βρήκανε κάτι σκούρα αποφόρια.</w:t>
      </w:r>
    </w:p>
    <w:p w:rsidR="005621F8" w:rsidRDefault="005621F8" w:rsidP="005621F8"/>
    <w:p w:rsidR="005621F8" w:rsidRDefault="005621F8" w:rsidP="005621F8">
      <w:r>
        <w:t xml:space="preserve">Στο νοικοκυριό όμως βγήκε ξεφτέρι κι η Χριστίνα ξανάσανε. Τους δούλευε σκλάβα από τη μαύρη νύχτα και δεν άφηνε τίποτε ακάμωτο. Άνοιγε κιόλας μονάχη της ιστορίες, για να 'χει κάτι </w:t>
      </w:r>
      <w:proofErr w:type="spellStart"/>
      <w:r>
        <w:t>οληνώρα</w:t>
      </w:r>
      <w:proofErr w:type="spellEnd"/>
      <w:r>
        <w:t xml:space="preserve"> να τους παλεύει. Έτσι κι η κυρά της κατάπινε τ' άδικα και δε μίλαγε.</w:t>
      </w:r>
    </w:p>
    <w:p w:rsidR="005621F8" w:rsidRDefault="005621F8" w:rsidP="005621F8"/>
    <w:p w:rsidR="005621F8" w:rsidRDefault="005621F8" w:rsidP="005621F8">
      <w:r>
        <w:t xml:space="preserve">Αλήθεια, ωστόσο, πως στην αρρώστια της, τον ερχόμενο χειμώνα, η Μαργαρίτα της στάθηκε κερί αναμμένο. Δεν είναι κι εύκολο να λησμονηθεί τέτοια αφοσίωση, νύχτα μέρα, </w:t>
      </w:r>
      <w:proofErr w:type="spellStart"/>
      <w:r>
        <w:t>τρισήμισι</w:t>
      </w:r>
      <w:proofErr w:type="spellEnd"/>
      <w:r>
        <w:t xml:space="preserve"> μήνες. «Θησαυρός πολυτιμότερος κι από τη στοργικότερη θυγατέρα», καθώς το '</w:t>
      </w:r>
      <w:proofErr w:type="spellStart"/>
      <w:r>
        <w:t>λεγε</w:t>
      </w:r>
      <w:proofErr w:type="spellEnd"/>
      <w:r>
        <w:t xml:space="preserve"> κι ο γιατρός, ο κύριος </w:t>
      </w:r>
      <w:proofErr w:type="spellStart"/>
      <w:r>
        <w:t>Δερβένης</w:t>
      </w:r>
      <w:proofErr w:type="spellEnd"/>
      <w:r>
        <w:t xml:space="preserve">. Μέσα στους φοβερούς της πόνους την αντίκριζε η Χριστίνα σιμά της, βάλσαμο και παρηγοριά. Μα πάλι, αναλογιζόταν, όλη αυτή η προκοπή τι αξία είχε στο βάθος, έτσι παγερή και αγέλαστη; Μη δεν ήταν σαν </w:t>
      </w:r>
      <w:proofErr w:type="spellStart"/>
      <w:r>
        <w:t>ξεπλερωμή</w:t>
      </w:r>
      <w:proofErr w:type="spellEnd"/>
      <w:r>
        <w:t xml:space="preserve"> κάθε υποχρέωσης; — </w:t>
      </w:r>
      <w:proofErr w:type="spellStart"/>
      <w:r>
        <w:t>πάτσι</w:t>
      </w:r>
      <w:proofErr w:type="spellEnd"/>
      <w:r>
        <w:t xml:space="preserve"> να '</w:t>
      </w:r>
      <w:proofErr w:type="spellStart"/>
      <w:r>
        <w:t>μαστε</w:t>
      </w:r>
      <w:proofErr w:type="spellEnd"/>
      <w:r>
        <w:t xml:space="preserve"> πια.</w:t>
      </w:r>
    </w:p>
    <w:p w:rsidR="005621F8" w:rsidRDefault="005621F8" w:rsidP="005621F8"/>
    <w:p w:rsidR="005621F8" w:rsidRDefault="005621F8" w:rsidP="005621F8">
      <w:r>
        <w:t>Όχι, στην καρδιά της η Μαργαρίτα δεν κρύβει αγάπη για κανένα.</w:t>
      </w:r>
    </w:p>
    <w:p w:rsidR="005621F8" w:rsidRPr="00A804B3" w:rsidRDefault="005621F8" w:rsidP="005621F8">
      <w:pPr>
        <w:rPr>
          <w:lang w:val="en-US"/>
        </w:rPr>
      </w:pPr>
    </w:p>
    <w:p w:rsidR="005621F8" w:rsidRPr="00A804B3" w:rsidRDefault="005621F8" w:rsidP="005621F8">
      <w:pPr>
        <w:rPr>
          <w:b/>
          <w:u w:val="single"/>
        </w:rPr>
      </w:pPr>
      <w:r w:rsidRPr="00A804B3">
        <w:rPr>
          <w:b/>
          <w:u w:val="single"/>
        </w:rPr>
        <w:t>ΑΣΚΗΣΗ – ΔΡΑΣΤΗΡΙΟΤΗΤΑ</w:t>
      </w:r>
    </w:p>
    <w:p w:rsidR="005621F8" w:rsidRDefault="005621F8" w:rsidP="005621F8">
      <w:r>
        <w:t>Αφού μελετήσετε το παραπάνω απόσπασμα, εντοπίστε τις τεχνικές του ρεαλισμού.</w:t>
      </w:r>
    </w:p>
    <w:p w:rsidR="005621F8" w:rsidRPr="005621F8" w:rsidRDefault="005621F8" w:rsidP="005621F8"/>
    <w:sectPr w:rsidR="005621F8" w:rsidRPr="005621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F8"/>
    <w:rsid w:val="00343D2F"/>
    <w:rsid w:val="005621F8"/>
    <w:rsid w:val="00A804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36E3"/>
  <w15:chartTrackingRefBased/>
  <w15:docId w15:val="{C9251779-1626-4454-9A77-5098828F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621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tismag.gr/hartis-57/afierwma/poliorkia-ena-anti-istoriko-mithistorima" TargetMode="External"/><Relationship Id="rId5" Type="http://schemas.openxmlformats.org/officeDocument/2006/relationships/hyperlink" Target="https://www.oanagnostis.gr/xanadiavazontas-ton-alexandro-kotzia/" TargetMode="External"/><Relationship Id="rId4" Type="http://schemas.openxmlformats.org/officeDocument/2006/relationships/hyperlink" Target="https://bookpress.gr/kritikes/elliniki-pezografia/23355-poliorkia-tou-aleksandrou-kotzia-kritiki-diairemenos-anthropos-se-enan-diairemeno-kosm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2581</Words>
  <Characters>13943</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2026-02-24T19:04:00Z</dcterms:created>
  <dcterms:modified xsi:type="dcterms:W3CDTF">2026-02-24T19:19:00Z</dcterms:modified>
</cp:coreProperties>
</file>