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6F" w:rsidRPr="00A21A6F" w:rsidRDefault="00A21A6F" w:rsidP="00A21A6F">
      <w:pPr>
        <w:rPr>
          <w:b/>
        </w:rPr>
      </w:pPr>
      <w:r w:rsidRPr="00A21A6F">
        <w:rPr>
          <w:b/>
        </w:rPr>
        <w:t>ΥΛΙΚΟ ΜΑΘΗΜΑΤΟΣ 5.11.25</w:t>
      </w:r>
    </w:p>
    <w:p w:rsidR="00A21A6F" w:rsidRDefault="00A21A6F" w:rsidP="00A21A6F">
      <w:bookmarkStart w:id="0" w:name="_GoBack"/>
      <w:bookmarkEnd w:id="0"/>
    </w:p>
    <w:p w:rsidR="00A21A6F" w:rsidRDefault="00A21A6F" w:rsidP="00A21A6F">
      <w:r>
        <w:t>ΤΙΤΛΟΣ : ΡΟΜΑΝΤΙΣΜΟΣ, ΕΘΝΙΚΗ ΠΟΙΗΣΗ ΚΑΙ ΔΗΜΟΣΙΕΣ ΤΕΛΕΤΟΥΡΓΙΕΣ</w:t>
      </w:r>
    </w:p>
    <w:p w:rsidR="00A21A6F" w:rsidRDefault="00A21A6F" w:rsidP="00A21A6F"/>
    <w:p w:rsidR="00A21A6F" w:rsidRDefault="00A21A6F" w:rsidP="00A21A6F">
      <w:r>
        <w:t>ΑΡΧΕΙΑΚΕΣ ΠΗΓΕΣ :</w:t>
      </w:r>
    </w:p>
    <w:p w:rsidR="00A21A6F" w:rsidRDefault="00A21A6F" w:rsidP="00A21A6F">
      <w:r>
        <w:t>https://www.greek-language.gr/digitalResources/literature/tools/concordance/browse.html?cnd_id=3&amp;text_id=301</w:t>
      </w:r>
    </w:p>
    <w:p w:rsidR="00A21A6F" w:rsidRDefault="00A21A6F" w:rsidP="00A21A6F"/>
    <w:p w:rsidR="00A21A6F" w:rsidRDefault="00A21A6F" w:rsidP="00A21A6F"/>
    <w:p w:rsidR="00A21A6F" w:rsidRDefault="00A21A6F" w:rsidP="00A21A6F">
      <w:r>
        <w:t>ΣΥΝΤΟΜΗ ΠΕΡΙΓΡΑΦΗ :</w:t>
      </w:r>
    </w:p>
    <w:p w:rsidR="00A21A6F" w:rsidRDefault="00A21A6F" w:rsidP="00A21A6F">
      <w:r>
        <w:t xml:space="preserve">Ο Αριστοτέλης Βαλαωρίτης κατέχει μια ιδιαίτερη θέση μέσα στην </w:t>
      </w:r>
      <w:proofErr w:type="spellStart"/>
      <w:r>
        <w:t>Εφτανησιώτικη</w:t>
      </w:r>
      <w:proofErr w:type="spellEnd"/>
      <w:r>
        <w:t xml:space="preserve"> Σχολή. […] γεννήθηκε το 1824 στη Λευκάδα (το νησί των Εφτανήσων που περισσότερο συνδέεται με τη Στερεά), σπούδασε στην Ιταλία και στη Γαλλία, και το 1848 γύρισε στα Εφτάνησα, όπου πήρε ενεργό μέρος στην πολιτική και πριν και μετά την ένωση με την Ελλάδα. Είναι ένας άνθρωπος με ισχυρή κράση και αθλητικό παράστημα, βίαιος στις αντιδράσεις του, οξύς στις διαμάχες και στους αγώνες. Αλλά τα τελευταία δέκα χρόνια της ζωής του αποσύρεται σ’ ένα μικρό νησί της πατρίδας του, τη </w:t>
      </w:r>
      <w:proofErr w:type="spellStart"/>
      <w:r>
        <w:t>Μαδουρή</w:t>
      </w:r>
      <w:proofErr w:type="spellEnd"/>
      <w:r>
        <w:t>, και συγκεντρώνεται στη μελέτη και στη δημιουργία. Εκεί πεθαίνει κάπως πρόωρα το 1879.</w:t>
      </w:r>
    </w:p>
    <w:p w:rsidR="00A21A6F" w:rsidRDefault="00A21A6F" w:rsidP="00A21A6F"/>
    <w:p w:rsidR="00A21A6F" w:rsidRDefault="00A21A6F" w:rsidP="00A21A6F">
      <w:r>
        <w:t xml:space="preserve">Η πρώτη του συλλογή, Στιχουργήματα (1847), είναι ασήμαντη. Την εμφάνισή του την κάνει κυρίως με τα Μνημόσυνα, δημοσιευμένα το 1857, τη χρονιά που πέθανε ο Σολωμός. Τα σημαντικότερα και τα πιο γνωστά του λυρικά ποιήματα βρίσκονται κιόλας εδώ: «Νεκρική ωδή», «Θανάσης Βάγιας», «Ο Σαμουήλ», «Η φυγή», «Ευθύμιος </w:t>
      </w:r>
      <w:proofErr w:type="spellStart"/>
      <w:r>
        <w:t>Βλαχάβας</w:t>
      </w:r>
      <w:proofErr w:type="spellEnd"/>
      <w:r>
        <w:t xml:space="preserve">». Ο Βαλαωρίτης είναι μια περίεργη εμφάνιση· είναι βέβαια </w:t>
      </w:r>
      <w:proofErr w:type="spellStart"/>
      <w:r>
        <w:t>Εφτανησιώτης</w:t>
      </w:r>
      <w:proofErr w:type="spellEnd"/>
      <w:r>
        <w:t xml:space="preserve">, αλλά οι προσανατολισμοί του τον φέρνουν περισσότερο προς το δημοτικό τραγούδι και τον γαλλικό ρομαντισμό παρά προς το Σολωμό και τα ιδανικά της σχολής του. Τα θέματά του είναι παρμένα το περισσότερο από την Επανάσταση και την προεπαναστατική εποχή, τους αγώνες των κλεφτών, των αρματολών και των Σουλιωτών. Οι ήρωες ενεργούν μέσα σ’ ένα κλίμα αφύσικα υψωμένο, όπου το υπερφυσικό στοιχείο συνδυάζεται με μια ρομαντική μεγέθυνση. Αντίθετα ωστόσο προς τους ρομαντικούς της Αθήνας, ο Βαλαωρίτης, σαν </w:t>
      </w:r>
      <w:proofErr w:type="spellStart"/>
      <w:r>
        <w:t>Εφτανησιώτης</w:t>
      </w:r>
      <w:proofErr w:type="spellEnd"/>
      <w:r>
        <w:t xml:space="preserve">, χρησιμοποιεί τη δημοτική, αδιάφορο αν δεν τη μεταπλάθει δημιουργικά, κατά το δίδαγμα του Σολωμού, αλλά ακολουθώντας εξωτερικά τον τύπο του δημοτικού τραγουδιού, </w:t>
      </w:r>
      <w:proofErr w:type="spellStart"/>
      <w:r>
        <w:t>αλλοιωμένον</w:t>
      </w:r>
      <w:proofErr w:type="spellEnd"/>
      <w:r>
        <w:t xml:space="preserve"> και πάλι με πολύ στόμφο ρομαντικό. Στα ωριμότερα έργα του, τον </w:t>
      </w:r>
      <w:proofErr w:type="spellStart"/>
      <w:r>
        <w:t>Αστραπόγιαννο</w:t>
      </w:r>
      <w:proofErr w:type="spellEnd"/>
      <w:r>
        <w:t xml:space="preserve"> και προπάντων στον </w:t>
      </w:r>
      <w:proofErr w:type="spellStart"/>
      <w:r>
        <w:t>Αθανάση</w:t>
      </w:r>
      <w:proofErr w:type="spellEnd"/>
      <w:r>
        <w:t xml:space="preserve"> Διάκο (1867), πολλά από τα ελαττώματα αυτά υποχωρούν· αλλά και πάλι, στο δεύτερο ιδίως, αξιολογότερο έργο, τονίζεται αφύσικα μια συμβολική αλληγορική απόχρωση, που κάνει λιγότερο ευδιάκριτη την καθαρά ανθρώπινη ουσία στη μορφή του ήρωα-μάρτυρα. […]</w:t>
      </w:r>
    </w:p>
    <w:p w:rsidR="00A21A6F" w:rsidRDefault="00A21A6F" w:rsidP="00A21A6F"/>
    <w:p w:rsidR="00A21A6F" w:rsidRDefault="00A21A6F" w:rsidP="00A21A6F">
      <w:r>
        <w:t xml:space="preserve"> </w:t>
      </w:r>
      <w:proofErr w:type="spellStart"/>
      <w:r>
        <w:t>Λίνος</w:t>
      </w:r>
      <w:proofErr w:type="spellEnd"/>
      <w:r>
        <w:t xml:space="preserve"> Πολίτης, Ιστορία της νεοελληνικής λογοτεχνίας, Μορφωτικό Ίδρυμα Εθνικής Τραπέζης, Αθήνα 1998 (9η </w:t>
      </w:r>
      <w:proofErr w:type="spellStart"/>
      <w:r>
        <w:t>έκδ</w:t>
      </w:r>
      <w:proofErr w:type="spellEnd"/>
      <w:r>
        <w:t>.), 164-165.</w:t>
      </w:r>
    </w:p>
    <w:p w:rsidR="00A21A6F" w:rsidRDefault="00A21A6F" w:rsidP="00A21A6F">
      <w:r>
        <w:lastRenderedPageBreak/>
        <w:t xml:space="preserve"> </w:t>
      </w:r>
    </w:p>
    <w:p w:rsidR="00A21A6F" w:rsidRDefault="00A21A6F" w:rsidP="00A21A6F"/>
    <w:p w:rsidR="00A21A6F" w:rsidRDefault="00A21A6F" w:rsidP="00A21A6F">
      <w:r>
        <w:t xml:space="preserve"> Ποιήματα του Αριστοτέλη Βαλαωρίτη στο Σπουδαστήριο Νέου Ελληνισμού.</w:t>
      </w:r>
    </w:p>
    <w:p w:rsidR="00A21A6F" w:rsidRDefault="00A21A6F" w:rsidP="00A21A6F">
      <w:r>
        <w:t xml:space="preserve"> </w:t>
      </w:r>
    </w:p>
    <w:p w:rsidR="00A21A6F" w:rsidRDefault="00A21A6F" w:rsidP="00A21A6F"/>
    <w:p w:rsidR="00A21A6F" w:rsidRDefault="00A21A6F" w:rsidP="00A21A6F">
      <w:r>
        <w:t xml:space="preserve">Ο Αριστοτέλης Βαλαωρίτης είναι ο πιο αναγνωρισμένος σύνδεσμος της επτανησιακής σχολής με την αθηναϊκή. […] Από τους Επτανήσιους, από το παράδειγμα του Σολωμού, διδάσκεται ότι μοναδική ποιητική γλώσσα είναι η δημοτική, η γλώσσα της λαϊκής δημιουργίας: σε αυτήν αποκλειστικά πια θα γράψει τους στίχους του. Θερμός πατριώτης, αφιερώνει το μεγαλύτερο μέρος της παραγωγής του σε πατριωτικά θέματα. Εδώ όμως έχουμε την συνάντηση των δύο κατευθύνσεων: το θέμα κοινό στις δυο σχολές· η γλώσσα, σύμφωνα με την επτανησιακή διδασκαλία. Στην τεχνοτροπία θα τον παρασύρει το κλίμα των Αθηνών. Ο Βαλαωρίτης, στα πιο σημαντικά από τα ποιήματά του φανερώνεται απόλυτα και ανεπιφύλακτα </w:t>
      </w:r>
      <w:proofErr w:type="spellStart"/>
      <w:r>
        <w:t>ρωμαντικός</w:t>
      </w:r>
      <w:proofErr w:type="spellEnd"/>
      <w:r>
        <w:t xml:space="preserve">. Τα ελαττώματα του αθηναϊκού </w:t>
      </w:r>
      <w:proofErr w:type="spellStart"/>
      <w:r>
        <w:t>ρωμαντισμού</w:t>
      </w:r>
      <w:proofErr w:type="spellEnd"/>
      <w:r>
        <w:t xml:space="preserve">, στόμφος, ρητορεία, κενότητα, τα ξαναβρίσκουμε και σε αυτόν· η εκλογή όμως του σωστού γλωσσικού οργάνου μειώνει τις αδυναμίες αυτές από κάποια πλευρά: έτσι η λεξιθηρία, πληγή του αθηναϊκού </w:t>
      </w:r>
      <w:proofErr w:type="spellStart"/>
      <w:r>
        <w:t>ρωμαντισμού</w:t>
      </w:r>
      <w:proofErr w:type="spellEnd"/>
      <w:r>
        <w:t xml:space="preserve">, μεταβάλλεται στον Βαλαωρίτη σε πλούτο δημοτικού λεξιλογίου. Εξάλλου ο σταθερός προσανατολισμός του ποιητή προς τα πατριωτικά θέματα, τον απέτρεψε συχνά από τον κούφιο </w:t>
      </w:r>
      <w:proofErr w:type="spellStart"/>
      <w:r>
        <w:t>πενθισμό</w:t>
      </w:r>
      <w:proofErr w:type="spellEnd"/>
      <w:r>
        <w:t xml:space="preserve"> των συγχρόνων του Αθηναίων: μια θέληση υγείας και δύναμης, ένας τόνος ηρωικός διατρέχει το μεγαλύτερο μέρος της δημιουργίας του.</w:t>
      </w:r>
    </w:p>
    <w:p w:rsidR="00A21A6F" w:rsidRDefault="00A21A6F" w:rsidP="00A21A6F"/>
    <w:p w:rsidR="00A21A6F" w:rsidRDefault="00A21A6F" w:rsidP="00A21A6F">
      <w:r>
        <w:t>[…]</w:t>
      </w:r>
    </w:p>
    <w:p w:rsidR="00A21A6F" w:rsidRDefault="00A21A6F" w:rsidP="00A21A6F"/>
    <w:p w:rsidR="00A21A6F" w:rsidRDefault="00A21A6F" w:rsidP="00A21A6F">
      <w:r>
        <w:t xml:space="preserve">Θεωρητικά αποκήρυξε τον </w:t>
      </w:r>
      <w:proofErr w:type="spellStart"/>
      <w:r>
        <w:t>ρωμαντισμό</w:t>
      </w:r>
      <w:proofErr w:type="spellEnd"/>
      <w:r>
        <w:t xml:space="preserve">, αλλά εννοούσε με τον </w:t>
      </w:r>
      <w:proofErr w:type="spellStart"/>
      <w:r>
        <w:t>όρον</w:t>
      </w:r>
      <w:proofErr w:type="spellEnd"/>
      <w:r>
        <w:t xml:space="preserve"> αυτόν μόνο την πεισιθάνατη διάθεση της αθηναϊκής σχολής· πραγματικά είναι </w:t>
      </w:r>
      <w:proofErr w:type="spellStart"/>
      <w:r>
        <w:t>ρωμαντικός</w:t>
      </w:r>
      <w:proofErr w:type="spellEnd"/>
      <w:r>
        <w:t xml:space="preserve">· τα θέματά του, παρμένα από την πρόσφατη ιστορία, το δείχνουν, η ψυχολογία την οποία δίνει στους ήρωές του επίσης, επίσης ο θαυμασμός του για τον </w:t>
      </w:r>
      <w:proofErr w:type="spellStart"/>
      <w:r>
        <w:t>Hugo</w:t>
      </w:r>
      <w:proofErr w:type="spellEnd"/>
      <w:r>
        <w:t>: […].</w:t>
      </w:r>
    </w:p>
    <w:p w:rsidR="00A21A6F" w:rsidRDefault="00A21A6F" w:rsidP="00A21A6F"/>
    <w:p w:rsidR="00A21A6F" w:rsidRDefault="00A21A6F" w:rsidP="00A21A6F">
      <w:r>
        <w:t xml:space="preserve"> Κ.Θ. Δημαράς, Ιστορία της Νεοελληνικής Λογοτεχνίας. Από τις πρώτες ρίζες ως την εποχή μας, Εκδόσεις «Γνώση», Αθήνα 2000 (9η </w:t>
      </w:r>
      <w:proofErr w:type="spellStart"/>
      <w:r>
        <w:t>έκδ</w:t>
      </w:r>
      <w:proofErr w:type="spellEnd"/>
      <w:r>
        <w:t>.), 414-416.</w:t>
      </w:r>
    </w:p>
    <w:p w:rsidR="00A21A6F" w:rsidRDefault="00A21A6F" w:rsidP="00A21A6F">
      <w:r>
        <w:t xml:space="preserve"> </w:t>
      </w:r>
    </w:p>
    <w:p w:rsidR="00A21A6F" w:rsidRDefault="00A21A6F" w:rsidP="00A21A6F"/>
    <w:p w:rsidR="00A21A6F" w:rsidRDefault="00A21A6F" w:rsidP="00A21A6F">
      <w:r>
        <w:t xml:space="preserve"> </w:t>
      </w:r>
    </w:p>
    <w:p w:rsidR="00A21A6F" w:rsidRDefault="00A21A6F" w:rsidP="00A21A6F"/>
    <w:p w:rsidR="00A21A6F" w:rsidRDefault="00A21A6F" w:rsidP="00A21A6F">
      <w:r>
        <w:t xml:space="preserve">Ζούσε ακόμα ο Βαλαωρίτης, και ήταν μάλιστα στις πιο μεγάλες του δόξες, όταν ο κομματάρχης του </w:t>
      </w:r>
      <w:proofErr w:type="spellStart"/>
      <w:r>
        <w:t>σολωμισμού</w:t>
      </w:r>
      <w:proofErr w:type="spellEnd"/>
      <w:r>
        <w:t xml:space="preserve"> [Ιάκωβος Πολυλάς] […] έθεσε πλαγίως το άγονο, </w:t>
      </w:r>
      <w:proofErr w:type="spellStart"/>
      <w:r>
        <w:t>νεοσχολαστικό</w:t>
      </w:r>
      <w:proofErr w:type="spellEnd"/>
      <w:r>
        <w:t xml:space="preserve"> δίλημμα: </w:t>
      </w:r>
      <w:proofErr w:type="spellStart"/>
      <w:r>
        <w:t>Διονύσιον</w:t>
      </w:r>
      <w:proofErr w:type="spellEnd"/>
      <w:r>
        <w:t xml:space="preserve"> ή </w:t>
      </w:r>
      <w:proofErr w:type="spellStart"/>
      <w:r>
        <w:t>Αριστοτέλην</w:t>
      </w:r>
      <w:proofErr w:type="spellEnd"/>
      <w:r>
        <w:t xml:space="preserve">; Για μας, σήμερα, δεν χωρεί αμφιβολία για την </w:t>
      </w:r>
      <w:proofErr w:type="spellStart"/>
      <w:r>
        <w:t>πνευματικήν</w:t>
      </w:r>
      <w:proofErr w:type="spellEnd"/>
      <w:r>
        <w:t xml:space="preserve"> </w:t>
      </w:r>
      <w:proofErr w:type="spellStart"/>
      <w:r>
        <w:t>υπεροχήν</w:t>
      </w:r>
      <w:proofErr w:type="spellEnd"/>
      <w:r>
        <w:t xml:space="preserve"> του Ζακυνθινού. Αλλά πόσοι συνειδητοποιούν ότι ο </w:t>
      </w:r>
      <w:r>
        <w:lastRenderedPageBreak/>
        <w:t>Λευκαδίτης στάθηκε η «</w:t>
      </w:r>
      <w:proofErr w:type="spellStart"/>
      <w:r>
        <w:t>εδαφικότερη</w:t>
      </w:r>
      <w:proofErr w:type="spellEnd"/>
      <w:r>
        <w:t xml:space="preserve">» και η πιο ανδρωμένη ποιητική προσωπικότητα του ελληνικού αιώνα του; Ή, ακόμα, αν όλοι συμφωνούμε ότι ο «βασιλικός δρόμος» της ποίησής μας, αυτός που ξεκινάει από το Δημοτικό Τραγούδι και τους Κρητικούς, ξαναπιάνει από τον Σολωμό για να φτάσει στον Παλαμά και στον Σικελιανό, και εκείθε ως τον Σεφέρη — πόσοι από μας παραδέχονται πως η μετάβαση αυτή θα ήταν ολότελα προβληματική χωρίς την σταθμική παρουσία του Βαλαωρίτη; Ή, τέλος (παίζοντας πάνω στην φωνητική δυνατότητα του γνωστού στίχου του Αλέξανδρου Σούτσου), ότι αν ο Σολωμός είναι ο μεγάλος «οδοποιός» της </w:t>
      </w:r>
      <w:proofErr w:type="spellStart"/>
      <w:r>
        <w:t>νεώτερης</w:t>
      </w:r>
      <w:proofErr w:type="spellEnd"/>
      <w:r>
        <w:t xml:space="preserve"> ποίησής μας, ο Βαλαωρίτης βέβαια είναι ο μεγάλος της γεφυροποιός.</w:t>
      </w:r>
    </w:p>
    <w:p w:rsidR="00A21A6F" w:rsidRDefault="00A21A6F" w:rsidP="00A21A6F"/>
    <w:p w:rsidR="00A21A6F" w:rsidRDefault="00A21A6F" w:rsidP="00A21A6F">
      <w:r>
        <w:t xml:space="preserve"> Γ.Π. Σαββίδης, «Ο Φωτεινός, για μας, σήμερα». Αριστοτέλης Βαλαωρίτης, Φωτεινός, </w:t>
      </w:r>
      <w:proofErr w:type="spellStart"/>
      <w:r>
        <w:t>επιμ</w:t>
      </w:r>
      <w:proofErr w:type="spellEnd"/>
      <w:r>
        <w:t>. Γ.Π. Σαββίδης, Ερμής, Αθήνα 1976, 9-10.</w:t>
      </w:r>
    </w:p>
    <w:p w:rsidR="00A21A6F" w:rsidRDefault="00A21A6F" w:rsidP="00A21A6F">
      <w:r>
        <w:t xml:space="preserve"> </w:t>
      </w:r>
    </w:p>
    <w:p w:rsidR="00A21A6F" w:rsidRDefault="00A21A6F" w:rsidP="00A21A6F"/>
    <w:p w:rsidR="00A21A6F" w:rsidRDefault="00A21A6F" w:rsidP="00A21A6F">
      <w:r>
        <w:t xml:space="preserve"> </w:t>
      </w:r>
    </w:p>
    <w:p w:rsidR="00A21A6F" w:rsidRDefault="00A21A6F" w:rsidP="00A21A6F"/>
    <w:p w:rsidR="00A21A6F" w:rsidRDefault="00A21A6F" w:rsidP="00A21A6F">
      <w:r>
        <w:t xml:space="preserve">Ας θυμηθούμε, συνοπτικά έστω, μερικές μόνο από τις ιδιότητες που δίκαια του έχουν χαρίσει τον χαρακτηρισμό του «γεφυροποιού» ποιητή, και οι οποίες τον καθιστούν προνομιακό αγωγό πολλαπλών πολιτισμικών και ιδεολογικών διαμεσολαβήσεων. Ποιητής των Επτανήσων αλλά και του εθνικού κέντρου, μοναχικός κάτοικος της </w:t>
      </w:r>
      <w:proofErr w:type="spellStart"/>
      <w:r>
        <w:t>Μαδουρής</w:t>
      </w:r>
      <w:proofErr w:type="spellEnd"/>
      <w:r>
        <w:t xml:space="preserve"> αλλά και δημοφιλές πρόσωπο με ευρεία αποδοχή, επικαιρικός συγγραφέας των επετείων αλλά και ποιητής με σταθερό ρεπερτόριο (Ελληνισμός </w:t>
      </w:r>
      <w:proofErr w:type="spellStart"/>
      <w:r>
        <w:t>vs</w:t>
      </w:r>
      <w:proofErr w:type="spellEnd"/>
      <w:r>
        <w:t xml:space="preserve"> ξενοκρατία), λογοτέχνης και βουλευτής, εκπρόσωπος των κεντρικών θεσμών εξουσίας αλλά και των επαρχιακών τοπικών δικτύων, παραδοσιακός πολιτικός της «τοπικής πατρίδας» αλλά και νεωτερικός εκφραστής του «</w:t>
      </w:r>
      <w:proofErr w:type="spellStart"/>
      <w:r>
        <w:t>υπερ</w:t>
      </w:r>
      <w:proofErr w:type="spellEnd"/>
      <w:r>
        <w:t xml:space="preserve">-τοπικού έθνους», συγγραφέας με επιρροές από τον ιταλικό και γαλλικό ρομαντισμό αλλά και από το δημοτικό τραγούδι, πολέμιος του καθαρευουσιάνικου λογιοτατισμού αλλά και ενεργό μέλος της αστικής λογιοσύνης, άνθρωπος της τέχνης αλλά και της δράσης, οραματιστής της Ευρώπης των εθνών αλλά και της </w:t>
      </w:r>
      <w:proofErr w:type="spellStart"/>
      <w:r>
        <w:t>μεγαλοϊδεατικής</w:t>
      </w:r>
      <w:proofErr w:type="spellEnd"/>
      <w:r>
        <w:t xml:space="preserve"> ολοκλήρωσης της Ελλάδας, δυτικός φιλελεύθερος διανοούμενος και εγχώριος εκφραστής των εθνικών δικαίων, ο Βαλαωρίτης παραμένει ένα αναμφισβήτητο ορόσημο για τη λογοτεχνική ζωή και για τη δημόσια σφαίρα του νεοελληνικού «πρότυπου βασιλείου». […]</w:t>
      </w:r>
    </w:p>
    <w:p w:rsidR="00A21A6F" w:rsidRDefault="00A21A6F" w:rsidP="00A21A6F"/>
    <w:p w:rsidR="00A21A6F" w:rsidRDefault="00A21A6F" w:rsidP="00A21A6F">
      <w:r>
        <w:t xml:space="preserve"> Γιάννης Παπαθεοδώρου, Ρομαντικά πεπρωμένα. Ο Αριστοτέλης Βαλαωρίτης ως «εθνικός ποιητής», </w:t>
      </w:r>
      <w:proofErr w:type="spellStart"/>
      <w:r>
        <w:t>Βιβλιόραμα</w:t>
      </w:r>
      <w:proofErr w:type="spellEnd"/>
      <w:r>
        <w:t>, Αθήνα 2009, 41-42.</w:t>
      </w:r>
    </w:p>
    <w:p w:rsidR="00A21A6F" w:rsidRDefault="00A21A6F" w:rsidP="00A21A6F">
      <w:r>
        <w:t xml:space="preserve"> </w:t>
      </w:r>
    </w:p>
    <w:p w:rsidR="00A21A6F" w:rsidRDefault="00A21A6F" w:rsidP="00A21A6F">
      <w:r>
        <w:t xml:space="preserve">[…] το 1879, τη χρονιά του θανάτου του, αποσυρμένος στο κτήμα του της </w:t>
      </w:r>
      <w:proofErr w:type="spellStart"/>
      <w:r>
        <w:t>Μαδουρής</w:t>
      </w:r>
      <w:proofErr w:type="spellEnd"/>
      <w:r>
        <w:t xml:space="preserve">, θα δημιουργήσει τον Φωτεινό, το τελευταίο και πιο σημαντικό του έργο, που δυστυχώς δεν πρόφτασε να το τελειώσει. Το θέμα είναι παρμένο από την παλαιότερη ιστορία της Λευκάδας, μια εξέγερση των Ελλήνων κατοίκων εναντίον του φράγκου δυνάστη στον 14ο αιώνα. Ο Φωτεινός, ο ήρωας, ένας γέρος ξωμάχος, αποσύρεται, </w:t>
      </w:r>
      <w:proofErr w:type="spellStart"/>
      <w:r>
        <w:t>ύστερ</w:t>
      </w:r>
      <w:proofErr w:type="spellEnd"/>
      <w:r>
        <w:t xml:space="preserve">’ από ένα επεισόδιο με τον φράγκο άρχοντα, στα βουνά της πατρίδας του. Εκεί τον βρίσκουμε με την κόρη του, στη φτωχική του καλύβα, να μελετά την επανάσταση. Μια ανθρώπινη καλοσύνη, μια </w:t>
      </w:r>
      <w:r>
        <w:lastRenderedPageBreak/>
        <w:t>ήρεμη, σταθερή αποφασιστικότητα και μια αρχοντική υπερηφάνεια χαρακτηρίζουν τον γερασμένο αγωνιστή της ελευθερίας. Όλο το ποίημα κυριαρχείται από αυτή τη θερμή, ανθρώπινη παρουσία· ο Βαλαωρίτης δε θέλει πια να μας καταπλήξει με το υπερφυσικό· το ύφος, ο στίχος, είναι απαλλαγμένα από στόμφο και ρητορισμό, όλα έχουν γίνει απλούστερα, και μαζί θερμότερα και πιο ανθρώπινα. Λες και ο Βαλαωρίτης περίμενε το τέλος της ζωής του για να απαλλαγεί από τα ελαττώματα που βάραιναν τα άλλα του έργα — ελαττώματα που ήταν, κατά ένα μεγάλο μέρος, και ελαττώματα της εποχής. Ή λες και γύρευε τη μόνωση και την περισυλλογή για να ανακαλύψει τον αληθινότερο εαυτό του. Ο Φωτεινός, διαφορετικό από τα άλλα έργα του Βαλαωρίτη, έχει μια θέση ολότελα ξεχωριστή μέσα στη νέα ελληνική ποίηση.</w:t>
      </w:r>
    </w:p>
    <w:p w:rsidR="00A21A6F" w:rsidRDefault="00A21A6F" w:rsidP="00A21A6F"/>
    <w:p w:rsidR="00A21A6F" w:rsidRDefault="00A21A6F" w:rsidP="00A21A6F">
      <w:r>
        <w:t xml:space="preserve"> </w:t>
      </w:r>
      <w:proofErr w:type="spellStart"/>
      <w:r>
        <w:t>Λίνος</w:t>
      </w:r>
      <w:proofErr w:type="spellEnd"/>
      <w:r>
        <w:t xml:space="preserve"> Πολίτης, Ιστορία της νεοελληνικής λογοτεχνίας, Μορφωτικό Ίδρυμα Εθνικής Τραπέζης, Αθήνα 1998 (9η </w:t>
      </w:r>
      <w:proofErr w:type="spellStart"/>
      <w:r>
        <w:t>έκδ</w:t>
      </w:r>
      <w:proofErr w:type="spellEnd"/>
      <w:r>
        <w:t>.), 165-166.</w:t>
      </w:r>
    </w:p>
    <w:p w:rsidR="00A21A6F" w:rsidRDefault="00A21A6F" w:rsidP="00A21A6F">
      <w:r>
        <w:t xml:space="preserve"> </w:t>
      </w:r>
    </w:p>
    <w:p w:rsidR="00A21A6F" w:rsidRDefault="00A21A6F" w:rsidP="00A21A6F"/>
    <w:p w:rsidR="00A21A6F" w:rsidRDefault="00A21A6F" w:rsidP="00A21A6F">
      <w:r>
        <w:t xml:space="preserve"> «Ο </w:t>
      </w:r>
      <w:proofErr w:type="spellStart"/>
      <w:r>
        <w:t>ανδριάς</w:t>
      </w:r>
      <w:proofErr w:type="spellEnd"/>
      <w:r>
        <w:t xml:space="preserve"> του αοιδίμου Γρηγορίου του Ε΄ </w:t>
      </w:r>
      <w:proofErr w:type="spellStart"/>
      <w:r>
        <w:t>Πατριάρχου</w:t>
      </w:r>
      <w:proofErr w:type="spellEnd"/>
      <w:r>
        <w:t xml:space="preserve"> Κωνσταντινουπόλεως» (ποίημα που εκφώνησε το 1872 ο Αριστοτέλης Βαλαωρίτης στο Πανεπιστήμιο Αθηνών).</w:t>
      </w:r>
    </w:p>
    <w:p w:rsidR="00A21A6F" w:rsidRDefault="00A21A6F" w:rsidP="00A21A6F">
      <w:r>
        <w:t xml:space="preserve">Ο Βαλαωρίτης έζησε και ένα επεισόδιο που τον γέμισε υπερηφάνεια και που πρέπει να ερμηνευθεί ως επίσημη νομιμοποίηση του έργου του από την πολιτεία. Για την τελετή της μετακομιδής της σορού του πατριάρχη Γρηγορίου Ε΄, το Πανεπιστήμιο Αθηνών του παραγγέλλει ένα ποίημα. Ο Βαλαωρίτης ήθελε να πιστεύει ότι αυτό αντανακλούσε περισσότερο από τη δική του αναγνώριση αυτή της δημοτικής γλώσσας. Αλλά και η δική του επίσημη αναγνώριση δεν ήταν παρά φαινομενική αν λάβουμε υπόψη ότι, μερικά χρόνια πριν, το κράτος είχε υιοθετήσει ως εθνικό ύμνο τον Ύμνο εις την </w:t>
      </w:r>
      <w:proofErr w:type="spellStart"/>
      <w:r>
        <w:t>ελευθερίαν</w:t>
      </w:r>
      <w:proofErr w:type="spellEnd"/>
      <w:r>
        <w:t xml:space="preserve"> του Σολωμού, μελοποιημένο από τον </w:t>
      </w:r>
      <w:proofErr w:type="spellStart"/>
      <w:r>
        <w:t>Μάντζαρο</w:t>
      </w:r>
      <w:proofErr w:type="spellEnd"/>
      <w:r>
        <w:t>.</w:t>
      </w:r>
    </w:p>
    <w:p w:rsidR="00A21A6F" w:rsidRDefault="00A21A6F" w:rsidP="00A21A6F"/>
    <w:p w:rsidR="00A21A6F" w:rsidRDefault="00A21A6F" w:rsidP="00A21A6F">
      <w:r>
        <w:t>[…]</w:t>
      </w:r>
    </w:p>
    <w:p w:rsidR="00A21A6F" w:rsidRDefault="00A21A6F" w:rsidP="00A21A6F"/>
    <w:p w:rsidR="00A21A6F" w:rsidRDefault="00A21A6F" w:rsidP="00A21A6F">
      <w:r>
        <w:t xml:space="preserve">Η ενσωμάτωση των επτανήσιων ποιητών στον ενιαίο πολιτισμικό χώρο του Βασιλείου έχει πια συντελεστεί. Το γεγονός ότι ποιητές με διαφορετικό παρελθόν, όπως ο Βαλαωρίτης και ο </w:t>
      </w:r>
      <w:proofErr w:type="spellStart"/>
      <w:r>
        <w:t>Μαρκοράς</w:t>
      </w:r>
      <w:proofErr w:type="spellEnd"/>
      <w:r>
        <w:t>, έχουν καταλήξει σε παρόμοια αποτελέσματα, και από την άλλη πλευρά το γεγονός ότι πολλοί λόγιοι (και ιδίως οι καθηγητές της Ιονίου Ακαδημίας) έχουν μεταφερθεί στην Αθήνα, είναι μερικές από τις ενδείξεις που μας επιτρέπουν να πιστέψουμε ότι η μεταβατική φάση έχει πια λήξει. Ολοκληρώνεται περίπου την ίδια στιγμή κατά την οποία στην Αθήνα μια νέα γενιά αδημονεί να πάρει στα χέρια της εκείνες τις πρωτοβουλίες που, στη δεκαετία του 1880, θα διαφοροποιήσουν οριστικά το καθεστώς στον χώρο των γραμμάτων.</w:t>
      </w:r>
    </w:p>
    <w:p w:rsidR="00A21A6F" w:rsidRDefault="00A21A6F" w:rsidP="00A21A6F"/>
    <w:p w:rsidR="00A21A6F" w:rsidRDefault="00A21A6F" w:rsidP="00A21A6F">
      <w:r>
        <w:t xml:space="preserve"> </w:t>
      </w:r>
      <w:proofErr w:type="spellStart"/>
      <w:r>
        <w:t>Mario</w:t>
      </w:r>
      <w:proofErr w:type="spellEnd"/>
      <w:r>
        <w:t xml:space="preserve"> </w:t>
      </w:r>
      <w:proofErr w:type="spellStart"/>
      <w:r>
        <w:t>Vitti</w:t>
      </w:r>
      <w:proofErr w:type="spellEnd"/>
      <w:r>
        <w:t>, Ιστορία της νεοελληνικής λογοτεχνίας, Εκδόσεις Οδυσσέας, Αθήνα 2003, 261-263.</w:t>
      </w:r>
    </w:p>
    <w:p w:rsidR="00A21A6F" w:rsidRDefault="00A21A6F" w:rsidP="00A21A6F"/>
    <w:p w:rsidR="00A21A6F" w:rsidRDefault="00A21A6F" w:rsidP="00A21A6F">
      <w:r>
        <w:lastRenderedPageBreak/>
        <w:t>ΠΗΓΗ :  https://www.greek-language.gr/digitalResources/literature/education/literature_history/search.html?details=38</w:t>
      </w:r>
    </w:p>
    <w:p w:rsidR="00A21A6F" w:rsidRDefault="00A21A6F" w:rsidP="00A21A6F"/>
    <w:p w:rsidR="00A21A6F" w:rsidRDefault="00A21A6F" w:rsidP="00A21A6F"/>
    <w:p w:rsidR="00A21A6F" w:rsidRPr="00A21A6F" w:rsidRDefault="00A21A6F" w:rsidP="00A21A6F">
      <w:pPr>
        <w:rPr>
          <w:b/>
        </w:rPr>
      </w:pPr>
      <w:r w:rsidRPr="00A21A6F">
        <w:rPr>
          <w:b/>
        </w:rPr>
        <w:t xml:space="preserve">Ο ΔΙΘΥΡΑΜΒΟΣ ΠΡΟΣ ΤΟΝ ΠΑΤΡΙΑΡΧΗ </w:t>
      </w:r>
    </w:p>
    <w:p w:rsidR="00A21A6F" w:rsidRDefault="00A21A6F" w:rsidP="00A21A6F">
      <w:r>
        <w:t xml:space="preserve">Την 1η Φεβρουαρίου του 1872, η Πρυτανεία του Εθνικού Πανεπιστημίου με επιστολή που έστειλε στον Α. Βαλαωρίτη, ζητούσε από τον ποιητή να γράψει ποίημα για τον Πατριάρχη Γρηγόριο Ε΄, το οποίο θα εκφωνούσε ο ίδιος την 25η Μαρτίου, στα αποκαλυπτήρια του ανδριάντα που είχε στηθεί προς τιμήν του, μπροστά από το Πανεπιστήμιο, κατασκευή Γ. </w:t>
      </w:r>
      <w:proofErr w:type="spellStart"/>
      <w:r>
        <w:t>Φυτάλη</w:t>
      </w:r>
      <w:proofErr w:type="spellEnd"/>
      <w:r>
        <w:t>, με την συνδρομή του εθνικού ευεργέτη Γ. Αβέρωφ.</w:t>
      </w:r>
    </w:p>
    <w:p w:rsidR="00A21A6F" w:rsidRDefault="00A21A6F" w:rsidP="00A21A6F">
      <w:r>
        <w:t xml:space="preserve">Συγκεκριμένα η επιστολή, με υπογραφή του Πρύτανη Ε. </w:t>
      </w:r>
      <w:proofErr w:type="spellStart"/>
      <w:r>
        <w:t>Καστόρχη</w:t>
      </w:r>
      <w:proofErr w:type="spellEnd"/>
      <w:r>
        <w:t xml:space="preserve">, ανέφερε μεταξύ άλλων : «…… </w:t>
      </w:r>
      <w:proofErr w:type="spellStart"/>
      <w:r>
        <w:t>κρίνομεν</w:t>
      </w:r>
      <w:proofErr w:type="spellEnd"/>
      <w:r>
        <w:t xml:space="preserve"> </w:t>
      </w:r>
      <w:proofErr w:type="spellStart"/>
      <w:r>
        <w:t>αναγκαίον</w:t>
      </w:r>
      <w:proofErr w:type="spellEnd"/>
      <w:r>
        <w:t xml:space="preserve"> να </w:t>
      </w:r>
      <w:proofErr w:type="spellStart"/>
      <w:r>
        <w:t>παρακαλέσωμεν</w:t>
      </w:r>
      <w:proofErr w:type="spellEnd"/>
      <w:r>
        <w:t xml:space="preserve"> υμάς, κύριε Βαλαωρίτη, όπως δια της </w:t>
      </w:r>
      <w:proofErr w:type="spellStart"/>
      <w:r>
        <w:t>ηδυεπούς</w:t>
      </w:r>
      <w:proofErr w:type="spellEnd"/>
      <w:r>
        <w:t xml:space="preserve"> και </w:t>
      </w:r>
      <w:proofErr w:type="spellStart"/>
      <w:r>
        <w:t>εθνικωτάτης</w:t>
      </w:r>
      <w:proofErr w:type="spellEnd"/>
      <w:r>
        <w:t xml:space="preserve"> υμών γλώσσης </w:t>
      </w:r>
      <w:proofErr w:type="spellStart"/>
      <w:r>
        <w:t>προσαγορεύσητε</w:t>
      </w:r>
      <w:proofErr w:type="spellEnd"/>
      <w:r>
        <w:t xml:space="preserve"> τον ανδριάντα του αθανάτου τούτου τέκνου της </w:t>
      </w:r>
      <w:proofErr w:type="spellStart"/>
      <w:r>
        <w:t>νεωτέρας</w:t>
      </w:r>
      <w:proofErr w:type="spellEnd"/>
      <w:r>
        <w:t xml:space="preserve"> Ελλάδος…»</w:t>
      </w:r>
    </w:p>
    <w:p w:rsidR="00A21A6F" w:rsidRDefault="00A21A6F" w:rsidP="00A21A6F">
      <w:r>
        <w:t xml:space="preserve">Ο ποιητής αποδέχθηκε την πρόταση του Πανεπιστημίου και στην απαντητική του επιστολή, 10 Φεβρουαρίου 1872, </w:t>
      </w:r>
      <w:proofErr w:type="spellStart"/>
      <w:r>
        <w:t>περιελάμβανε</w:t>
      </w:r>
      <w:proofErr w:type="spellEnd"/>
      <w:r>
        <w:t xml:space="preserve"> τα εξής: «Καίτοι συναισθανόμενος την </w:t>
      </w:r>
      <w:proofErr w:type="spellStart"/>
      <w:r>
        <w:t>αδυναμίαν</w:t>
      </w:r>
      <w:proofErr w:type="spellEnd"/>
      <w:r>
        <w:t xml:space="preserve"> μου….. αποδέχομαι μετά </w:t>
      </w:r>
      <w:proofErr w:type="spellStart"/>
      <w:r>
        <w:t>βαθυτάτης</w:t>
      </w:r>
      <w:proofErr w:type="spellEnd"/>
      <w:r>
        <w:t xml:space="preserve"> συγκινήσεως την </w:t>
      </w:r>
      <w:proofErr w:type="spellStart"/>
      <w:r>
        <w:t>υψηλήν</w:t>
      </w:r>
      <w:proofErr w:type="spellEnd"/>
      <w:r>
        <w:t xml:space="preserve"> </w:t>
      </w:r>
      <w:proofErr w:type="spellStart"/>
      <w:r>
        <w:t>εντολήν</w:t>
      </w:r>
      <w:proofErr w:type="spellEnd"/>
      <w:r>
        <w:t xml:space="preserve">, ην </w:t>
      </w:r>
      <w:proofErr w:type="spellStart"/>
      <w:r>
        <w:t>ευηρεστήθητε</w:t>
      </w:r>
      <w:proofErr w:type="spellEnd"/>
      <w:r>
        <w:t xml:space="preserve"> να μοι </w:t>
      </w:r>
      <w:proofErr w:type="spellStart"/>
      <w:r>
        <w:t>διαπιστευθήτε</w:t>
      </w:r>
      <w:proofErr w:type="spellEnd"/>
      <w:r>
        <w:t>….»</w:t>
      </w:r>
    </w:p>
    <w:p w:rsidR="00A21A6F" w:rsidRDefault="00A21A6F" w:rsidP="00A21A6F">
      <w:r>
        <w:t xml:space="preserve">Έτσι ο ποιητής μας επιδόθηκε στην συγγραφή του γνωστού ποιήματος «ο </w:t>
      </w:r>
      <w:proofErr w:type="spellStart"/>
      <w:r>
        <w:t>ανδριάς</w:t>
      </w:r>
      <w:proofErr w:type="spellEnd"/>
      <w:r>
        <w:t xml:space="preserve"> του αοιδίμου Γρηγορίου του Ε΄ </w:t>
      </w:r>
      <w:proofErr w:type="spellStart"/>
      <w:r>
        <w:t>Πατριάρχην</w:t>
      </w:r>
      <w:proofErr w:type="spellEnd"/>
      <w:r>
        <w:t xml:space="preserve"> Κωνσταντινουπόλεως».</w:t>
      </w:r>
    </w:p>
    <w:p w:rsidR="00A21A6F" w:rsidRDefault="00A21A6F" w:rsidP="00A21A6F">
      <w:r>
        <w:t>Ο Βαλαωρίτης υπήρξε υπέρμαχος της καθιέρωσης της δημοτικής γλώσσας στην ποίηση και θεωρούσε τον «</w:t>
      </w:r>
      <w:proofErr w:type="spellStart"/>
      <w:r>
        <w:t>λογωτατισμό</w:t>
      </w:r>
      <w:proofErr w:type="spellEnd"/>
      <w:r>
        <w:t xml:space="preserve">» αιτία του μαρασμού της ποίησης στην Ελλάδα εκείνη την εποχή. Σύμφωνα με τον ίδιο, το ποίημά του αυτό αποτελεί την επίσημη καθιέρωση της δημοτικής γλώσσας στην εθνική ποίηση. Σχετικά με το θέμα αυτό, σε επιστολή του προς τον Εμμανουήλ </w:t>
      </w:r>
      <w:proofErr w:type="spellStart"/>
      <w:r>
        <w:t>Ροϊδη</w:t>
      </w:r>
      <w:proofErr w:type="spellEnd"/>
      <w:r>
        <w:t xml:space="preserve"> – 3η Νοέμβρη 1877 – αναφέρει: «… Η τυραννία αυτή του </w:t>
      </w:r>
      <w:proofErr w:type="spellStart"/>
      <w:r>
        <w:t>Λογιωτατισμού</w:t>
      </w:r>
      <w:proofErr w:type="spellEnd"/>
      <w:r>
        <w:t xml:space="preserve"> έπνιξε την </w:t>
      </w:r>
      <w:proofErr w:type="spellStart"/>
      <w:r>
        <w:t>ποίησιν</w:t>
      </w:r>
      <w:proofErr w:type="spellEnd"/>
      <w:r>
        <w:t xml:space="preserve"> εν Ελλάδι και </w:t>
      </w:r>
      <w:proofErr w:type="spellStart"/>
      <w:r>
        <w:t>εχρειάσθει</w:t>
      </w:r>
      <w:proofErr w:type="spellEnd"/>
      <w:r>
        <w:t xml:space="preserve"> μεγάλη υπομονή, μέχρις ου </w:t>
      </w:r>
      <w:proofErr w:type="spellStart"/>
      <w:r>
        <w:t>ίδη</w:t>
      </w:r>
      <w:proofErr w:type="spellEnd"/>
      <w:r>
        <w:t xml:space="preserve"> τις την </w:t>
      </w:r>
      <w:proofErr w:type="spellStart"/>
      <w:r>
        <w:t>Σύγκλητον</w:t>
      </w:r>
      <w:proofErr w:type="spellEnd"/>
      <w:r>
        <w:t xml:space="preserve"> του Εθνικού </w:t>
      </w:r>
      <w:proofErr w:type="spellStart"/>
      <w:r>
        <w:t>Πανδιδακτηρίου</w:t>
      </w:r>
      <w:proofErr w:type="spellEnd"/>
      <w:r>
        <w:t xml:space="preserve">, προσκαλούσαν έναν </w:t>
      </w:r>
      <w:proofErr w:type="spellStart"/>
      <w:r>
        <w:t>κηρυγμένον</w:t>
      </w:r>
      <w:proofErr w:type="spellEnd"/>
      <w:r>
        <w:t xml:space="preserve"> </w:t>
      </w:r>
      <w:proofErr w:type="spellStart"/>
      <w:r>
        <w:t>αντάρτην</w:t>
      </w:r>
      <w:proofErr w:type="spellEnd"/>
      <w:r>
        <w:t xml:space="preserve">, ένα </w:t>
      </w:r>
      <w:proofErr w:type="spellStart"/>
      <w:r>
        <w:t>αδιόρθωτον</w:t>
      </w:r>
      <w:proofErr w:type="spellEnd"/>
      <w:r>
        <w:t xml:space="preserve"> και </w:t>
      </w:r>
      <w:proofErr w:type="spellStart"/>
      <w:r>
        <w:t>παρήκοον</w:t>
      </w:r>
      <w:proofErr w:type="spellEnd"/>
      <w:r>
        <w:t xml:space="preserve"> </w:t>
      </w:r>
      <w:proofErr w:type="spellStart"/>
      <w:r>
        <w:t>χωριάτην</w:t>
      </w:r>
      <w:proofErr w:type="spellEnd"/>
      <w:r>
        <w:t xml:space="preserve"> </w:t>
      </w:r>
      <w:proofErr w:type="spellStart"/>
      <w:r>
        <w:t>ποιητήν</w:t>
      </w:r>
      <w:proofErr w:type="spellEnd"/>
      <w:r>
        <w:t xml:space="preserve">, εμέ, δια να του </w:t>
      </w:r>
      <w:proofErr w:type="spellStart"/>
      <w:r>
        <w:t>αναθέση</w:t>
      </w:r>
      <w:proofErr w:type="spellEnd"/>
      <w:r>
        <w:t xml:space="preserve"> την </w:t>
      </w:r>
      <w:proofErr w:type="spellStart"/>
      <w:r>
        <w:t>εξύμνησιν</w:t>
      </w:r>
      <w:proofErr w:type="spellEnd"/>
      <w:r>
        <w:t xml:space="preserve"> του </w:t>
      </w:r>
      <w:proofErr w:type="spellStart"/>
      <w:r>
        <w:t>Πατριάρχου</w:t>
      </w:r>
      <w:proofErr w:type="spellEnd"/>
      <w:r>
        <w:t xml:space="preserve"> Γρηγορίου, </w:t>
      </w:r>
      <w:proofErr w:type="spellStart"/>
      <w:r>
        <w:t>δεχομένη</w:t>
      </w:r>
      <w:proofErr w:type="spellEnd"/>
      <w:r>
        <w:t xml:space="preserve"> εκ των προτέρων, την </w:t>
      </w:r>
      <w:proofErr w:type="spellStart"/>
      <w:r>
        <w:t>επίσημον</w:t>
      </w:r>
      <w:proofErr w:type="spellEnd"/>
      <w:r>
        <w:t xml:space="preserve"> εν τη </w:t>
      </w:r>
      <w:proofErr w:type="spellStart"/>
      <w:r>
        <w:t>περιπτώσει</w:t>
      </w:r>
      <w:proofErr w:type="spellEnd"/>
      <w:r>
        <w:t xml:space="preserve"> ταύτη </w:t>
      </w:r>
      <w:proofErr w:type="spellStart"/>
      <w:r>
        <w:t>καθιέρωσιν</w:t>
      </w:r>
      <w:proofErr w:type="spellEnd"/>
      <w:r>
        <w:t xml:space="preserve"> της δημοτικής γλώσσας εν τη εθνική ποιήσει.»</w:t>
      </w:r>
    </w:p>
    <w:p w:rsidR="00A21A6F" w:rsidRDefault="00A21A6F" w:rsidP="00A21A6F">
      <w:r>
        <w:t xml:space="preserve">Ο ποιητής, έχοντας ετοιμάσει τον διθύραμβο για τον Πατριάρχη, μεταβαίνει στην Αθήνα. Και σύμφωνα με ομιλία του Ακαδημαϊκού Παύλου Νιρβάνα στον Φιλολογικό Σύλλογο «Παρνασσός» (Αθήνα 1916), την παραμονή της 25ης Μαρτίου 1872 στο σπίτι του Θ. Ορφανίδη, ο ποιητής διάβασε σε φιλικό κύκλο το ποίημά του. Ήταν δε τόσο «κυριευμένος από τον πατριωτικό και ποιητικό του ενθουσιασμό, ώστε σε </w:t>
      </w:r>
      <w:proofErr w:type="spellStart"/>
      <w:r>
        <w:t>μιαν</w:t>
      </w:r>
      <w:proofErr w:type="spellEnd"/>
      <w:r>
        <w:t xml:space="preserve"> ακράτητη χειρονομία, έριξε κάτω ένα πολύτιμο βάζο και το έκανε κομμάτια. Ο ποιητής δεν κατάλαβε τίποτε. Τόσος όμως ήταν και ο ενθουσιασμός που είχε ανάψει γύρω του, ώστε και κανένας άλλος δεν κατάλαβε την καταστροφή… Το σπασμένο βάζο βρίσκεται ακόμα σαν ευλαβητικό κειμήλιο στην οικογένεια Ορφανίδη… Όμως την άλλη μέρα ένα πολυτιμότερο βάζο ραγίστηκε μπροστά στο άγαλμα του Πατριάρχη. Ήταν η καρδιά του ποιητή…»</w:t>
      </w:r>
    </w:p>
    <w:p w:rsidR="00A21A6F" w:rsidRDefault="00A21A6F" w:rsidP="00A21A6F">
      <w:r>
        <w:lastRenderedPageBreak/>
        <w:t xml:space="preserve">Είναι γνωστό ότι την ημέρα της απαγγελίας του ποιήματος ο Βαλαωρίτης υπέστη το πρώτο καρδιακό επεισόδιο. Για το θέμα αυτό ο ίδιος θα γράψει από τη </w:t>
      </w:r>
      <w:proofErr w:type="spellStart"/>
      <w:r>
        <w:t>Μαδουρή</w:t>
      </w:r>
      <w:proofErr w:type="spellEnd"/>
      <w:r>
        <w:t xml:space="preserve"> στις 29 Απριλίου 1872 στον φίλο του Α. </w:t>
      </w:r>
      <w:proofErr w:type="spellStart"/>
      <w:r>
        <w:t>Λασκαράτο</w:t>
      </w:r>
      <w:proofErr w:type="spellEnd"/>
      <w:r>
        <w:t xml:space="preserve"> : «….πρέπει να μη </w:t>
      </w:r>
      <w:proofErr w:type="spellStart"/>
      <w:r>
        <w:t>λησμονήσης</w:t>
      </w:r>
      <w:proofErr w:type="spellEnd"/>
      <w:r>
        <w:t xml:space="preserve"> ότι δια να εκφωνήσω το ποίημά μου εκείνο εις το </w:t>
      </w:r>
      <w:proofErr w:type="spellStart"/>
      <w:r>
        <w:t>ύπαιθρον</w:t>
      </w:r>
      <w:proofErr w:type="spellEnd"/>
      <w:r>
        <w:t xml:space="preserve">, εμπρός εις μυριάδας ακροατών, υποκάτω από τη φλόγα του Αθηναϊκού ηλίου, με την </w:t>
      </w:r>
      <w:proofErr w:type="spellStart"/>
      <w:r>
        <w:t>αναπόφευκτον</w:t>
      </w:r>
      <w:proofErr w:type="spellEnd"/>
      <w:r>
        <w:t xml:space="preserve"> </w:t>
      </w:r>
      <w:proofErr w:type="spellStart"/>
      <w:r>
        <w:t>συγκίνησιν</w:t>
      </w:r>
      <w:proofErr w:type="spellEnd"/>
      <w:r>
        <w:t xml:space="preserve"> την οποία έπρεπε να υποφέρει η ψυχή μου, ολίγον έλειψε να </w:t>
      </w:r>
      <w:proofErr w:type="spellStart"/>
      <w:r>
        <w:t>αποθάνω</w:t>
      </w:r>
      <w:proofErr w:type="spellEnd"/>
      <w:r>
        <w:t xml:space="preserve"> από μίαν </w:t>
      </w:r>
      <w:proofErr w:type="spellStart"/>
      <w:r>
        <w:t>συγκοπήν</w:t>
      </w:r>
      <w:proofErr w:type="spellEnd"/>
      <w:r>
        <w:t xml:space="preserve"> της καρδίας…»</w:t>
      </w:r>
    </w:p>
    <w:p w:rsidR="00A21A6F" w:rsidRDefault="00A21A6F" w:rsidP="00A21A6F">
      <w:r>
        <w:t xml:space="preserve">Και σε επιστολή του από την «Αγία Μαύρα», με </w:t>
      </w:r>
      <w:proofErr w:type="spellStart"/>
      <w:r>
        <w:t>ημερ</w:t>
      </w:r>
      <w:proofErr w:type="spellEnd"/>
      <w:r>
        <w:t>/</w:t>
      </w:r>
      <w:proofErr w:type="spellStart"/>
      <w:r>
        <w:t>νία</w:t>
      </w:r>
      <w:proofErr w:type="spellEnd"/>
      <w:r>
        <w:t xml:space="preserve"> μετά τον Ιούλιο του 1878 και παραλήπτη φιλικό πρόσωπο στο Παρίσι, αναφέρει: «….Η εξαιρετική </w:t>
      </w:r>
      <w:proofErr w:type="spellStart"/>
      <w:r>
        <w:t>έξαψις</w:t>
      </w:r>
      <w:proofErr w:type="spellEnd"/>
      <w:r>
        <w:t xml:space="preserve"> υπό το κράτος της οποίας έζησα επί δύο μήνες (η περίοδος συγγραφής του ποιήματος), η νευρική </w:t>
      </w:r>
      <w:proofErr w:type="spellStart"/>
      <w:r>
        <w:t>κόπωσις</w:t>
      </w:r>
      <w:proofErr w:type="spellEnd"/>
      <w:r>
        <w:t xml:space="preserve"> της απαγγελίας, η οποία διήρκεσε επί μίαν </w:t>
      </w:r>
      <w:proofErr w:type="spellStart"/>
      <w:r>
        <w:t>ώραν</w:t>
      </w:r>
      <w:proofErr w:type="spellEnd"/>
      <w:r>
        <w:t xml:space="preserve">, με </w:t>
      </w:r>
      <w:proofErr w:type="spellStart"/>
      <w:r>
        <w:t>τόνον</w:t>
      </w:r>
      <w:proofErr w:type="spellEnd"/>
      <w:r>
        <w:t xml:space="preserve"> φωνής </w:t>
      </w:r>
      <w:proofErr w:type="spellStart"/>
      <w:r>
        <w:t>ικανόν</w:t>
      </w:r>
      <w:proofErr w:type="spellEnd"/>
      <w:r>
        <w:t xml:space="preserve"> να φέρει τους στίχους μου μέχρι και των πλέον </w:t>
      </w:r>
      <w:proofErr w:type="spellStart"/>
      <w:r>
        <w:t>απομεμακρυσμένων</w:t>
      </w:r>
      <w:proofErr w:type="spellEnd"/>
      <w:r>
        <w:t xml:space="preserve"> σημείων της πλατείας του Πανεπιστημίου, η μέθη του </w:t>
      </w:r>
      <w:proofErr w:type="spellStart"/>
      <w:r>
        <w:t>απροσδοκήτου</w:t>
      </w:r>
      <w:proofErr w:type="spellEnd"/>
      <w:r>
        <w:t xml:space="preserve"> θριάμβου, αι </w:t>
      </w:r>
      <w:proofErr w:type="spellStart"/>
      <w:r>
        <w:t>κραυγαί</w:t>
      </w:r>
      <w:proofErr w:type="spellEnd"/>
      <w:r>
        <w:t xml:space="preserve">, οι λυγμοί, αι </w:t>
      </w:r>
      <w:proofErr w:type="spellStart"/>
      <w:r>
        <w:t>φρενιώδεις</w:t>
      </w:r>
      <w:proofErr w:type="spellEnd"/>
      <w:r>
        <w:t xml:space="preserve"> </w:t>
      </w:r>
      <w:proofErr w:type="spellStart"/>
      <w:r>
        <w:t>επευφημίαι</w:t>
      </w:r>
      <w:proofErr w:type="spellEnd"/>
      <w:r>
        <w:t xml:space="preserve"> ενός λαού ο οποίος δια </w:t>
      </w:r>
      <w:proofErr w:type="spellStart"/>
      <w:r>
        <w:t>πρώτην</w:t>
      </w:r>
      <w:proofErr w:type="spellEnd"/>
      <w:r>
        <w:t xml:space="preserve"> φοράν </w:t>
      </w:r>
      <w:proofErr w:type="spellStart"/>
      <w:r>
        <w:t>ήκουεν</w:t>
      </w:r>
      <w:proofErr w:type="spellEnd"/>
      <w:r>
        <w:t xml:space="preserve"> εις γλώσσαν την οποίαν </w:t>
      </w:r>
      <w:proofErr w:type="spellStart"/>
      <w:r>
        <w:t>ηδύνατο</w:t>
      </w:r>
      <w:proofErr w:type="spellEnd"/>
      <w:r>
        <w:t xml:space="preserve"> να κατανοήσει την </w:t>
      </w:r>
      <w:proofErr w:type="spellStart"/>
      <w:r>
        <w:t>αιματηράν</w:t>
      </w:r>
      <w:proofErr w:type="spellEnd"/>
      <w:r>
        <w:t xml:space="preserve"> </w:t>
      </w:r>
      <w:proofErr w:type="spellStart"/>
      <w:r>
        <w:t>ιστορίαν</w:t>
      </w:r>
      <w:proofErr w:type="spellEnd"/>
      <w:r>
        <w:t xml:space="preserve"> της εθνικής του αναγεννήσεως, όλα αυτά έδωσαν την </w:t>
      </w:r>
      <w:proofErr w:type="spellStart"/>
      <w:r>
        <w:t>χαριστικήν</w:t>
      </w:r>
      <w:proofErr w:type="spellEnd"/>
      <w:r>
        <w:t xml:space="preserve"> </w:t>
      </w:r>
      <w:proofErr w:type="spellStart"/>
      <w:r>
        <w:t>βολήν</w:t>
      </w:r>
      <w:proofErr w:type="spellEnd"/>
      <w:r>
        <w:t xml:space="preserve"> εις τα πτωχά μου νεύρα και όταν </w:t>
      </w:r>
      <w:proofErr w:type="spellStart"/>
      <w:r>
        <w:t>κατήλθον</w:t>
      </w:r>
      <w:proofErr w:type="spellEnd"/>
      <w:r>
        <w:t xml:space="preserve"> του βήματος, δύο ιατροί διαπίστωσαν ότι η </w:t>
      </w:r>
      <w:proofErr w:type="spellStart"/>
      <w:r>
        <w:t>καρδίαν</w:t>
      </w:r>
      <w:proofErr w:type="spellEnd"/>
      <w:r>
        <w:t xml:space="preserve"> μου είχε </w:t>
      </w:r>
      <w:proofErr w:type="spellStart"/>
      <w:r>
        <w:t>εκατόν</w:t>
      </w:r>
      <w:proofErr w:type="spellEnd"/>
      <w:r>
        <w:t xml:space="preserve"> εξήντα στίξεις το </w:t>
      </w:r>
      <w:proofErr w:type="spellStart"/>
      <w:r>
        <w:t>λεπτόν</w:t>
      </w:r>
      <w:proofErr w:type="spellEnd"/>
      <w:r>
        <w:t>! »</w:t>
      </w:r>
    </w:p>
    <w:p w:rsidR="00A21A6F" w:rsidRDefault="00A21A6F" w:rsidP="00A21A6F">
      <w:r>
        <w:t xml:space="preserve">Αλλά και κατά την επιστροφή του στη Λευκάδα ο λαός τον υποδέχθηκε με μεγάλο ενθουσιασμό και οι αρχές του νησιού του απέδωσαν σπουδαίες τιμές. Σε επιστολή του με </w:t>
      </w:r>
      <w:proofErr w:type="spellStart"/>
      <w:r>
        <w:t>ημ</w:t>
      </w:r>
      <w:proofErr w:type="spellEnd"/>
      <w:r>
        <w:t xml:space="preserve">/νια 7 Απριλίου 1872, προς τη σύζυγό του </w:t>
      </w:r>
      <w:proofErr w:type="spellStart"/>
      <w:r>
        <w:t>Ελοϊσία</w:t>
      </w:r>
      <w:proofErr w:type="spellEnd"/>
      <w:r>
        <w:t xml:space="preserve">, που βρίσκονταν στο εξωτερικό, θα πει σχετικά με την υποδοχή του στο νησί: «Διατελώ εισέτι υπό το κράτος των </w:t>
      </w:r>
      <w:proofErr w:type="spellStart"/>
      <w:r>
        <w:t>βαθυτάτων</w:t>
      </w:r>
      <w:proofErr w:type="spellEnd"/>
      <w:r>
        <w:t xml:space="preserve"> και </w:t>
      </w:r>
      <w:proofErr w:type="spellStart"/>
      <w:r>
        <w:t>αλεπαλλήλων</w:t>
      </w:r>
      <w:proofErr w:type="spellEnd"/>
      <w:r>
        <w:t xml:space="preserve"> συγκινήσεων, </w:t>
      </w:r>
      <w:proofErr w:type="spellStart"/>
      <w:r>
        <w:t>αίτινες</w:t>
      </w:r>
      <w:proofErr w:type="spellEnd"/>
      <w:r>
        <w:t xml:space="preserve"> υπήρξαν το αποτέλεσμα του </w:t>
      </w:r>
      <w:proofErr w:type="spellStart"/>
      <w:r>
        <w:t>απεριγράπτου</w:t>
      </w:r>
      <w:proofErr w:type="spellEnd"/>
      <w:r>
        <w:t xml:space="preserve"> και </w:t>
      </w:r>
      <w:proofErr w:type="spellStart"/>
      <w:r>
        <w:t>όλως</w:t>
      </w:r>
      <w:proofErr w:type="spellEnd"/>
      <w:r>
        <w:t xml:space="preserve"> </w:t>
      </w:r>
      <w:proofErr w:type="spellStart"/>
      <w:r>
        <w:t>απροσδοκήτου</w:t>
      </w:r>
      <w:proofErr w:type="spellEnd"/>
      <w:r>
        <w:t xml:space="preserve"> ποιητικού μου θριάμβου και δεν δύναμαι να σοι εκθέσω εν </w:t>
      </w:r>
      <w:proofErr w:type="spellStart"/>
      <w:r>
        <w:t>εκτάσει</w:t>
      </w:r>
      <w:proofErr w:type="spellEnd"/>
      <w:r>
        <w:t xml:space="preserve"> ούτε τας </w:t>
      </w:r>
      <w:proofErr w:type="spellStart"/>
      <w:r>
        <w:t>τελετάς</w:t>
      </w:r>
      <w:proofErr w:type="spellEnd"/>
      <w:r>
        <w:t xml:space="preserve"> ούτε τον </w:t>
      </w:r>
      <w:proofErr w:type="spellStart"/>
      <w:r>
        <w:t>φανατισμόν</w:t>
      </w:r>
      <w:proofErr w:type="spellEnd"/>
      <w:r>
        <w:t xml:space="preserve">, </w:t>
      </w:r>
      <w:proofErr w:type="spellStart"/>
      <w:r>
        <w:t>μεθ΄ου</w:t>
      </w:r>
      <w:proofErr w:type="spellEnd"/>
      <w:r>
        <w:t xml:space="preserve"> με </w:t>
      </w:r>
      <w:proofErr w:type="spellStart"/>
      <w:r>
        <w:t>υπεδέχθη</w:t>
      </w:r>
      <w:proofErr w:type="spellEnd"/>
      <w:r>
        <w:t xml:space="preserve"> </w:t>
      </w:r>
      <w:proofErr w:type="spellStart"/>
      <w:r>
        <w:t>επανακάμπτοντα</w:t>
      </w:r>
      <w:proofErr w:type="spellEnd"/>
      <w:r>
        <w:t xml:space="preserve"> εξ Αθηνών ο καλός </w:t>
      </w:r>
      <w:proofErr w:type="spellStart"/>
      <w:r>
        <w:t>καγαθός</w:t>
      </w:r>
      <w:proofErr w:type="spellEnd"/>
      <w:r>
        <w:t xml:space="preserve"> ούτος λαός της Λευκάδος.[…] Επί του </w:t>
      </w:r>
      <w:proofErr w:type="spellStart"/>
      <w:r>
        <w:t>ατμοκινήτου</w:t>
      </w:r>
      <w:proofErr w:type="spellEnd"/>
      <w:r>
        <w:t xml:space="preserve"> ήλθε και με παρέλαβε δια λέμβου στολισμένης με δάφνας και σημαίας επιτροπή, </w:t>
      </w:r>
      <w:proofErr w:type="spellStart"/>
      <w:r>
        <w:t>συγκειμένη</w:t>
      </w:r>
      <w:proofErr w:type="spellEnd"/>
      <w:r>
        <w:t xml:space="preserve"> εκ του Σ. Σταύρου, Α. </w:t>
      </w:r>
      <w:proofErr w:type="spellStart"/>
      <w:r>
        <w:t>Καλκάνη</w:t>
      </w:r>
      <w:proofErr w:type="spellEnd"/>
      <w:r>
        <w:t xml:space="preserve"> και Δ. Δίπλα. Εν μέσω δε των </w:t>
      </w:r>
      <w:proofErr w:type="spellStart"/>
      <w:r>
        <w:t>αδιακόπων</w:t>
      </w:r>
      <w:proofErr w:type="spellEnd"/>
      <w:r>
        <w:t xml:space="preserve"> πυροβολισμών και των ζητωκραυγών πλήθους λαού, </w:t>
      </w:r>
      <w:proofErr w:type="spellStart"/>
      <w:r>
        <w:t>απεβιβάσθην</w:t>
      </w:r>
      <w:proofErr w:type="spellEnd"/>
      <w:r>
        <w:t xml:space="preserve"> επί της προκυμαίας, ένθα είχε κατασκευαστεί επί τούτο αποβάθρα </w:t>
      </w:r>
      <w:proofErr w:type="spellStart"/>
      <w:r>
        <w:t>ταπητοσκέπαστος</w:t>
      </w:r>
      <w:proofErr w:type="spellEnd"/>
      <w:r>
        <w:t xml:space="preserve">. Τότε επί βήματος </w:t>
      </w:r>
      <w:proofErr w:type="spellStart"/>
      <w:r>
        <w:t>δαφνοστολίστου</w:t>
      </w:r>
      <w:proofErr w:type="spellEnd"/>
      <w:r>
        <w:t xml:space="preserve"> </w:t>
      </w:r>
      <w:proofErr w:type="spellStart"/>
      <w:r>
        <w:t>αναβάς</w:t>
      </w:r>
      <w:proofErr w:type="spellEnd"/>
      <w:r>
        <w:t xml:space="preserve"> ο Α. </w:t>
      </w:r>
      <w:proofErr w:type="spellStart"/>
      <w:r>
        <w:t>Βλαντής</w:t>
      </w:r>
      <w:proofErr w:type="spellEnd"/>
      <w:r>
        <w:t xml:space="preserve">, ως ο πρεσβύτερος του δικηγορικού συλλόγου, με </w:t>
      </w:r>
      <w:proofErr w:type="spellStart"/>
      <w:r>
        <w:t>προσηγόρευσεν</w:t>
      </w:r>
      <w:proofErr w:type="spellEnd"/>
      <w:r>
        <w:t xml:space="preserve"> αναγνώσας </w:t>
      </w:r>
      <w:proofErr w:type="spellStart"/>
      <w:r>
        <w:t>ευφραδέστατον</w:t>
      </w:r>
      <w:proofErr w:type="spellEnd"/>
      <w:r>
        <w:t xml:space="preserve"> λογύδριο. [….] Μετά το τέλος… </w:t>
      </w:r>
      <w:proofErr w:type="spellStart"/>
      <w:r>
        <w:t>προπορευομένης</w:t>
      </w:r>
      <w:proofErr w:type="spellEnd"/>
      <w:r>
        <w:t xml:space="preserve"> της μουσικής, </w:t>
      </w:r>
      <w:proofErr w:type="spellStart"/>
      <w:r>
        <w:t>εφθάσαμεν</w:t>
      </w:r>
      <w:proofErr w:type="spellEnd"/>
      <w:r>
        <w:t xml:space="preserve"> εις την </w:t>
      </w:r>
      <w:proofErr w:type="spellStart"/>
      <w:r>
        <w:t>πλατείαν</w:t>
      </w:r>
      <w:proofErr w:type="spellEnd"/>
      <w:r>
        <w:t xml:space="preserve">, ένθα </w:t>
      </w:r>
      <w:proofErr w:type="spellStart"/>
      <w:r>
        <w:t>εύρον</w:t>
      </w:r>
      <w:proofErr w:type="spellEnd"/>
      <w:r>
        <w:t xml:space="preserve"> </w:t>
      </w:r>
      <w:proofErr w:type="spellStart"/>
      <w:r>
        <w:t>ανεγερμένην</w:t>
      </w:r>
      <w:proofErr w:type="spellEnd"/>
      <w:r>
        <w:t xml:space="preserve"> </w:t>
      </w:r>
      <w:proofErr w:type="spellStart"/>
      <w:r>
        <w:t>κομψοτάτη</w:t>
      </w:r>
      <w:proofErr w:type="spellEnd"/>
      <w:r>
        <w:t xml:space="preserve"> ασπίδα.[…] Επί του ικριώματος εκείνου ανέβην και απήγγειλα το ποίημά μου, διακοπτόμενος υπό </w:t>
      </w:r>
      <w:proofErr w:type="spellStart"/>
      <w:r>
        <w:t>ζητοκραυγών</w:t>
      </w:r>
      <w:proofErr w:type="spellEnd"/>
      <w:r>
        <w:t>».</w:t>
      </w:r>
    </w:p>
    <w:p w:rsidR="00A21A6F" w:rsidRDefault="00A21A6F" w:rsidP="00A21A6F">
      <w:r>
        <w:t xml:space="preserve">Οι εορταστικές τελετές συνεχίστηκαν και την επόμενη μέρα. Μετά την λειτουργία, με τη συνοδεία μουσικής, ο ποιητής οδηγήθηκε και πάλι στην πλατεία της πόλης, όπου τον περίμενε ο κλήρος, οι στρατιωτικές, δημοτικές, διοικητικές και δικαστικές αρχές του τόπου, όλοι οι δήμαρχοι και τα δημοτικά συμβούλια του νησιού, καθώς και πλήθος κατοίκων που ήρθαν από την Ακαρνανία. </w:t>
      </w:r>
      <w:proofErr w:type="spellStart"/>
      <w:r>
        <w:t>Εψάλλει</w:t>
      </w:r>
      <w:proofErr w:type="spellEnd"/>
      <w:r>
        <w:t xml:space="preserve"> δοξολογία και κατόπιν ο αρχιερέας, στο όνομα του λευκαδίτικου λαού, ανάρτησε στο στήθος του ποιητή «</w:t>
      </w:r>
      <w:proofErr w:type="spellStart"/>
      <w:r>
        <w:t>χρυσούν</w:t>
      </w:r>
      <w:proofErr w:type="spellEnd"/>
      <w:r>
        <w:t xml:space="preserve"> </w:t>
      </w:r>
      <w:proofErr w:type="spellStart"/>
      <w:r>
        <w:t>αριστείον</w:t>
      </w:r>
      <w:proofErr w:type="spellEnd"/>
      <w:r>
        <w:t xml:space="preserve">». Και στη συνέχεια ο Α. </w:t>
      </w:r>
      <w:proofErr w:type="spellStart"/>
      <w:r>
        <w:t>Καλκάνης</w:t>
      </w:r>
      <w:proofErr w:type="spellEnd"/>
      <w:r>
        <w:t xml:space="preserve"> του πρόσφερε στο όνομα πάλι του λευκαδίτικου λαού «τον </w:t>
      </w:r>
      <w:proofErr w:type="spellStart"/>
      <w:r>
        <w:t>δάφνινον</w:t>
      </w:r>
      <w:proofErr w:type="spellEnd"/>
      <w:r>
        <w:t xml:space="preserve"> της ποιήσεως </w:t>
      </w:r>
      <w:proofErr w:type="spellStart"/>
      <w:r>
        <w:t>στέφανον</w:t>
      </w:r>
      <w:proofErr w:type="spellEnd"/>
      <w:r>
        <w:t>».</w:t>
      </w:r>
    </w:p>
    <w:p w:rsidR="00A21A6F" w:rsidRDefault="00A21A6F" w:rsidP="00A21A6F">
      <w:r>
        <w:t xml:space="preserve">Στην ίδια επιστολή προς τη σύζυγό του συνεχίζει: «[….] </w:t>
      </w:r>
      <w:proofErr w:type="spellStart"/>
      <w:r>
        <w:t>Καταβάντα</w:t>
      </w:r>
      <w:proofErr w:type="spellEnd"/>
      <w:r>
        <w:t xml:space="preserve"> της </w:t>
      </w:r>
      <w:proofErr w:type="spellStart"/>
      <w:r>
        <w:t>αψίδος</w:t>
      </w:r>
      <w:proofErr w:type="spellEnd"/>
      <w:r>
        <w:t xml:space="preserve"> με </w:t>
      </w:r>
      <w:proofErr w:type="spellStart"/>
      <w:r>
        <w:t>περιέφερεν</w:t>
      </w:r>
      <w:proofErr w:type="spellEnd"/>
      <w:r>
        <w:t xml:space="preserve"> όλος εκείνος ο κόσμος </w:t>
      </w:r>
      <w:proofErr w:type="spellStart"/>
      <w:r>
        <w:t>καθ΄άπασαν</w:t>
      </w:r>
      <w:proofErr w:type="spellEnd"/>
      <w:r>
        <w:t xml:space="preserve"> την πόλιν </w:t>
      </w:r>
      <w:proofErr w:type="spellStart"/>
      <w:r>
        <w:t>μεταμορφωθείσα</w:t>
      </w:r>
      <w:proofErr w:type="spellEnd"/>
      <w:r>
        <w:t xml:space="preserve"> εις δάσος εκ δάφνης και μυρσίνης. [….] Το εσπέρας </w:t>
      </w:r>
      <w:proofErr w:type="spellStart"/>
      <w:r>
        <w:t>εφωταγωγήθη</w:t>
      </w:r>
      <w:proofErr w:type="spellEnd"/>
      <w:r>
        <w:t xml:space="preserve"> η πόλις </w:t>
      </w:r>
      <w:proofErr w:type="spellStart"/>
      <w:r>
        <w:t>λαμπρώς</w:t>
      </w:r>
      <w:proofErr w:type="spellEnd"/>
      <w:r>
        <w:t xml:space="preserve"> και </w:t>
      </w:r>
      <w:proofErr w:type="spellStart"/>
      <w:r>
        <w:t>εκάησαν</w:t>
      </w:r>
      <w:proofErr w:type="spellEnd"/>
      <w:r>
        <w:t xml:space="preserve"> </w:t>
      </w:r>
      <w:proofErr w:type="spellStart"/>
      <w:r>
        <w:t>πάμπολλα</w:t>
      </w:r>
      <w:proofErr w:type="spellEnd"/>
      <w:r>
        <w:t xml:space="preserve"> πυροτεχνήματα εγκαίρως </w:t>
      </w:r>
      <w:proofErr w:type="spellStart"/>
      <w:r>
        <w:t>κατασκευασθέντα</w:t>
      </w:r>
      <w:proofErr w:type="spellEnd"/>
      <w:r>
        <w:t xml:space="preserve"> εις </w:t>
      </w:r>
      <w:proofErr w:type="spellStart"/>
      <w:r>
        <w:t>Κέρκυραν</w:t>
      </w:r>
      <w:proofErr w:type="spellEnd"/>
      <w:r>
        <w:t xml:space="preserve">. Ούτως έληξαν οι </w:t>
      </w:r>
      <w:proofErr w:type="spellStart"/>
      <w:r>
        <w:t>τελεταί</w:t>
      </w:r>
      <w:proofErr w:type="spellEnd"/>
      <w:r>
        <w:t xml:space="preserve"> της φτωχής </w:t>
      </w:r>
      <w:proofErr w:type="spellStart"/>
      <w:r>
        <w:t>πατρίδος</w:t>
      </w:r>
      <w:proofErr w:type="spellEnd"/>
      <w:r>
        <w:t xml:space="preserve"> μου. Και αν μου ήτο γραμμένον να ζήσω </w:t>
      </w:r>
      <w:proofErr w:type="spellStart"/>
      <w:r>
        <w:t>επ΄αιώνας</w:t>
      </w:r>
      <w:proofErr w:type="spellEnd"/>
      <w:r>
        <w:t xml:space="preserve">, ουδέποτε θα λησμονήσω την εν Αθήναις τελεσθείσα πανήγυριν και την εν Λευκάδι </w:t>
      </w:r>
      <w:proofErr w:type="spellStart"/>
      <w:r>
        <w:t>υποδοχήν</w:t>
      </w:r>
      <w:proofErr w:type="spellEnd"/>
      <w:r>
        <w:t xml:space="preserve"> μου».</w:t>
      </w:r>
    </w:p>
    <w:p w:rsidR="00A21A6F" w:rsidRDefault="00A21A6F" w:rsidP="00A21A6F">
      <w:r>
        <w:lastRenderedPageBreak/>
        <w:t xml:space="preserve">ΠΗΓΗ : </w:t>
      </w:r>
      <w:hyperlink r:id="rId4" w:history="1">
        <w:r w:rsidRPr="00F57D28">
          <w:rPr>
            <w:rStyle w:val="-"/>
          </w:rPr>
          <w:t>https://aromalefkadas.gr/%CF%80%CE%B5%CF%81%CE%AF-%CF%84%CE%BF%CF%85-%CF%80%CE%BF%CE%B9%CE%AE%CE%BC%CE%B1%CF%84%CE%BF%CF%82-%CF%84%CE%BF%CF%85-%CE%B1-%CE%B2%CE%B1%CE%BB%CE%B1%CF%89%CF%81%CE%AF%CF%84%CE%B7-%CE%BF/</w:t>
        </w:r>
      </w:hyperlink>
    </w:p>
    <w:p w:rsidR="00A21A6F" w:rsidRDefault="00A21A6F" w:rsidP="00A21A6F"/>
    <w:p w:rsidR="00A21A6F" w:rsidRDefault="00A21A6F" w:rsidP="00A21A6F">
      <w:r>
        <w:t>ΔΙΚΤΥΟΓΡΑΦΙΑ – ΒΙΒΛΙΟΓΡΑΦΙΑ</w:t>
      </w:r>
    </w:p>
    <w:p w:rsidR="00A21A6F" w:rsidRDefault="00A21A6F" w:rsidP="00A21A6F">
      <w:hyperlink r:id="rId5" w:history="1">
        <w:r w:rsidRPr="00F57D28">
          <w:rPr>
            <w:rStyle w:val="-"/>
          </w:rPr>
          <w:t>https://www.greek-language.gr/digitalResources/literature/tools/concordance/biography.html?cnd_id=3#toc002</w:t>
        </w:r>
      </w:hyperlink>
    </w:p>
    <w:p w:rsidR="00A21A6F" w:rsidRDefault="00A21A6F" w:rsidP="00A21A6F"/>
    <w:p w:rsidR="00A21A6F" w:rsidRDefault="00A21A6F" w:rsidP="00A21A6F">
      <w:hyperlink r:id="rId6" w:history="1">
        <w:r w:rsidRPr="00F57D28">
          <w:rPr>
            <w:rStyle w:val="-"/>
          </w:rPr>
          <w:t>https://www.greek-language.gr/digitalResources/literature/education/literature_history/search.html?details=38</w:t>
        </w:r>
      </w:hyperlink>
    </w:p>
    <w:p w:rsidR="00A21A6F" w:rsidRDefault="00A21A6F" w:rsidP="00A21A6F"/>
    <w:p w:rsidR="00A21A6F" w:rsidRDefault="00A21A6F" w:rsidP="00A21A6F">
      <w:hyperlink r:id="rId7" w:history="1">
        <w:r w:rsidRPr="00F57D28">
          <w:rPr>
            <w:rStyle w:val="-"/>
          </w:rPr>
          <w:t>https://www.evripidis.gr/product/132058/romantika-pepromena-o-aristotelis-balaoritis-os-ethnikos-poiitis-/</w:t>
        </w:r>
      </w:hyperlink>
    </w:p>
    <w:p w:rsidR="00A21A6F" w:rsidRDefault="00A21A6F" w:rsidP="00A21A6F"/>
    <w:p w:rsidR="00A21A6F" w:rsidRDefault="00A21A6F" w:rsidP="00A21A6F">
      <w:hyperlink r:id="rId8" w:history="1">
        <w:r w:rsidRPr="00F57D28">
          <w:rPr>
            <w:rStyle w:val="-"/>
          </w:rPr>
          <w:t>https://papaleonidasdimitris.wordpress.com/2010/04/11/%CF%80%CE%B1%CF%84%CF%81%CE%B9%CE%AC%CF%81%CF%87%CE%B7%CF%82-%CE%B3%CF%81%CE%B7%CE%B3%CF%8C%CF%81%CE%B9%CE%BF%CF%82-%CE%B5%CE%84-%CE%AD%CE%BD%CE%B1%CF%82-%CE%B1%CE%BC%CF%86%CE%B9%CE%BB%CE%B5%CE%B3/</w:t>
        </w:r>
      </w:hyperlink>
    </w:p>
    <w:p w:rsidR="00A21A6F" w:rsidRDefault="00A21A6F" w:rsidP="00A21A6F"/>
    <w:p w:rsidR="00A21A6F" w:rsidRDefault="00A21A6F" w:rsidP="00A21A6F"/>
    <w:p w:rsidR="00A21A6F" w:rsidRDefault="00A21A6F" w:rsidP="00A21A6F"/>
    <w:p w:rsidR="00A21A6F" w:rsidRDefault="00A21A6F" w:rsidP="00A21A6F"/>
    <w:p w:rsidR="00A21A6F" w:rsidRDefault="00A21A6F" w:rsidP="00A21A6F"/>
    <w:p w:rsidR="00A21A6F" w:rsidRDefault="00A21A6F" w:rsidP="00A21A6F"/>
    <w:p w:rsidR="00A21A6F" w:rsidRDefault="00A21A6F" w:rsidP="00A21A6F"/>
    <w:p w:rsidR="00A21A6F" w:rsidRDefault="00A21A6F" w:rsidP="00A21A6F"/>
    <w:p w:rsidR="00A21A6F" w:rsidRDefault="00A21A6F" w:rsidP="00A21A6F"/>
    <w:p w:rsidR="00A21A6F" w:rsidRDefault="00A21A6F" w:rsidP="00A21A6F">
      <w:r>
        <w:t>ΑΣΚΗΣΗ – ΔΡΑΣΤΗΡΙΟΤΗΤΑ</w:t>
      </w:r>
    </w:p>
    <w:p w:rsidR="00A21A6F" w:rsidRDefault="00A21A6F" w:rsidP="00A21A6F">
      <w:r>
        <w:t xml:space="preserve">Σχολιάστε τους στίχους σε σχέση με τα ιστορικά </w:t>
      </w:r>
      <w:proofErr w:type="spellStart"/>
      <w:r>
        <w:t>συμφραζόμενα</w:t>
      </w:r>
      <w:proofErr w:type="spellEnd"/>
      <w:r>
        <w:t>.</w:t>
      </w:r>
    </w:p>
    <w:p w:rsidR="00A21A6F" w:rsidRDefault="00A21A6F" w:rsidP="00A21A6F"/>
    <w:p w:rsidR="00A21A6F" w:rsidRDefault="00A21A6F" w:rsidP="00A21A6F">
      <w:r>
        <w:t>Πώς μας θωρείς ακίνητος;... Πού τρέχει ο λογισμός σου,</w:t>
      </w:r>
    </w:p>
    <w:p w:rsidR="00A21A6F" w:rsidRDefault="00A21A6F" w:rsidP="00A21A6F">
      <w:r>
        <w:lastRenderedPageBreak/>
        <w:t>τα φτερωτά σου τα όνειρα;... Γιατί ’ς το μέτωπο σου</w:t>
      </w:r>
    </w:p>
    <w:p w:rsidR="00A21A6F" w:rsidRDefault="00A21A6F" w:rsidP="00A21A6F">
      <w:r>
        <w:t xml:space="preserve">Να μη φυτρώνουν, γέροντα, </w:t>
      </w:r>
      <w:proofErr w:type="spellStart"/>
      <w:r>
        <w:t>τόσαις</w:t>
      </w:r>
      <w:proofErr w:type="spellEnd"/>
      <w:r>
        <w:t xml:space="preserve"> </w:t>
      </w:r>
      <w:proofErr w:type="spellStart"/>
      <w:r>
        <w:t>χρυσαίς</w:t>
      </w:r>
      <w:proofErr w:type="spellEnd"/>
      <w:r>
        <w:t xml:space="preserve"> </w:t>
      </w:r>
      <w:proofErr w:type="spellStart"/>
      <w:r>
        <w:t>αχτίδαις</w:t>
      </w:r>
      <w:proofErr w:type="spellEnd"/>
    </w:p>
    <w:p w:rsidR="00A21A6F" w:rsidRDefault="00A21A6F" w:rsidP="00A21A6F">
      <w:proofErr w:type="spellStart"/>
      <w:r>
        <w:t>Όσαις</w:t>
      </w:r>
      <w:proofErr w:type="spellEnd"/>
      <w:r>
        <w:t xml:space="preserve"> μας </w:t>
      </w:r>
      <w:proofErr w:type="spellStart"/>
      <w:r>
        <w:t>δίδ</w:t>
      </w:r>
      <w:proofErr w:type="spellEnd"/>
      <w:r>
        <w:t xml:space="preserve">' η όψη σου </w:t>
      </w:r>
      <w:proofErr w:type="spellStart"/>
      <w:r>
        <w:t>παρηγοριαίς</w:t>
      </w:r>
      <w:proofErr w:type="spellEnd"/>
      <w:r>
        <w:t xml:space="preserve"> κ' </w:t>
      </w:r>
      <w:proofErr w:type="spellStart"/>
      <w:r>
        <w:t>ελπίδαις</w:t>
      </w:r>
      <w:proofErr w:type="spellEnd"/>
      <w:r>
        <w:t>;...</w:t>
      </w:r>
    </w:p>
    <w:p w:rsidR="00A21A6F" w:rsidRDefault="00A21A6F" w:rsidP="00A21A6F">
      <w:r>
        <w:t xml:space="preserve">Γιατί ’ς τα ουράνια χείλη σου να μη </w:t>
      </w:r>
      <w:proofErr w:type="spellStart"/>
      <w:r>
        <w:t>γλυκοχαράξη</w:t>
      </w:r>
      <w:proofErr w:type="spellEnd"/>
      <w:r>
        <w:t>,</w:t>
      </w:r>
    </w:p>
    <w:p w:rsidR="00A21A6F" w:rsidRDefault="00A21A6F" w:rsidP="00A21A6F">
      <w:r>
        <w:t xml:space="preserve">Πατέρα, ένα χαμόγελο;... Γιατί να μη </w:t>
      </w:r>
      <w:proofErr w:type="spellStart"/>
      <w:r>
        <w:t>σπαράζη</w:t>
      </w:r>
      <w:proofErr w:type="spellEnd"/>
    </w:p>
    <w:p w:rsidR="00A21A6F" w:rsidRDefault="00A21A6F" w:rsidP="00A21A6F">
      <w:r>
        <w:t>Μέσα ’ς τα στήθη σου η καρδιά; Και πώς ’ς το βλέφαρο σου</w:t>
      </w:r>
    </w:p>
    <w:p w:rsidR="00A21A6F" w:rsidRDefault="00A21A6F" w:rsidP="00A21A6F">
      <w:proofErr w:type="spellStart"/>
      <w:r>
        <w:t>ούτ</w:t>
      </w:r>
      <w:proofErr w:type="spellEnd"/>
      <w:r>
        <w:t xml:space="preserve">' ένα δάκρυ </w:t>
      </w:r>
      <w:proofErr w:type="spellStart"/>
      <w:r>
        <w:t>επρόβαλε</w:t>
      </w:r>
      <w:proofErr w:type="spellEnd"/>
      <w:r>
        <w:t xml:space="preserve">, </w:t>
      </w:r>
      <w:proofErr w:type="spellStart"/>
      <w:r>
        <w:t>ούτ</w:t>
      </w:r>
      <w:proofErr w:type="spellEnd"/>
      <w:r>
        <w:t>' έλαμψε το φως σου;...</w:t>
      </w:r>
    </w:p>
    <w:p w:rsidR="00A21A6F" w:rsidRDefault="00A21A6F" w:rsidP="00A21A6F"/>
    <w:p w:rsidR="00A21A6F" w:rsidRDefault="00A21A6F" w:rsidP="00A21A6F">
      <w:r>
        <w:t xml:space="preserve">[…] </w:t>
      </w:r>
    </w:p>
    <w:p w:rsidR="00A21A6F" w:rsidRDefault="00A21A6F" w:rsidP="00A21A6F"/>
    <w:p w:rsidR="00A21A6F" w:rsidRDefault="00A21A6F" w:rsidP="00A21A6F">
      <w:r>
        <w:t xml:space="preserve">Πενήντα χρόνοι πέρασαν σαν </w:t>
      </w:r>
      <w:proofErr w:type="spellStart"/>
      <w:r>
        <w:t>νάτανε</w:t>
      </w:r>
      <w:proofErr w:type="spellEnd"/>
      <w:r>
        <w:t xml:space="preserve"> μια μέρα!...</w:t>
      </w:r>
    </w:p>
    <w:p w:rsidR="00A21A6F" w:rsidRDefault="00A21A6F" w:rsidP="00A21A6F">
      <w:r>
        <w:t xml:space="preserve">Για σας που είσθε αθάνατοι φεύγουν </w:t>
      </w:r>
      <w:proofErr w:type="spellStart"/>
      <w:r>
        <w:t>γλυκαίς</w:t>
      </w:r>
      <w:proofErr w:type="spellEnd"/>
      <w:r>
        <w:t>, Πατέρα</w:t>
      </w:r>
    </w:p>
    <w:p w:rsidR="00A21A6F" w:rsidRDefault="00A21A6F" w:rsidP="00A21A6F">
      <w:r>
        <w:t xml:space="preserve">Πετούν οι </w:t>
      </w:r>
      <w:proofErr w:type="spellStart"/>
      <w:r>
        <w:t>ώραις</w:t>
      </w:r>
      <w:proofErr w:type="spellEnd"/>
      <w:r>
        <w:t xml:space="preserve"> </w:t>
      </w:r>
      <w:proofErr w:type="spellStart"/>
      <w:r>
        <w:t>άμετραις’ς</w:t>
      </w:r>
      <w:proofErr w:type="spellEnd"/>
      <w:r>
        <w:t xml:space="preserve"> του τάφου το λιμάνι...</w:t>
      </w:r>
    </w:p>
    <w:p w:rsidR="00A21A6F" w:rsidRDefault="00A21A6F" w:rsidP="00A21A6F">
      <w:r>
        <w:t xml:space="preserve">Για μας... και μόνη μια στιγμή αρκεί να μας </w:t>
      </w:r>
      <w:proofErr w:type="spellStart"/>
      <w:r>
        <w:t>μαράνη</w:t>
      </w:r>
      <w:proofErr w:type="spellEnd"/>
      <w:r>
        <w:t>...</w:t>
      </w:r>
    </w:p>
    <w:p w:rsidR="00A21A6F" w:rsidRDefault="00A21A6F" w:rsidP="00A21A6F">
      <w:r>
        <w:t xml:space="preserve">Πενήντα χρόνοι </w:t>
      </w:r>
      <w:proofErr w:type="spellStart"/>
      <w:r>
        <w:t>επέρασαν</w:t>
      </w:r>
      <w:proofErr w:type="spellEnd"/>
      <w:r>
        <w:t xml:space="preserve"> κι' </w:t>
      </w:r>
      <w:proofErr w:type="spellStart"/>
      <w:r>
        <w:t>ακόμ</w:t>
      </w:r>
      <w:proofErr w:type="spellEnd"/>
      <w:r>
        <w:t>’ η ανατριχίλα</w:t>
      </w:r>
    </w:p>
    <w:p w:rsidR="00A21A6F" w:rsidRDefault="00A21A6F" w:rsidP="00A21A6F">
      <w:proofErr w:type="spellStart"/>
      <w:r>
        <w:t>βαθειά</w:t>
      </w:r>
      <w:proofErr w:type="spellEnd"/>
      <w:r>
        <w:t xml:space="preserve"> μας βόσκει την καρδιά... Με τα χλωρά τα φύλλα</w:t>
      </w:r>
    </w:p>
    <w:p w:rsidR="00A21A6F" w:rsidRDefault="00A21A6F" w:rsidP="00A21A6F">
      <w:r>
        <w:t>ανθοβολεί κι' ο τάφος σου και’ ς το μνημόσυνο σου</w:t>
      </w:r>
    </w:p>
    <w:p w:rsidR="00A21A6F" w:rsidRDefault="00A21A6F" w:rsidP="00A21A6F">
      <w:proofErr w:type="spellStart"/>
      <w:r>
        <w:t>υψώνεται’ς</w:t>
      </w:r>
      <w:proofErr w:type="spellEnd"/>
      <w:r>
        <w:t xml:space="preserve"> τον ουρανό το </w:t>
      </w:r>
      <w:proofErr w:type="spellStart"/>
      <w:r>
        <w:t>νεκρολίβανο</w:t>
      </w:r>
      <w:proofErr w:type="spellEnd"/>
      <w:r>
        <w:t xml:space="preserve"> σου</w:t>
      </w:r>
    </w:p>
    <w:p w:rsidR="00A21A6F" w:rsidRDefault="00A21A6F" w:rsidP="00A21A6F">
      <w:r>
        <w:t>με των ανθών την μυρωδιά και με το καρδιοχτύπι</w:t>
      </w:r>
    </w:p>
    <w:p w:rsidR="00A21A6F" w:rsidRDefault="00A21A6F" w:rsidP="00A21A6F">
      <w:r>
        <w:t xml:space="preserve">του κόσμου, που </w:t>
      </w:r>
      <w:proofErr w:type="spellStart"/>
      <w:r>
        <w:t>εζωντάνεψες</w:t>
      </w:r>
      <w:proofErr w:type="spellEnd"/>
      <w:r>
        <w:t>... Γέροντα, τι σου λείπει;...</w:t>
      </w:r>
    </w:p>
    <w:p w:rsidR="00A21A6F" w:rsidRDefault="00A21A6F" w:rsidP="00A21A6F">
      <w:r>
        <w:t>Πώς μας θωρείς ακίνητος;... Πού τρέχει ο λογισμός σου;...</w:t>
      </w:r>
    </w:p>
    <w:p w:rsidR="00A21A6F" w:rsidRDefault="00A21A6F" w:rsidP="00A21A6F">
      <w:proofErr w:type="spellStart"/>
      <w:r>
        <w:t>Ποιός</w:t>
      </w:r>
      <w:proofErr w:type="spellEnd"/>
      <w:r>
        <w:t xml:space="preserve"> </w:t>
      </w:r>
      <w:proofErr w:type="spellStart"/>
      <w:r>
        <w:t>είν</w:t>
      </w:r>
      <w:proofErr w:type="spellEnd"/>
      <w:r>
        <w:t xml:space="preserve">' ο πόθος σου ο κρυφός και </w:t>
      </w:r>
      <w:proofErr w:type="spellStart"/>
      <w:r>
        <w:t>ποιό</w:t>
      </w:r>
      <w:proofErr w:type="spellEnd"/>
      <w:r>
        <w:t xml:space="preserve"> το μυστικό σου;...</w:t>
      </w:r>
    </w:p>
    <w:p w:rsidR="00A21A6F" w:rsidRDefault="00A21A6F" w:rsidP="00A21A6F"/>
    <w:p w:rsidR="00A21A6F" w:rsidRDefault="00A21A6F" w:rsidP="00A21A6F"/>
    <w:p w:rsidR="00A21A6F" w:rsidRDefault="00A21A6F" w:rsidP="00A21A6F">
      <w:r>
        <w:t xml:space="preserve">[…] </w:t>
      </w:r>
    </w:p>
    <w:p w:rsidR="00A21A6F" w:rsidRDefault="00A21A6F" w:rsidP="00A21A6F">
      <w:r>
        <w:t xml:space="preserve">Στ’ </w:t>
      </w:r>
      <w:proofErr w:type="spellStart"/>
      <w:r>
        <w:t>ἀνδρειωμένα</w:t>
      </w:r>
      <w:proofErr w:type="spellEnd"/>
      <w:r>
        <w:t xml:space="preserve"> σπλάχνα σου, μακρά ‘</w:t>
      </w:r>
      <w:proofErr w:type="spellStart"/>
      <w:r>
        <w:t>πὸ</w:t>
      </w:r>
      <w:proofErr w:type="spellEnd"/>
      <w:r>
        <w:t xml:space="preserve"> </w:t>
      </w:r>
      <w:proofErr w:type="spellStart"/>
      <w:r>
        <w:t>τὴν</w:t>
      </w:r>
      <w:proofErr w:type="spellEnd"/>
      <w:r>
        <w:t xml:space="preserve"> </w:t>
      </w:r>
      <w:proofErr w:type="spellStart"/>
      <w:r>
        <w:t>Ἑλλάδα</w:t>
      </w:r>
      <w:proofErr w:type="spellEnd"/>
    </w:p>
    <w:p w:rsidR="00A21A6F" w:rsidRDefault="00A21A6F" w:rsidP="00A21A6F">
      <w:proofErr w:type="spellStart"/>
      <w:r>
        <w:t>ἐρρίζωσε</w:t>
      </w:r>
      <w:proofErr w:type="spellEnd"/>
      <w:r>
        <w:t xml:space="preserve"> τόσο βαθιά </w:t>
      </w:r>
      <w:proofErr w:type="spellStart"/>
      <w:r>
        <w:t>τοῦ</w:t>
      </w:r>
      <w:proofErr w:type="spellEnd"/>
      <w:r>
        <w:t xml:space="preserve"> Χάρου ἡ </w:t>
      </w:r>
      <w:proofErr w:type="spellStart"/>
      <w:r>
        <w:t>φαρμακάδα</w:t>
      </w:r>
      <w:proofErr w:type="spellEnd"/>
      <w:r>
        <w:t>,</w:t>
      </w:r>
    </w:p>
    <w:p w:rsidR="00A21A6F" w:rsidRDefault="00A21A6F" w:rsidP="00A21A6F">
      <w:r>
        <w:t xml:space="preserve">π’ </w:t>
      </w:r>
      <w:proofErr w:type="spellStart"/>
      <w:r>
        <w:t>οὔτε</w:t>
      </w:r>
      <w:proofErr w:type="spellEnd"/>
      <w:r>
        <w:t xml:space="preserve"> </w:t>
      </w:r>
      <w:proofErr w:type="spellStart"/>
      <w:r>
        <w:t>τοῦ</w:t>
      </w:r>
      <w:proofErr w:type="spellEnd"/>
      <w:r>
        <w:t xml:space="preserve"> Ρήγα ἡ συντροφιά, καλόγερε, </w:t>
      </w:r>
      <w:proofErr w:type="spellStart"/>
      <w:r>
        <w:t>δέ</w:t>
      </w:r>
      <w:proofErr w:type="spellEnd"/>
      <w:r>
        <w:t xml:space="preserve"> φθάνει</w:t>
      </w:r>
    </w:p>
    <w:p w:rsidR="00A21A6F" w:rsidRDefault="00A21A6F" w:rsidP="00A21A6F">
      <w:proofErr w:type="spellStart"/>
      <w:r>
        <w:t>τὰ</w:t>
      </w:r>
      <w:proofErr w:type="spellEnd"/>
      <w:r>
        <w:t xml:space="preserve"> σφραγισμένα χείλη σου ν’ </w:t>
      </w:r>
      <w:proofErr w:type="spellStart"/>
      <w:r>
        <w:t>ἀνοίξῃ</w:t>
      </w:r>
      <w:proofErr w:type="spellEnd"/>
      <w:r>
        <w:t xml:space="preserve"> </w:t>
      </w:r>
      <w:proofErr w:type="spellStart"/>
      <w:r>
        <w:t>νὰ</w:t>
      </w:r>
      <w:proofErr w:type="spellEnd"/>
      <w:r>
        <w:t xml:space="preserve"> </w:t>
      </w:r>
      <w:proofErr w:type="spellStart"/>
      <w:r>
        <w:t>γλυκάνη</w:t>
      </w:r>
      <w:proofErr w:type="spellEnd"/>
      <w:r>
        <w:t>;..</w:t>
      </w:r>
    </w:p>
    <w:p w:rsidR="00A21A6F" w:rsidRDefault="00A21A6F" w:rsidP="00A21A6F">
      <w:proofErr w:type="spellStart"/>
      <w:r>
        <w:t>Οὔτε</w:t>
      </w:r>
      <w:proofErr w:type="spellEnd"/>
      <w:r>
        <w:t xml:space="preserve"> </w:t>
      </w:r>
      <w:proofErr w:type="spellStart"/>
      <w:r>
        <w:t>τὸ</w:t>
      </w:r>
      <w:proofErr w:type="spellEnd"/>
      <w:r>
        <w:t xml:space="preserve"> </w:t>
      </w:r>
      <w:proofErr w:type="spellStart"/>
      <w:r>
        <w:t>φῶς</w:t>
      </w:r>
      <w:proofErr w:type="spellEnd"/>
      <w:r>
        <w:t xml:space="preserve"> </w:t>
      </w:r>
      <w:proofErr w:type="spellStart"/>
      <w:r>
        <w:t>τὸ</w:t>
      </w:r>
      <w:proofErr w:type="spellEnd"/>
      <w:r>
        <w:t xml:space="preserve"> </w:t>
      </w:r>
      <w:proofErr w:type="spellStart"/>
      <w:r>
        <w:t>ἀκοίμητο</w:t>
      </w:r>
      <w:proofErr w:type="spellEnd"/>
      <w:r>
        <w:t xml:space="preserve"> </w:t>
      </w:r>
      <w:proofErr w:type="spellStart"/>
      <w:r>
        <w:t>ποὺ</w:t>
      </w:r>
      <w:proofErr w:type="spellEnd"/>
      <w:r>
        <w:t xml:space="preserve"> </w:t>
      </w:r>
      <w:proofErr w:type="spellStart"/>
      <w:r>
        <w:t>στὸ</w:t>
      </w:r>
      <w:proofErr w:type="spellEnd"/>
      <w:r>
        <w:t xml:space="preserve"> πλευρό σου χύνει</w:t>
      </w:r>
    </w:p>
    <w:p w:rsidR="00A21A6F" w:rsidRDefault="00A21A6F" w:rsidP="00A21A6F">
      <w:proofErr w:type="spellStart"/>
      <w:r>
        <w:t>αὐτό</w:t>
      </w:r>
      <w:proofErr w:type="spellEnd"/>
      <w:r>
        <w:t xml:space="preserve"> μας </w:t>
      </w:r>
      <w:proofErr w:type="spellStart"/>
      <w:r>
        <w:t>τὸ</w:t>
      </w:r>
      <w:proofErr w:type="spellEnd"/>
      <w:r>
        <w:t xml:space="preserve"> περήφανο, </w:t>
      </w:r>
      <w:proofErr w:type="spellStart"/>
      <w:r>
        <w:t>τὸ</w:t>
      </w:r>
      <w:proofErr w:type="spellEnd"/>
      <w:r>
        <w:t xml:space="preserve"> φλογερό καμίνι;...</w:t>
      </w:r>
    </w:p>
    <w:p w:rsidR="00A21A6F" w:rsidRDefault="00A21A6F" w:rsidP="00A21A6F">
      <w:proofErr w:type="spellStart"/>
      <w:r>
        <w:lastRenderedPageBreak/>
        <w:t>Οὔτε</w:t>
      </w:r>
      <w:proofErr w:type="spellEnd"/>
      <w:r>
        <w:t xml:space="preserve"> </w:t>
      </w:r>
      <w:proofErr w:type="spellStart"/>
      <w:r>
        <w:t>τὰ</w:t>
      </w:r>
      <w:proofErr w:type="spellEnd"/>
      <w:r>
        <w:t xml:space="preserve"> δέντρα, </w:t>
      </w:r>
      <w:proofErr w:type="spellStart"/>
      <w:r>
        <w:t>τὰ</w:t>
      </w:r>
      <w:proofErr w:type="spellEnd"/>
      <w:r>
        <w:t xml:space="preserve"> πουλιά, </w:t>
      </w:r>
      <w:proofErr w:type="spellStart"/>
      <w:r>
        <w:t>τὰ</w:t>
      </w:r>
      <w:proofErr w:type="spellEnd"/>
      <w:r>
        <w:t xml:space="preserve"> πράσινα χορτάρια;..</w:t>
      </w:r>
    </w:p>
    <w:p w:rsidR="00A21A6F" w:rsidRDefault="00A21A6F" w:rsidP="00A21A6F">
      <w:proofErr w:type="spellStart"/>
      <w:r>
        <w:t>Οὔτε</w:t>
      </w:r>
      <w:proofErr w:type="spellEnd"/>
      <w:r>
        <w:t xml:space="preserve"> </w:t>
      </w:r>
      <w:proofErr w:type="spellStart"/>
      <w:r>
        <w:t>τὰ</w:t>
      </w:r>
      <w:proofErr w:type="spellEnd"/>
      <w:r>
        <w:t xml:space="preserve"> βασιλόπουλα, </w:t>
      </w:r>
      <w:proofErr w:type="spellStart"/>
      <w:r>
        <w:t>τοῦ</w:t>
      </w:r>
      <w:proofErr w:type="spellEnd"/>
      <w:r>
        <w:t xml:space="preserve"> Θρόνου μας βλαστάρια,</w:t>
      </w:r>
    </w:p>
    <w:p w:rsidR="00A21A6F" w:rsidRDefault="00A21A6F" w:rsidP="00A21A6F">
      <w:proofErr w:type="spellStart"/>
      <w:r>
        <w:t>ποὺ</w:t>
      </w:r>
      <w:proofErr w:type="spellEnd"/>
      <w:r>
        <w:t xml:space="preserve"> </w:t>
      </w:r>
      <w:proofErr w:type="spellStart"/>
      <w:r>
        <w:t>θάρχωνται</w:t>
      </w:r>
      <w:proofErr w:type="spellEnd"/>
      <w:r>
        <w:t xml:space="preserve"> </w:t>
      </w:r>
      <w:proofErr w:type="spellStart"/>
      <w:r>
        <w:t>νὰ</w:t>
      </w:r>
      <w:proofErr w:type="spellEnd"/>
      <w:r>
        <w:t xml:space="preserve"> </w:t>
      </w:r>
      <w:proofErr w:type="spellStart"/>
      <w:r>
        <w:t>χαιρετοῦν</w:t>
      </w:r>
      <w:proofErr w:type="spellEnd"/>
      <w:r>
        <w:t xml:space="preserve"> </w:t>
      </w:r>
      <w:proofErr w:type="spellStart"/>
      <w:r>
        <w:t>τοῦ</w:t>
      </w:r>
      <w:proofErr w:type="spellEnd"/>
      <w:r>
        <w:t xml:space="preserve"> </w:t>
      </w:r>
      <w:proofErr w:type="spellStart"/>
      <w:r>
        <w:t>ποιητοῦ</w:t>
      </w:r>
      <w:proofErr w:type="spellEnd"/>
      <w:r>
        <w:t xml:space="preserve"> τη λύρα,</w:t>
      </w:r>
    </w:p>
    <w:p w:rsidR="00A21A6F" w:rsidRDefault="00A21A6F" w:rsidP="00A21A6F">
      <w:proofErr w:type="spellStart"/>
      <w:r>
        <w:t>καὶ</w:t>
      </w:r>
      <w:proofErr w:type="spellEnd"/>
      <w:r>
        <w:t xml:space="preserve"> </w:t>
      </w:r>
      <w:proofErr w:type="spellStart"/>
      <w:r>
        <w:t>νὰ</w:t>
      </w:r>
      <w:proofErr w:type="spellEnd"/>
      <w:r>
        <w:t xml:space="preserve"> </w:t>
      </w:r>
      <w:proofErr w:type="spellStart"/>
      <w:r>
        <w:t>ρωτοῦν</w:t>
      </w:r>
      <w:proofErr w:type="spellEnd"/>
      <w:r>
        <w:t xml:space="preserve"> </w:t>
      </w:r>
      <w:proofErr w:type="spellStart"/>
      <w:r>
        <w:t>πῶς</w:t>
      </w:r>
      <w:proofErr w:type="spellEnd"/>
      <w:r>
        <w:t xml:space="preserve"> </w:t>
      </w:r>
      <w:proofErr w:type="spellStart"/>
      <w:r>
        <w:t>ἔγινε</w:t>
      </w:r>
      <w:proofErr w:type="spellEnd"/>
      <w:r>
        <w:t xml:space="preserve"> </w:t>
      </w:r>
      <w:proofErr w:type="spellStart"/>
      <w:r>
        <w:t>τὸ</w:t>
      </w:r>
      <w:proofErr w:type="spellEnd"/>
      <w:r>
        <w:t xml:space="preserve"> ράσο σου πορφύρα;</w:t>
      </w:r>
    </w:p>
    <w:p w:rsidR="00A21A6F" w:rsidRDefault="00A21A6F" w:rsidP="00A21A6F"/>
    <w:p w:rsidR="00A21A6F" w:rsidRDefault="00A21A6F" w:rsidP="00A21A6F">
      <w:r>
        <w:t xml:space="preserve">Τί θέλεις, </w:t>
      </w:r>
      <w:proofErr w:type="spellStart"/>
      <w:r>
        <w:t>γέροντ</w:t>
      </w:r>
      <w:proofErr w:type="spellEnd"/>
      <w:r>
        <w:t xml:space="preserve">’ </w:t>
      </w:r>
      <w:proofErr w:type="spellStart"/>
      <w:r>
        <w:t>ἀπό</w:t>
      </w:r>
      <w:proofErr w:type="spellEnd"/>
      <w:r>
        <w:t xml:space="preserve"> </w:t>
      </w:r>
      <w:proofErr w:type="spellStart"/>
      <w:r>
        <w:t>μᾶς</w:t>
      </w:r>
      <w:proofErr w:type="spellEnd"/>
      <w:r>
        <w:t xml:space="preserve">;.. </w:t>
      </w:r>
      <w:proofErr w:type="spellStart"/>
      <w:r>
        <w:t>Δέ</w:t>
      </w:r>
      <w:proofErr w:type="spellEnd"/>
      <w:r>
        <w:t xml:space="preserve"> νοιώθεις </w:t>
      </w:r>
      <w:proofErr w:type="spellStart"/>
      <w:r>
        <w:t>μιὰ</w:t>
      </w:r>
      <w:proofErr w:type="spellEnd"/>
      <w:r>
        <w:t xml:space="preserve"> ματιά σου</w:t>
      </w:r>
    </w:p>
    <w:p w:rsidR="00A21A6F" w:rsidRDefault="00A21A6F" w:rsidP="00A21A6F">
      <w:r>
        <w:t xml:space="preserve">πόσες </w:t>
      </w:r>
      <w:proofErr w:type="spellStart"/>
      <w:r>
        <w:t>θὰ</w:t>
      </w:r>
      <w:proofErr w:type="spellEnd"/>
      <w:r>
        <w:t xml:space="preserve"> </w:t>
      </w:r>
      <w:proofErr w:type="spellStart"/>
      <w:r>
        <w:t>ἐφλόγιζε</w:t>
      </w:r>
      <w:proofErr w:type="spellEnd"/>
      <w:r>
        <w:t xml:space="preserve"> καρδιές κι </w:t>
      </w:r>
      <w:proofErr w:type="spellStart"/>
      <w:r>
        <w:t>ἀπὸ</w:t>
      </w:r>
      <w:proofErr w:type="spellEnd"/>
      <w:r>
        <w:t xml:space="preserve"> </w:t>
      </w:r>
      <w:proofErr w:type="spellStart"/>
      <w:r>
        <w:t>τὰ</w:t>
      </w:r>
      <w:proofErr w:type="spellEnd"/>
      <w:r>
        <w:t xml:space="preserve"> σωθικά σου</w:t>
      </w:r>
    </w:p>
    <w:p w:rsidR="00A21A6F" w:rsidRDefault="00A21A6F" w:rsidP="00A21A6F">
      <w:r>
        <w:t xml:space="preserve">πόση </w:t>
      </w:r>
      <w:proofErr w:type="spellStart"/>
      <w:r>
        <w:t>θὰ</w:t>
      </w:r>
      <w:proofErr w:type="spellEnd"/>
      <w:r>
        <w:t xml:space="preserve"> </w:t>
      </w:r>
      <w:proofErr w:type="spellStart"/>
      <w:r>
        <w:t>ἐβλάστανε</w:t>
      </w:r>
      <w:proofErr w:type="spellEnd"/>
      <w:r>
        <w:t xml:space="preserve"> ζωή;.. </w:t>
      </w:r>
      <w:proofErr w:type="spellStart"/>
      <w:r>
        <w:t>Πῶς</w:t>
      </w:r>
      <w:proofErr w:type="spellEnd"/>
      <w:r>
        <w:t xml:space="preserve"> </w:t>
      </w:r>
      <w:proofErr w:type="spellStart"/>
      <w:r>
        <w:t>δέν</w:t>
      </w:r>
      <w:proofErr w:type="spellEnd"/>
      <w:r>
        <w:t xml:space="preserve"> </w:t>
      </w:r>
      <w:proofErr w:type="spellStart"/>
      <w:r>
        <w:t>ξυπνᾶς</w:t>
      </w:r>
      <w:proofErr w:type="spellEnd"/>
      <w:r>
        <w:t>, πατέρα;..</w:t>
      </w:r>
    </w:p>
    <w:p w:rsidR="00A21A6F" w:rsidRDefault="00A21A6F" w:rsidP="00A21A6F">
      <w:proofErr w:type="spellStart"/>
      <w:r>
        <w:t>Δέ</w:t>
      </w:r>
      <w:proofErr w:type="spellEnd"/>
      <w:r>
        <w:t xml:space="preserve"> φέγγει </w:t>
      </w:r>
      <w:proofErr w:type="spellStart"/>
      <w:r>
        <w:t>μὲς</w:t>
      </w:r>
      <w:proofErr w:type="spellEnd"/>
      <w:r>
        <w:t xml:space="preserve"> </w:t>
      </w:r>
      <w:proofErr w:type="spellStart"/>
      <w:r>
        <w:t>τὸ</w:t>
      </w:r>
      <w:proofErr w:type="spellEnd"/>
      <w:r>
        <w:t xml:space="preserve"> </w:t>
      </w:r>
      <w:proofErr w:type="spellStart"/>
      <w:r>
        <w:t>μνῆμα</w:t>
      </w:r>
      <w:proofErr w:type="spellEnd"/>
      <w:r>
        <w:t xml:space="preserve"> σου </w:t>
      </w:r>
      <w:proofErr w:type="spellStart"/>
      <w:r>
        <w:t>οὔτε</w:t>
      </w:r>
      <w:proofErr w:type="spellEnd"/>
      <w:r>
        <w:t xml:space="preserve"> </w:t>
      </w:r>
      <w:proofErr w:type="spellStart"/>
      <w:r>
        <w:t>μιὰ</w:t>
      </w:r>
      <w:proofErr w:type="spellEnd"/>
      <w:r>
        <w:t xml:space="preserve"> τέτοια μέρα;..</w:t>
      </w:r>
    </w:p>
    <w:p w:rsidR="00A21A6F" w:rsidRDefault="00A21A6F" w:rsidP="00A21A6F"/>
    <w:p w:rsidR="00A21A6F" w:rsidRDefault="00A21A6F" w:rsidP="00A21A6F">
      <w:r>
        <w:t>...</w:t>
      </w:r>
      <w:proofErr w:type="spellStart"/>
      <w:r>
        <w:t>Τὸ</w:t>
      </w:r>
      <w:proofErr w:type="spellEnd"/>
      <w:r>
        <w:t xml:space="preserve"> μάρμαρο μένει βουβό... </w:t>
      </w:r>
      <w:proofErr w:type="spellStart"/>
      <w:r>
        <w:t>Καὶ</w:t>
      </w:r>
      <w:proofErr w:type="spellEnd"/>
      <w:r>
        <w:t xml:space="preserve"> </w:t>
      </w:r>
      <w:proofErr w:type="spellStart"/>
      <w:r>
        <w:t>θανα</w:t>
      </w:r>
      <w:proofErr w:type="spellEnd"/>
      <w:r>
        <w:t xml:space="preserve"> </w:t>
      </w:r>
      <w:proofErr w:type="spellStart"/>
      <w:r>
        <w:t>μείνῃ</w:t>
      </w:r>
      <w:proofErr w:type="spellEnd"/>
      <w:r>
        <w:t xml:space="preserve"> </w:t>
      </w:r>
      <w:proofErr w:type="spellStart"/>
      <w:r>
        <w:t>ἀκόμα</w:t>
      </w:r>
      <w:proofErr w:type="spellEnd"/>
      <w:r>
        <w:t>,</w:t>
      </w:r>
    </w:p>
    <w:p w:rsidR="00A21A6F" w:rsidRDefault="00A21A6F" w:rsidP="00A21A6F">
      <w:proofErr w:type="spellStart"/>
      <w:r>
        <w:t>ποιός</w:t>
      </w:r>
      <w:proofErr w:type="spellEnd"/>
      <w:r>
        <w:t xml:space="preserve"> ξέρει </w:t>
      </w:r>
      <w:proofErr w:type="spellStart"/>
      <w:r>
        <w:t>ὥς</w:t>
      </w:r>
      <w:proofErr w:type="spellEnd"/>
      <w:r>
        <w:t xml:space="preserve"> </w:t>
      </w:r>
      <w:proofErr w:type="spellStart"/>
      <w:r>
        <w:t>πότ</w:t>
      </w:r>
      <w:proofErr w:type="spellEnd"/>
      <w:r>
        <w:t xml:space="preserve">’ </w:t>
      </w:r>
      <w:proofErr w:type="spellStart"/>
      <w:r>
        <w:t>ἀμίλητο</w:t>
      </w:r>
      <w:proofErr w:type="spellEnd"/>
      <w:r>
        <w:t xml:space="preserve"> </w:t>
      </w:r>
      <w:proofErr w:type="spellStart"/>
      <w:r>
        <w:t>τὸ</w:t>
      </w:r>
      <w:proofErr w:type="spellEnd"/>
      <w:r>
        <w:t xml:space="preserve"> νεκρικό του στόμα...</w:t>
      </w:r>
    </w:p>
    <w:p w:rsidR="00A21A6F" w:rsidRDefault="00A21A6F" w:rsidP="00A21A6F">
      <w:proofErr w:type="spellStart"/>
      <w:r>
        <w:t>Κοιμᾶται</w:t>
      </w:r>
      <w:proofErr w:type="spellEnd"/>
      <w:r>
        <w:t xml:space="preserve"> κι </w:t>
      </w:r>
      <w:proofErr w:type="spellStart"/>
      <w:r>
        <w:t>ὀνειρεύεται</w:t>
      </w:r>
      <w:proofErr w:type="spellEnd"/>
      <w:r>
        <w:t xml:space="preserve">... </w:t>
      </w:r>
      <w:proofErr w:type="spellStart"/>
      <w:r>
        <w:t>Καὶ</w:t>
      </w:r>
      <w:proofErr w:type="spellEnd"/>
      <w:r>
        <w:t xml:space="preserve"> τότε </w:t>
      </w:r>
      <w:proofErr w:type="spellStart"/>
      <w:r>
        <w:t>θὰ</w:t>
      </w:r>
      <w:proofErr w:type="spellEnd"/>
      <w:r>
        <w:t xml:space="preserve"> </w:t>
      </w:r>
      <w:proofErr w:type="spellStart"/>
      <w:r>
        <w:t>ξυπνήσῃ</w:t>
      </w:r>
      <w:proofErr w:type="spellEnd"/>
      <w:r>
        <w:t>,</w:t>
      </w:r>
    </w:p>
    <w:p w:rsidR="00A21A6F" w:rsidRDefault="00A21A6F" w:rsidP="00A21A6F">
      <w:proofErr w:type="spellStart"/>
      <w:r>
        <w:t>ὅταν</w:t>
      </w:r>
      <w:proofErr w:type="spellEnd"/>
      <w:r>
        <w:t xml:space="preserve"> </w:t>
      </w:r>
      <w:proofErr w:type="spellStart"/>
      <w:r>
        <w:t>στὰ</w:t>
      </w:r>
      <w:proofErr w:type="spellEnd"/>
      <w:r>
        <w:t xml:space="preserve"> δάση, </w:t>
      </w:r>
      <w:proofErr w:type="spellStart"/>
      <w:r>
        <w:t>στὰ</w:t>
      </w:r>
      <w:proofErr w:type="spellEnd"/>
      <w:r>
        <w:t xml:space="preserve"> βουνά, </w:t>
      </w:r>
      <w:proofErr w:type="spellStart"/>
      <w:r>
        <w:t>στὰ</w:t>
      </w:r>
      <w:proofErr w:type="spellEnd"/>
      <w:r>
        <w:t xml:space="preserve"> πέλαγα </w:t>
      </w:r>
      <w:proofErr w:type="spellStart"/>
      <w:r>
        <w:t>βροντήση</w:t>
      </w:r>
      <w:proofErr w:type="spellEnd"/>
    </w:p>
    <w:p w:rsidR="00A21A6F" w:rsidRDefault="00A21A6F" w:rsidP="00A21A6F">
      <w:proofErr w:type="spellStart"/>
      <w:r>
        <w:t>τὸ</w:t>
      </w:r>
      <w:proofErr w:type="spellEnd"/>
      <w:r>
        <w:t xml:space="preserve"> φοβερό μας κήρυγμα...</w:t>
      </w:r>
    </w:p>
    <w:p w:rsidR="00A21A6F" w:rsidRDefault="00A21A6F" w:rsidP="00A21A6F">
      <w:r>
        <w:t xml:space="preserve">---------------------------------- «– </w:t>
      </w:r>
      <w:proofErr w:type="spellStart"/>
      <w:r>
        <w:t>Χτυπᾶτε</w:t>
      </w:r>
      <w:proofErr w:type="spellEnd"/>
      <w:r>
        <w:t xml:space="preserve">, </w:t>
      </w:r>
      <w:proofErr w:type="spellStart"/>
      <w:r>
        <w:t>πολεμάρχοι</w:t>
      </w:r>
      <w:proofErr w:type="spellEnd"/>
      <w:r>
        <w:t>!</w:t>
      </w:r>
    </w:p>
    <w:p w:rsidR="00A21A6F" w:rsidRDefault="00A21A6F" w:rsidP="00A21A6F">
      <w:proofErr w:type="spellStart"/>
      <w:r>
        <w:t>Μή</w:t>
      </w:r>
      <w:proofErr w:type="spellEnd"/>
      <w:r>
        <w:t xml:space="preserve"> </w:t>
      </w:r>
      <w:proofErr w:type="spellStart"/>
      <w:r>
        <w:t>λησμονεῖτε</w:t>
      </w:r>
      <w:proofErr w:type="spellEnd"/>
      <w:r>
        <w:t xml:space="preserve"> </w:t>
      </w:r>
      <w:proofErr w:type="spellStart"/>
      <w:r>
        <w:t>τὸ</w:t>
      </w:r>
      <w:proofErr w:type="spellEnd"/>
      <w:r>
        <w:t xml:space="preserve"> σχοινί, παιδιά, </w:t>
      </w:r>
      <w:proofErr w:type="spellStart"/>
      <w:r>
        <w:t>τοῦ</w:t>
      </w:r>
      <w:proofErr w:type="spellEnd"/>
      <w:r>
        <w:t xml:space="preserve"> Πατριάρχη!».</w:t>
      </w:r>
    </w:p>
    <w:p w:rsidR="00A21A6F" w:rsidRDefault="00A21A6F" w:rsidP="00A21A6F"/>
    <w:p w:rsidR="00A21A6F" w:rsidRDefault="00A21A6F" w:rsidP="00A21A6F"/>
    <w:p w:rsidR="00C81E7C" w:rsidRDefault="00C81E7C"/>
    <w:sectPr w:rsidR="00C81E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6F"/>
    <w:rsid w:val="00A21A6F"/>
    <w:rsid w:val="00C81E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9B87"/>
  <w15:chartTrackingRefBased/>
  <w15:docId w15:val="{95132A69-0DF5-4EF3-9594-4778CAD6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21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aleonidasdimitris.wordpress.com/2010/04/11/%CF%80%CE%B1%CF%84%CF%81%CE%B9%CE%AC%CF%81%CF%87%CE%B7%CF%82-%CE%B3%CF%81%CE%B7%CE%B3%CF%8C%CF%81%CE%B9%CE%BF%CF%82-%CE%B5%CE%84-%CE%AD%CE%BD%CE%B1%CF%82-%CE%B1%CE%BC%CF%86%CE%B9%CE%BB%CE%B5%CE%B3/" TargetMode="External"/><Relationship Id="rId3" Type="http://schemas.openxmlformats.org/officeDocument/2006/relationships/webSettings" Target="webSettings.xml"/><Relationship Id="rId7" Type="http://schemas.openxmlformats.org/officeDocument/2006/relationships/hyperlink" Target="https://www.evripidis.gr/product/132058/romantika-pepromena-o-aristotelis-balaoritis-os-ethnikos-poiit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eek-language.gr/digitalResources/literature/education/literature_history/search.html?details=38" TargetMode="External"/><Relationship Id="rId5" Type="http://schemas.openxmlformats.org/officeDocument/2006/relationships/hyperlink" Target="https://www.greek-language.gr/digitalResources/literature/tools/concordance/biography.html?cnd_id=3#toc002" TargetMode="External"/><Relationship Id="rId10" Type="http://schemas.openxmlformats.org/officeDocument/2006/relationships/theme" Target="theme/theme1.xml"/><Relationship Id="rId4" Type="http://schemas.openxmlformats.org/officeDocument/2006/relationships/hyperlink" Target="https://aromalefkadas.gr/%CF%80%CE%B5%CF%81%CE%AF-%CF%84%CE%BF%CF%85-%CF%80%CE%BF%CE%B9%CE%AE%CE%BC%CE%B1%CF%84%CE%BF%CF%82-%CF%84%CE%BF%CF%85-%CE%B1-%CE%B2%CE%B1%CE%BB%CE%B1%CF%89%CF%81%CE%AF%CF%84%CE%B7-%CE%BF/"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3134</Words>
  <Characters>16928</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2025-11-03T18:29:00Z</dcterms:created>
  <dcterms:modified xsi:type="dcterms:W3CDTF">2025-11-03T18:34:00Z</dcterms:modified>
</cp:coreProperties>
</file>