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22" w:rsidRDefault="00C35681">
      <w:r>
        <w:t>ΥΛΙΚΟ ΜΑΘΗΜΑΤΟΣ 13.11.25</w:t>
      </w:r>
    </w:p>
    <w:p w:rsidR="00C35681" w:rsidRDefault="00C35681"/>
    <w:p w:rsidR="00C35681" w:rsidRDefault="00C35681">
      <w:r>
        <w:t>ΣΥΓΓΡΑΦΕΑΣ : ΙΩΣΗΠΟΣ ΜΟΙΣΙΟΔΑΚΑΣ</w:t>
      </w:r>
      <w:r w:rsidR="00A2680C">
        <w:t xml:space="preserve">, </w:t>
      </w:r>
      <w:r w:rsidR="00A2680C" w:rsidRPr="00A2680C">
        <w:rPr>
          <w:i/>
        </w:rPr>
        <w:t>ΑΠΟΛΟΓΙΑ</w:t>
      </w:r>
    </w:p>
    <w:p w:rsidR="00A2680C" w:rsidRDefault="00A2680C"/>
    <w:p w:rsidR="00C35681" w:rsidRDefault="00A2680C">
      <w:r>
        <w:t>ΑΡΧΕΙΑΚΑ ΤΕΚΜΗΡΙΑ :</w:t>
      </w:r>
    </w:p>
    <w:p w:rsidR="00A2680C" w:rsidRDefault="00A2680C">
      <w:hyperlink r:id="rId4" w:history="1">
        <w:r w:rsidRPr="00CD0250">
          <w:rPr>
            <w:rStyle w:val="-"/>
          </w:rPr>
          <w:t>https://ejournals.epublishing.ekt.gr/index.php/eranistis/article/view/10059/10158</w:t>
        </w:r>
      </w:hyperlink>
    </w:p>
    <w:p w:rsidR="00A2680C" w:rsidRPr="00A2680C" w:rsidRDefault="00A2680C"/>
    <w:p w:rsidR="00C35681" w:rsidRPr="00B8094A" w:rsidRDefault="00C35681">
      <w:pPr>
        <w:rPr>
          <w:b/>
          <w:u w:val="single"/>
        </w:rPr>
      </w:pPr>
    </w:p>
    <w:p w:rsidR="00C35681" w:rsidRPr="00B8094A" w:rsidRDefault="00C35681">
      <w:pPr>
        <w:rPr>
          <w:b/>
          <w:u w:val="single"/>
        </w:rPr>
      </w:pPr>
      <w:r w:rsidRPr="00B8094A">
        <w:rPr>
          <w:b/>
          <w:u w:val="single"/>
        </w:rPr>
        <w:t>ΣΥΝΤΟΜΗ ΠΕΡΙΓΡΑΦΗ</w:t>
      </w:r>
    </w:p>
    <w:p w:rsidR="00B8094A" w:rsidRDefault="00B8094A" w:rsidP="00B8094A">
      <w:r>
        <w:t>1. Τα  πρώτα  χρόνια  – Η  κλίση  του  προς  την  παιδεία</w:t>
      </w:r>
    </w:p>
    <w:p w:rsidR="00B8094A" w:rsidRDefault="00B8094A" w:rsidP="00B8094A"/>
    <w:p w:rsidR="00B8094A" w:rsidRDefault="00B8094A" w:rsidP="00B8094A">
      <w:r>
        <w:t xml:space="preserve"> Για  τα πρώτα  χρόνια  της  ζωής  του  </w:t>
      </w:r>
      <w:proofErr w:type="spellStart"/>
      <w:r>
        <w:t>Ιώσηπου</w:t>
      </w:r>
      <w:proofErr w:type="spellEnd"/>
      <w:r>
        <w:t xml:space="preserve">  </w:t>
      </w:r>
      <w:proofErr w:type="spellStart"/>
      <w:r>
        <w:t>Μοισιόδακα</w:t>
      </w:r>
      <w:proofErr w:type="spellEnd"/>
      <w:r>
        <w:t xml:space="preserve">  ελάχιστα  βιογραφικά  στοιχεία  μας  είναι  γνωστά.  Αλλά  και  για  την  υπόλοιπη  σταδιοδρομία  του  σχεδόν  η  μόνη  πηγή  πληροφοριών  μας  είναι  το  έργο  του  Απολογία  του  1780.  Ο  σύγχρονος  βιογράφος  του  Πασχάλης  </w:t>
      </w:r>
      <w:proofErr w:type="spellStart"/>
      <w:r>
        <w:t>Κιτρομηλίδης</w:t>
      </w:r>
      <w:proofErr w:type="spellEnd"/>
      <w:r>
        <w:t xml:space="preserve">  τον  αναφέρει  χαρακτηριστικά  ως  τον  «μεγάλο  άγνωστο  της  νεοελληνικής  παιδείας».  Ακόμα  και  το  πραγματικό  του  όνομα  δεν  μας  είναι  με  βεβαιότητα  γνωστό.  Κατά  μία  εκδοχή,  ονομάζονταν  Ιωάννης.  Το  </w:t>
      </w:r>
      <w:proofErr w:type="spellStart"/>
      <w:r>
        <w:t>Ιώσηπος</w:t>
      </w:r>
      <w:proofErr w:type="spellEnd"/>
      <w:r>
        <w:t xml:space="preserve">  είναι  το  όνομα  που  πήρε  όταν  χειροτονήθηκε  ιεροδιάκονος  και  το  </w:t>
      </w:r>
      <w:proofErr w:type="spellStart"/>
      <w:r>
        <w:t>Μοισιόδακας</w:t>
      </w:r>
      <w:proofErr w:type="spellEnd"/>
      <w:r>
        <w:t xml:space="preserve">  είναι  δηλωτικό </w:t>
      </w:r>
      <w:r>
        <w:t xml:space="preserve"> της  εθνικής  του  προέλευσης.</w:t>
      </w:r>
    </w:p>
    <w:p w:rsidR="00B8094A" w:rsidRDefault="00B8094A" w:rsidP="00B8094A">
      <w:r>
        <w:t xml:space="preserve">Από  μια  αναφορά  του  Ρήγα  Βελεστινλή  στη  Μεγάλη  Χάρτα  μαθαίνουμε  ότι  το  χωριό  </w:t>
      </w:r>
      <w:proofErr w:type="spellStart"/>
      <w:r>
        <w:t>Τσερναβόδα</w:t>
      </w:r>
      <w:proofErr w:type="spellEnd"/>
      <w:r>
        <w:t xml:space="preserve">  στη  νότια  όχθη  των  εκβολών  του  Δούναβη,  στην  περιοχή  της  Δοβρουτσάς  είναι  η  «πατρίς  </w:t>
      </w:r>
      <w:proofErr w:type="spellStart"/>
      <w:r>
        <w:t>Ιωσήπου</w:t>
      </w:r>
      <w:proofErr w:type="spellEnd"/>
      <w:r>
        <w:t xml:space="preserve">  του  </w:t>
      </w:r>
      <w:proofErr w:type="spellStart"/>
      <w:r>
        <w:t>Μοισιόδακος</w:t>
      </w:r>
      <w:proofErr w:type="spellEnd"/>
      <w:r>
        <w:t xml:space="preserve">».  Η  αρχαιοελληνική  ονομασία  της  περιοχής  είναι  </w:t>
      </w:r>
      <w:proofErr w:type="spellStart"/>
      <w:r>
        <w:t>Μοισία</w:t>
      </w:r>
      <w:proofErr w:type="spellEnd"/>
      <w:r>
        <w:t xml:space="preserve">  και  στα  νεότερα  χρόνια  στην  περιοχή  αυτή  κατοικούσαν  βλάχικα  φύλα  που  μιλούσαν  μια  λατινογενή  διάλεκτο  συγγενική  με  τη  διάλεκτο  των  «</w:t>
      </w:r>
      <w:proofErr w:type="spellStart"/>
      <w:r>
        <w:t>Δακών</w:t>
      </w:r>
      <w:proofErr w:type="spellEnd"/>
      <w:r>
        <w:t xml:space="preserve">»,  όπως  ονόμαζαν  τότε  οι  Έλληνες  λόγιοι  τους  </w:t>
      </w:r>
      <w:proofErr w:type="spellStart"/>
      <w:r>
        <w:t>λατινόφωνους</w:t>
      </w:r>
      <w:proofErr w:type="spellEnd"/>
      <w:r>
        <w:t xml:space="preserve">  κατοίκους  της  Βλαχίας  και  της  Μολδαβίας.  Οι  </w:t>
      </w:r>
      <w:proofErr w:type="spellStart"/>
      <w:r>
        <w:t>λατινόφωνοι</w:t>
      </w:r>
      <w:proofErr w:type="spellEnd"/>
      <w:r>
        <w:t xml:space="preserve">  Ρουμάνοι,  κάτοικοι  αυτής  της  περιοχής  ονομάζονταν  </w:t>
      </w:r>
      <w:proofErr w:type="spellStart"/>
      <w:r>
        <w:t>Μοισιόδακες</w:t>
      </w:r>
      <w:proofErr w:type="spellEnd"/>
      <w:r>
        <w:t>.</w:t>
      </w:r>
    </w:p>
    <w:p w:rsidR="00B8094A" w:rsidRDefault="00B8094A" w:rsidP="00B8094A">
      <w:proofErr w:type="spellStart"/>
      <w:r>
        <w:t>ια</w:t>
      </w:r>
      <w:proofErr w:type="spellEnd"/>
      <w:r>
        <w:t xml:space="preserve">  τη  χρονολογία  που  γεννήθηκε  δεν  μπορούμε  να  μιλήσουμε  με  σιγουριά.  Συμβατικά  αναφέρεται  ότι  γεννήθηκε  το 1725. Οι  γονείς  του  ήταν  φτωχοί  και  δεν  είχαν  τη  δυνατότητα  να  του  προσφέρουν  την  αναγκαία  οικονομική  στήριξη  για σπουδές.  Όπως  αναφέρει  χαρακτηριστικά  ο  Π. </w:t>
      </w:r>
      <w:proofErr w:type="spellStart"/>
      <w:r>
        <w:t>Κιτρομηλίδης</w:t>
      </w:r>
      <w:proofErr w:type="spellEnd"/>
      <w:r>
        <w:t xml:space="preserve">,  για  τα  είκοσι  επτά  πρώτα  χρόνια  της  ζωής  του  </w:t>
      </w:r>
      <w:proofErr w:type="spellStart"/>
      <w:r>
        <w:t>Ιώσηπου</w:t>
      </w:r>
      <w:proofErr w:type="spellEnd"/>
      <w:r>
        <w:t xml:space="preserve"> τίποτα  δεν  είναι  γνωστό.  Για  τις  συνθήκες,  τις  εμπειρίες  και  τα  βιώματα  που  σφυρηλάτησαν  την  έντονη  ευαισθησία  του και  μια  ατομικότητα  με  έντονη  την  τάση  αναζήτησης  του  συγκεκριμένου  εγώ  και  της  αυτονόμησης  της  </w:t>
      </w:r>
      <w:proofErr w:type="spellStart"/>
      <w:r>
        <w:t>προσωπι-κότητας</w:t>
      </w:r>
      <w:proofErr w:type="spellEnd"/>
      <w:r>
        <w:t>, οι  πηγές  που  έχουμε  ελάχιστα  μπορούν  να  μας  φωτίσουν.  Την  ελληνική  γλώσσα  και  τα  εγκύκλια  γράμματα  θα  πρέπει να  τα  διδάχτηκε  σε  κάποιο  κέντρο  της  Βλαχίας  ή  της  Θράκης.  Η  μέθοδος  με  την  οποία  διδάχτηκε  τα  πρώτα  αυτά γράμματα,  όπως  αναφέρει  ο  ίδιος,  είναι  η  παραδοσιακή  και  ο  δάσκαλός  του  ήταν  ιερωμένος.  Οι  αναμνήσεις  του  από  τα χρόνια  της  εγκύκλιας  μόρφωσης  δεν  είναι  οι  αγαθότερες.  Ο  ίδιος  αναφέρει  χαρακτηριστικά:</w:t>
      </w:r>
    </w:p>
    <w:p w:rsidR="00B8094A" w:rsidRDefault="00B8094A" w:rsidP="00B8094A"/>
    <w:p w:rsidR="00B8094A" w:rsidRDefault="00B8094A" w:rsidP="00B8094A"/>
    <w:p w:rsidR="00B8094A" w:rsidRDefault="00B8094A" w:rsidP="00B8094A">
      <w:r>
        <w:t xml:space="preserve">«Ενθυμούμαι  εγώ  πως,  όταν  παρά  την  </w:t>
      </w:r>
      <w:proofErr w:type="spellStart"/>
      <w:r>
        <w:t>τρυφεράν</w:t>
      </w:r>
      <w:proofErr w:type="spellEnd"/>
      <w:r>
        <w:t xml:space="preserve">  </w:t>
      </w:r>
      <w:proofErr w:type="spellStart"/>
      <w:r>
        <w:t>ηλικίαν</w:t>
      </w:r>
      <w:proofErr w:type="spellEnd"/>
      <w:r>
        <w:t xml:space="preserve">  μου  με  </w:t>
      </w:r>
      <w:proofErr w:type="spellStart"/>
      <w:r>
        <w:t>εκάλει</w:t>
      </w:r>
      <w:proofErr w:type="spellEnd"/>
      <w:r>
        <w:t xml:space="preserve">  ο  παιδαγωγός,  ώστε  να  ειπώ  αυτώ  το  μάθημα, άνθρωπος  αυτός  με  </w:t>
      </w:r>
      <w:proofErr w:type="spellStart"/>
      <w:r>
        <w:t>όψιν</w:t>
      </w:r>
      <w:proofErr w:type="spellEnd"/>
      <w:r>
        <w:t xml:space="preserve">  </w:t>
      </w:r>
      <w:proofErr w:type="spellStart"/>
      <w:r>
        <w:t>βλοσυράν</w:t>
      </w:r>
      <w:proofErr w:type="spellEnd"/>
      <w:r>
        <w:t xml:space="preserve">,  και  με  ένα  </w:t>
      </w:r>
      <w:proofErr w:type="spellStart"/>
      <w:r>
        <w:t>πώγωνα</w:t>
      </w:r>
      <w:proofErr w:type="spellEnd"/>
      <w:r>
        <w:t xml:space="preserve">  </w:t>
      </w:r>
      <w:proofErr w:type="spellStart"/>
      <w:r>
        <w:t>άγριον</w:t>
      </w:r>
      <w:proofErr w:type="spellEnd"/>
      <w:r>
        <w:t xml:space="preserve">,  </w:t>
      </w:r>
      <w:proofErr w:type="spellStart"/>
      <w:r>
        <w:t>ενόμιζον</w:t>
      </w:r>
      <w:proofErr w:type="spellEnd"/>
      <w:r>
        <w:t xml:space="preserve">  πως  με  καλεί  κανένα  </w:t>
      </w:r>
      <w:proofErr w:type="spellStart"/>
      <w:r>
        <w:t>θηρίον</w:t>
      </w:r>
      <w:proofErr w:type="spellEnd"/>
      <w:r>
        <w:t xml:space="preserve">,  και  από  τον </w:t>
      </w:r>
      <w:proofErr w:type="spellStart"/>
      <w:r>
        <w:t>φόβον</w:t>
      </w:r>
      <w:proofErr w:type="spellEnd"/>
      <w:r>
        <w:t xml:space="preserve">  </w:t>
      </w:r>
      <w:proofErr w:type="spellStart"/>
      <w:r>
        <w:t>έχανον</w:t>
      </w:r>
      <w:proofErr w:type="spellEnd"/>
      <w:r>
        <w:t xml:space="preserve">  το  μάθημα».</w:t>
      </w:r>
    </w:p>
    <w:p w:rsidR="00B8094A" w:rsidRDefault="00B8094A" w:rsidP="00B8094A">
      <w:r>
        <w:t xml:space="preserve">Ευτυχώς  για  τα  ελληνικά  γράμματα,  οι  τραυματικές  εμπειρίες  που  έζησε  ο  </w:t>
      </w:r>
      <w:proofErr w:type="spellStart"/>
      <w:r>
        <w:t>Μοισιόδακας</w:t>
      </w:r>
      <w:proofErr w:type="spellEnd"/>
      <w:r>
        <w:t xml:space="preserve">  στα  πρώτα  χρόνια  της  αγωγής δεν  επηρέασαν  τη  θέλησή  του  για  μάθηση  και  για  ένα  ανθρωπινότερο  εκπαιδευτικό  σύστημα.  Έτσι,  το  1752  τον βρίσκουμε  στη  Θεσσαλονίκη,  όπου  παρακολουθεί  τα  μαθήματα  του  λόγιου  </w:t>
      </w:r>
      <w:proofErr w:type="spellStart"/>
      <w:r>
        <w:t>Ιαννακού</w:t>
      </w:r>
      <w:proofErr w:type="spellEnd"/>
      <w:r>
        <w:t xml:space="preserve">,  τον  οποίο  περιγράφει ως «άνδρα </w:t>
      </w:r>
      <w:proofErr w:type="spellStart"/>
      <w:r>
        <w:t>κατατετριφότα</w:t>
      </w:r>
      <w:proofErr w:type="spellEnd"/>
      <w:r>
        <w:t xml:space="preserve">  την  </w:t>
      </w:r>
      <w:proofErr w:type="spellStart"/>
      <w:r>
        <w:t>ηλικίαν</w:t>
      </w:r>
      <w:proofErr w:type="spellEnd"/>
      <w:r>
        <w:t xml:space="preserve">  πάσαν  εν  τω  αριστοτελισμό».  Δεν  φαίνεται  όμως  να  τον  ικανοποίησε  η διδασκαλία του  </w:t>
      </w:r>
      <w:proofErr w:type="spellStart"/>
      <w:r>
        <w:t>Ιαννακού</w:t>
      </w:r>
      <w:proofErr w:type="spellEnd"/>
      <w:r>
        <w:t xml:space="preserve">  και  το  1753  πηγαίνει  στη  Σμύρνη  να  σπουδάσει  στην  Ευαγγελική  Σχολή  που  μόλις  είχε ιδρυθεί. Εκεί  δίδασκε  ο  Ιερόθεος  Δενδρινός,  μαχητικός  πρόμαχος  της  παράδοσης  και  της  γραμματικής  μόρφωσης.</w:t>
      </w:r>
    </w:p>
    <w:p w:rsidR="00B8094A" w:rsidRDefault="00B8094A" w:rsidP="00B8094A"/>
    <w:p w:rsidR="00B8094A" w:rsidRDefault="00B8094A" w:rsidP="00B8094A">
      <w:r>
        <w:t>Φαίνεται  όμως  πως  ούτε  από  τη  διδασκαλία  του  Ιερόθεου  Δενδρινού  έμεινε  ικανοποιημένος  και  ζητά  τη  βοήθεια  του μητροπολίτη  Σμύρνης  Νεόφυτου  και  των  προϊσταμένων  της  ελληνικής  κοινότητας  της  Σμύρνης  να  πάει  για  ανώτερες σπουδές  στην  Πάδοβα.  Στην  επιλογή  του  όμως  αυτή  αντιδρά  ο  Ιερόθεος  Δενδρινός  με  το  αιτιολογικό  ότι  «</w:t>
      </w:r>
      <w:proofErr w:type="spellStart"/>
      <w:r>
        <w:t>αθεΐζουσι</w:t>
      </w:r>
      <w:proofErr w:type="spellEnd"/>
      <w:r>
        <w:t xml:space="preserve">  όσοι </w:t>
      </w:r>
      <w:proofErr w:type="spellStart"/>
      <w:r>
        <w:t>σπουδάζουσιν</w:t>
      </w:r>
      <w:proofErr w:type="spellEnd"/>
      <w:r>
        <w:t xml:space="preserve">  εν  τη  </w:t>
      </w:r>
      <w:proofErr w:type="spellStart"/>
      <w:r>
        <w:t>Φραγγία</w:t>
      </w:r>
      <w:proofErr w:type="spellEnd"/>
      <w:r>
        <w:t xml:space="preserve">  και  μετά  την  επιστροφή  αυτών  </w:t>
      </w:r>
      <w:proofErr w:type="spellStart"/>
      <w:r>
        <w:t>συναθεΐζουσι</w:t>
      </w:r>
      <w:proofErr w:type="spellEnd"/>
      <w:r>
        <w:t xml:space="preserve">  και  ετέρους». (Π. </w:t>
      </w:r>
      <w:proofErr w:type="spellStart"/>
      <w:r>
        <w:t>Κιτρομηλίδη</w:t>
      </w:r>
      <w:proofErr w:type="spellEnd"/>
      <w:r>
        <w:t>, 1985).</w:t>
      </w:r>
    </w:p>
    <w:p w:rsidR="00B8094A" w:rsidRDefault="00B8094A" w:rsidP="00B8094A"/>
    <w:p w:rsidR="00B8094A" w:rsidRDefault="00B8094A" w:rsidP="00B8094A">
      <w:r>
        <w:t xml:space="preserve">Αποτέλεσμα  της  αντίδρασης  του  Ιερόθεου  ήταν  να  μη  δοθεί  στο  </w:t>
      </w:r>
      <w:proofErr w:type="spellStart"/>
      <w:r>
        <w:t>Μοισιόδακα</w:t>
      </w:r>
      <w:proofErr w:type="spellEnd"/>
      <w:r>
        <w:t xml:space="preserve">  η  οικονομική  στήριξη  να  συνεχίσει  τις σπουδές  στην  Πάδοβα  και  στρέφεται  για  την  ικανοποίηση  των  πνευματικών του  αναζητήσεων  στην  </w:t>
      </w:r>
      <w:proofErr w:type="spellStart"/>
      <w:r>
        <w:t>Αθωνιάδα</w:t>
      </w:r>
      <w:proofErr w:type="spellEnd"/>
      <w:r>
        <w:t xml:space="preserve">  Σχολή  του Αγίου  Όρους.  Η  </w:t>
      </w:r>
      <w:proofErr w:type="spellStart"/>
      <w:r>
        <w:t>Αθωνιάδα</w:t>
      </w:r>
      <w:proofErr w:type="spellEnd"/>
      <w:r>
        <w:t xml:space="preserve">  πρόσφατα  είχε  αναδιοργανωθεί  από  τον  Ευγένιο  Βούλγαρη,   ο  οποίος  κλήθηκε  το  1753  από τον  πατριάρχη  Κύριλλο  Ε΄  να  αναλάβει  τη  διεύθυνση  της  σχολής.  Με  την  καθοδήγηση  του  Βούλγαρη,  αρχίζει  η  πιο λαμπρή  φάση  στην  ιστορία  της  </w:t>
      </w:r>
      <w:proofErr w:type="spellStart"/>
      <w:r>
        <w:t>Αθωνιάδας</w:t>
      </w:r>
      <w:proofErr w:type="spellEnd"/>
      <w:r>
        <w:t>,  η  οποία  διαρκεί  περίπου  για  μια  δεκαετία.</w:t>
      </w:r>
    </w:p>
    <w:p w:rsidR="00B8094A" w:rsidRDefault="00B8094A" w:rsidP="00B8094A">
      <w:r w:rsidRPr="00B8094A">
        <w:t xml:space="preserve">Ο  </w:t>
      </w:r>
      <w:proofErr w:type="spellStart"/>
      <w:r w:rsidRPr="00B8094A">
        <w:t>Μοισιόδακας</w:t>
      </w:r>
      <w:proofErr w:type="spellEnd"/>
      <w:r w:rsidRPr="00B8094A">
        <w:t xml:space="preserve">  παραμένει  στην  </w:t>
      </w:r>
      <w:proofErr w:type="spellStart"/>
      <w:r w:rsidRPr="00B8094A">
        <w:t>Αθωνιάδα</w:t>
      </w:r>
      <w:proofErr w:type="spellEnd"/>
      <w:r w:rsidRPr="00B8094A">
        <w:t xml:space="preserve">  τα  έτη  1754  και  1755,  δύο  χρόνια  που  έπαιξαν  καθοριστικό  ρόλο  στις  μετέπειτα  αναζητήσεις  του.  Μέσα  στο  κλίμα  της  σχολής  πραγματοποιεί  σε  συστηματική  βάση  την  επαφή  του  με  το  πνεύμα  του  Διαφωτισμού.  Με  τον  τρόπο  που  διδάσκει  τα  φιλοσοφικά  μαθήματα,  ο  Βούλγαρης  επιδιώκει  να  εισαγάγει  τους  μαθητές  του  σε  ένα  συστηματικό  τρόπο  σκέψης  και  προσπέλασης  των  ζητημάτων  του  πνευματικού  βίου.  Με  την  εισαγωγή  των  μαθηματικών  επιστημών,  πρόθεσή  του  ήταν  να  οδηγήσει  τους  σπουδαστές  της  </w:t>
      </w:r>
      <w:proofErr w:type="spellStart"/>
      <w:r w:rsidRPr="00B8094A">
        <w:t>Αθωνιάδας</w:t>
      </w:r>
      <w:proofErr w:type="spellEnd"/>
      <w:r w:rsidRPr="00B8094A">
        <w:t xml:space="preserve">  από  την  υποταγή  στην  αυθεντία  στην  άσκηση  του  ορθού  λόγου. (Π. </w:t>
      </w:r>
      <w:proofErr w:type="spellStart"/>
      <w:r w:rsidRPr="00B8094A">
        <w:t>Κιτρομηλίδη</w:t>
      </w:r>
      <w:proofErr w:type="spellEnd"/>
      <w:r w:rsidRPr="00B8094A">
        <w:t xml:space="preserve">, 1985).  Τα  μαθήματα  του  Βούλγαρη  στην  </w:t>
      </w:r>
      <w:proofErr w:type="spellStart"/>
      <w:r w:rsidRPr="00B8094A">
        <w:t>Αθωνιάδα</w:t>
      </w:r>
      <w:proofErr w:type="spellEnd"/>
      <w:r w:rsidRPr="00B8094A">
        <w:t xml:space="preserve">  φαίνεται  να  επηρέασαν  τον  </w:t>
      </w:r>
      <w:proofErr w:type="spellStart"/>
      <w:r w:rsidRPr="00B8094A">
        <w:t>Μοισιόδακα</w:t>
      </w:r>
      <w:proofErr w:type="spellEnd"/>
      <w:r w:rsidRPr="00B8094A">
        <w:t xml:space="preserve">  στην  μελλοντική  του  προτίμηση  προς  τα  μαθηματικά  και  τις  φυσικές  επιστήμες  στο  συγγραφικό του  έργο.  Στην  κριτική  του  μάλιστα  προς  την  παιδαγωγική  μέθοδο  του  Βούλγαρη  φαίνεται  να  πιστεύει  ότι  ο  δάσκαλός  του  θα  έπρεπε  να  δίνει  μεγαλύτερη  έμφαση  στη  διδασκαλία  των  μαθηματικών.</w:t>
      </w:r>
    </w:p>
    <w:p w:rsidR="00B8094A" w:rsidRDefault="00B8094A" w:rsidP="00B8094A"/>
    <w:p w:rsidR="00B8094A" w:rsidRDefault="00B8094A" w:rsidP="00B8094A">
      <w:r>
        <w:t xml:space="preserve">Μετά  από  ένα  διάστημα  δύο  ετών  που  δεν  έχουμε  ακριβείς  πληροφορίες  για  τη  διαδρομή  του,  την  άνοιξη  του  1759  τον συναντάμε  στη  Βενετία.  Έχει  ήδη  χειροτονηθεί  ιεροδιάκονος  εντασσόμενος  στις  τάξεις  του  άγαμου  κλήρου,  παίρνοντας  το όνομα  </w:t>
      </w:r>
      <w:proofErr w:type="spellStart"/>
      <w:r>
        <w:t>Ιώσηπος</w:t>
      </w:r>
      <w:proofErr w:type="spellEnd"/>
      <w:r>
        <w:t xml:space="preserve">.  Με  την  ένταξή  του  στον  κλήρο  αποκτά  πρόσβαση  στα  ιερά  συγγράμματα  των  Πατέρων  της  Εκκλησίας που  αποτελούσαν  τον  πνευματικό  εξοπλισμό  της  ιεραρχίας  της  Εκκλησίας.  Εδώ  πρέπει  να  σημειώσουμε  πως  η  ένταξη στις  τάξεις  του  κλήρου  ήταν  συνηθισμένο  φαινόμενο  εκείνη  την  εποχή  για  όσους  ήθελαν  να  ακολουθήσουν  ανώτερη παιδεία,  μια  που  έτσι  εξασφάλιζαν  το  ζήτημα  του  βιοπορισμού.  Τέτοια  παραδείγματα  λογίων  που  εντάσσονται  στις  τάξεις του  κλήρου  έχουμε και  άλλα  όπως  π.χ.  του  ίδιου  του  Ευγένιου  Βούλγαρη,  του  Γρηγόριου  </w:t>
      </w:r>
      <w:proofErr w:type="spellStart"/>
      <w:r>
        <w:t>Κωνσταντά</w:t>
      </w:r>
      <w:proofErr w:type="spellEnd"/>
      <w:r>
        <w:t>,  του  Βενιαμίν  του Λέσβιου  κ.α.</w:t>
      </w:r>
    </w:p>
    <w:p w:rsidR="00B8094A" w:rsidRDefault="00B8094A" w:rsidP="00B8094A"/>
    <w:p w:rsidR="00C35681" w:rsidRDefault="00B8094A" w:rsidP="00B8094A">
      <w:r>
        <w:t xml:space="preserve">Στη  Βενετία,  ο  </w:t>
      </w:r>
      <w:proofErr w:type="spellStart"/>
      <w:r>
        <w:t>Μοισιόδακας</w:t>
      </w:r>
      <w:proofErr w:type="spellEnd"/>
      <w:r>
        <w:t xml:space="preserve">  αφού  άσκησε  για  βιοπορισμό  για  ένα  μικρό  διάστημα  την  άνοιξη  του  1759,  το  λειτούργημα του  ιεροκήρυκα  στο  ναό  του  Αγίου  Γεωργίου  των  Ελλήνων,  γράφεται  στο  Πανεπιστήμιο  της  Πάδοβα,  όπου  παρακολουθεί τα  μαθήματα  της  </w:t>
      </w:r>
      <w:proofErr w:type="spellStart"/>
      <w:r>
        <w:t>Ιατροφιλοσοφικής</w:t>
      </w:r>
      <w:proofErr w:type="spellEnd"/>
      <w:r>
        <w:t xml:space="preserve">  Σχολής  τα  έτη  1759-60  και  1760-61  πιθανόν  και  το  1762.  Την  εποχή  που  φοιτά  ο </w:t>
      </w:r>
      <w:proofErr w:type="spellStart"/>
      <w:r>
        <w:t>Μοισιόδακας</w:t>
      </w:r>
      <w:proofErr w:type="spellEnd"/>
      <w:r>
        <w:t xml:space="preserve">  στην  Πάδοβα,  το  Πανεπιστήμιο  ύστερα  από  μια  περίοδο  παρακμής  βρίσκεται  σε  φάση  αναδιοργάνωσης. Στην  </w:t>
      </w:r>
      <w:proofErr w:type="spellStart"/>
      <w:r>
        <w:t>Ιατροφιλοσοφική</w:t>
      </w:r>
      <w:proofErr w:type="spellEnd"/>
      <w:r>
        <w:t xml:space="preserve">  Σχολή,  η  μία  από  τις  έδρες  της  αριστοτελικής  φιλοσοφίας  μετατρέπεται  σε  έδρα  της  «πειραματικής </w:t>
      </w:r>
      <w:proofErr w:type="spellStart"/>
      <w:r>
        <w:t>φιλο</w:t>
      </w:r>
      <w:proofErr w:type="spellEnd"/>
      <w:r>
        <w:t xml:space="preserve">-σοφίας».  Σ’  αυτή  την  έδρα  παρακολούθησε  μαθήματα  ο  </w:t>
      </w:r>
      <w:proofErr w:type="spellStart"/>
      <w:r>
        <w:t>Μοισιόδακας</w:t>
      </w:r>
      <w:proofErr w:type="spellEnd"/>
      <w:r>
        <w:t xml:space="preserve">  και  γνώρισε  το  νέο  επιστημονικό  πνεύμα  της νεότερης  επιστήμης.  Διευρύνει  έτσι  τους  πνευματικούς  του  ορίζοντες  και  βρίσκει  απαντήσεις  σε  ερωτήματα  που  τον απασχολούσαν  από  τις  σπουδές  του  στην  </w:t>
      </w:r>
      <w:proofErr w:type="spellStart"/>
      <w:r>
        <w:t>Αθωνιάδα</w:t>
      </w:r>
      <w:proofErr w:type="spellEnd"/>
      <w:r>
        <w:t>.</w:t>
      </w:r>
    </w:p>
    <w:p w:rsidR="00B8094A" w:rsidRDefault="00B8094A" w:rsidP="00B8094A">
      <w:r>
        <w:t>Τις  αναμνήσεις  του  από  την  Πάδοβα  τις  περιγράφει  με  ζωηρότητα  είκοσι  χρόνια  αργότερα  στην  Απολογία  του:</w:t>
      </w:r>
    </w:p>
    <w:p w:rsidR="00B8094A" w:rsidRDefault="00B8094A" w:rsidP="00B8094A"/>
    <w:p w:rsidR="00B8094A" w:rsidRDefault="00B8094A" w:rsidP="00B8094A">
      <w:r>
        <w:t xml:space="preserve">«Ενθυμούμαι,  ενώ  </w:t>
      </w:r>
      <w:proofErr w:type="spellStart"/>
      <w:r>
        <w:t>διέτριβον</w:t>
      </w:r>
      <w:proofErr w:type="spellEnd"/>
      <w:r>
        <w:t xml:space="preserve">  εν  </w:t>
      </w:r>
      <w:proofErr w:type="spellStart"/>
      <w:r>
        <w:t>Παταβίω</w:t>
      </w:r>
      <w:proofErr w:type="spellEnd"/>
      <w:r>
        <w:t xml:space="preserve">,  πως,  οσάκις  </w:t>
      </w:r>
      <w:proofErr w:type="spellStart"/>
      <w:r>
        <w:t>εγίνοντο</w:t>
      </w:r>
      <w:proofErr w:type="spellEnd"/>
      <w:r>
        <w:t xml:space="preserve">  πράξεις  </w:t>
      </w:r>
      <w:proofErr w:type="spellStart"/>
      <w:r>
        <w:t>πειραματικαί</w:t>
      </w:r>
      <w:proofErr w:type="spellEnd"/>
      <w:r>
        <w:t xml:space="preserve">,  όλον  το  </w:t>
      </w:r>
      <w:proofErr w:type="spellStart"/>
      <w:r>
        <w:t>θέατρον</w:t>
      </w:r>
      <w:proofErr w:type="spellEnd"/>
      <w:r>
        <w:t xml:space="preserve">  </w:t>
      </w:r>
      <w:proofErr w:type="spellStart"/>
      <w:r>
        <w:t>επληρούτο</w:t>
      </w:r>
      <w:proofErr w:type="spellEnd"/>
      <w:r>
        <w:t xml:space="preserve">  υπό ανθρώπων  τεχνητών,  </w:t>
      </w:r>
      <w:proofErr w:type="spellStart"/>
      <w:r>
        <w:t>οίτινες</w:t>
      </w:r>
      <w:proofErr w:type="spellEnd"/>
      <w:r>
        <w:t xml:space="preserve">,  καλά  και  οι  κλεινοί  διδάσκαλοι,  το  πρώτον  ο  </w:t>
      </w:r>
      <w:proofErr w:type="spellStart"/>
      <w:r>
        <w:t>Πωλένης</w:t>
      </w:r>
      <w:proofErr w:type="spellEnd"/>
      <w:r>
        <w:t xml:space="preserve">  και  το  δεύτερον  ο  Κολόμβος, </w:t>
      </w:r>
      <w:proofErr w:type="spellStart"/>
      <w:r>
        <w:t>ωμίλουν</w:t>
      </w:r>
      <w:proofErr w:type="spellEnd"/>
      <w:r>
        <w:t xml:space="preserve">  λατινιστί,  και  </w:t>
      </w:r>
      <w:proofErr w:type="spellStart"/>
      <w:r>
        <w:t>επέραινον</w:t>
      </w:r>
      <w:proofErr w:type="spellEnd"/>
      <w:r>
        <w:t xml:space="preserve">  τας  διδασκαλίας  αυτών  γεωμετρικώς,  όμως  εκείνοι  </w:t>
      </w:r>
      <w:proofErr w:type="spellStart"/>
      <w:r>
        <w:t>επέμενον</w:t>
      </w:r>
      <w:proofErr w:type="spellEnd"/>
      <w:r>
        <w:t xml:space="preserve">  </w:t>
      </w:r>
      <w:proofErr w:type="spellStart"/>
      <w:r>
        <w:t>ασμαίνως</w:t>
      </w:r>
      <w:proofErr w:type="spellEnd"/>
      <w:r>
        <w:t xml:space="preserve">,  και  </w:t>
      </w:r>
      <w:proofErr w:type="spellStart"/>
      <w:r>
        <w:t>εμακάριζον</w:t>
      </w:r>
      <w:proofErr w:type="spellEnd"/>
      <w:r>
        <w:t xml:space="preserve"> τους  </w:t>
      </w:r>
      <w:proofErr w:type="spellStart"/>
      <w:r>
        <w:t>ομιλητάς</w:t>
      </w:r>
      <w:proofErr w:type="spellEnd"/>
      <w:r>
        <w:t xml:space="preserve">  δια  την  </w:t>
      </w:r>
      <w:proofErr w:type="spellStart"/>
      <w:r>
        <w:t>κατάληψιν</w:t>
      </w:r>
      <w:proofErr w:type="spellEnd"/>
      <w:r>
        <w:t xml:space="preserve">  της  πειραματικής». (Π. </w:t>
      </w:r>
      <w:proofErr w:type="spellStart"/>
      <w:r>
        <w:t>Κιτρομηλίδη</w:t>
      </w:r>
      <w:proofErr w:type="spellEnd"/>
      <w:r>
        <w:t>, 1985).</w:t>
      </w:r>
    </w:p>
    <w:p w:rsidR="00B8094A" w:rsidRDefault="00B8094A" w:rsidP="00B8094A"/>
    <w:p w:rsidR="00B8094A" w:rsidRDefault="00B8094A" w:rsidP="00B8094A">
      <w:r>
        <w:t xml:space="preserve">Οι  «κλεινοί  διδάσκαλοι»  </w:t>
      </w:r>
      <w:proofErr w:type="spellStart"/>
      <w:r>
        <w:t>Πωλένης</w:t>
      </w:r>
      <w:proofErr w:type="spellEnd"/>
      <w:r>
        <w:t xml:space="preserve">  και  Κολόμβος,  ήταν  ο  </w:t>
      </w:r>
      <w:proofErr w:type="spellStart"/>
      <w:r>
        <w:t>Giovanni</w:t>
      </w:r>
      <w:proofErr w:type="spellEnd"/>
      <w:r>
        <w:t xml:space="preserve">  </w:t>
      </w:r>
      <w:proofErr w:type="spellStart"/>
      <w:r>
        <w:t>Poleni</w:t>
      </w:r>
      <w:proofErr w:type="spellEnd"/>
      <w:r>
        <w:t xml:space="preserve">  και  ο  </w:t>
      </w:r>
      <w:proofErr w:type="spellStart"/>
      <w:r>
        <w:t>Giovanni</w:t>
      </w:r>
      <w:proofErr w:type="spellEnd"/>
      <w:r>
        <w:t xml:space="preserve">  </w:t>
      </w:r>
      <w:proofErr w:type="spellStart"/>
      <w:r>
        <w:t>Colombo</w:t>
      </w:r>
      <w:proofErr w:type="spellEnd"/>
      <w:r>
        <w:t xml:space="preserve">  διαπρεπείς  επιστήμονες της  εποχής.  Η  επίδραση  των  καθηγητών  αυτών  φαίνεται  πως  ήταν  η  αιτία  για  την  στροφή  του  </w:t>
      </w:r>
      <w:proofErr w:type="spellStart"/>
      <w:r>
        <w:t>Μοισιόδακα</w:t>
      </w:r>
      <w:proofErr w:type="spellEnd"/>
      <w:r>
        <w:t xml:space="preserve">  στις  θετικές επιστήμες.  Τα  έτη  της  παραμονής  του  </w:t>
      </w:r>
      <w:proofErr w:type="spellStart"/>
      <w:r>
        <w:t>Μοισιό-δακα</w:t>
      </w:r>
      <w:proofErr w:type="spellEnd"/>
      <w:r>
        <w:t xml:space="preserve">  στην  Πάδοβα  και  τη  Βενετία  </w:t>
      </w:r>
      <w:proofErr w:type="spellStart"/>
      <w:r>
        <w:t>συνέπεσαν</w:t>
      </w:r>
      <w:proofErr w:type="spellEnd"/>
      <w:r>
        <w:t xml:space="preserve">  με  τη  διείσδυση  του πνεύματος  του  Διαφωτισμού  στα  Βενετικά  εδάφη.  Οι  ιδέες  των  Γάλλων  Εγκυκλοπαιδιστών  και  του  </w:t>
      </w:r>
      <w:proofErr w:type="spellStart"/>
      <w:r>
        <w:t>Descartes</w:t>
      </w:r>
      <w:proofErr w:type="spellEnd"/>
      <w:r>
        <w:t xml:space="preserve">  μαζί  με  τις γνωσιολογικές  και  παιδαγωγικές  απόψεις  του  </w:t>
      </w:r>
      <w:proofErr w:type="spellStart"/>
      <w:r>
        <w:t>John</w:t>
      </w:r>
      <w:proofErr w:type="spellEnd"/>
      <w:r>
        <w:t xml:space="preserve">  </w:t>
      </w:r>
      <w:proofErr w:type="spellStart"/>
      <w:r>
        <w:t>Locke</w:t>
      </w:r>
      <w:proofErr w:type="spellEnd"/>
      <w:r>
        <w:t xml:space="preserve">  αποτελούν  αντικείμενο  συζητήσεων  στους  ακαδημαϊκούς κύκλους του  Πανεπιστημίου  της  Πάδοβα.  Συγχρόνως,  νωπές  είναι  ακόμα  </w:t>
      </w:r>
      <w:r>
        <w:lastRenderedPageBreak/>
        <w:t xml:space="preserve">οι  εντυπώσεις  από  τη  διαμάχη  που  ξέσπασε  μεταξύ οπαδών  της  αρχαίας  και  των  οπαδών  της  νεότερης  σκέψης,  στην  οποία  πήραν  ενεργά  μέρος  και  οι  Έλληνες σπουδαστές  της  </w:t>
      </w:r>
      <w:proofErr w:type="spellStart"/>
      <w:r>
        <w:t>Πάδοβας</w:t>
      </w:r>
      <w:proofErr w:type="spellEnd"/>
      <w:r>
        <w:t xml:space="preserve">.  Αυτό  το  πνευματικό  κλίμα  του  Πανεπιστημίου  της  </w:t>
      </w:r>
      <w:proofErr w:type="spellStart"/>
      <w:r>
        <w:t>Πάδοβας</w:t>
      </w:r>
      <w:proofErr w:type="spellEnd"/>
      <w:r>
        <w:t xml:space="preserve">  στα  μέσα  του  18ου  αιώνα  θα διαμορφώσει  τους  πνευματικούς  ορίζοντες  του  </w:t>
      </w:r>
      <w:proofErr w:type="spellStart"/>
      <w:r>
        <w:t>Μοισιόδακα</w:t>
      </w:r>
      <w:proofErr w:type="spellEnd"/>
      <w:r>
        <w:t>.</w:t>
      </w:r>
    </w:p>
    <w:p w:rsidR="00B8094A" w:rsidRDefault="00B8094A" w:rsidP="00B8094A">
      <w:r>
        <w:t xml:space="preserve">Παράλληλα  με  τη  διεύρυνση  των  πνευματικών  του  οριζόντων,  την  ίδια  εποχή  γεννάται  η  ανάγκη  να  εκφραστεί  μέσω  του γραπτού  λόγου  και  να  μιλήσει  για  τα  προβλήματα  της  παιδείας  των  υπόδουλων  Ελλήνων  κάτω  από  το  πρίσμα  των νέων  του  εμπειριών.  Μέσα  από  τα  γραπτά  του  προκύπτει  πως  η  κλίση  του  προς  το  γραπτό  λόγο  ήταν  ένα  από  τα συστατικά  στοιχεία  της  προσωπικότητάς  του.  Το  πρώτο  γραπτό  έργο  που  μας  άφησε  δεν  ήταν  σχετικό  με  τα επιστημονικά  του  ενδιαφέροντα  από  το  χώρο  των  φυσικών  επιστημών,  αλλά  προτίμησε  να  μεταφράσει  για  τις  ανάγκες της  πολιτιστικής  ανανέωσης  της  παιδείας  των  υπόδουλων  Ελλήνων  την  Ηθική  Φιλοσοφία  του  </w:t>
      </w:r>
      <w:proofErr w:type="spellStart"/>
      <w:r>
        <w:t>Ludovico</w:t>
      </w:r>
      <w:proofErr w:type="spellEnd"/>
      <w:r>
        <w:t xml:space="preserve">  </w:t>
      </w:r>
      <w:proofErr w:type="spellStart"/>
      <w:r>
        <w:t>Antonio</w:t>
      </w:r>
      <w:proofErr w:type="spellEnd"/>
      <w:r>
        <w:t xml:space="preserve">  </w:t>
      </w:r>
      <w:proofErr w:type="spellStart"/>
      <w:r>
        <w:t>Muratori</w:t>
      </w:r>
      <w:proofErr w:type="spellEnd"/>
      <w:r>
        <w:t xml:space="preserve">. Το  έργο  εκδόθηκε  σε  δύο  τόμους  από  το  βενετικό  τυπογραφείο  του  Αντωνίου  </w:t>
      </w:r>
      <w:proofErr w:type="spellStart"/>
      <w:r>
        <w:t>Βόρτολη</w:t>
      </w:r>
      <w:proofErr w:type="spellEnd"/>
      <w:r>
        <w:t xml:space="preserve">  τα  έτη  1761  και  1762.  Η  έκδοση του  βιβλίου  έγινε  δυνατή  χάρη  στις  γενναίες  οικονομικές  ενισχύσεις  από  Έλληνες,  κυρίως  Βορειοελλαδίτες,  εμπόρους  της Βιέννης  και  της  Ουγγαρίας.  Για  το  σκοπό  αυτό  επισκέφτηκε  ο  ίδιος  ο  </w:t>
      </w:r>
      <w:proofErr w:type="spellStart"/>
      <w:r>
        <w:t>Ιώσηπος</w:t>
      </w:r>
      <w:proofErr w:type="spellEnd"/>
      <w:r>
        <w:t xml:space="preserve">  τη  Βιέννη  και  τις  ελληνικές  κοινότητες της  Ουγγαρίας  στα  τέλη  του  1760.  Για  την  προθυμία  των  Ελλήνων  εμπόρων  να  τον  στηρίξουν  αναφέρει  χαρακτηριστικά:</w:t>
      </w:r>
    </w:p>
    <w:p w:rsidR="00B8094A" w:rsidRDefault="00B8094A" w:rsidP="00B8094A"/>
    <w:p w:rsidR="00B8094A" w:rsidRDefault="00B8094A" w:rsidP="00B8094A">
      <w:r>
        <w:t xml:space="preserve">«Η  προθυμία  οπού  έχουν  προς  το  καλόν,  και  η  αγάπη  οπού  τρέφουν  προς  το  Γένος,  με  </w:t>
      </w:r>
      <w:proofErr w:type="spellStart"/>
      <w:r>
        <w:t>εξέστησαν</w:t>
      </w:r>
      <w:proofErr w:type="spellEnd"/>
      <w:r>
        <w:t xml:space="preserve">.  Αυτοί,  καν πλούσιοι,  καν  </w:t>
      </w:r>
      <w:proofErr w:type="spellStart"/>
      <w:r>
        <w:t>μετριοκατάστατοι</w:t>
      </w:r>
      <w:proofErr w:type="spellEnd"/>
      <w:r>
        <w:t xml:space="preserve">  είναι,  φθάνει  μόνο  να  ακούσουν  το  όνομα  του  κοινού  καλού,  και  εν  τω  άμα συντρέχουν». (Π. </w:t>
      </w:r>
      <w:proofErr w:type="spellStart"/>
      <w:r>
        <w:t>Κιτρομηλίδη</w:t>
      </w:r>
      <w:proofErr w:type="spellEnd"/>
      <w:r>
        <w:t>, 1985).</w:t>
      </w:r>
    </w:p>
    <w:p w:rsidR="00B8094A" w:rsidRDefault="00B8094A" w:rsidP="00B8094A"/>
    <w:p w:rsidR="00B8094A" w:rsidRDefault="00B8094A" w:rsidP="00B8094A">
      <w:r>
        <w:t xml:space="preserve">4. Επιστροφή  στο  χώρο  της  Βαλκανικής.  Σχολάρχης  και  «φιλοσοφικός  διδάσκαλος»  του  Γυμνασίου  του  </w:t>
      </w:r>
      <w:proofErr w:type="spellStart"/>
      <w:r>
        <w:t>Ιασίου</w:t>
      </w:r>
      <w:proofErr w:type="spellEnd"/>
      <w:r>
        <w:t>.  Βουκουρέστι,  1767 – 1776.</w:t>
      </w:r>
    </w:p>
    <w:p w:rsidR="00A2680C" w:rsidRDefault="00A2680C" w:rsidP="00A2680C">
      <w:r>
        <w:t xml:space="preserve">Στο  πλαίσιο  της  μεταρρυθμιστικής  προσπάθειας  του  Γκίκα,  ο  </w:t>
      </w:r>
      <w:proofErr w:type="spellStart"/>
      <w:r>
        <w:t>Μοισιόδακας</w:t>
      </w:r>
      <w:proofErr w:type="spellEnd"/>
      <w:r>
        <w:t xml:space="preserve">  διορίστηκε  το  1765  σχολάρχης  και  «φιλοσοφικός διδάσκαλος»  του  νέου  Γυμνασίου  του  </w:t>
      </w:r>
      <w:proofErr w:type="spellStart"/>
      <w:r>
        <w:t>Ιασίου</w:t>
      </w:r>
      <w:proofErr w:type="spellEnd"/>
      <w:r>
        <w:t xml:space="preserve">.  Το  διδακτικό  του  έργο  κάλυπτε  τους  τομείς  της  σύγχρονης  «νεωτερικής» γνώσης  σε  αντιδιαστολή  με  την  παραδοσιακή  διδασκαλία,  που  έδινε  έμφαση  στη  διδασκαλία  των  θρησκευτικών  και γλωσσικών  μαθημάτων  παράλληλα  με  την  αριστοτελική  φιλοσοφία.  Έτσι,  αντί  της  ρητορικής  και  της  γραμματικής  της αρχαίας  γλώσσας,  δίδασκε  νεότερα  μαθηματικά  και  φυσική·  αντί  της  σχολαστικής  λογικής  και  της  οντολογίας ακολουθούσε την  ορθολογική  μέθοδο  και  τον  εμπειρισμό.  Για  τις  παραδόσεις  των  μαθηματικών,  μεταφράζει  το  καλοκαίρι  του  1765  τα Στοιχεία  Γεωμετρίας  του  </w:t>
      </w:r>
      <w:proofErr w:type="spellStart"/>
      <w:r>
        <w:t>Andrè</w:t>
      </w:r>
      <w:proofErr w:type="spellEnd"/>
      <w:r>
        <w:t xml:space="preserve"> </w:t>
      </w:r>
      <w:proofErr w:type="spellStart"/>
      <w:r>
        <w:t>Tacquet</w:t>
      </w:r>
      <w:proofErr w:type="spellEnd"/>
      <w:r>
        <w:t>,  προσπαθώντας  έτσι  να  βελτιώσει  τις  απαρχαιωμένες  πηγές  και  μεθόδους διδασκαλίας  των  μαθηματικών  στα  ελληνικά  σχολεία.</w:t>
      </w:r>
    </w:p>
    <w:p w:rsidR="00A2680C" w:rsidRDefault="00A2680C" w:rsidP="00A2680C"/>
    <w:p w:rsidR="00A2680C" w:rsidRDefault="00A2680C" w:rsidP="00A2680C">
      <w:r>
        <w:t xml:space="preserve">Στην  έναρξη  των  παραδόσεων  στην  Ακαδημία  </w:t>
      </w:r>
      <w:proofErr w:type="spellStart"/>
      <w:r>
        <w:t>Ιασίου</w:t>
      </w:r>
      <w:proofErr w:type="spellEnd"/>
      <w:r>
        <w:t xml:space="preserve">  το  φθινόπωρο  του  1765,  ξεκίνησε  με  δύο  δημόσια  εναρκτήρια μαθήματα  στα  οποία  εκφώνησε  δύο  ομιλίες:  μία  «Περί  της  φιλοσοφίας  εν  γένει»  και  μία  «Περί  της  μαθηματικής  ιδία». Στην  ομιλία  για  </w:t>
      </w:r>
      <w:r>
        <w:lastRenderedPageBreak/>
        <w:t xml:space="preserve">τα  μαθηματικά  τοποθετούσε  τα  μαθηματικά  ανάμεσα  στους  πέντε  κλάδους  της  «φιλοσοφίας»: ηθική, φυσική,  μεταφυσική,  λογική,  μαθηματικά.  Τον  λόγο  περί  φιλοσοφίας  τον  εκφώνησε  στην  Αυλή  του  ηγεμόνα  της Μολδαβίας Γρηγόριου  Αλέξανδρου  Γκίκα.  Ο  λόγος  αυτός  αποτελεί  ένα  από τα  γνησιότερα  μανιφέστα  του  Διαφωτισμού  στην  ελληνική πνευματική  ζωή. (Π. </w:t>
      </w:r>
      <w:proofErr w:type="spellStart"/>
      <w:r>
        <w:t>Κιτρομηλίδη</w:t>
      </w:r>
      <w:proofErr w:type="spellEnd"/>
      <w:r>
        <w:t xml:space="preserve">, 1985).  Με  αφετηρία  τη  φιλοσοφική  προβληματική  και  τις  αντιλήψεις  του  </w:t>
      </w:r>
      <w:proofErr w:type="spellStart"/>
      <w:r>
        <w:t>John</w:t>
      </w:r>
      <w:proofErr w:type="spellEnd"/>
      <w:r>
        <w:t xml:space="preserve">  </w:t>
      </w:r>
      <w:proofErr w:type="spellStart"/>
      <w:r>
        <w:t>Locke</w:t>
      </w:r>
      <w:proofErr w:type="spellEnd"/>
      <w:r>
        <w:t xml:space="preserve">, διατυπώνει  τη  φιλοσοφική  πρόταση  της  «υγιούς  Φιλοσοφίας,  τη  δυνάμει  της  </w:t>
      </w:r>
      <w:proofErr w:type="spellStart"/>
      <w:r>
        <w:t>καλλιεργείας</w:t>
      </w:r>
      <w:proofErr w:type="spellEnd"/>
      <w:r>
        <w:t xml:space="preserve">  της  οποίας  </w:t>
      </w:r>
      <w:proofErr w:type="spellStart"/>
      <w:r>
        <w:t>απεκατεστάθει</w:t>
      </w:r>
      <w:proofErr w:type="spellEnd"/>
      <w:r>
        <w:t xml:space="preserve">  το </w:t>
      </w:r>
      <w:proofErr w:type="spellStart"/>
      <w:r>
        <w:t>τελευταίον</w:t>
      </w:r>
      <w:proofErr w:type="spellEnd"/>
      <w:r>
        <w:t xml:space="preserve">  η  Ευρώπη  από  τόπου  δυστυχούς  και  αμαθούς,  οποίος  ήταν  ούτε  προ  πολλού,  το  </w:t>
      </w:r>
      <w:proofErr w:type="spellStart"/>
      <w:r>
        <w:t>ευδαιμονέστερον</w:t>
      </w:r>
      <w:proofErr w:type="spellEnd"/>
      <w:r>
        <w:t xml:space="preserve">,  το </w:t>
      </w:r>
      <w:proofErr w:type="spellStart"/>
      <w:r>
        <w:t>περικαλέστερον</w:t>
      </w:r>
      <w:proofErr w:type="spellEnd"/>
      <w:r>
        <w:t xml:space="preserve">,  το  πλέον  </w:t>
      </w:r>
      <w:proofErr w:type="spellStart"/>
      <w:r>
        <w:t>σεσοφισμένον</w:t>
      </w:r>
      <w:proofErr w:type="spellEnd"/>
      <w:r>
        <w:t xml:space="preserve">  κλίμα  από  πάσης  της  καθ’  ημάς  οικουμένης».  Σύμφωνα  με  το  </w:t>
      </w:r>
      <w:proofErr w:type="spellStart"/>
      <w:r>
        <w:t>Μοισιόδακα</w:t>
      </w:r>
      <w:proofErr w:type="spellEnd"/>
      <w:r>
        <w:t>,  η φιλοσοφία  πρέπει  να  στοχεύει  στην  ανθρώπινη  ευδαιμονία  και  την  κοινωνική  χρησιμότητα.</w:t>
      </w:r>
    </w:p>
    <w:p w:rsidR="00A2680C" w:rsidRDefault="00A2680C" w:rsidP="00A2680C"/>
    <w:p w:rsidR="00A2680C" w:rsidRDefault="00A2680C" w:rsidP="00A2680C">
      <w:r>
        <w:t xml:space="preserve">Ο  λόγος  του  </w:t>
      </w:r>
      <w:proofErr w:type="spellStart"/>
      <w:r>
        <w:t>Μοισιόδακα</w:t>
      </w:r>
      <w:proofErr w:type="spellEnd"/>
      <w:r>
        <w:t xml:space="preserve">  για  την  «υγιή  φιλοσοφία»  αποτελείται  από  δύο  μέρη.  Στο  πρώτο  μέρος  παρουσιάζει  μια  γενική επισκόπηση  των  πέντε  επιμέρους  επιστημών  που  απαρτίζουν  την  υγιή  φιλοσοφία:  «η  Ηθική,  η  Μεταφυσική,  η  Φυσική,  η Μαθηματική,  η  </w:t>
      </w:r>
      <w:proofErr w:type="spellStart"/>
      <w:r>
        <w:t>Λογικοκριτική</w:t>
      </w:r>
      <w:proofErr w:type="spellEnd"/>
      <w:r>
        <w:t xml:space="preserve">  είναι  κυρίως  τα  </w:t>
      </w:r>
      <w:proofErr w:type="spellStart"/>
      <w:r>
        <w:t>ολικώτερα</w:t>
      </w:r>
      <w:proofErr w:type="spellEnd"/>
      <w:r>
        <w:t xml:space="preserve">  μέρη  αυτής».  Στο  δεύτερο  μέρος  του  λόγου,  προσπαθεί  να απαντήσει  στο  ερώτημα  πως  μπορεί  να  κατακτηθεί  η  «υγιής  φιλοσοφία».  Σύμφωνα  με  το  </w:t>
      </w:r>
      <w:proofErr w:type="spellStart"/>
      <w:r>
        <w:t>Μοισιόδακα</w:t>
      </w:r>
      <w:proofErr w:type="spellEnd"/>
      <w:r>
        <w:t xml:space="preserve">,  το  μεγαλύτερο εμπόδιο  για  την  υγιή  φιλοσοφία  είναι  οι  προλήψεις  και  οι  δεισιδαιμονίες  που  στηρίζουν  το  σκοταδισμό  και  την  πλάνη. Για το  σκοπό  αυτό,  την  κατάκτηση  δηλαδή  της  υγιούς  φιλοσοφίας,  «σχολεία,  </w:t>
      </w:r>
      <w:proofErr w:type="spellStart"/>
      <w:r>
        <w:t>ακαδημίαι</w:t>
      </w:r>
      <w:proofErr w:type="spellEnd"/>
      <w:r>
        <w:t xml:space="preserve">,  </w:t>
      </w:r>
      <w:proofErr w:type="spellStart"/>
      <w:r>
        <w:t>βιβλιοθήκαι</w:t>
      </w:r>
      <w:proofErr w:type="spellEnd"/>
      <w:r>
        <w:t xml:space="preserve">,  όσα  άλλα  </w:t>
      </w:r>
      <w:proofErr w:type="spellStart"/>
      <w:r>
        <w:t>συντελούσι</w:t>
      </w:r>
      <w:proofErr w:type="spellEnd"/>
      <w:r>
        <w:t xml:space="preserve"> τη πνευματική  </w:t>
      </w:r>
      <w:proofErr w:type="spellStart"/>
      <w:r>
        <w:t>καλλιεργία</w:t>
      </w:r>
      <w:proofErr w:type="spellEnd"/>
      <w:r>
        <w:t xml:space="preserve">»  θα  πρέπει  να  αποδώσουν  τους  καρπούς  τους. (Π. </w:t>
      </w:r>
      <w:proofErr w:type="spellStart"/>
      <w:r>
        <w:t>Κιτρομηλίδη</w:t>
      </w:r>
      <w:proofErr w:type="spellEnd"/>
      <w:r>
        <w:t>, 1985)</w:t>
      </w:r>
    </w:p>
    <w:p w:rsidR="00A2680C" w:rsidRDefault="00A2680C" w:rsidP="00A2680C"/>
    <w:p w:rsidR="00A2680C" w:rsidRDefault="00A2680C" w:rsidP="00A2680C">
      <w:r>
        <w:t xml:space="preserve">Οι  </w:t>
      </w:r>
      <w:proofErr w:type="spellStart"/>
      <w:r>
        <w:t>νεοτερικές</w:t>
      </w:r>
      <w:proofErr w:type="spellEnd"/>
      <w:r>
        <w:t xml:space="preserve">  αυτές  απόψεις  του  </w:t>
      </w:r>
      <w:proofErr w:type="spellStart"/>
      <w:r>
        <w:t>Μοισιόδακα</w:t>
      </w:r>
      <w:proofErr w:type="spellEnd"/>
      <w:r>
        <w:t xml:space="preserve">  ενόχλησαν  τους  συντηρητικούς  κύκλους  των  Ηγεμονιών.  Χαρακτηριστικό είναι το  συμβάν  της  σύγκρουσης  μ’  ένα  λόγιο  ιερωμένο  τον  πρώτο  χρόνο  της  </w:t>
      </w:r>
      <w:proofErr w:type="spellStart"/>
      <w:r>
        <w:t>σχολαρχίας</w:t>
      </w:r>
      <w:proofErr w:type="spellEnd"/>
      <w:r>
        <w:t xml:space="preserve">  του,  το  οποίο  αναφέρει  ο  ίδιος  ο </w:t>
      </w:r>
      <w:proofErr w:type="spellStart"/>
      <w:r>
        <w:t>Ιώσηπος</w:t>
      </w:r>
      <w:proofErr w:type="spellEnd"/>
      <w:r>
        <w:t xml:space="preserve">  στην  Απολογία  του,  χωρίς  να  αναφέρει  το  όνομα  του  ιερωμένου.  Η  σύγκρουση  επικεντρώθηκε  γύρω  από  την αξία  της  υγιούς  φιλοσοφίας.  Ο  ιερωμένος  υποστήριζε  αριστοτελικές  απόψεις  για  θέματα  των  φυσικών  επιστημών  και  ο </w:t>
      </w:r>
      <w:proofErr w:type="spellStart"/>
      <w:r>
        <w:t>Ιώσηπος</w:t>
      </w:r>
      <w:proofErr w:type="spellEnd"/>
      <w:r>
        <w:t xml:space="preserve">  του  απάντησε  χρησιμοποιώντας    </w:t>
      </w:r>
      <w:proofErr w:type="spellStart"/>
      <w:r>
        <w:t>επιχει</w:t>
      </w:r>
      <w:proofErr w:type="spellEnd"/>
      <w:r>
        <w:t xml:space="preserve">-ρήματα  από  τις  ανακαλύψεις  της  </w:t>
      </w:r>
      <w:proofErr w:type="spellStart"/>
      <w:r>
        <w:t>νεώτερης</w:t>
      </w:r>
      <w:proofErr w:type="spellEnd"/>
      <w:r>
        <w:t xml:space="preserve">  φυσικής,  όπως  αυτή  είχε διαμορφωθεί  την  εποχή  εκείνη  στο  χώρο  της  Ευρώπης.  Στην  ανταπάντησή  του,   ο  συντηρητικός  ιερωμένος  κατηγόρησε  το </w:t>
      </w:r>
      <w:proofErr w:type="spellStart"/>
      <w:r>
        <w:t>Μοισιόδακα</w:t>
      </w:r>
      <w:proofErr w:type="spellEnd"/>
      <w:r>
        <w:t xml:space="preserve">  για  </w:t>
      </w:r>
      <w:proofErr w:type="spellStart"/>
      <w:r>
        <w:t>λατινοφροσύνη</w:t>
      </w:r>
      <w:proofErr w:type="spellEnd"/>
      <w:r>
        <w:t xml:space="preserve">.  Για  να  απαντήσει  σ’  αυτή  τη  συκοφαντία,  η  οποία  με  τον  καιρό  κλιμακώθηκε  σε πολεμική,  ο  </w:t>
      </w:r>
      <w:proofErr w:type="spellStart"/>
      <w:r>
        <w:t>Μοισιόδακας</w:t>
      </w:r>
      <w:proofErr w:type="spellEnd"/>
      <w:r>
        <w:t xml:space="preserve">  συνέταξε  έκθεση  με  τις  θέσεις  του,  την  οποία  </w:t>
      </w:r>
      <w:proofErr w:type="spellStart"/>
      <w:r>
        <w:t>κυ-κλοφόρησε</w:t>
      </w:r>
      <w:proofErr w:type="spellEnd"/>
      <w:r>
        <w:t xml:space="preserve">  με  φυλλάδιο  σε  έξι  αντίγραφα στους  λόγιους  κύκλους  του  </w:t>
      </w:r>
      <w:proofErr w:type="spellStart"/>
      <w:r>
        <w:t>Ιασίου</w:t>
      </w:r>
      <w:proofErr w:type="spellEnd"/>
      <w:r>
        <w:t>.</w:t>
      </w:r>
    </w:p>
    <w:p w:rsidR="00A2680C" w:rsidRDefault="00A2680C" w:rsidP="00A2680C"/>
    <w:p w:rsidR="00A2680C" w:rsidRDefault="00A2680C" w:rsidP="00A2680C">
      <w:r>
        <w:t xml:space="preserve">Στην  έκθεσή  του  αυτή,  ο  </w:t>
      </w:r>
      <w:proofErr w:type="spellStart"/>
      <w:r>
        <w:t>Μοισιόδακας</w:t>
      </w:r>
      <w:proofErr w:type="spellEnd"/>
      <w:r>
        <w:t xml:space="preserve">  εκθειάζει  τα  επιτεύγματα  του  νεότερου  πολιτισμού,  αποδίδει  την  εχθρότητα  των αριστοτελικών  προς  τους  νεότερους  σε  άγνοια  και  ιδιοτέλεια  καταγγέλλοντας  την  καπηλεία  της  θρησκείας  μέσω  της οποίας  οι  συντηρητικοί  κύκλοι  επιχειρούσαν  να  ασκήσουν  ιδεολογικό  έλεγχο.   Στο  τέλος,  αντικρούοντας  τη  συκοφαντία περί  </w:t>
      </w:r>
      <w:proofErr w:type="spellStart"/>
      <w:r>
        <w:t>λατινοφροσύ-νης</w:t>
      </w:r>
      <w:proofErr w:type="spellEnd"/>
      <w:r>
        <w:t xml:space="preserve">  διατυπώνει  με  σαφήνεια  τις  θέσεις  του  για  τις  σχέσεις  της  Ελλάδας  με  την  υπόλοιπη  Ευρώπη:</w:t>
      </w:r>
    </w:p>
    <w:p w:rsidR="00A2680C" w:rsidRDefault="00A2680C" w:rsidP="00A2680C"/>
    <w:p w:rsidR="00A2680C" w:rsidRDefault="00A2680C" w:rsidP="00A2680C">
      <w:r>
        <w:t xml:space="preserve">«Ναι,  </w:t>
      </w:r>
      <w:proofErr w:type="spellStart"/>
      <w:r>
        <w:t>πανοσιότατε</w:t>
      </w:r>
      <w:proofErr w:type="spellEnd"/>
      <w:r>
        <w:t xml:space="preserve">,  μήτε  ήδη  συστέλλομαι  να  ειπώ  πως  έχει,  έχει  </w:t>
      </w:r>
      <w:proofErr w:type="spellStart"/>
      <w:r>
        <w:t>χρείαν</w:t>
      </w:r>
      <w:proofErr w:type="spellEnd"/>
      <w:r>
        <w:t xml:space="preserve">  η  Ελλάς  από  της  Ευρώπης,  διότι  ενώ  η Ελλάς  υστερείται  από  πάντων,  η  Ευρώπη  </w:t>
      </w:r>
      <w:proofErr w:type="spellStart"/>
      <w:r>
        <w:t>πλουτεί</w:t>
      </w:r>
      <w:proofErr w:type="spellEnd"/>
      <w:r>
        <w:t xml:space="preserve">  από  πάντων» (Π. </w:t>
      </w:r>
      <w:proofErr w:type="spellStart"/>
      <w:r>
        <w:t>Κιτρομηλίδη</w:t>
      </w:r>
      <w:proofErr w:type="spellEnd"/>
      <w:r>
        <w:t>, 1985).</w:t>
      </w:r>
    </w:p>
    <w:p w:rsidR="00A2680C" w:rsidRDefault="00A2680C" w:rsidP="00A2680C"/>
    <w:p w:rsidR="00A2680C" w:rsidRDefault="00A2680C" w:rsidP="00A2680C">
      <w:r>
        <w:t xml:space="preserve">Το  1767,  στις  παραμονές  της  έκρηξης  του  </w:t>
      </w:r>
      <w:proofErr w:type="spellStart"/>
      <w:r>
        <w:t>ρωσοτουρκικού</w:t>
      </w:r>
      <w:proofErr w:type="spellEnd"/>
      <w:r>
        <w:t xml:space="preserve">  πολέμου  του  1768 – 1774,  θέατρο  του  οποίου  ήταν  οι παραδουνάβιες  ηγεμονίες,  η  Πελοπόννησος  και  η  Κρήτη  με  τα  </w:t>
      </w:r>
      <w:proofErr w:type="spellStart"/>
      <w:r>
        <w:t>Ορλωφικά</w:t>
      </w:r>
      <w:proofErr w:type="spellEnd"/>
      <w:r>
        <w:t xml:space="preserve">,  ο  </w:t>
      </w:r>
      <w:proofErr w:type="spellStart"/>
      <w:r>
        <w:t>Μοισιόδακας</w:t>
      </w:r>
      <w:proofErr w:type="spellEnd"/>
      <w:r>
        <w:t xml:space="preserve">  παραιτείται  από  το  Γυμνάσιο </w:t>
      </w:r>
      <w:proofErr w:type="spellStart"/>
      <w:r>
        <w:t>Ιασίου</w:t>
      </w:r>
      <w:proofErr w:type="spellEnd"/>
      <w:r>
        <w:t xml:space="preserve">  και  μετακινείται  στην  πρωτεύουσα  της  Βλαχίας  το  Βουκουρέστι.  Ρόλο  στην  απόφασή  του  αυτή  φαίνεται  ότι  έπαιξε και  η  κλονισμένη  υγεία  του,  η  οποία  επιβαρύνθηκε  από  το  ανθυγιεινό  κλίμα  του  </w:t>
      </w:r>
      <w:proofErr w:type="spellStart"/>
      <w:r>
        <w:t>Ιασίου</w:t>
      </w:r>
      <w:proofErr w:type="spellEnd"/>
      <w:r>
        <w:t xml:space="preserve">.  Στο  Βουκουρέστι  παραμένει  ως το  1776  που  επιστρέφει  στην  Ακαδημία  του  </w:t>
      </w:r>
      <w:proofErr w:type="spellStart"/>
      <w:r>
        <w:t>Ιασίου</w:t>
      </w:r>
      <w:proofErr w:type="spellEnd"/>
      <w:r>
        <w:t>.</w:t>
      </w:r>
    </w:p>
    <w:p w:rsidR="00A2680C" w:rsidRDefault="00A2680C" w:rsidP="00A2680C"/>
    <w:p w:rsidR="00A2680C" w:rsidRDefault="00A2680C" w:rsidP="00A2680C">
      <w:r>
        <w:t xml:space="preserve">Για  τα  χρόνια  της  παραμονής  του  στο  Βουκουρέστι  δεν  ξέρουμε  πολλές  λεπτομέρειες,  φαίνεται  όμως  πως  οι  κύριες ασχολίες  του  ήταν  η  μελέτη  των  μαθηματικών  και  των  φυσικών  επιστημών  από  κοινού  με  τη  συγγραφή.  Αυτό  προκύπτει τόσο  από  ένα  χειρόγραφο  κώδικα  της  Μονής  </w:t>
      </w:r>
      <w:proofErr w:type="spellStart"/>
      <w:r>
        <w:t>Παντελεήμονος</w:t>
      </w:r>
      <w:proofErr w:type="spellEnd"/>
      <w:r>
        <w:t xml:space="preserve">  στο  Άγιο  Όρος,  ο  οποίος  περιέχει  ένα  αντίτυπο  με  την πρώτη  γραφή  της  Θεωρίας  της  Γεωγραφίας  με  χρονολογία  συγγραφής  το  1767,  όσο  και  οι  εκδόσεις  του  1779  και  το εκδοτικό  πρόγραμμα  του  1781,  στο  οποίο  αναγγέλλει  πως  έχει  έτοιμη  για  δημοσίευση  σειρά  επιστημονικών  πραγματειών. Το  μεγαλύτερο  μέρος  αυτών  των  έργων,  προφανώς  το  είχε  γράψει  στο  Βουκουρέστι,  δεν  κατάφερε  όμως  να  τα  εκδώσει στις  συνθήκες  του  </w:t>
      </w:r>
      <w:proofErr w:type="spellStart"/>
      <w:r>
        <w:t>ρωσοτουρκικού</w:t>
      </w:r>
      <w:proofErr w:type="spellEnd"/>
      <w:r>
        <w:t xml:space="preserve">  πολέμου  και  της  κατοχής  των  ηγεμονιών  από  τα  ρωσικά  στρατεύματα  σε  συνάρτηση με  το  μόνιμο  βιοποριστικό  πρόβλημα  που  αντιμετώπιζε.  Ο  βιοπορισμός  του  στα  χρόνια  της  διαμονής  του  στο  Βουκουρέστι προέρχονταν  από  την  παράδοση  κατ’  </w:t>
      </w:r>
      <w:proofErr w:type="spellStart"/>
      <w:r>
        <w:t>οίκον</w:t>
      </w:r>
      <w:proofErr w:type="spellEnd"/>
      <w:r>
        <w:t xml:space="preserve">  μαθημάτων  σε  παιδιά  ευγενών  της  φαναριώτικης  κοινωνίας  της  Βλαχίας.</w:t>
      </w:r>
    </w:p>
    <w:p w:rsidR="00A2680C" w:rsidRDefault="00A2680C" w:rsidP="00A2680C"/>
    <w:p w:rsidR="00A2680C" w:rsidRDefault="00A2680C" w:rsidP="00A2680C">
      <w:r>
        <w:t xml:space="preserve">5.  Σύντομη  επιστροφή  στο  Ιάσιο, διώξεις  και  κρίση  στις  σχέσεις  με  το  παραδοσιακό  κατεστημένο  της  </w:t>
      </w:r>
      <w:proofErr w:type="spellStart"/>
      <w:r>
        <w:t>ελληνορουμανικής</w:t>
      </w:r>
      <w:proofErr w:type="spellEnd"/>
      <w:r>
        <w:t xml:space="preserve">  κοινωνίας  των  Ηγεμονιών</w:t>
      </w:r>
    </w:p>
    <w:p w:rsidR="00A2680C" w:rsidRDefault="00A2680C" w:rsidP="00A2680C"/>
    <w:p w:rsidR="00A2680C" w:rsidRDefault="00A2680C" w:rsidP="00A2680C">
      <w:r>
        <w:t xml:space="preserve">Το  1776,  ο  </w:t>
      </w:r>
      <w:proofErr w:type="spellStart"/>
      <w:r>
        <w:t>Ιώσηπος</w:t>
      </w:r>
      <w:proofErr w:type="spellEnd"/>
      <w:r>
        <w:t xml:space="preserve">  αναγκάζεται  να  εγκαταλείψει  τη  ζωή  της  μελέτης  και  της  συγγραφής  στο  Βουκουρέστι  και  να επιστρέψει  στο  Ιάσιο  ζητώντας  την  υποστήριξη  του  ηγεμόνα  της  Μολδαβίας  και  παλιού  του  προστάτη  Γρηγορίου Αλεξάνδρου  Γκίκα.  Ο  ηγεμόνας  του  προσέφερε  ξανά  την  παλιά  του  θέση  στη  σχολαρχεία  της  Ακαδημίας  του  </w:t>
      </w:r>
      <w:proofErr w:type="spellStart"/>
      <w:r>
        <w:t>Ιασίου</w:t>
      </w:r>
      <w:proofErr w:type="spellEnd"/>
      <w:r>
        <w:t xml:space="preserve">, που είχε  πρόσφατα  κενωθεί  μετά  την  αποχώρηση  του  Νικηφόρου  Θεοτόκη  λόγω  ραδιουργιών  εναντίον  του.  Ο  </w:t>
      </w:r>
      <w:proofErr w:type="spellStart"/>
      <w:r>
        <w:t>Μοισιόδακας</w:t>
      </w:r>
      <w:proofErr w:type="spellEnd"/>
      <w:r>
        <w:t xml:space="preserve"> στην  αρχή  διστάζει  να  αναλάβει  ξανά  τη  διεύθυνση  της  Ακαδημίας  μαζί  με  τα  καθήκοντα  του  «φιλοσοφικού  διδασκάλου», διότι,  όπως  με  ειλικρίνεια  εκθέτει  στην  Απολογία  του,  «</w:t>
      </w:r>
      <w:proofErr w:type="spellStart"/>
      <w:r>
        <w:t>ησθανόμην</w:t>
      </w:r>
      <w:proofErr w:type="spellEnd"/>
      <w:r>
        <w:t xml:space="preserve">  εν  </w:t>
      </w:r>
      <w:proofErr w:type="spellStart"/>
      <w:r>
        <w:t>εμαυτό</w:t>
      </w:r>
      <w:proofErr w:type="spellEnd"/>
      <w:r>
        <w:t xml:space="preserve">  </w:t>
      </w:r>
      <w:proofErr w:type="spellStart"/>
      <w:r>
        <w:t>αντίθεσην</w:t>
      </w:r>
      <w:proofErr w:type="spellEnd"/>
      <w:r>
        <w:t xml:space="preserve">  τινά,  </w:t>
      </w:r>
      <w:proofErr w:type="spellStart"/>
      <w:r>
        <w:t>ακατανίκητον</w:t>
      </w:r>
      <w:proofErr w:type="spellEnd"/>
      <w:r>
        <w:t xml:space="preserve">  σχεδόν,  προς τη  </w:t>
      </w:r>
      <w:proofErr w:type="spellStart"/>
      <w:r>
        <w:t>διδασκαλικήν</w:t>
      </w:r>
      <w:proofErr w:type="spellEnd"/>
      <w:r>
        <w:t xml:space="preserve">  </w:t>
      </w:r>
      <w:proofErr w:type="spellStart"/>
      <w:r>
        <w:t>επιστασίαν</w:t>
      </w:r>
      <w:proofErr w:type="spellEnd"/>
      <w:r>
        <w:t xml:space="preserve">»  και  κατά  δεύτερον  φοβόταν  πως  θα  γίνει  στόχος  ραδιουργιών  των  συντηρητικών  κύκλων, όπως  ο  προκάτοχός  του  Νικηφόρος  Θεοτόκης  στο  Ιάσιο  και  παλιότερα  ο  Βούλγαρης  στην  </w:t>
      </w:r>
      <w:proofErr w:type="spellStart"/>
      <w:r>
        <w:t>Αθωνιάδα</w:t>
      </w:r>
      <w:proofErr w:type="spellEnd"/>
      <w:r>
        <w:t>.</w:t>
      </w:r>
    </w:p>
    <w:p w:rsidR="00A2680C" w:rsidRDefault="00A2680C" w:rsidP="00A2680C"/>
    <w:p w:rsidR="00B8094A" w:rsidRDefault="00A2680C" w:rsidP="00A2680C">
      <w:r>
        <w:t xml:space="preserve">Τελικά,  οι  δισταγμοί  του  κάμφθηκαν  ύστερα  από  τις  πιέσεις  του  Γκίκα  και  αναλαμβάνει  εκ  νέου  καθήκοντα  στην  Ακαδημία  του  </w:t>
      </w:r>
      <w:proofErr w:type="spellStart"/>
      <w:r>
        <w:t>Ιασίου</w:t>
      </w:r>
      <w:proofErr w:type="spellEnd"/>
      <w:r>
        <w:t xml:space="preserve">.  Για  τη  διδασκαλία  των  φιλοσοφικών  μαθημάτων,  (δηλαδή  των  θετικών  επιστημών),  κρίνει  αναγκαίο  να  μεταφράσει  τη  Μαθηματική  Οδό  του  Γάλλου  μαθηματικού  και  αστρονόμου  </w:t>
      </w:r>
      <w:proofErr w:type="spellStart"/>
      <w:r>
        <w:t>Jean</w:t>
      </w:r>
      <w:proofErr w:type="spellEnd"/>
      <w:r>
        <w:t xml:space="preserve">  </w:t>
      </w:r>
      <w:proofErr w:type="spellStart"/>
      <w:r>
        <w:t>Andrè</w:t>
      </w:r>
      <w:proofErr w:type="spellEnd"/>
      <w:r>
        <w:t xml:space="preserve">  </w:t>
      </w:r>
      <w:proofErr w:type="spellStart"/>
      <w:r>
        <w:t>Nicolas</w:t>
      </w:r>
      <w:proofErr w:type="spellEnd"/>
      <w:r>
        <w:t xml:space="preserve">  </w:t>
      </w:r>
      <w:proofErr w:type="spellStart"/>
      <w:r>
        <w:t>Louis</w:t>
      </w:r>
      <w:proofErr w:type="spellEnd"/>
      <w:r>
        <w:t xml:space="preserve">  de  </w:t>
      </w:r>
      <w:proofErr w:type="spellStart"/>
      <w:r>
        <w:t>la</w:t>
      </w:r>
      <w:proofErr w:type="spellEnd"/>
      <w:r>
        <w:t xml:space="preserve">  </w:t>
      </w:r>
      <w:proofErr w:type="spellStart"/>
      <w:r>
        <w:t>Caille</w:t>
      </w:r>
      <w:proofErr w:type="spellEnd"/>
      <w:r>
        <w:t xml:space="preserve">,  θεωρώντας  το  πιο  κατάλληλο  από  το  μαθηματικό  σύγγραμμα  του  </w:t>
      </w:r>
      <w:proofErr w:type="spellStart"/>
      <w:r>
        <w:t>Tacquet</w:t>
      </w:r>
      <w:proofErr w:type="spellEnd"/>
      <w:r>
        <w:t xml:space="preserve">,  που  είχε  χρησιμοποιήσει  στην  προηγούμενη  θητεία  του  στην  Ακαδημία.  Το  διδακτικό  του  </w:t>
      </w:r>
      <w:proofErr w:type="spellStart"/>
      <w:r>
        <w:t>πρόγραμ</w:t>
      </w:r>
      <w:proofErr w:type="spellEnd"/>
      <w:r>
        <w:t xml:space="preserve">-μα  </w:t>
      </w:r>
      <w:proofErr w:type="spellStart"/>
      <w:r>
        <w:t>περιελάμβανε</w:t>
      </w:r>
      <w:proofErr w:type="spellEnd"/>
      <w:r>
        <w:t xml:space="preserve">  καθημερινές  παραδόσεις,  που  εναλλάσσονταν  κάθε  δεύτερη  μέρα  στα  αντικείμενα  των  μαθηματικών  και  της  γεωγραφίας.  Παρ’  όλη  την  επιμέλεια  και  μεθοδικότητα  που  επέδειξε στην  εκτέλεση  των  διδακτικών  του  καθηκόντων,  οι  εχθροί  της  εκπαιδευτικής  μεταρρύθμισης  αντιδρούν  και  με  διά-</w:t>
      </w:r>
      <w:proofErr w:type="spellStart"/>
      <w:r>
        <w:t>φορες</w:t>
      </w:r>
      <w:proofErr w:type="spellEnd"/>
      <w:r>
        <w:t xml:space="preserve">  ραδιουργίες  τον  εξαναγκάζουν  ύστερα  από  τέσσερις  μήνες  σε  παραίτηση.</w:t>
      </w:r>
    </w:p>
    <w:p w:rsidR="00A2680C" w:rsidRDefault="00A2680C" w:rsidP="00A2680C">
      <w:r>
        <w:t xml:space="preserve">5. «αλήτης  εν  τοις  </w:t>
      </w:r>
      <w:proofErr w:type="spellStart"/>
      <w:r>
        <w:t>αλλοδαπαίς</w:t>
      </w:r>
      <w:proofErr w:type="spellEnd"/>
      <w:r>
        <w:t xml:space="preserve">»: Η  περιπλάνηση  στην  Κεντρική  Ευρώπη  τα  έτη  1777 – 1781  και  η  εκδοτική  του  προσπάθεια.  Τα  ύστερα  χρόνια. </w:t>
      </w:r>
    </w:p>
    <w:p w:rsidR="00A2680C" w:rsidRDefault="00A2680C" w:rsidP="00A2680C"/>
    <w:p w:rsidR="00A2680C" w:rsidRDefault="00A2680C" w:rsidP="00A2680C">
      <w:r>
        <w:t xml:space="preserve">Το  </w:t>
      </w:r>
      <w:proofErr w:type="spellStart"/>
      <w:r>
        <w:t>Brasov</w:t>
      </w:r>
      <w:proofErr w:type="spellEnd"/>
      <w:r>
        <w:t xml:space="preserve">  είναι  ο  πρώτος  σταθμός  σε  μια  τετράχρονη  περιπλάνηση  του  </w:t>
      </w:r>
      <w:proofErr w:type="spellStart"/>
      <w:r>
        <w:t>Μοισιόδακα</w:t>
      </w:r>
      <w:proofErr w:type="spellEnd"/>
      <w:r>
        <w:t xml:space="preserve">  στην  Κεντρική  Ευρώπη,  που  τον  έκανε  να  γράψει  στην  Απολογία  του  ότι  </w:t>
      </w:r>
      <w:proofErr w:type="spellStart"/>
      <w:r>
        <w:t>κατήντησε</w:t>
      </w:r>
      <w:proofErr w:type="spellEnd"/>
      <w:r>
        <w:t xml:space="preserve">  «αλήτης  εν  ταις  </w:t>
      </w:r>
      <w:proofErr w:type="spellStart"/>
      <w:r>
        <w:t>αλλοδαπαίς</w:t>
      </w:r>
      <w:proofErr w:type="spellEnd"/>
      <w:r>
        <w:t xml:space="preserve">,  επιθυμών  </w:t>
      </w:r>
      <w:proofErr w:type="spellStart"/>
      <w:r>
        <w:t>πολλάκις</w:t>
      </w:r>
      <w:proofErr w:type="spellEnd"/>
      <w:r>
        <w:t xml:space="preserve">  αυτήν  την  </w:t>
      </w:r>
      <w:proofErr w:type="spellStart"/>
      <w:r>
        <w:t>επιούσιον</w:t>
      </w:r>
      <w:proofErr w:type="spellEnd"/>
      <w:r>
        <w:t xml:space="preserve">  </w:t>
      </w:r>
      <w:proofErr w:type="spellStart"/>
      <w:r>
        <w:t>τροφήν</w:t>
      </w:r>
      <w:proofErr w:type="spellEnd"/>
      <w:r>
        <w:t xml:space="preserve">,  </w:t>
      </w:r>
      <w:proofErr w:type="spellStart"/>
      <w:r>
        <w:t>γεγηρακώς</w:t>
      </w:r>
      <w:proofErr w:type="spellEnd"/>
      <w:r>
        <w:t xml:space="preserve">  παρά  καιρόν  υπό  των  κακουχιών».  Ωστόσο,  παρά  τις  κακουχίες,  αυτά  τα  τέσσερα  χρόνια  υπήρξαν  τα  πιο  γόνιμα  όσον  αφορά  την  εκδοτική  του  δραστηριότητα.</w:t>
      </w:r>
    </w:p>
    <w:p w:rsidR="00A2680C" w:rsidRDefault="00A2680C" w:rsidP="00A2680C"/>
    <w:p w:rsidR="00A2680C" w:rsidRDefault="00A2680C" w:rsidP="00A2680C">
      <w:r>
        <w:t xml:space="preserve">Κατά  τις  μετακινήσεις  του,  μετά  την  αναχώρησή  του  από  το  </w:t>
      </w:r>
      <w:proofErr w:type="spellStart"/>
      <w:r>
        <w:t>Brasov</w:t>
      </w:r>
      <w:proofErr w:type="spellEnd"/>
      <w:r>
        <w:t xml:space="preserve">,  περιόδευσε  στις  ελληνικές  παροικίες  της  Κεντρικής  Ευρώπης,  με  σκοπό  να  συναντήσει  τους  φίλους  του  εμπόρους,  κυρίως  </w:t>
      </w:r>
      <w:proofErr w:type="spellStart"/>
      <w:r>
        <w:t>Μοσχοπολίτες</w:t>
      </w:r>
      <w:proofErr w:type="spellEnd"/>
      <w:r>
        <w:t xml:space="preserve">,  </w:t>
      </w:r>
      <w:proofErr w:type="spellStart"/>
      <w:r>
        <w:t>Σιατιστινούς</w:t>
      </w:r>
      <w:proofErr w:type="spellEnd"/>
      <w:r>
        <w:t>,  και  Καστοριανούς  στην  Ουγγαρία.  Οι  άνθρωποι  αυτοί,  οι  «</w:t>
      </w:r>
      <w:proofErr w:type="spellStart"/>
      <w:r>
        <w:t>τιμιώτατοι</w:t>
      </w:r>
      <w:proofErr w:type="spellEnd"/>
      <w:r>
        <w:t>»  και  «πολύ-</w:t>
      </w:r>
      <w:proofErr w:type="spellStart"/>
      <w:r>
        <w:t>πειροι</w:t>
      </w:r>
      <w:proofErr w:type="spellEnd"/>
      <w:r>
        <w:t xml:space="preserve">»  έμποροι,  που  οι  ανάγκες  του  εμπορίου  και  των  συναλλαγών  τους,  τους  έμαθαν  να  εκτιμούν  τα  γράμματα,  τη  γλωσσομάθεια  και  τις  επιστημονικές  γνώσεις,  τον  δέχτηκαν  με  εγκαρδιότητα  και  συμπαραστάθηκαν  στις  προσπάθειές  του  σε  αντίθεση  με  την  «κλειστή»  κοινωνία  των  αυλικών,  των  μισαλλόδοξων  ιερωμένων  και  των  κενόδοξων  </w:t>
      </w:r>
      <w:proofErr w:type="spellStart"/>
      <w:r>
        <w:t>γραμματιστών</w:t>
      </w:r>
      <w:proofErr w:type="spellEnd"/>
      <w:r>
        <w:t xml:space="preserve">  των  Ηγεμονιών. Στην  </w:t>
      </w:r>
      <w:proofErr w:type="spellStart"/>
      <w:r>
        <w:t>Πέστη</w:t>
      </w:r>
      <w:proofErr w:type="spellEnd"/>
      <w:r>
        <w:t xml:space="preserve">  συνάντησε  το  1778,  τους  στενούς  φίλους  του  </w:t>
      </w:r>
      <w:proofErr w:type="spellStart"/>
      <w:r>
        <w:t>Μοσχοπολίτες</w:t>
      </w:r>
      <w:proofErr w:type="spellEnd"/>
      <w:r>
        <w:t xml:space="preserve">  εμπόρους,  Θεόδωρο  Ιωάννου  Γκίκα  και  τον  </w:t>
      </w:r>
      <w:proofErr w:type="spellStart"/>
      <w:r>
        <w:t>Ναούμ</w:t>
      </w:r>
      <w:proofErr w:type="spellEnd"/>
      <w:r>
        <w:t xml:space="preserve">  Μιχαήλ  Μόσχα.  Αφού  εξασφάλισε  από  το  Θεόδωρο  Γκίκα  τη  χρηματοδότηση  για  το  παιδαγωγικό  του  σύγγραμμα  Πραγματεία  περί  </w:t>
      </w:r>
      <w:proofErr w:type="spellStart"/>
      <w:r>
        <w:t>παίδων</w:t>
      </w:r>
      <w:proofErr w:type="spellEnd"/>
      <w:r>
        <w:t xml:space="preserve">  Αγωγής  ή  Παιδαγωγία,  αναχώρησε  για   τη  Βενετία  προκειμένου  να  εκδώσει  το  έργο  του  στο  τυπογραφείο  του  Γιαννιώτη  Νικολάου  Γλύκα.  Στο  επόμενο  κεφάλαιο  της  παρούσας  εργασίας  θα  αναφερθώ  εκτενέστερα  στο  έργο  αυτό  του  </w:t>
      </w:r>
      <w:proofErr w:type="spellStart"/>
      <w:r>
        <w:t>Μοισιόδακα</w:t>
      </w:r>
      <w:proofErr w:type="spellEnd"/>
      <w:r>
        <w:t xml:space="preserve">,  καθώς  σ’  αυτό  διατυπώνει  τις  απόψεις  του  για  τα  ζητήματα  της  Αγωγής.  Εδώ  θα  περιοριστώ  μόνο  να  αναφέρω  πως,  το  συγκεκριμένο  σύγγραμμα  αποτελούσε  κήρυγμα  για  την  ανόρθωση  της  ελληνικής  παιδείας,  που  στηρίζονταν  τόσο  στην  άμεση  γνώση  των  προβλημάτων  της  ελληνικής  παιδείας,  όσο  και  στις  αρχές  της  σύγχρονης  παιδαγωγικής.  Στη  Βενετία,  εκτός  από  την  Παιδαγωγία  εξέδωσε  και  ένα  φυλλάδιο  με  μια  Παραλλαγή  του  προς  </w:t>
      </w:r>
      <w:proofErr w:type="spellStart"/>
      <w:r>
        <w:t>Νικοκλέα</w:t>
      </w:r>
      <w:proofErr w:type="spellEnd"/>
      <w:r>
        <w:t xml:space="preserve">  λόγου  περί  Βασιλείας  του  Ισοκράτους  ή  Κεφάλαια  πολιτικά,  στο  οποίο  εκθέτει  τις  απόψεις  του  περί  Πολιτικής.</w:t>
      </w:r>
    </w:p>
    <w:p w:rsidR="00A2680C" w:rsidRDefault="00A2680C" w:rsidP="00A2680C"/>
    <w:p w:rsidR="00A2680C" w:rsidRDefault="00A2680C" w:rsidP="00A2680C">
      <w:r>
        <w:t xml:space="preserve">Όταν  ολοκλήρωσε  την  έκδοση  των  δύο  βιβλίων  του  στη  Βενετία  στα  τέλη  του  1779  ή  στις  αρχές  του  1780,  μετακινείται  στη  Βιέννη,  όπου  εκείνο  τον  καιρό  βρίσκονταν  στην  ακμή  της  η  σημαντικότερη  ελληνική  παροικία  της  Κεντρικής  Ευρώπης.  Στη  Βιέννη  ο  </w:t>
      </w:r>
      <w:proofErr w:type="spellStart"/>
      <w:r>
        <w:t>Μοισιόδακας</w:t>
      </w:r>
      <w:proofErr w:type="spellEnd"/>
      <w:r>
        <w:t xml:space="preserve">  παρέμεινε  γύρω  στα  δύο  χρόνια.  Κατά  την  παραμονή  του  στην  πρωτεύουσα  της  αυτοκρατορίας  των  Αψβούργων,  επισκέπτονταν  τακτικά  για  μελέτη  την  αυτοκρατορική  βιβλιοθήκη  της  Αυστρίας,  επιμελήθηκε  την  έκδοση  των  δύο  σπουδαιότερων  έργων  του,  της  Απολογίας  (1780),  και  της  Θεωρίας  της  Γεωγραφίας  (1781)  και  απέκτησε  καινούριους  φίλους  στον  κύκλο  των  Ελλήνων  εμπόρων  της  Βιέννης.  Χάρις  στην  οικονομική  στήριξη  αυτών  των  εμπόρων  έγινε  εφικτό  να  εκτυπωθούν  τα  δύο  προαναφερόμενα  έργα  του.  Στον  πρόλογο  της  Απολογίας,  ευχαριστεί  με  ιδιαίτερη  θερμότητα  τρεις  από  τους  επιφανέστερους  Έλληνες  της  Βιέννης,  η  βοήθεια  των  οποίων  ήταν  καθοριστική:  τον  έμπορο  Νικόλαο  Κων/νου  </w:t>
      </w:r>
      <w:proofErr w:type="spellStart"/>
      <w:r>
        <w:t>Κωστίκα</w:t>
      </w:r>
      <w:proofErr w:type="spellEnd"/>
      <w:r>
        <w:t xml:space="preserve">  από  τη  </w:t>
      </w:r>
      <w:proofErr w:type="spellStart"/>
      <w:r>
        <w:t>Μοσχόπολη</w:t>
      </w:r>
      <w:proofErr w:type="spellEnd"/>
      <w:r>
        <w:t xml:space="preserve">,  τον  Παύλο  Χατζή  </w:t>
      </w:r>
      <w:proofErr w:type="spellStart"/>
      <w:r>
        <w:t>Μιχαήλου</w:t>
      </w:r>
      <w:proofErr w:type="spellEnd"/>
      <w:r>
        <w:t xml:space="preserve">  από  τη  Σιάτιστα,  «από  των  πρωτευόντων  εν  τη  εμπορική  πλατεία  της  Βιέννης»,  και  τον  Κων/νο  </w:t>
      </w:r>
      <w:proofErr w:type="spellStart"/>
      <w:r>
        <w:t>Κουσκου-ρούλη</w:t>
      </w:r>
      <w:proofErr w:type="spellEnd"/>
      <w:r>
        <w:t xml:space="preserve">  από  τον  Τύρναβο,  ιεροψάλτη  της  ορθόδοξης  εκκλησίας  της  Βιέννης.</w:t>
      </w:r>
    </w:p>
    <w:p w:rsidR="00A2680C" w:rsidRDefault="00A2680C" w:rsidP="00A2680C"/>
    <w:p w:rsidR="00A2680C" w:rsidRDefault="00A2680C" w:rsidP="00A2680C">
      <w:r>
        <w:t xml:space="preserve">Η  Απολογία  είναι  ένα  μοναδικό  όσο  και  ιδιότυπο,  βιβλίο.  Το  1780  τυπώθηκε  το  πρώτο  μέρος  του  βιβλίου,  ενώ  το  δεύτερο  μέρος  αν  και  </w:t>
      </w:r>
      <w:proofErr w:type="spellStart"/>
      <w:r>
        <w:t>προανα-γγέλλεται</w:t>
      </w:r>
      <w:proofErr w:type="spellEnd"/>
      <w:r>
        <w:t xml:space="preserve">  από  το  </w:t>
      </w:r>
      <w:proofErr w:type="spellStart"/>
      <w:r>
        <w:t>Μοισιόδακα</w:t>
      </w:r>
      <w:proofErr w:type="spellEnd"/>
      <w:r>
        <w:t xml:space="preserve">  εντούτοις  δεν  τυπώθηκε  ποτέ,  ούτε  διασώθηκε  το  χειρόγραφό  του.  Η  δομή  του  βιβλίου  δεν  είναι  ενιαία,  αλλά  αποτελείται  από  έναν  πρόλογο  και  ένα  εισαγωγικό  φιλοσοφικό  δοκίμιο,  που  ακολουθούνται  από  μια  σειρά  παλιότερων  αυτοτελών  κειμένων  του,  η  συγγραφή  των  οποίων  τοποθετείται  χρονικά  μεταξύ  του  1765  και  1777.  Με  το  εισαγωγικό  δοκίμιο  προσπαθεί  να  αποδείξει  γιατί  η  διδασκαλία  της  Φυσικής  και  των  Μαθηματικών  είναι  χρησιμότερη  από  τη  διδασκαλία  της  Λογικής  και  της  Μεταφυσικής.  Ακολουθούν  ορισμένα  κείμενα  από  τις  παραδόσεις  των  Μαθηματικών  και  της  Γεωγραφίας  στην  Ακαδημία  του  </w:t>
      </w:r>
      <w:proofErr w:type="spellStart"/>
      <w:r>
        <w:t>Ιασίου</w:t>
      </w:r>
      <w:proofErr w:type="spellEnd"/>
      <w:r>
        <w:t xml:space="preserve">,  που  συνοδεύονται  από  μερικές  σελίδες  όπου  καταγράφει  την  πολεμική  που  του  ασκήθηκε  στο  Ιάσιο  και  τις  </w:t>
      </w:r>
      <w:proofErr w:type="spellStart"/>
      <w:r>
        <w:t>απα-ντήσεις</w:t>
      </w:r>
      <w:proofErr w:type="spellEnd"/>
      <w:r>
        <w:t xml:space="preserve">  που  δίνει  στους  κατηγόρους  του.  Τα  υπόλοιπο  βιβλίο  αποτελεί  συλλογή  διαφόρων  αυτοτελών κειμένων,  μεταξύ  των  οποίων  και  οι  δύο  εναρκτήριοι  λόγοι  του  περί  φιλοσοφίας  στην  Ακαδημία  του  </w:t>
      </w:r>
      <w:proofErr w:type="spellStart"/>
      <w:r>
        <w:t>Ιασίου</w:t>
      </w:r>
      <w:proofErr w:type="spellEnd"/>
      <w:r>
        <w:t xml:space="preserve">  το  1765.</w:t>
      </w:r>
    </w:p>
    <w:p w:rsidR="00A2680C" w:rsidRDefault="00A2680C" w:rsidP="00A2680C">
      <w:r>
        <w:t>[…]</w:t>
      </w:r>
    </w:p>
    <w:p w:rsidR="00B8094A" w:rsidRDefault="00A2680C" w:rsidP="00B8094A">
      <w:r>
        <w:t xml:space="preserve">ΠΗΓΗ : </w:t>
      </w:r>
      <w:hyperlink r:id="rId5" w:history="1">
        <w:r w:rsidRPr="00CD0250">
          <w:rPr>
            <w:rStyle w:val="-"/>
          </w:rPr>
          <w:t>https://www.alfavita.gr/koinonia/184212_iosipos-moisiodakas-o-megalos-agnostos-tis-neoellinikis-paideias</w:t>
        </w:r>
      </w:hyperlink>
    </w:p>
    <w:p w:rsidR="00A2680C" w:rsidRDefault="00A2680C" w:rsidP="00B8094A"/>
    <w:p w:rsidR="00C35681" w:rsidRDefault="00C35681" w:rsidP="00C35681">
      <w:r>
        <w:t>Νεοελληνική Προσωπογραφία</w:t>
      </w:r>
    </w:p>
    <w:p w:rsidR="00C35681" w:rsidRDefault="00C35681" w:rsidP="00C35681">
      <w:proofErr w:type="spellStart"/>
      <w:r>
        <w:t>Ιώσηπος</w:t>
      </w:r>
      <w:proofErr w:type="spellEnd"/>
      <w:r>
        <w:t xml:space="preserve"> </w:t>
      </w:r>
      <w:proofErr w:type="spellStart"/>
      <w:r>
        <w:t>Μοισιόδαξ</w:t>
      </w:r>
      <w:proofErr w:type="spellEnd"/>
      <w:r>
        <w:t>. Οι συντεταγμένες της βαλκανικής σκέψης τον 18ο αιώνα</w:t>
      </w:r>
    </w:p>
    <w:p w:rsidR="00C35681" w:rsidRDefault="00C35681" w:rsidP="00C35681">
      <w:pPr>
        <w:jc w:val="both"/>
      </w:pPr>
      <w:r>
        <w:t xml:space="preserve">Ο </w:t>
      </w:r>
      <w:proofErr w:type="spellStart"/>
      <w:r>
        <w:t>Ιώσηπος</w:t>
      </w:r>
      <w:proofErr w:type="spellEnd"/>
      <w:r>
        <w:t xml:space="preserve"> </w:t>
      </w:r>
      <w:proofErr w:type="spellStart"/>
      <w:r>
        <w:t>Μοισιόδαξ</w:t>
      </w:r>
      <w:proofErr w:type="spellEnd"/>
      <w:r>
        <w:t xml:space="preserve"> (περί τα 1725-1800) υπήρξε αμφιλεγόμενη και τραγική μορφή. Η θέση του στην ιστορία της ελληνικής παιδείας υπήρξε ξεχωριστή, γιατί διακήρυξε με τόλμη την ανάγκη της πολιτισμικής ανανέωσης. Με γνώμονα τις ιδέες και τις αξίες του Διαφωτισμού, ο </w:t>
      </w:r>
      <w:proofErr w:type="spellStart"/>
      <w:r>
        <w:t>Μοισιόδαξ</w:t>
      </w:r>
      <w:proofErr w:type="spellEnd"/>
      <w:r>
        <w:t xml:space="preserve"> ζητούσε να καθιερωθεί το "</w:t>
      </w:r>
      <w:proofErr w:type="spellStart"/>
      <w:r>
        <w:t>απλούν</w:t>
      </w:r>
      <w:proofErr w:type="spellEnd"/>
      <w:r>
        <w:t xml:space="preserve"> ύφος" στην παιδεία και να ευθυγραμμιστεί πλήρως ο πολιτισμός του βαλκανικού χώρου με τα ευρωπαϊκά πρότυπα. Φιλοσοφικό του όραμα ήταν η "υγιής φιλοσοφία", που σήμαινε την υιοθέτηση του ορθολογισμού και του </w:t>
      </w:r>
      <w:r>
        <w:lastRenderedPageBreak/>
        <w:t>νεωτερικού επιστημονικού πνεύματος ως κρηπίδων του πνευματικού βίου· η αφοσίωσή του στις ιδέες αυτές τον έκανε στόχο επικρίσεων και διώξεων.</w:t>
      </w:r>
    </w:p>
    <w:p w:rsidR="00C35681" w:rsidRDefault="00C35681" w:rsidP="00C35681">
      <w:r>
        <w:t xml:space="preserve">Η βιογραφία του παρουσιάζει τις σπουδές και τις περιπλανήσεις του, την εκπαιδευτική του δράση, τις έρευνες και τις συγγραφικές του προσπάθειες, τις διενέξεις και τους αγώνες του, την ακμή και την τελική του κάμψη. Έτσι φωτίζονται οι εθνολογικές και κοινωνιολογικές διαστάσεις της περίπτωσης του </w:t>
      </w:r>
      <w:proofErr w:type="spellStart"/>
      <w:r>
        <w:t>Μοισιόδακα</w:t>
      </w:r>
      <w:proofErr w:type="spellEnd"/>
      <w:r>
        <w:t>, επισημαίνονται οι πολιτισμικές ζυμώσεις στη βαλκανική κοινωνία, οι μηχανισμοί κοινωνικού ελέγχου και οι επιπτώσεις των εξουσιαστικών σχέσεων στην πνευματική ζωή.</w:t>
      </w:r>
    </w:p>
    <w:p w:rsidR="00C35681" w:rsidRDefault="00C35681" w:rsidP="00C35681">
      <w:r>
        <w:t xml:space="preserve">Το βιβλίο πλουτίζεται με την επανέκδοση αντιπροσωπευτικών κειμένων του </w:t>
      </w:r>
      <w:proofErr w:type="spellStart"/>
      <w:r>
        <w:t>Μοισιόδακα</w:t>
      </w:r>
      <w:proofErr w:type="spellEnd"/>
      <w:r>
        <w:t xml:space="preserve">, στα οποία περιλαμβάνεται και το σπανιότατο, και μέχρι πρόσφατα άγνωστο, κείμενο Σημειώσεις </w:t>
      </w:r>
      <w:proofErr w:type="spellStart"/>
      <w:r>
        <w:t>Φυσιολογικαί</w:t>
      </w:r>
      <w:proofErr w:type="spellEnd"/>
      <w:r>
        <w:t xml:space="preserve"> (1784), που ουσιαστικά τώρα μόνο γίνεται προσιτό στην έρευνα.</w:t>
      </w:r>
    </w:p>
    <w:p w:rsidR="00C35681" w:rsidRDefault="00B8094A" w:rsidP="00C35681">
      <w:r>
        <w:t xml:space="preserve">ΠΗΓΗ : </w:t>
      </w:r>
      <w:hyperlink r:id="rId6" w:history="1">
        <w:r w:rsidRPr="00CD0250">
          <w:rPr>
            <w:rStyle w:val="-"/>
          </w:rPr>
          <w:t>https://www.miet.gr/book-list/book-Iwshpos-Moisiodaj-Oi-syntetagmenes-ths-balkanikhs-skepshs-ton-18o-aiwna</w:t>
        </w:r>
      </w:hyperlink>
    </w:p>
    <w:p w:rsidR="00B8094A" w:rsidRDefault="00B8094A" w:rsidP="00C35681"/>
    <w:p w:rsidR="00C35681" w:rsidRDefault="00C35681" w:rsidP="00C35681">
      <w:r>
        <w:t>[…]</w:t>
      </w:r>
    </w:p>
    <w:p w:rsidR="00C35681" w:rsidRDefault="00C35681" w:rsidP="00C35681">
      <w:r>
        <w:t xml:space="preserve">Στις συζητήσεις του γλωσσικού ζητήματος της εποχής του Διαφωτισμού ο </w:t>
      </w:r>
      <w:proofErr w:type="spellStart"/>
      <w:r>
        <w:t>Μοισιόδαξ</w:t>
      </w:r>
      <w:proofErr w:type="spellEnd"/>
      <w:r>
        <w:t xml:space="preserve"> συγκαταλέγεται στους υποστηρικτές του «απλού ύφους». Υποστηρίζει δηλαδή ως ενδεδειγμένη γλώσσα της παιδείας τη νεοελληνική, κατά της άποψης των </w:t>
      </w:r>
      <w:proofErr w:type="spellStart"/>
      <w:r>
        <w:t>αρχαϊστών</w:t>
      </w:r>
      <w:proofErr w:type="spellEnd"/>
      <w:r>
        <w:t xml:space="preserve"> που επέμεναν ότι μόνον η ελληνική, δηλαδή η αρχαία γλώσσα, κατά προτίμηση στην αττική εκδοχή της, μπορούσε να αποτελέσει όργανο οποιασδήποτε σοβαρής εκπαιδευτικής προσπάθειας ή συγγραφικής επίδοσης. Κατεξοχήν εκφραστής αυτής της άποψης υπήρξε ο Ευγένιος Βούλγαρης, ο οποίος κατακεραύνωσε τη χρήση της «χύδην» γλώσσας στην παιδεία με τον γνωστό αφορισμό στη Λογική του. Ο </w:t>
      </w:r>
      <w:proofErr w:type="spellStart"/>
      <w:r>
        <w:t>Ιώσηπος</w:t>
      </w:r>
      <w:proofErr w:type="spellEnd"/>
      <w:r>
        <w:t xml:space="preserve"> δεν έκρυψε ποτέ τη ριζική του διαφωνία με τον δάσκαλό του και διακήρυξε με παρρησία την προτίμησή στο «</w:t>
      </w:r>
      <w:proofErr w:type="spellStart"/>
      <w:r>
        <w:t>απλούν</w:t>
      </w:r>
      <w:proofErr w:type="spellEnd"/>
      <w:r>
        <w:t xml:space="preserve"> ύφος». Η στάση αυτή τον εντάσσει στον «φαναριώτικο δημοτικισμό» του όψιμου δέκατου όγδοου αιώνα, του οποίου </w:t>
      </w:r>
      <w:proofErr w:type="spellStart"/>
      <w:r>
        <w:t>εγκριτότερος</w:t>
      </w:r>
      <w:proofErr w:type="spellEnd"/>
      <w:r>
        <w:t xml:space="preserve"> εκπρόσωπος υπήρξε ο Δημήτριος Καταρτζής. Ο Καταρτζής υπήρξε και ο </w:t>
      </w:r>
      <w:proofErr w:type="spellStart"/>
      <w:r>
        <w:t>συνεκτικότερος</w:t>
      </w:r>
      <w:proofErr w:type="spellEnd"/>
      <w:r>
        <w:t xml:space="preserve"> θεωρητικός του πρώιμου αυτού δημοτικισμού, με τα κείμενά του για τη γλώσσα και την αγωγή. Ο </w:t>
      </w:r>
      <w:proofErr w:type="spellStart"/>
      <w:r>
        <w:t>Ιώσηπος</w:t>
      </w:r>
      <w:proofErr w:type="spellEnd"/>
      <w:r>
        <w:t xml:space="preserve"> δεν θα διαφωνούσε στα ουσιώδη μαζί του, αν και στην πράξη δεν ακολούθησε απόλυτα το δημοτικιστικό του πρότυπο. Τις απόψεις του για το γλωσσικό ζήτημα ο </w:t>
      </w:r>
      <w:proofErr w:type="spellStart"/>
      <w:r>
        <w:t>Ιώσηπος</w:t>
      </w:r>
      <w:proofErr w:type="spellEnd"/>
      <w:r>
        <w:t xml:space="preserve"> τις καταγράφει αναλυτικά στη σχετική πραγματεία, την οποία επέλεξε να προτάξει ως προλεγόμενα στη Θεωρία της Γεωγραφίας το 1781. Στο κείμενο αυτό εκθέτει ορθολογικά τη συνηγορία του υπέρ του απλού ύφους στον επιστημονικό λόγο και την παιδεία.</w:t>
      </w:r>
    </w:p>
    <w:p w:rsidR="00C35681" w:rsidRDefault="00C35681" w:rsidP="00C35681"/>
    <w:p w:rsidR="00C35681" w:rsidRDefault="00C35681" w:rsidP="00C35681">
      <w:r>
        <w:t xml:space="preserve">Πώς εννοεί ο </w:t>
      </w:r>
      <w:proofErr w:type="spellStart"/>
      <w:r>
        <w:t>Ιώσηπος</w:t>
      </w:r>
      <w:proofErr w:type="spellEnd"/>
      <w:r>
        <w:t xml:space="preserve"> το «</w:t>
      </w:r>
      <w:proofErr w:type="spellStart"/>
      <w:r>
        <w:t>απλούν</w:t>
      </w:r>
      <w:proofErr w:type="spellEnd"/>
      <w:r>
        <w:t xml:space="preserve"> ύφος» φαίνεται στα κείμενά του: στη μετάφραση του </w:t>
      </w:r>
      <w:proofErr w:type="spellStart"/>
      <w:r>
        <w:t>Μουρατόρι</w:t>
      </w:r>
      <w:proofErr w:type="spellEnd"/>
      <w:r>
        <w:t xml:space="preserve">, στην παράφραση του Προς </w:t>
      </w:r>
      <w:proofErr w:type="spellStart"/>
      <w:r>
        <w:t>Νικοκλέα</w:t>
      </w:r>
      <w:proofErr w:type="spellEnd"/>
      <w:r>
        <w:t xml:space="preserve"> λόγου του Ισοκράτη και στα πρωτότυπα συνθέματά του. Η γλωσσική πρακτική του </w:t>
      </w:r>
      <w:proofErr w:type="spellStart"/>
      <w:r>
        <w:t>Μοισιόδακα</w:t>
      </w:r>
      <w:proofErr w:type="spellEnd"/>
      <w:r>
        <w:t xml:space="preserve"> δεν αποβλέπει να μεταβάλει σε γραπτό λόγο την καθομιλουμένη ελληνική γλώσσα της εποχής του. Στο σημείο αυτό διαφέρει από τον δημοτικισμό του Καταρτζή η των συγγραφέων της Νεωτερικής Γεωγραφίας. Η γλώσσα των δικών του κειμένων είναι αισθητά λογιότερη. Ως εκ τούτου μπορούμε να σημειώσουμε ότι το «</w:t>
      </w:r>
      <w:proofErr w:type="spellStart"/>
      <w:r>
        <w:t>απλούν</w:t>
      </w:r>
      <w:proofErr w:type="spellEnd"/>
      <w:r>
        <w:t xml:space="preserve"> ύφος» του </w:t>
      </w:r>
      <w:proofErr w:type="spellStart"/>
      <w:r>
        <w:t>Μοισιόδακα</w:t>
      </w:r>
      <w:proofErr w:type="spellEnd"/>
      <w:r>
        <w:t xml:space="preserve"> δεν ταυτίζεται με τα «</w:t>
      </w:r>
      <w:proofErr w:type="spellStart"/>
      <w:r>
        <w:t>ρωμαίκα</w:t>
      </w:r>
      <w:proofErr w:type="spellEnd"/>
      <w:r>
        <w:t xml:space="preserve">» του Καταρτζή. Αποφεύγει βέβαια συνειδητά και με συνέπεια τον αρχαϊσμό, γράφει όμως σε μια εύληπτη και κατανοητή λόγια ελληνική, που δεν απέχει πολύ απ' ό,τι </w:t>
      </w:r>
      <w:r>
        <w:lastRenderedPageBreak/>
        <w:t xml:space="preserve">αρκετά αργότερα ονομάστηκε «απλή καθαρεύουσα». Ο λόγος του είναι λόγιος, και το υπόστρωμα της εκκλησιαστικής του παιδείας είναι προφανές στον καθένα που είναι εξοικειωμένος με τα ιερά γράμματα και τα λειτουργικά κείμενα. Η λογιότητα δεν μειώνει τη ζωντάνια και την αμεσότητα του λόγου του. Σε μεγάλο ποσοστό αυτό οφείλεται στην ειλικρίνεια του ύφους του, που τεκμηριώνει άριστα και αδιάψευστα τον ισχυρισμό που προβάλλει ο ίδιος ο </w:t>
      </w:r>
      <w:proofErr w:type="spellStart"/>
      <w:r>
        <w:t>Ιώσηπος</w:t>
      </w:r>
      <w:proofErr w:type="spellEnd"/>
      <w:r>
        <w:t xml:space="preserve"> λέγοντας ότι ήταν «αφυής μεν εν τη </w:t>
      </w:r>
      <w:proofErr w:type="spellStart"/>
      <w:r>
        <w:t>σχολαρχία</w:t>
      </w:r>
      <w:proofErr w:type="spellEnd"/>
      <w:r>
        <w:t xml:space="preserve">, </w:t>
      </w:r>
      <w:proofErr w:type="spellStart"/>
      <w:r>
        <w:t>πεφυκώς</w:t>
      </w:r>
      <w:proofErr w:type="spellEnd"/>
      <w:r>
        <w:t xml:space="preserve"> δε οπωσδήποτε τη συγγραφή».</w:t>
      </w:r>
    </w:p>
    <w:p w:rsidR="00C35681" w:rsidRDefault="00C35681" w:rsidP="00C35681"/>
    <w:p w:rsidR="00C35681" w:rsidRDefault="00C35681" w:rsidP="00C35681">
      <w:r>
        <w:t xml:space="preserve">Η γλώσσα των κειμένων του διακρίνεται από δύο στοιχεία. Πρώτον από την τόλμη με την οποία επιδίδεται στη διατύπωση νεολογισμών για να αποδώσει στα ελληνικά όρους και λέξεις ευρωπαϊκών γλωσσών που γνώριζε (δηλαδή της ιταλικής και της γαλλικής), ιδίως σε θέματα της παιδείας ή της επιστήμης. Οι πλείστοι από τους νεολογισμούς του δεν καθιερώθηκαν στην ελληνική γλώσσα, γιατί σαρώθηκαν από τον αρχαϊσμό του δέκατου ένατου αιώνα, μαζί με τον φαναριώτικο δημοτικισμό και τη δημώδη γραμματεία. Ένα δεύτερο χαρακτηριστικό της γλώσσας του </w:t>
      </w:r>
      <w:proofErr w:type="spellStart"/>
      <w:r>
        <w:t>Μοισιόδακα</w:t>
      </w:r>
      <w:proofErr w:type="spellEnd"/>
      <w:r>
        <w:t xml:space="preserve">, που επιβεβαιώνει τη γλωσσική του ταυτότητα ως φορές του «απλού ύφους», είναι η ελευθερία με την οποία αντλεί λεξιλόγιο από την καθομιλουμένη, εντάσσοντας στον γραπτό του λόγο ανενδοίαστα λέξεις τουρκικής ή ρουμανικής προέλευσης. Αυτή η πρακτική είναι ιδιαίτερα αισθητή στην Παιδαγωγία, όπου περιγράφονται πολλά περιστατικά του καθημερινού βίου των μαθητών και των δασκάλων με τη χρήση λεξιλογίου αντλημένου από την καθημερινότητα. Το γεγονός αυτό μπορεί να εξηγήσει γιατί η Παιδαγωγία είναι και το πιο ζωντανό λογοτεχνικά κείμενο του </w:t>
      </w:r>
      <w:proofErr w:type="spellStart"/>
      <w:r>
        <w:t>Μοισιόδακα</w:t>
      </w:r>
      <w:proofErr w:type="spellEnd"/>
      <w:r>
        <w:t xml:space="preserve">, με αξιοπρόσεκτες αφηγηματικές αρετές. Η λογοτεχνική δεξιοτεχνία του </w:t>
      </w:r>
      <w:proofErr w:type="spellStart"/>
      <w:r>
        <w:t>Ιώσηπου</w:t>
      </w:r>
      <w:proofErr w:type="spellEnd"/>
      <w:r>
        <w:t xml:space="preserve"> φαίνεται κυρίως στις περιγραφές χώρων που συναντούμε στα έργα του, όπως π.χ. η περίφημη περιγραφή της </w:t>
      </w:r>
      <w:proofErr w:type="spellStart"/>
      <w:r>
        <w:t>Αθωνιάδας</w:t>
      </w:r>
      <w:proofErr w:type="spellEnd"/>
      <w:r>
        <w:t>, ή των πόλεων της Ολλανδίας, στην Απολογία. Αντίστοιχα, οι συγγραφικές του ικανότητες φαίνονται και στη σκιαγραφία χαρακτήρων, με έξοχο παράδειγμα εκείνο του φοβερού ιατρού Θεοδωράκη.</w:t>
      </w:r>
    </w:p>
    <w:p w:rsidR="00C35681" w:rsidRDefault="00C35681" w:rsidP="00C35681"/>
    <w:p w:rsidR="00C35681" w:rsidRDefault="00C35681" w:rsidP="00C35681">
      <w:r>
        <w:t>[…]</w:t>
      </w:r>
    </w:p>
    <w:p w:rsidR="00C35681" w:rsidRDefault="00C35681" w:rsidP="00C35681"/>
    <w:p w:rsidR="00C35681" w:rsidRDefault="00C35681" w:rsidP="00C35681">
      <w:r>
        <w:t xml:space="preserve">Συνοψίζοντας τα όσα προηγήθηκαν, θα μπορούσαμε να πούμε ότι ο χειρισμός της γλώσσας από τον </w:t>
      </w:r>
      <w:proofErr w:type="spellStart"/>
      <w:r>
        <w:t>Μοισιόδακα</w:t>
      </w:r>
      <w:proofErr w:type="spellEnd"/>
      <w:r>
        <w:t xml:space="preserve"> κατοπτρίζει το φαινόμενο που θα μπορούσε να </w:t>
      </w:r>
      <w:proofErr w:type="spellStart"/>
      <w:r>
        <w:t>περιγραφεί</w:t>
      </w:r>
      <w:proofErr w:type="spellEnd"/>
      <w:r>
        <w:t xml:space="preserve"> ως «οι γλώσσες του Διαφωτισμού» στην ελληνική παιδεία: μετριοπαθής χρήση της λόγιας γλώσσας, με την οποία τον είχε εξοπλίσει η εκκλησιαστική του παιδεία, αλλά με στόχο την ικανοποίηση των αναγκών του «απλού ύφους», αποφυγή των υπερβολικών «</w:t>
      </w:r>
      <w:proofErr w:type="spellStart"/>
      <w:r>
        <w:t>ελληνισμών</w:t>
      </w:r>
      <w:proofErr w:type="spellEnd"/>
      <w:r>
        <w:t xml:space="preserve">» αλλά, αντίθετα, τολμηρή προσφυγή στις δυνατότητες του νεολογισμού και στο καθημερινό πολυπολιτισμικό λεξιλόγιο μιας κοινωνίας που βιώνει σε κάθε επίπεδο την πολυγλωσσία. Έτσι σταθμίζοντας τη γλώσσα του </w:t>
      </w:r>
      <w:proofErr w:type="spellStart"/>
      <w:r>
        <w:t>Μοισιόδακα</w:t>
      </w:r>
      <w:proofErr w:type="spellEnd"/>
      <w:r>
        <w:t xml:space="preserve">, φτάνουμε και από τον δρόμο αυτόν προς την ανάκτηση της εικόνας της κοινωνίας μέσα στην οποία έζησε και ταξίδεψε, μιας κοινωνίας που βρίσκεται ακόμη στους κόλπους της </w:t>
      </w:r>
      <w:proofErr w:type="spellStart"/>
      <w:r>
        <w:t>προνεωτερικής</w:t>
      </w:r>
      <w:proofErr w:type="spellEnd"/>
      <w:r>
        <w:t xml:space="preserve"> αυτοκρατορίας, αλλά ψηλαφεί συγχρόνως, χάρη στον Διαφωτισμό, τον δρόμο προς ένα διαφορετικό μέλλον. Την ώρα που ο </w:t>
      </w:r>
      <w:proofErr w:type="spellStart"/>
      <w:r>
        <w:t>Ιώσηπος</w:t>
      </w:r>
      <w:proofErr w:type="spellEnd"/>
      <w:r>
        <w:t xml:space="preserve"> καταθέτει σε γραπτό λόγο αυτή την αναζήτηση ως διανοητική περιέργεια μάλλον παρά ως υπαρκτή επιλογή, όλα τα ενδεχόμενα για τις δυνητικές εκδοχές αυτού του μέλλοντος εμφανίζονται ανοιχτά.</w:t>
      </w:r>
    </w:p>
    <w:p w:rsidR="00C35681" w:rsidRDefault="00C35681" w:rsidP="00C35681">
      <w:r>
        <w:t xml:space="preserve">ΠΗΓΗ : </w:t>
      </w:r>
      <w:hyperlink r:id="rId7" w:history="1">
        <w:r w:rsidRPr="00CD0250">
          <w:rPr>
            <w:rStyle w:val="-"/>
          </w:rPr>
          <w:t>https://www.greek-language.gr/greekLang/studies/history/thema_21/07.html</w:t>
        </w:r>
      </w:hyperlink>
    </w:p>
    <w:p w:rsidR="00A2680C" w:rsidRDefault="00A2680C" w:rsidP="00C35681"/>
    <w:p w:rsidR="00A2680C" w:rsidRDefault="00A2680C" w:rsidP="00C35681">
      <w:r>
        <w:t>ΔΙΚΤΥΟΓΡΑΦΙΑ :</w:t>
      </w:r>
    </w:p>
    <w:p w:rsidR="00A2680C" w:rsidRDefault="00A2680C" w:rsidP="00C35681">
      <w:hyperlink r:id="rId8" w:history="1">
        <w:r w:rsidRPr="00CD0250">
          <w:rPr>
            <w:rStyle w:val="-"/>
          </w:rPr>
          <w:t>https://media.ems.gr/ekdoseis/ellinika/Ellinika_51_1/ekd_peel_51_1_Kitromilidis.pdf</w:t>
        </w:r>
      </w:hyperlink>
    </w:p>
    <w:p w:rsidR="00A2680C" w:rsidRDefault="00A2680C" w:rsidP="00C35681"/>
    <w:p w:rsidR="00C35681" w:rsidRDefault="00C35681" w:rsidP="00C35681"/>
    <w:p w:rsidR="00C35681" w:rsidRDefault="00C35681" w:rsidP="00C35681"/>
    <w:p w:rsidR="00B8094A" w:rsidRPr="00A2680C" w:rsidRDefault="00B8094A" w:rsidP="00C35681">
      <w:pPr>
        <w:rPr>
          <w:b/>
        </w:rPr>
      </w:pPr>
      <w:r w:rsidRPr="00A2680C">
        <w:rPr>
          <w:b/>
        </w:rPr>
        <w:t>ΚΕΙΜΕΝΟ ΜΕΛΕΤΗΣ/ΑΣΚΗΣΗ ΔΡΑΣΤΗΡΙΟΤΗΤΑ:</w:t>
      </w:r>
    </w:p>
    <w:p w:rsidR="00A2680C" w:rsidRDefault="00B8094A" w:rsidP="00B8094A">
      <w:r>
        <w:t xml:space="preserve"> </w:t>
      </w:r>
      <w:r w:rsidR="00A2680C">
        <w:t>Αφού διαβάσετε τα αποσπάσματα, σχολιάστε το ρόλο της φιλοσοφικής παιδείας, στις παραμονές της επανάστασης.</w:t>
      </w:r>
    </w:p>
    <w:p w:rsidR="00B8094A" w:rsidRDefault="00A2680C" w:rsidP="00B8094A">
      <w:r>
        <w:t xml:space="preserve"> </w:t>
      </w:r>
    </w:p>
    <w:p w:rsidR="00A2680C" w:rsidRDefault="00A2680C" w:rsidP="00B8094A"/>
    <w:p w:rsidR="00B8094A" w:rsidRDefault="00B8094A" w:rsidP="00B8094A">
      <w:pPr>
        <w:jc w:val="both"/>
      </w:pPr>
      <w:r>
        <w:t xml:space="preserve">[...] </w:t>
      </w:r>
      <w:proofErr w:type="spellStart"/>
      <w:r>
        <w:t>Μισοτύραννος</w:t>
      </w:r>
      <w:proofErr w:type="spellEnd"/>
      <w:r>
        <w:t xml:space="preserve"> η αυτή, αφού μετά </w:t>
      </w:r>
      <w:proofErr w:type="spellStart"/>
      <w:r>
        <w:t>σταθερότητος</w:t>
      </w:r>
      <w:proofErr w:type="spellEnd"/>
      <w:r>
        <w:t xml:space="preserve"> αμάχου </w:t>
      </w:r>
      <w:proofErr w:type="spellStart"/>
      <w:r>
        <w:t>ηγωνίσθη</w:t>
      </w:r>
      <w:proofErr w:type="spellEnd"/>
      <w:r>
        <w:t xml:space="preserve"> κατά της</w:t>
      </w:r>
    </w:p>
    <w:p w:rsidR="00B8094A" w:rsidRDefault="00B8094A" w:rsidP="00B8094A">
      <w:pPr>
        <w:jc w:val="both"/>
      </w:pPr>
      <w:r>
        <w:t xml:space="preserve">υπολήψεως και </w:t>
      </w:r>
      <w:proofErr w:type="spellStart"/>
      <w:r>
        <w:t>συνέτριψεν</w:t>
      </w:r>
      <w:proofErr w:type="spellEnd"/>
      <w:r>
        <w:t xml:space="preserve"> εκείνον τον </w:t>
      </w:r>
      <w:proofErr w:type="spellStart"/>
      <w:r>
        <w:t>πολύσφιγγον</w:t>
      </w:r>
      <w:proofErr w:type="spellEnd"/>
      <w:r>
        <w:t xml:space="preserve"> </w:t>
      </w:r>
      <w:proofErr w:type="spellStart"/>
      <w:r>
        <w:t>ζυγόν</w:t>
      </w:r>
      <w:proofErr w:type="spellEnd"/>
      <w:r>
        <w:t xml:space="preserve"> της φιλοσοφικής</w:t>
      </w:r>
    </w:p>
    <w:p w:rsidR="00B8094A" w:rsidRDefault="00B8094A" w:rsidP="00B8094A">
      <w:pPr>
        <w:jc w:val="both"/>
      </w:pPr>
      <w:r>
        <w:t xml:space="preserve">δουλείας, πάντας τους οπαδούς αυτής </w:t>
      </w:r>
      <w:proofErr w:type="spellStart"/>
      <w:r>
        <w:t>εκήρυξεν</w:t>
      </w:r>
      <w:proofErr w:type="spellEnd"/>
      <w:r>
        <w:t xml:space="preserve"> ελευθέρους. Πλάτωνα, Αριστοτέλη,</w:t>
      </w:r>
    </w:p>
    <w:p w:rsidR="00B8094A" w:rsidRDefault="00B8094A" w:rsidP="00B8094A">
      <w:pPr>
        <w:jc w:val="both"/>
      </w:pPr>
      <w:proofErr w:type="spellStart"/>
      <w:r>
        <w:t>Λεϊβνήτιον</w:t>
      </w:r>
      <w:proofErr w:type="spellEnd"/>
      <w:r>
        <w:t xml:space="preserve">, Νεύτωνα, όσων άλλων η φήμη κροτεί ανά το </w:t>
      </w:r>
      <w:proofErr w:type="spellStart"/>
      <w:r>
        <w:t>θέατρον</w:t>
      </w:r>
      <w:proofErr w:type="spellEnd"/>
      <w:r>
        <w:t xml:space="preserve"> της πολυμαθείας,</w:t>
      </w:r>
    </w:p>
    <w:p w:rsidR="00B8094A" w:rsidRDefault="00B8094A" w:rsidP="00B8094A">
      <w:pPr>
        <w:jc w:val="both"/>
      </w:pPr>
      <w:r>
        <w:t xml:space="preserve">πάντας δοξάζει, πάντας </w:t>
      </w:r>
      <w:proofErr w:type="spellStart"/>
      <w:r>
        <w:t>αθανατίζει</w:t>
      </w:r>
      <w:proofErr w:type="spellEnd"/>
      <w:r>
        <w:t xml:space="preserve">, ουδένα όμως </w:t>
      </w:r>
      <w:proofErr w:type="spellStart"/>
      <w:r>
        <w:t>αποθεοί</w:t>
      </w:r>
      <w:proofErr w:type="spellEnd"/>
      <w:r>
        <w:t>, ουδένα διακρίνει διά του,</w:t>
      </w:r>
    </w:p>
    <w:p w:rsidR="00B8094A" w:rsidRDefault="00B8094A" w:rsidP="00B8094A">
      <w:pPr>
        <w:jc w:val="both"/>
      </w:pPr>
      <w:r>
        <w:t xml:space="preserve">αυτός </w:t>
      </w:r>
      <w:proofErr w:type="spellStart"/>
      <w:r>
        <w:t>έφα</w:t>
      </w:r>
      <w:proofErr w:type="spellEnd"/>
      <w:r>
        <w:t>. [...].</w:t>
      </w:r>
    </w:p>
    <w:p w:rsidR="00B8094A" w:rsidRDefault="00B8094A" w:rsidP="00B8094A">
      <w:pPr>
        <w:jc w:val="both"/>
      </w:pPr>
    </w:p>
    <w:p w:rsidR="00B8094A" w:rsidRDefault="00B8094A" w:rsidP="00B8094A">
      <w:r>
        <w:t xml:space="preserve">[...] Ο δείνα, </w:t>
      </w:r>
      <w:proofErr w:type="spellStart"/>
      <w:r>
        <w:t>είτα</w:t>
      </w:r>
      <w:proofErr w:type="spellEnd"/>
      <w:r>
        <w:t>, και ο δείνα (</w:t>
      </w:r>
      <w:proofErr w:type="spellStart"/>
      <w:r>
        <w:t>ήσαν</w:t>
      </w:r>
      <w:proofErr w:type="spellEnd"/>
      <w:r>
        <w:t xml:space="preserve"> παρόντες και οι δύω), ιδιοποιούμενοι (τις να μη</w:t>
      </w:r>
    </w:p>
    <w:p w:rsidR="00B8094A" w:rsidRDefault="00B8094A" w:rsidP="00B8094A">
      <w:r>
        <w:t xml:space="preserve">γελά;) την </w:t>
      </w:r>
      <w:proofErr w:type="spellStart"/>
      <w:r>
        <w:t>κρισαρχίαν</w:t>
      </w:r>
      <w:proofErr w:type="spellEnd"/>
      <w:r>
        <w:t xml:space="preserve"> της Φιλοσοφίας, καλά και </w:t>
      </w:r>
      <w:proofErr w:type="spellStart"/>
      <w:r>
        <w:t>ενόουν</w:t>
      </w:r>
      <w:proofErr w:type="spellEnd"/>
      <w:r>
        <w:t xml:space="preserve"> τα υποκείμενα της</w:t>
      </w:r>
    </w:p>
    <w:p w:rsidR="00B8094A" w:rsidRDefault="00B8094A" w:rsidP="00B8094A">
      <w:r>
        <w:t xml:space="preserve">διαλέξεως όσον και η κιθάρα νοεί τα σημεία της μουσικής, όμως </w:t>
      </w:r>
      <w:proofErr w:type="spellStart"/>
      <w:r>
        <w:t>επεσφράγιζον</w:t>
      </w:r>
      <w:proofErr w:type="spellEnd"/>
    </w:p>
    <w:p w:rsidR="00B8094A" w:rsidRDefault="00B8094A" w:rsidP="00B8094A">
      <w:r>
        <w:t xml:space="preserve">πάντα </w:t>
      </w:r>
      <w:proofErr w:type="spellStart"/>
      <w:r>
        <w:t>λόγο</w:t>
      </w:r>
      <w:r>
        <w:t>ν</w:t>
      </w:r>
      <w:proofErr w:type="spellEnd"/>
      <w:r>
        <w:t xml:space="preserve"> της </w:t>
      </w:r>
      <w:proofErr w:type="spellStart"/>
      <w:r>
        <w:t>πανοσιότητος</w:t>
      </w:r>
      <w:proofErr w:type="spellEnd"/>
      <w:r>
        <w:t xml:space="preserve"> αυτού [...].</w:t>
      </w:r>
    </w:p>
    <w:p w:rsidR="00B8094A" w:rsidRDefault="00B8094A" w:rsidP="00B8094A">
      <w:pPr>
        <w:jc w:val="both"/>
      </w:pPr>
    </w:p>
    <w:p w:rsidR="00B8094A" w:rsidRDefault="00B8094A" w:rsidP="00B8094A">
      <w:pPr>
        <w:jc w:val="both"/>
      </w:pPr>
      <w:r>
        <w:t xml:space="preserve">[…] </w:t>
      </w:r>
      <w:proofErr w:type="spellStart"/>
      <w:r>
        <w:t>Ειπάτω</w:t>
      </w:r>
      <w:proofErr w:type="spellEnd"/>
      <w:r>
        <w:t xml:space="preserve"> μοι το λοιπόν η </w:t>
      </w:r>
      <w:proofErr w:type="spellStart"/>
      <w:r>
        <w:t>υμετέρα</w:t>
      </w:r>
      <w:proofErr w:type="spellEnd"/>
      <w:r>
        <w:t xml:space="preserve"> </w:t>
      </w:r>
      <w:proofErr w:type="spellStart"/>
      <w:r>
        <w:t>πανοσιότης</w:t>
      </w:r>
      <w:proofErr w:type="spellEnd"/>
      <w:r>
        <w:t xml:space="preserve">, εν τίνι </w:t>
      </w:r>
      <w:proofErr w:type="spellStart"/>
      <w:r>
        <w:t>διαλέκτω</w:t>
      </w:r>
      <w:proofErr w:type="spellEnd"/>
      <w:r>
        <w:t xml:space="preserve"> </w:t>
      </w:r>
      <w:proofErr w:type="spellStart"/>
      <w:r>
        <w:t>μετήλθεν</w:t>
      </w:r>
      <w:proofErr w:type="spellEnd"/>
      <w:r>
        <w:t xml:space="preserve"> αυτή</w:t>
      </w:r>
    </w:p>
    <w:p w:rsidR="00B8094A" w:rsidRDefault="00B8094A" w:rsidP="00B8094A">
      <w:pPr>
        <w:jc w:val="both"/>
      </w:pPr>
      <w:r>
        <w:t xml:space="preserve">τους νεωτερικούς φιλοσόφους τούτους και εξ αυτών τίνας και τίνας </w:t>
      </w:r>
      <w:proofErr w:type="spellStart"/>
      <w:r>
        <w:t>μετήλθεν</w:t>
      </w:r>
      <w:proofErr w:type="spellEnd"/>
      <w:r>
        <w:t>, ώστε</w:t>
      </w:r>
    </w:p>
    <w:p w:rsidR="00B8094A" w:rsidRDefault="00B8094A" w:rsidP="00B8094A">
      <w:pPr>
        <w:jc w:val="both"/>
      </w:pPr>
      <w:r>
        <w:t xml:space="preserve">να </w:t>
      </w:r>
      <w:proofErr w:type="spellStart"/>
      <w:r>
        <w:t>θεατρίζη</w:t>
      </w:r>
      <w:proofErr w:type="spellEnd"/>
      <w:r>
        <w:t xml:space="preserve"> αυτούς εν </w:t>
      </w:r>
      <w:proofErr w:type="spellStart"/>
      <w:r>
        <w:t>τοσαύτη</w:t>
      </w:r>
      <w:proofErr w:type="spellEnd"/>
      <w:r>
        <w:t xml:space="preserve"> ευτολμία, και κυρίως ωσάν να </w:t>
      </w:r>
      <w:proofErr w:type="spellStart"/>
      <w:r>
        <w:t>φοιβάζη</w:t>
      </w:r>
      <w:proofErr w:type="spellEnd"/>
      <w:r>
        <w:t xml:space="preserve"> από του</w:t>
      </w:r>
    </w:p>
    <w:p w:rsidR="00B8094A" w:rsidRDefault="00B8094A" w:rsidP="00B8094A">
      <w:pPr>
        <w:jc w:val="both"/>
      </w:pPr>
      <w:r>
        <w:t xml:space="preserve">τρίποδος αυτού; Η </w:t>
      </w:r>
      <w:proofErr w:type="spellStart"/>
      <w:r>
        <w:t>υμετέρα</w:t>
      </w:r>
      <w:proofErr w:type="spellEnd"/>
      <w:r>
        <w:t xml:space="preserve"> </w:t>
      </w:r>
      <w:proofErr w:type="spellStart"/>
      <w:r>
        <w:t>πανοσιότης</w:t>
      </w:r>
      <w:proofErr w:type="spellEnd"/>
      <w:r>
        <w:t xml:space="preserve"> λατινικά, γαλλικά, πάσαν </w:t>
      </w:r>
      <w:proofErr w:type="spellStart"/>
      <w:r>
        <w:t>διάλεκτον</w:t>
      </w:r>
      <w:proofErr w:type="spellEnd"/>
      <w:r>
        <w:t xml:space="preserve"> της</w:t>
      </w:r>
    </w:p>
    <w:p w:rsidR="00B8094A" w:rsidRDefault="00B8094A" w:rsidP="00B8094A">
      <w:pPr>
        <w:jc w:val="both"/>
      </w:pPr>
      <w:r>
        <w:t xml:space="preserve">Ευρώπης άλλην, διά της οποίας δύναται τις να </w:t>
      </w:r>
      <w:proofErr w:type="spellStart"/>
      <w:r>
        <w:t>μετέλθη</w:t>
      </w:r>
      <w:proofErr w:type="spellEnd"/>
      <w:r>
        <w:t xml:space="preserve"> αυτούς τους φιλοσόφους,</w:t>
      </w:r>
    </w:p>
    <w:p w:rsidR="00B8094A" w:rsidRDefault="00B8094A" w:rsidP="00B8094A">
      <w:pPr>
        <w:jc w:val="both"/>
      </w:pPr>
      <w:r>
        <w:t>αγνοεί, και μήτε αυτή πάντως αρνείται πως αγνοεί.</w:t>
      </w:r>
    </w:p>
    <w:p w:rsidR="00B8094A" w:rsidRDefault="00B8094A" w:rsidP="00B8094A">
      <w:pPr>
        <w:jc w:val="both"/>
      </w:pPr>
    </w:p>
    <w:p w:rsidR="00B8094A" w:rsidRDefault="00B8094A" w:rsidP="00B8094A">
      <w:pPr>
        <w:jc w:val="both"/>
      </w:pPr>
      <w:r>
        <w:t xml:space="preserve">[…] Μεταβαίνω επί άλλο. Η </w:t>
      </w:r>
      <w:proofErr w:type="spellStart"/>
      <w:r>
        <w:t>υμετέρα</w:t>
      </w:r>
      <w:proofErr w:type="spellEnd"/>
      <w:r>
        <w:t xml:space="preserve"> </w:t>
      </w:r>
      <w:proofErr w:type="spellStart"/>
      <w:r>
        <w:t>πανοσιότης</w:t>
      </w:r>
      <w:proofErr w:type="spellEnd"/>
      <w:r>
        <w:t xml:space="preserve"> με καλεί </w:t>
      </w:r>
      <w:proofErr w:type="spellStart"/>
      <w:r>
        <w:t>λατινόφρονα</w:t>
      </w:r>
      <w:proofErr w:type="spellEnd"/>
      <w:r>
        <w:t>, και δια τί,</w:t>
      </w:r>
    </w:p>
    <w:p w:rsidR="00B8094A" w:rsidRDefault="00B8094A" w:rsidP="00B8094A">
      <w:pPr>
        <w:jc w:val="both"/>
      </w:pPr>
      <w:r>
        <w:lastRenderedPageBreak/>
        <w:t xml:space="preserve">ω </w:t>
      </w:r>
      <w:proofErr w:type="spellStart"/>
      <w:r>
        <w:t>πανοσιώτατε</w:t>
      </w:r>
      <w:proofErr w:type="spellEnd"/>
      <w:r>
        <w:t xml:space="preserve">; Διότι, λέγει, εγώ εν τω </w:t>
      </w:r>
      <w:proofErr w:type="spellStart"/>
      <w:r>
        <w:t>προοιμίω</w:t>
      </w:r>
      <w:proofErr w:type="spellEnd"/>
      <w:r>
        <w:t xml:space="preserve"> εκείνης της Ηθικής Φιλοσοφίας</w:t>
      </w:r>
    </w:p>
    <w:p w:rsidR="00B8094A" w:rsidRDefault="00B8094A" w:rsidP="00B8094A">
      <w:pPr>
        <w:jc w:val="both"/>
      </w:pPr>
      <w:r>
        <w:t>επαινώ τους Ευρωπαίους και μέμφομαι τους ημετέρους, και διότι, μεταξύ</w:t>
      </w:r>
    </w:p>
    <w:p w:rsidR="00B8094A" w:rsidRDefault="00B8094A" w:rsidP="00B8094A">
      <w:pPr>
        <w:jc w:val="both"/>
      </w:pPr>
      <w:r>
        <w:t xml:space="preserve">διαλεγόμενος </w:t>
      </w:r>
      <w:proofErr w:type="spellStart"/>
      <w:r>
        <w:t>είπον</w:t>
      </w:r>
      <w:proofErr w:type="spellEnd"/>
      <w:r>
        <w:t xml:space="preserve">, πως οι Λατίνοι δεν είναι </w:t>
      </w:r>
      <w:proofErr w:type="spellStart"/>
      <w:r>
        <w:t>ευκολονίκητοι</w:t>
      </w:r>
      <w:proofErr w:type="spellEnd"/>
      <w:r>
        <w:t xml:space="preserve"> κατά την </w:t>
      </w:r>
      <w:proofErr w:type="spellStart"/>
      <w:r>
        <w:t>Θεολογίαν</w:t>
      </w:r>
      <w:proofErr w:type="spellEnd"/>
      <w:r>
        <w:t>,</w:t>
      </w:r>
    </w:p>
    <w:p w:rsidR="00B8094A" w:rsidRDefault="00B8094A" w:rsidP="00B8094A">
      <w:pPr>
        <w:jc w:val="both"/>
      </w:pPr>
      <w:r>
        <w:t xml:space="preserve">ως ημείς </w:t>
      </w:r>
      <w:proofErr w:type="spellStart"/>
      <w:r>
        <w:t>υπολαμβάνομεν</w:t>
      </w:r>
      <w:proofErr w:type="spellEnd"/>
      <w:r>
        <w:t xml:space="preserve"> αυτούς. […] Όταν εγώ επαινώ τους Ευρωπαίους, ούτε</w:t>
      </w:r>
    </w:p>
    <w:p w:rsidR="00B8094A" w:rsidRDefault="00B8094A" w:rsidP="00B8094A">
      <w:pPr>
        <w:jc w:val="both"/>
      </w:pPr>
      <w:r>
        <w:t xml:space="preserve">επαινώ τους Λατίνους μόνον, αλλά και </w:t>
      </w:r>
      <w:proofErr w:type="spellStart"/>
      <w:r>
        <w:t>καλβινιστάς</w:t>
      </w:r>
      <w:proofErr w:type="spellEnd"/>
      <w:r>
        <w:t xml:space="preserve">, αλλά και </w:t>
      </w:r>
      <w:proofErr w:type="spellStart"/>
      <w:r>
        <w:t>λουθηριστάς</w:t>
      </w:r>
      <w:proofErr w:type="spellEnd"/>
      <w:r>
        <w:t>, αλλά και</w:t>
      </w:r>
    </w:p>
    <w:p w:rsidR="00B8094A" w:rsidRDefault="00B8094A" w:rsidP="00B8094A">
      <w:pPr>
        <w:jc w:val="both"/>
      </w:pPr>
      <w:proofErr w:type="spellStart"/>
      <w:r>
        <w:t>αναβαπτιστάς</w:t>
      </w:r>
      <w:proofErr w:type="spellEnd"/>
      <w:r>
        <w:t xml:space="preserve">, αλλά και </w:t>
      </w:r>
      <w:proofErr w:type="spellStart"/>
      <w:r>
        <w:t>σωτιανούς</w:t>
      </w:r>
      <w:proofErr w:type="spellEnd"/>
      <w:r>
        <w:t>, αλλά και ορθοδόξους, και ούτως επομένως. Αν</w:t>
      </w:r>
    </w:p>
    <w:p w:rsidR="00B8094A" w:rsidRDefault="00B8094A" w:rsidP="00B8094A">
      <w:pPr>
        <w:jc w:val="both"/>
      </w:pPr>
      <w:r>
        <w:t xml:space="preserve">το λοιπόν αληθεύει, πως </w:t>
      </w:r>
      <w:proofErr w:type="spellStart"/>
      <w:r>
        <w:t>όστις</w:t>
      </w:r>
      <w:proofErr w:type="spellEnd"/>
      <w:r>
        <w:t xml:space="preserve"> επαινεί τους Ευρωπαίους, </w:t>
      </w:r>
      <w:proofErr w:type="spellStart"/>
      <w:r>
        <w:t>λατινοφρονεί</w:t>
      </w:r>
      <w:proofErr w:type="spellEnd"/>
      <w:r>
        <w:t>, δια τι να μη</w:t>
      </w:r>
    </w:p>
    <w:p w:rsidR="00B8094A" w:rsidRDefault="00B8094A" w:rsidP="00B8094A">
      <w:pPr>
        <w:jc w:val="both"/>
      </w:pPr>
      <w:proofErr w:type="spellStart"/>
      <w:r>
        <w:t>αληθεύη</w:t>
      </w:r>
      <w:proofErr w:type="spellEnd"/>
      <w:r>
        <w:t xml:space="preserve"> και πως </w:t>
      </w:r>
      <w:proofErr w:type="spellStart"/>
      <w:r>
        <w:t>λουθηρίζει</w:t>
      </w:r>
      <w:proofErr w:type="spellEnd"/>
      <w:r>
        <w:t>, πως ορθοδοξεί, και ούτως επομένως; Αλλά διά τι</w:t>
      </w:r>
    </w:p>
    <w:p w:rsidR="00B8094A" w:rsidRDefault="00B8094A" w:rsidP="00B8094A">
      <w:pPr>
        <w:jc w:val="both"/>
      </w:pPr>
      <w:r>
        <w:t>(</w:t>
      </w:r>
      <w:proofErr w:type="spellStart"/>
      <w:r>
        <w:t>ανθυποφέρει</w:t>
      </w:r>
      <w:proofErr w:type="spellEnd"/>
      <w:r>
        <w:t xml:space="preserve">) κατηγορείς </w:t>
      </w:r>
      <w:proofErr w:type="spellStart"/>
      <w:r>
        <w:t>τοσούτον</w:t>
      </w:r>
      <w:proofErr w:type="spellEnd"/>
      <w:r>
        <w:t xml:space="preserve"> τους ημετέρους; Άδικος η </w:t>
      </w:r>
      <w:proofErr w:type="spellStart"/>
      <w:r>
        <w:t>ερώτησις</w:t>
      </w:r>
      <w:proofErr w:type="spellEnd"/>
      <w:r>
        <w:t>· μάλιστα</w:t>
      </w:r>
    </w:p>
    <w:p w:rsidR="00B8094A" w:rsidRDefault="00B8094A" w:rsidP="00B8094A">
      <w:pPr>
        <w:jc w:val="both"/>
      </w:pPr>
      <w:r>
        <w:t xml:space="preserve">συκοφαντία </w:t>
      </w:r>
      <w:proofErr w:type="spellStart"/>
      <w:r>
        <w:t>προφα</w:t>
      </w:r>
      <w:bookmarkStart w:id="0" w:name="_GoBack"/>
      <w:bookmarkEnd w:id="0"/>
      <w:r>
        <w:t>νεστάτη</w:t>
      </w:r>
      <w:proofErr w:type="spellEnd"/>
      <w:r>
        <w:t>. [...]</w:t>
      </w:r>
    </w:p>
    <w:sectPr w:rsidR="00B809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81"/>
    <w:rsid w:val="00A2680C"/>
    <w:rsid w:val="00B8094A"/>
    <w:rsid w:val="00C35681"/>
    <w:rsid w:val="00E778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0600"/>
  <w15:chartTrackingRefBased/>
  <w15:docId w15:val="{CC05B4C3-255C-4AF2-A74B-D97E0B35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35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ems.gr/ekdoseis/ellinika/Ellinika_51_1/ekd_peel_51_1_Kitromilidis.pdf" TargetMode="External"/><Relationship Id="rId3" Type="http://schemas.openxmlformats.org/officeDocument/2006/relationships/webSettings" Target="webSettings.xml"/><Relationship Id="rId7" Type="http://schemas.openxmlformats.org/officeDocument/2006/relationships/hyperlink" Target="https://www.greek-language.gr/greekLang/studies/history/thema_21/0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et.gr/book-list/book-Iwshpos-Moisiodaj-Oi-syntetagmenes-ths-balkanikhs-skepshs-ton-18o-aiwna" TargetMode="External"/><Relationship Id="rId5" Type="http://schemas.openxmlformats.org/officeDocument/2006/relationships/hyperlink" Target="https://www.alfavita.gr/koinonia/184212_iosipos-moisiodakas-o-megalos-agnostos-tis-neoellinikis-paideias" TargetMode="External"/><Relationship Id="rId10" Type="http://schemas.openxmlformats.org/officeDocument/2006/relationships/theme" Target="theme/theme1.xml"/><Relationship Id="rId4" Type="http://schemas.openxmlformats.org/officeDocument/2006/relationships/hyperlink" Target="https://ejournals.epublishing.ekt.gr/index.php/eranistis/article/view/10059/10158"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5369</Words>
  <Characters>28994</Characters>
  <Application>Microsoft Office Word</Application>
  <DocSecurity>0</DocSecurity>
  <Lines>241</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2025-11-10T23:26:00Z</dcterms:created>
  <dcterms:modified xsi:type="dcterms:W3CDTF">2025-11-10T23:56:00Z</dcterms:modified>
</cp:coreProperties>
</file>