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0328" w14:textId="45166FC8" w:rsidR="00C40579" w:rsidRPr="00A72F99" w:rsidRDefault="00A72F99" w:rsidP="00A72F99">
      <w:pPr>
        <w:spacing w:line="276" w:lineRule="auto"/>
        <w:jc w:val="center"/>
        <w:rPr>
          <w:b/>
          <w:bCs/>
        </w:rPr>
      </w:pPr>
      <w:r w:rsidRPr="00A72F99">
        <w:rPr>
          <w:b/>
          <w:bCs/>
        </w:rPr>
        <w:t>2η ΕΡΕΥΝΗΤΙΚΗ ΗΜΕΡΙΔΑ</w:t>
      </w:r>
    </w:p>
    <w:p w14:paraId="56F87E9C" w14:textId="77777777" w:rsidR="00EB2152" w:rsidRPr="00EB2152" w:rsidRDefault="00A72F99" w:rsidP="00A72F99">
      <w:pPr>
        <w:spacing w:line="276" w:lineRule="auto"/>
        <w:jc w:val="center"/>
        <w:rPr>
          <w:b/>
          <w:bCs/>
        </w:rPr>
      </w:pPr>
      <w:r w:rsidRPr="00A72F99">
        <w:rPr>
          <w:b/>
          <w:bCs/>
        </w:rPr>
        <w:t xml:space="preserve">ΜΕΤΑΠΤΥΧΙΑΚΩΝ / ΔΙΔΑΚΤΟΡΙΚΩΝ </w:t>
      </w:r>
    </w:p>
    <w:p w14:paraId="08CB2A4B" w14:textId="6347DD0F" w:rsidR="00A72F99" w:rsidRPr="00A72F99" w:rsidRDefault="00A72F99" w:rsidP="00A72F99">
      <w:pPr>
        <w:spacing w:line="276" w:lineRule="auto"/>
        <w:jc w:val="center"/>
        <w:rPr>
          <w:b/>
          <w:bCs/>
        </w:rPr>
      </w:pPr>
      <w:r w:rsidRPr="00A72F99">
        <w:rPr>
          <w:b/>
          <w:bCs/>
        </w:rPr>
        <w:t>ΦΟΙΤΗΤΩΝ / ΦΟΙΤΗΤΡΙΩΝ</w:t>
      </w:r>
    </w:p>
    <w:p w14:paraId="6D3A7077" w14:textId="79B77F93" w:rsidR="00A72F99" w:rsidRPr="00A72F99" w:rsidRDefault="00A72F99" w:rsidP="00A72F99">
      <w:pPr>
        <w:spacing w:line="276" w:lineRule="auto"/>
        <w:jc w:val="center"/>
        <w:rPr>
          <w:b/>
          <w:bCs/>
        </w:rPr>
      </w:pPr>
      <w:r w:rsidRPr="00A72F99">
        <w:rPr>
          <w:b/>
          <w:bCs/>
        </w:rPr>
        <w:t>ΕΙΔΙΚΕΥΣΗΣ ΓΛΩΣΣΟΛΟΓΙΑΣ</w:t>
      </w:r>
    </w:p>
    <w:p w14:paraId="0FA62776" w14:textId="39A20866" w:rsidR="00A72F99" w:rsidRDefault="00A72F99" w:rsidP="00A72F99">
      <w:pPr>
        <w:spacing w:line="276" w:lineRule="auto"/>
        <w:jc w:val="center"/>
        <w:rPr>
          <w:b/>
          <w:bCs/>
        </w:rPr>
      </w:pPr>
      <w:r w:rsidRPr="00A72F99">
        <w:rPr>
          <w:b/>
          <w:bCs/>
        </w:rPr>
        <w:t>ΤΜΗΜΑΤΟΣ ΦΙΛΟΛΟΓΙΑΣ</w:t>
      </w:r>
    </w:p>
    <w:p w14:paraId="1828F997" w14:textId="76FBC2BC" w:rsidR="00A72F99" w:rsidRDefault="00A72F99" w:rsidP="00A72F99">
      <w:pPr>
        <w:spacing w:line="276" w:lineRule="auto"/>
        <w:jc w:val="center"/>
        <w:rPr>
          <w:b/>
          <w:bCs/>
        </w:rPr>
      </w:pPr>
    </w:p>
    <w:p w14:paraId="336A9EEF" w14:textId="31A85438" w:rsidR="00A72F99" w:rsidRDefault="00A72F99" w:rsidP="00A72F99">
      <w:pPr>
        <w:spacing w:line="276" w:lineRule="auto"/>
        <w:jc w:val="center"/>
      </w:pPr>
      <w:r>
        <w:t>ΤΕΤΑΡΤΗ, 26/03/2025</w:t>
      </w:r>
    </w:p>
    <w:p w14:paraId="21B3C3C2" w14:textId="046D54A9" w:rsidR="00A72F99" w:rsidRDefault="00A72F99" w:rsidP="00A72F99">
      <w:pPr>
        <w:spacing w:line="276" w:lineRule="auto"/>
        <w:jc w:val="center"/>
      </w:pPr>
      <w:r>
        <w:t>ΑΙΘΟΥΣΑ ΠΑΜ14</w:t>
      </w:r>
    </w:p>
    <w:p w14:paraId="71559BA7" w14:textId="7C4141B6" w:rsidR="00A72F99" w:rsidRDefault="00A72F99" w:rsidP="00A72F99">
      <w:pPr>
        <w:spacing w:line="276" w:lineRule="auto"/>
        <w:jc w:val="center"/>
      </w:pPr>
    </w:p>
    <w:p w14:paraId="6E82E09F" w14:textId="107813B9" w:rsidR="00A72F99" w:rsidRPr="00EB2152" w:rsidRDefault="00A72F99" w:rsidP="00A72F99">
      <w:pPr>
        <w:spacing w:line="276" w:lineRule="auto"/>
        <w:jc w:val="both"/>
        <w:rPr>
          <w:i/>
          <w:iCs/>
          <w:u w:val="single"/>
        </w:rPr>
      </w:pPr>
      <w:r w:rsidRPr="00EB2152">
        <w:rPr>
          <w:i/>
          <w:iCs/>
          <w:u w:val="single"/>
        </w:rPr>
        <w:t>1η συνεδρία</w:t>
      </w:r>
    </w:p>
    <w:p w14:paraId="6999491E" w14:textId="7570E5CA" w:rsidR="00A72F99" w:rsidRDefault="00A72F99" w:rsidP="00FA658F">
      <w:pPr>
        <w:spacing w:line="276" w:lineRule="auto"/>
        <w:jc w:val="both"/>
      </w:pPr>
      <w:r w:rsidRPr="00EB2152">
        <w:rPr>
          <w:b/>
          <w:bCs/>
        </w:rPr>
        <w:t>10.30 – 11.00</w:t>
      </w:r>
      <w:r>
        <w:t xml:space="preserve">: </w:t>
      </w:r>
      <w:r w:rsidR="00723519" w:rsidRPr="00FA658F">
        <w:rPr>
          <w:rFonts w:cstheme="minorHAnsi"/>
        </w:rPr>
        <w:t xml:space="preserve">Ε. </w:t>
      </w:r>
      <w:r w:rsidRPr="00FA658F">
        <w:rPr>
          <w:rFonts w:cstheme="minorHAnsi"/>
        </w:rPr>
        <w:t>Ρεβίθη</w:t>
      </w:r>
      <w:r w:rsidR="00FA658F" w:rsidRPr="00FA658F">
        <w:rPr>
          <w:rFonts w:cstheme="minorHAnsi"/>
        </w:rPr>
        <w:t xml:space="preserve"> «</w:t>
      </w:r>
      <w:r w:rsidRPr="00FA658F">
        <w:rPr>
          <w:rFonts w:cstheme="minorHAnsi"/>
        </w:rPr>
        <w:t xml:space="preserve"> </w:t>
      </w:r>
      <w:r w:rsidR="00FA658F" w:rsidRPr="00FA658F">
        <w:rPr>
          <w:rFonts w:cstheme="minorHAnsi"/>
          <w:color w:val="000000"/>
        </w:rPr>
        <w:t xml:space="preserve">Γλωσσικά "λάθη" και διορθωτικές πρακτικές: η περίπτωση της </w:t>
      </w:r>
      <w:proofErr w:type="spellStart"/>
      <w:r w:rsidR="00FA658F" w:rsidRPr="00FA658F">
        <w:rPr>
          <w:rFonts w:cstheme="minorHAnsi"/>
          <w:color w:val="000000"/>
        </w:rPr>
        <w:t>κωμικόγλωσσας</w:t>
      </w:r>
      <w:proofErr w:type="spellEnd"/>
      <w:r w:rsidR="00FA658F" w:rsidRPr="00FA658F">
        <w:rPr>
          <w:rFonts w:cstheme="minorHAnsi"/>
          <w:color w:val="000000"/>
        </w:rPr>
        <w:t xml:space="preserve"> στα μέσα μαζικής κουλτούρας»</w:t>
      </w:r>
    </w:p>
    <w:p w14:paraId="6AB0BCCC" w14:textId="38665498" w:rsidR="00723519" w:rsidRPr="00EB2152" w:rsidRDefault="00723519" w:rsidP="00A72F99">
      <w:pPr>
        <w:spacing w:line="276" w:lineRule="auto"/>
        <w:jc w:val="both"/>
      </w:pPr>
      <w:r w:rsidRPr="00EB2152">
        <w:rPr>
          <w:b/>
          <w:bCs/>
        </w:rPr>
        <w:t>11.00 – 11.30</w:t>
      </w:r>
      <w:r w:rsidRPr="00EB2152">
        <w:t xml:space="preserve">: </w:t>
      </w:r>
      <w:r w:rsidR="00EB2152">
        <w:t xml:space="preserve">Π. </w:t>
      </w:r>
      <w:proofErr w:type="spellStart"/>
      <w:r w:rsidR="00EB2152">
        <w:t>Αγρέβη</w:t>
      </w:r>
      <w:proofErr w:type="spellEnd"/>
      <w:r w:rsidR="00EB2152">
        <w:t xml:space="preserve"> </w:t>
      </w:r>
      <w:r w:rsidR="00EB2152" w:rsidRPr="00FA658F">
        <w:t>«Οι αόριστες αντωνυμίες της ελληνικής: η περίπτωση του κάποιος και του κανένας»</w:t>
      </w:r>
    </w:p>
    <w:p w14:paraId="2162BA81" w14:textId="18221129" w:rsidR="00723519" w:rsidRDefault="00723519" w:rsidP="00A72F99">
      <w:pPr>
        <w:spacing w:line="276" w:lineRule="auto"/>
        <w:jc w:val="both"/>
      </w:pPr>
      <w:r w:rsidRPr="00EB2152">
        <w:rPr>
          <w:b/>
          <w:bCs/>
        </w:rPr>
        <w:t>11.30 – 12.00</w:t>
      </w:r>
      <w:r>
        <w:t xml:space="preserve">: Χ. </w:t>
      </w:r>
      <w:proofErr w:type="spellStart"/>
      <w:r>
        <w:t>Καζιτόρη</w:t>
      </w:r>
      <w:proofErr w:type="spellEnd"/>
      <w:r w:rsidR="00FA658F">
        <w:t xml:space="preserve"> «</w:t>
      </w:r>
      <w:r w:rsidR="00FA658F" w:rsidRPr="00FA658F">
        <w:t xml:space="preserve">Δημιουργία ηλεκτρονικής λεξιλογικής βάσης για τους όρους ταμπού της νέας ελληνικής: Προσαρμογή του </w:t>
      </w:r>
      <w:proofErr w:type="spellStart"/>
      <w:r w:rsidR="00FA658F" w:rsidRPr="00FA658F">
        <w:t>Affective</w:t>
      </w:r>
      <w:proofErr w:type="spellEnd"/>
      <w:r w:rsidR="00FA658F" w:rsidRPr="00FA658F">
        <w:t xml:space="preserve"> </w:t>
      </w:r>
      <w:proofErr w:type="spellStart"/>
      <w:r w:rsidR="00FA658F" w:rsidRPr="00FA658F">
        <w:t>Norms</w:t>
      </w:r>
      <w:proofErr w:type="spellEnd"/>
      <w:r w:rsidR="00FA658F" w:rsidRPr="00FA658F">
        <w:t xml:space="preserve"> for </w:t>
      </w:r>
      <w:proofErr w:type="spellStart"/>
      <w:r w:rsidR="00FA658F" w:rsidRPr="00FA658F">
        <w:t>English</w:t>
      </w:r>
      <w:proofErr w:type="spellEnd"/>
      <w:r w:rsidR="00FA658F" w:rsidRPr="00FA658F">
        <w:t xml:space="preserve"> </w:t>
      </w:r>
      <w:proofErr w:type="spellStart"/>
      <w:r w:rsidR="00FA658F" w:rsidRPr="00FA658F">
        <w:t>Words</w:t>
      </w:r>
      <w:proofErr w:type="spellEnd"/>
      <w:r w:rsidR="00FA658F" w:rsidRPr="00FA658F">
        <w:t xml:space="preserve"> (</w:t>
      </w:r>
      <w:proofErr w:type="spellStart"/>
      <w:r w:rsidR="00FA658F" w:rsidRPr="00FA658F">
        <w:t>ANEW</w:t>
      </w:r>
      <w:proofErr w:type="spellEnd"/>
      <w:r w:rsidR="00FA658F" w:rsidRPr="00FA658F">
        <w:t>) στα ελληνικά</w:t>
      </w:r>
      <w:r w:rsidR="00FA658F">
        <w:t>»</w:t>
      </w:r>
    </w:p>
    <w:p w14:paraId="76077C69" w14:textId="2AA3F463" w:rsidR="00723519" w:rsidRPr="00FA658F" w:rsidRDefault="00723519" w:rsidP="00A72F99">
      <w:pPr>
        <w:spacing w:line="276" w:lineRule="auto"/>
        <w:jc w:val="both"/>
      </w:pPr>
      <w:r w:rsidRPr="00EB2152">
        <w:rPr>
          <w:b/>
          <w:bCs/>
        </w:rPr>
        <w:t>12.00 – 12.30:</w:t>
      </w:r>
      <w:r>
        <w:t xml:space="preserve"> Γ. Κωνσταντάκης</w:t>
      </w:r>
      <w:r w:rsidR="00FA658F">
        <w:t xml:space="preserve"> «Γλωσσική ιστορία από τα κάτω: το γλωσσικό ζήτημα μέσα από προσωπικές επιστολές»</w:t>
      </w:r>
    </w:p>
    <w:p w14:paraId="06EBE4C4" w14:textId="22B3E316" w:rsidR="00723519" w:rsidRDefault="00723519" w:rsidP="00A72F99">
      <w:pPr>
        <w:spacing w:line="276" w:lineRule="auto"/>
        <w:jc w:val="both"/>
      </w:pPr>
    </w:p>
    <w:p w14:paraId="1C6CB1EC" w14:textId="67E36991" w:rsidR="00723519" w:rsidRDefault="00723519" w:rsidP="00A72F99">
      <w:pPr>
        <w:spacing w:line="276" w:lineRule="auto"/>
        <w:jc w:val="both"/>
      </w:pPr>
      <w:r>
        <w:t>Διάλειμμα (12.30 – 14.00)</w:t>
      </w:r>
    </w:p>
    <w:p w14:paraId="1A55DEE8" w14:textId="6B552E17" w:rsidR="00723519" w:rsidRDefault="00723519" w:rsidP="00A72F99">
      <w:pPr>
        <w:spacing w:line="276" w:lineRule="auto"/>
        <w:jc w:val="both"/>
      </w:pPr>
    </w:p>
    <w:p w14:paraId="3DD610F5" w14:textId="390F277F" w:rsidR="00723519" w:rsidRPr="00EB2152" w:rsidRDefault="00723519" w:rsidP="00A72F99">
      <w:pPr>
        <w:spacing w:line="276" w:lineRule="auto"/>
        <w:jc w:val="both"/>
        <w:rPr>
          <w:i/>
          <w:iCs/>
          <w:u w:val="single"/>
        </w:rPr>
      </w:pPr>
      <w:r w:rsidRPr="00EB2152">
        <w:rPr>
          <w:i/>
          <w:iCs/>
          <w:u w:val="single"/>
        </w:rPr>
        <w:t>2η συνεδρία</w:t>
      </w:r>
    </w:p>
    <w:p w14:paraId="156B08DC" w14:textId="0790FA40" w:rsidR="00723519" w:rsidRPr="00FA658F" w:rsidRDefault="00723519" w:rsidP="00A72F99">
      <w:pPr>
        <w:spacing w:line="276" w:lineRule="auto"/>
        <w:jc w:val="both"/>
      </w:pPr>
      <w:r w:rsidRPr="00EB2152">
        <w:rPr>
          <w:b/>
          <w:bCs/>
        </w:rPr>
        <w:t>14.00 – 14.30:</w:t>
      </w:r>
      <w:r>
        <w:t xml:space="preserve"> Μ. Κόνιαρη</w:t>
      </w:r>
      <w:r w:rsidR="00FA658F" w:rsidRPr="00FA658F">
        <w:t xml:space="preserve"> </w:t>
      </w:r>
      <w:r w:rsidR="00FA658F">
        <w:t>«Η γλωσσική επαφή στη μεσαιωνική Ρόδο: ανιχνεύοντας περιπτώσεις δανεισμού»</w:t>
      </w:r>
    </w:p>
    <w:p w14:paraId="5AC6F94F" w14:textId="67B7149C" w:rsidR="00723519" w:rsidRDefault="00723519" w:rsidP="00A72F99">
      <w:pPr>
        <w:spacing w:line="276" w:lineRule="auto"/>
        <w:jc w:val="both"/>
      </w:pPr>
      <w:r w:rsidRPr="00EB2152">
        <w:rPr>
          <w:b/>
          <w:bCs/>
        </w:rPr>
        <w:t>14.30 – 15.00:</w:t>
      </w:r>
      <w:r>
        <w:t xml:space="preserve"> Ε. Σκούρα</w:t>
      </w:r>
      <w:r w:rsidR="00FA658F">
        <w:t xml:space="preserve"> «</w:t>
      </w:r>
      <w:r w:rsidR="00E037FE" w:rsidRPr="00E037FE">
        <w:t xml:space="preserve">Μεταναστευτικές αφηγήσεις και στρατηγικές </w:t>
      </w:r>
      <w:proofErr w:type="spellStart"/>
      <w:r w:rsidR="00E037FE" w:rsidRPr="00E037FE">
        <w:t>κανονικοποίησης</w:t>
      </w:r>
      <w:proofErr w:type="spellEnd"/>
      <w:r w:rsidR="00E037FE" w:rsidRPr="00E037FE">
        <w:t xml:space="preserve"> του ρατσισμού: Μια κριτική ανάλυση</w:t>
      </w:r>
      <w:r w:rsidR="00E037FE">
        <w:t>»</w:t>
      </w:r>
    </w:p>
    <w:p w14:paraId="566F6FD9" w14:textId="63C0EF68" w:rsidR="00723519" w:rsidRDefault="00723519" w:rsidP="00A72F99">
      <w:pPr>
        <w:spacing w:line="276" w:lineRule="auto"/>
        <w:jc w:val="both"/>
      </w:pPr>
      <w:r w:rsidRPr="00EB2152">
        <w:rPr>
          <w:b/>
          <w:bCs/>
        </w:rPr>
        <w:t>15.00 – 15.30:</w:t>
      </w:r>
      <w:r>
        <w:t xml:space="preserve"> Μ. Λυμπέρη</w:t>
      </w:r>
      <w:r w:rsidR="00FA658F">
        <w:t xml:space="preserve"> «</w:t>
      </w:r>
      <w:r w:rsidR="00FA658F" w:rsidRPr="00FA658F">
        <w:t xml:space="preserve">Αναπαραστάσεις ‘ετερότητας’: </w:t>
      </w:r>
      <w:proofErr w:type="spellStart"/>
      <w:r w:rsidR="00FA658F" w:rsidRPr="00FA658F">
        <w:t>περιθ</w:t>
      </w:r>
      <w:proofErr w:type="spellEnd"/>
      <w:r w:rsidR="00FA658F" w:rsidRPr="00FA658F">
        <w:t xml:space="preserve">-οριακές </w:t>
      </w:r>
      <w:proofErr w:type="spellStart"/>
      <w:r w:rsidR="00FA658F" w:rsidRPr="00FA658F">
        <w:t>νοηματοδοτήσεις</w:t>
      </w:r>
      <w:proofErr w:type="spellEnd"/>
      <w:r w:rsidR="00FA658F" w:rsidRPr="00FA658F">
        <w:t xml:space="preserve"> και πλαίσια ανάλυσης</w:t>
      </w:r>
      <w:r w:rsidR="00FA658F">
        <w:t>»</w:t>
      </w:r>
    </w:p>
    <w:p w14:paraId="2804884D" w14:textId="50EDB52F" w:rsidR="00723519" w:rsidRDefault="00723519" w:rsidP="00A72F99">
      <w:pPr>
        <w:spacing w:line="276" w:lineRule="auto"/>
        <w:jc w:val="both"/>
      </w:pPr>
    </w:p>
    <w:p w14:paraId="4A4CA34A" w14:textId="4DE6B73C" w:rsidR="00723519" w:rsidRDefault="00723519" w:rsidP="00A72F99">
      <w:pPr>
        <w:spacing w:line="276" w:lineRule="auto"/>
        <w:jc w:val="both"/>
      </w:pPr>
      <w:r>
        <w:t>Διάλειμμα (15.30 – 16.00)</w:t>
      </w:r>
    </w:p>
    <w:p w14:paraId="271062E6" w14:textId="3AAECCD3" w:rsidR="00723519" w:rsidRDefault="00723519" w:rsidP="00A72F99">
      <w:pPr>
        <w:spacing w:line="276" w:lineRule="auto"/>
        <w:jc w:val="both"/>
      </w:pPr>
    </w:p>
    <w:p w14:paraId="5EF48820" w14:textId="77E01F5E" w:rsidR="00723519" w:rsidRPr="00EB2152" w:rsidRDefault="00723519" w:rsidP="00A72F99">
      <w:pPr>
        <w:spacing w:line="276" w:lineRule="auto"/>
        <w:jc w:val="both"/>
        <w:rPr>
          <w:i/>
          <w:iCs/>
          <w:u w:val="single"/>
        </w:rPr>
      </w:pPr>
      <w:r w:rsidRPr="00EB2152">
        <w:rPr>
          <w:i/>
          <w:iCs/>
          <w:u w:val="single"/>
        </w:rPr>
        <w:t>3η συνεδρία</w:t>
      </w:r>
    </w:p>
    <w:p w14:paraId="6C20532B" w14:textId="28E18310" w:rsidR="00723519" w:rsidRDefault="00723519" w:rsidP="00A72F99">
      <w:pPr>
        <w:spacing w:line="276" w:lineRule="auto"/>
        <w:jc w:val="both"/>
      </w:pPr>
      <w:r w:rsidRPr="00EB2152">
        <w:rPr>
          <w:b/>
          <w:bCs/>
        </w:rPr>
        <w:t>16.00 – 16.30:</w:t>
      </w:r>
      <w:r>
        <w:t xml:space="preserve"> Μ. Πολίτη</w:t>
      </w:r>
      <w:r w:rsidR="00192AC7">
        <w:t xml:space="preserve"> «Άνθρωποι και ‘</w:t>
      </w:r>
      <w:proofErr w:type="spellStart"/>
      <w:r w:rsidR="00192AC7">
        <w:t>ανθρώπισσες</w:t>
      </w:r>
      <w:proofErr w:type="spellEnd"/>
      <w:r w:rsidR="00192AC7">
        <w:t>’: βαδίζοντας (;) προς τη γλωσσική συμπερίληψη»</w:t>
      </w:r>
    </w:p>
    <w:p w14:paraId="7799DF88" w14:textId="287EFFF9" w:rsidR="00723519" w:rsidRPr="00631AB5" w:rsidRDefault="00723519" w:rsidP="00A72F99">
      <w:pPr>
        <w:spacing w:line="276" w:lineRule="auto"/>
        <w:jc w:val="both"/>
        <w:rPr>
          <w:lang w:val="en-US"/>
        </w:rPr>
      </w:pPr>
      <w:r w:rsidRPr="00B745AD">
        <w:rPr>
          <w:b/>
          <w:bCs/>
        </w:rPr>
        <w:t>16.30 – 17.00:</w:t>
      </w:r>
      <w:r w:rsidRPr="00B745AD">
        <w:t xml:space="preserve"> </w:t>
      </w:r>
      <w:r w:rsidR="00B745AD">
        <w:t>Σ</w:t>
      </w:r>
      <w:r w:rsidR="00B745AD" w:rsidRPr="00B745AD">
        <w:t xml:space="preserve">. </w:t>
      </w:r>
      <w:r w:rsidR="00B745AD">
        <w:t>Κουφού</w:t>
      </w:r>
      <w:r w:rsidR="00B745AD" w:rsidRPr="00B745AD">
        <w:t xml:space="preserve"> </w:t>
      </w:r>
      <w:r w:rsidR="00B745AD">
        <w:t xml:space="preserve">« </w:t>
      </w:r>
      <w:r w:rsidR="00B745AD" w:rsidRPr="00B745AD">
        <w:t>“</w:t>
      </w:r>
      <w:r w:rsidR="00B745AD">
        <w:t>Διπλή γλώσσα</w:t>
      </w:r>
      <w:r w:rsidR="00B745AD" w:rsidRPr="00B745AD">
        <w:t xml:space="preserve">” </w:t>
      </w:r>
      <w:r w:rsidR="00B745AD">
        <w:t xml:space="preserve">και κριτική γλωσσική επίγνωση: μια λεξικολογική προσέγγιση κειμένων με σκοπό τον κριτικό </w:t>
      </w:r>
      <w:proofErr w:type="spellStart"/>
      <w:r w:rsidR="00B745AD">
        <w:t>γραμματισμό</w:t>
      </w:r>
      <w:proofErr w:type="spellEnd"/>
      <w:r w:rsidR="00B745AD">
        <w:t>. Αποτελέσματα έρευνας»</w:t>
      </w:r>
      <w:r w:rsidR="00631AB5">
        <w:rPr>
          <w:lang w:val="en-US"/>
        </w:rPr>
        <w:t xml:space="preserve"> </w:t>
      </w:r>
    </w:p>
    <w:p w14:paraId="2C28B013" w14:textId="2FF78452" w:rsidR="00723519" w:rsidRPr="00B745AD" w:rsidRDefault="00723519" w:rsidP="00A72F99">
      <w:pPr>
        <w:spacing w:line="276" w:lineRule="auto"/>
        <w:jc w:val="both"/>
      </w:pPr>
    </w:p>
    <w:p w14:paraId="459C1934" w14:textId="3A6689CD" w:rsidR="00723519" w:rsidRPr="00B745AD" w:rsidRDefault="00723519" w:rsidP="00A72F99">
      <w:pPr>
        <w:spacing w:line="276" w:lineRule="auto"/>
        <w:jc w:val="both"/>
      </w:pPr>
      <w:r>
        <w:t>Λήξη</w:t>
      </w:r>
      <w:r w:rsidRPr="00B745AD">
        <w:t xml:space="preserve"> </w:t>
      </w:r>
      <w:r>
        <w:t>ημερίδας</w:t>
      </w:r>
    </w:p>
    <w:sectPr w:rsidR="00723519" w:rsidRPr="00B745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99"/>
    <w:rsid w:val="00192AC7"/>
    <w:rsid w:val="00493CED"/>
    <w:rsid w:val="004B6076"/>
    <w:rsid w:val="00631AB5"/>
    <w:rsid w:val="00723519"/>
    <w:rsid w:val="00A72F99"/>
    <w:rsid w:val="00B745AD"/>
    <w:rsid w:val="00C40579"/>
    <w:rsid w:val="00E037FE"/>
    <w:rsid w:val="00E96D6D"/>
    <w:rsid w:val="00EB2152"/>
    <w:rsid w:val="00F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3CC6F"/>
  <w15:chartTrackingRefBased/>
  <w15:docId w15:val="{DE04E785-DA85-AA40-B8B0-AFA4564F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Μαρκόπουλος Θεόδωρος</dc:creator>
  <cp:keywords/>
  <dc:description/>
  <cp:lastModifiedBy>Μαρκόπουλος Θεόδωρος</cp:lastModifiedBy>
  <cp:revision>9</cp:revision>
  <dcterms:created xsi:type="dcterms:W3CDTF">2025-03-21T07:50:00Z</dcterms:created>
  <dcterms:modified xsi:type="dcterms:W3CDTF">2025-03-24T15:11:00Z</dcterms:modified>
</cp:coreProperties>
</file>