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E3" w:rsidRDefault="00B17433" w:rsidP="001D47E3">
      <w:pPr>
        <w:spacing w:line="240" w:lineRule="auto"/>
        <w:jc w:val="center"/>
      </w:pPr>
      <w:r>
        <w:t>Άσκηση 2</w:t>
      </w:r>
    </w:p>
    <w:p w:rsidR="00B17433" w:rsidRDefault="00B17433" w:rsidP="001D47E3">
      <w:pPr>
        <w:spacing w:line="240" w:lineRule="auto"/>
        <w:jc w:val="center"/>
      </w:pPr>
      <w:r>
        <w:t>Α+Β ΕΤΟΣ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402"/>
      </w:tblGrid>
      <w:tr w:rsidR="00B17433" w:rsidTr="001D47E3">
        <w:tc>
          <w:tcPr>
            <w:tcW w:w="4077" w:type="dxa"/>
          </w:tcPr>
          <w:p w:rsidR="00B17433" w:rsidRPr="001D47E3" w:rsidRDefault="00B17433" w:rsidP="001D47E3">
            <w:pPr>
              <w:jc w:val="center"/>
              <w:rPr>
                <w:b/>
              </w:rPr>
            </w:pPr>
            <w:r w:rsidRPr="001D47E3">
              <w:rPr>
                <w:b/>
              </w:rPr>
              <w:t>ΛΑΘΟΣ</w:t>
            </w:r>
          </w:p>
        </w:tc>
        <w:tc>
          <w:tcPr>
            <w:tcW w:w="3402" w:type="dxa"/>
          </w:tcPr>
          <w:p w:rsidR="00B17433" w:rsidRPr="001D47E3" w:rsidRDefault="00B17433" w:rsidP="001D47E3">
            <w:pPr>
              <w:jc w:val="center"/>
              <w:rPr>
                <w:b/>
              </w:rPr>
            </w:pPr>
            <w:r w:rsidRPr="001D47E3">
              <w:rPr>
                <w:b/>
              </w:rPr>
              <w:t>ΣΩΣΤΟ</w:t>
            </w:r>
          </w:p>
        </w:tc>
      </w:tr>
      <w:tr w:rsidR="00B17433" w:rsidTr="001D47E3">
        <w:tc>
          <w:tcPr>
            <w:tcW w:w="4077" w:type="dxa"/>
          </w:tcPr>
          <w:p w:rsidR="00B17433" w:rsidRDefault="00B17433">
            <w:r>
              <w:t xml:space="preserve">Με </w:t>
            </w:r>
            <w:proofErr w:type="spellStart"/>
            <w:r>
              <w:t>δυσκόλεψαι</w:t>
            </w:r>
            <w:proofErr w:type="spellEnd"/>
          </w:p>
        </w:tc>
        <w:tc>
          <w:tcPr>
            <w:tcW w:w="3402" w:type="dxa"/>
          </w:tcPr>
          <w:p w:rsidR="00B17433" w:rsidRDefault="00B17433">
            <w:r>
              <w:t>Με δυσκόλεψε</w:t>
            </w:r>
          </w:p>
        </w:tc>
      </w:tr>
      <w:tr w:rsidR="00B17433" w:rsidTr="001D47E3">
        <w:tc>
          <w:tcPr>
            <w:tcW w:w="4077" w:type="dxa"/>
          </w:tcPr>
          <w:p w:rsidR="00B17433" w:rsidRDefault="00B17433">
            <w:proofErr w:type="spellStart"/>
            <w:r>
              <w:t>νυπτήρας</w:t>
            </w:r>
            <w:proofErr w:type="spellEnd"/>
          </w:p>
        </w:tc>
        <w:tc>
          <w:tcPr>
            <w:tcW w:w="3402" w:type="dxa"/>
          </w:tcPr>
          <w:p w:rsidR="00B17433" w:rsidRDefault="00B17433">
            <w:r>
              <w:t>νιπτήρας</w:t>
            </w:r>
          </w:p>
        </w:tc>
      </w:tr>
      <w:tr w:rsidR="00B17433" w:rsidTr="001D47E3">
        <w:tc>
          <w:tcPr>
            <w:tcW w:w="4077" w:type="dxa"/>
          </w:tcPr>
          <w:p w:rsidR="00B17433" w:rsidRDefault="00B17433">
            <w:proofErr w:type="spellStart"/>
            <w:r>
              <w:t>μυρμύγκι</w:t>
            </w:r>
            <w:proofErr w:type="spellEnd"/>
          </w:p>
        </w:tc>
        <w:tc>
          <w:tcPr>
            <w:tcW w:w="3402" w:type="dxa"/>
          </w:tcPr>
          <w:p w:rsidR="00B17433" w:rsidRDefault="00B17433">
            <w:r>
              <w:t>μυρμήγκι</w:t>
            </w:r>
          </w:p>
        </w:tc>
      </w:tr>
      <w:tr w:rsidR="00B17433" w:rsidTr="001D47E3">
        <w:tc>
          <w:tcPr>
            <w:tcW w:w="4077" w:type="dxa"/>
          </w:tcPr>
          <w:p w:rsidR="00B17433" w:rsidRDefault="00B17433" w:rsidP="002F68A5">
            <w:proofErr w:type="spellStart"/>
            <w:r>
              <w:t>επιοικείς</w:t>
            </w:r>
            <w:proofErr w:type="spellEnd"/>
          </w:p>
        </w:tc>
        <w:tc>
          <w:tcPr>
            <w:tcW w:w="3402" w:type="dxa"/>
          </w:tcPr>
          <w:p w:rsidR="00B17433" w:rsidRDefault="00B17433">
            <w:r>
              <w:t>επιεικείς</w:t>
            </w:r>
          </w:p>
        </w:tc>
      </w:tr>
      <w:tr w:rsidR="00B17433" w:rsidTr="001D47E3">
        <w:tc>
          <w:tcPr>
            <w:tcW w:w="4077" w:type="dxa"/>
          </w:tcPr>
          <w:p w:rsidR="00B17433" w:rsidRDefault="00B17433">
            <w:proofErr w:type="spellStart"/>
            <w:r>
              <w:t>τελειοτικό</w:t>
            </w:r>
            <w:proofErr w:type="spellEnd"/>
          </w:p>
        </w:tc>
        <w:tc>
          <w:tcPr>
            <w:tcW w:w="3402" w:type="dxa"/>
          </w:tcPr>
          <w:p w:rsidR="00B17433" w:rsidRDefault="00B17433">
            <w:r>
              <w:t>τελειωτικό</w:t>
            </w:r>
          </w:p>
        </w:tc>
      </w:tr>
      <w:tr w:rsidR="00B17433" w:rsidTr="001D47E3">
        <w:tc>
          <w:tcPr>
            <w:tcW w:w="4077" w:type="dxa"/>
          </w:tcPr>
          <w:p w:rsidR="00B17433" w:rsidRDefault="00B17433">
            <w:proofErr w:type="spellStart"/>
            <w:r>
              <w:t>κωμματώδης</w:t>
            </w:r>
            <w:proofErr w:type="spellEnd"/>
          </w:p>
        </w:tc>
        <w:tc>
          <w:tcPr>
            <w:tcW w:w="3402" w:type="dxa"/>
          </w:tcPr>
          <w:p w:rsidR="00B17433" w:rsidRDefault="00B17433">
            <w:r>
              <w:t>κωματώδης</w:t>
            </w:r>
          </w:p>
        </w:tc>
      </w:tr>
      <w:tr w:rsidR="00B17433" w:rsidTr="001D47E3">
        <w:tc>
          <w:tcPr>
            <w:tcW w:w="4077" w:type="dxa"/>
          </w:tcPr>
          <w:p w:rsidR="00B17433" w:rsidRDefault="00B17433">
            <w:r>
              <w:t>θήτης</w:t>
            </w:r>
          </w:p>
        </w:tc>
        <w:tc>
          <w:tcPr>
            <w:tcW w:w="3402" w:type="dxa"/>
          </w:tcPr>
          <w:p w:rsidR="00B17433" w:rsidRDefault="00B17433">
            <w:r>
              <w:t>θύτης</w:t>
            </w:r>
          </w:p>
        </w:tc>
      </w:tr>
      <w:tr w:rsidR="00B17433" w:rsidTr="001D47E3">
        <w:tc>
          <w:tcPr>
            <w:tcW w:w="4077" w:type="dxa"/>
          </w:tcPr>
          <w:p w:rsidR="00B17433" w:rsidRDefault="00B17433">
            <w:proofErr w:type="spellStart"/>
            <w:r>
              <w:t>σαλιγγάρι</w:t>
            </w:r>
            <w:proofErr w:type="spellEnd"/>
          </w:p>
        </w:tc>
        <w:tc>
          <w:tcPr>
            <w:tcW w:w="3402" w:type="dxa"/>
          </w:tcPr>
          <w:p w:rsidR="00B17433" w:rsidRDefault="00B17433">
            <w:r>
              <w:t>σαλιγκάρι</w:t>
            </w:r>
          </w:p>
        </w:tc>
      </w:tr>
      <w:tr w:rsidR="00B17433" w:rsidTr="001D47E3">
        <w:tc>
          <w:tcPr>
            <w:tcW w:w="4077" w:type="dxa"/>
          </w:tcPr>
          <w:p w:rsidR="00B17433" w:rsidRDefault="00B17433">
            <w:proofErr w:type="spellStart"/>
            <w:r>
              <w:t>πάλεται</w:t>
            </w:r>
            <w:proofErr w:type="spellEnd"/>
          </w:p>
        </w:tc>
        <w:tc>
          <w:tcPr>
            <w:tcW w:w="3402" w:type="dxa"/>
          </w:tcPr>
          <w:p w:rsidR="00B17433" w:rsidRDefault="00B17433">
            <w:r>
              <w:t>πάλλεται</w:t>
            </w:r>
          </w:p>
        </w:tc>
      </w:tr>
      <w:tr w:rsidR="00B17433" w:rsidTr="001D47E3">
        <w:tc>
          <w:tcPr>
            <w:tcW w:w="4077" w:type="dxa"/>
          </w:tcPr>
          <w:p w:rsidR="00B17433" w:rsidRDefault="00B17433">
            <w:proofErr w:type="spellStart"/>
            <w:r>
              <w:t>αποσβωλομένη</w:t>
            </w:r>
            <w:proofErr w:type="spellEnd"/>
          </w:p>
        </w:tc>
        <w:tc>
          <w:tcPr>
            <w:tcW w:w="3402" w:type="dxa"/>
          </w:tcPr>
          <w:p w:rsidR="00B17433" w:rsidRDefault="00B17433">
            <w:r>
              <w:t>Αποσβολωμένη</w:t>
            </w:r>
          </w:p>
        </w:tc>
      </w:tr>
      <w:tr w:rsidR="00B17433" w:rsidTr="001D47E3">
        <w:tc>
          <w:tcPr>
            <w:tcW w:w="4077" w:type="dxa"/>
          </w:tcPr>
          <w:p w:rsidR="00B17433" w:rsidRDefault="00B17433">
            <w:proofErr w:type="spellStart"/>
            <w:r>
              <w:t>Συρίνες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B17433" w:rsidRDefault="00B17433">
            <w:r>
              <w:t>Σειρήνες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Διεγήρει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Διεγείρει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μεγαλόνωντας</w:t>
            </w:r>
            <w:proofErr w:type="spellEnd"/>
          </w:p>
        </w:tc>
        <w:tc>
          <w:tcPr>
            <w:tcW w:w="3402" w:type="dxa"/>
          </w:tcPr>
          <w:p w:rsidR="00B17433" w:rsidRDefault="009E5D89">
            <w:proofErr w:type="spellStart"/>
            <w:r>
              <w:t>μεγάλώνοντας</w:t>
            </w:r>
            <w:proofErr w:type="spellEnd"/>
          </w:p>
        </w:tc>
      </w:tr>
      <w:tr w:rsidR="00B17433" w:rsidTr="001D47E3">
        <w:tc>
          <w:tcPr>
            <w:tcW w:w="4077" w:type="dxa"/>
          </w:tcPr>
          <w:p w:rsidR="00B17433" w:rsidRDefault="00917E66">
            <w:r>
              <w:t>Το ενδιαφέρ</w:t>
            </w:r>
            <w:r w:rsidR="009E5D89">
              <w:t>ω</w:t>
            </w:r>
            <w:r>
              <w:t>ν</w:t>
            </w:r>
            <w:r w:rsidR="009E5D89">
              <w:t xml:space="preserve"> μου</w:t>
            </w:r>
          </w:p>
        </w:tc>
        <w:tc>
          <w:tcPr>
            <w:tcW w:w="3402" w:type="dxa"/>
          </w:tcPr>
          <w:p w:rsidR="00B17433" w:rsidRDefault="009E5D89">
            <w:r>
              <w:t>Το ενδιαφέρον μου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σαδιστηκή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Σαδιστική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πράτω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Πράττω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έπρεπαι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έπρεπε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περιθόριο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Περιθώριο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εκτήμηση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Εκτίμηση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επ</w:t>
            </w:r>
            <w:r w:rsidR="00917E66">
              <w:t>ι</w:t>
            </w:r>
            <w:bookmarkStart w:id="0" w:name="_GoBack"/>
            <w:bookmarkEnd w:id="0"/>
            <w:r>
              <w:t>στήμωνας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Επιστήμονας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εκίνη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εκείνη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r>
              <w:t>διήρκησε</w:t>
            </w:r>
          </w:p>
        </w:tc>
        <w:tc>
          <w:tcPr>
            <w:tcW w:w="3402" w:type="dxa"/>
          </w:tcPr>
          <w:p w:rsidR="00B17433" w:rsidRDefault="009E5D89">
            <w:r>
              <w:t>διήρκεσε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Διαλείματα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Διαλείμματα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κινιτό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Κινητό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πουλίσουν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Πουλήσουν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εκκλισία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Εκκλησία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συνιδιτοποιήσει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Συνειδητοποιήσει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proofErr w:type="spellStart"/>
            <w:r>
              <w:t>θάλλασα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Θάλασσα</w:t>
            </w:r>
          </w:p>
        </w:tc>
      </w:tr>
      <w:tr w:rsidR="00B17433" w:rsidTr="001D47E3">
        <w:tc>
          <w:tcPr>
            <w:tcW w:w="4077" w:type="dxa"/>
          </w:tcPr>
          <w:p w:rsidR="00B17433" w:rsidRDefault="009E5D89">
            <w:r>
              <w:t xml:space="preserve">Μας είχαν </w:t>
            </w:r>
            <w:proofErr w:type="spellStart"/>
            <w:r>
              <w:t>αποβάλι</w:t>
            </w:r>
            <w:proofErr w:type="spellEnd"/>
          </w:p>
        </w:tc>
        <w:tc>
          <w:tcPr>
            <w:tcW w:w="3402" w:type="dxa"/>
          </w:tcPr>
          <w:p w:rsidR="00B17433" w:rsidRDefault="009E5D89">
            <w:r>
              <w:t>Μας είχαν αποβάλει</w:t>
            </w:r>
          </w:p>
        </w:tc>
      </w:tr>
      <w:tr w:rsidR="0072777D" w:rsidTr="001D47E3">
        <w:tc>
          <w:tcPr>
            <w:tcW w:w="4077" w:type="dxa"/>
          </w:tcPr>
          <w:p w:rsidR="0072777D" w:rsidRPr="0072777D" w:rsidRDefault="0072777D" w:rsidP="0072777D">
            <w:proofErr w:type="spellStart"/>
            <w:r>
              <w:t>άφηξη</w:t>
            </w:r>
            <w:proofErr w:type="spellEnd"/>
          </w:p>
        </w:tc>
        <w:tc>
          <w:tcPr>
            <w:tcW w:w="3402" w:type="dxa"/>
          </w:tcPr>
          <w:p w:rsidR="0072777D" w:rsidRDefault="0072777D">
            <w:r>
              <w:t>άφιξη</w:t>
            </w:r>
          </w:p>
        </w:tc>
      </w:tr>
      <w:tr w:rsidR="0072777D" w:rsidTr="001D47E3">
        <w:tc>
          <w:tcPr>
            <w:tcW w:w="4077" w:type="dxa"/>
          </w:tcPr>
          <w:p w:rsidR="0072777D" w:rsidRDefault="0072777D" w:rsidP="0072777D">
            <w:proofErr w:type="spellStart"/>
            <w:r>
              <w:t>επισκεύτηκα</w:t>
            </w:r>
            <w:proofErr w:type="spellEnd"/>
          </w:p>
        </w:tc>
        <w:tc>
          <w:tcPr>
            <w:tcW w:w="3402" w:type="dxa"/>
          </w:tcPr>
          <w:p w:rsidR="0072777D" w:rsidRDefault="0072777D">
            <w:r>
              <w:t>επισκέφτηκα</w:t>
            </w:r>
          </w:p>
        </w:tc>
      </w:tr>
      <w:tr w:rsidR="0072777D" w:rsidTr="001D47E3">
        <w:tc>
          <w:tcPr>
            <w:tcW w:w="4077" w:type="dxa"/>
          </w:tcPr>
          <w:p w:rsidR="0072777D" w:rsidRDefault="0072777D" w:rsidP="0072777D">
            <w:pPr>
              <w:jc w:val="center"/>
            </w:pPr>
            <w:r>
              <w:t>Όπως καταλαβαίνεται</w:t>
            </w:r>
          </w:p>
        </w:tc>
        <w:tc>
          <w:tcPr>
            <w:tcW w:w="3402" w:type="dxa"/>
          </w:tcPr>
          <w:p w:rsidR="0072777D" w:rsidRDefault="0072777D">
            <w:r>
              <w:t>Όπως καταλαβαίνετε</w:t>
            </w:r>
          </w:p>
        </w:tc>
      </w:tr>
      <w:tr w:rsidR="0072777D" w:rsidTr="001D47E3">
        <w:tc>
          <w:tcPr>
            <w:tcW w:w="4077" w:type="dxa"/>
          </w:tcPr>
          <w:p w:rsidR="0072777D" w:rsidRDefault="0072777D" w:rsidP="0072777D">
            <w:proofErr w:type="spellStart"/>
            <w:r>
              <w:t>Φρικαλαίος</w:t>
            </w:r>
            <w:proofErr w:type="spellEnd"/>
          </w:p>
        </w:tc>
        <w:tc>
          <w:tcPr>
            <w:tcW w:w="3402" w:type="dxa"/>
          </w:tcPr>
          <w:p w:rsidR="0072777D" w:rsidRDefault="0072777D">
            <w:r>
              <w:t>φρικαλέος</w:t>
            </w:r>
          </w:p>
        </w:tc>
      </w:tr>
      <w:tr w:rsidR="0072777D" w:rsidTr="001D47E3">
        <w:tc>
          <w:tcPr>
            <w:tcW w:w="4077" w:type="dxa"/>
          </w:tcPr>
          <w:p w:rsidR="0072777D" w:rsidRDefault="0072777D" w:rsidP="0072777D">
            <w:proofErr w:type="spellStart"/>
            <w:r>
              <w:t>πέρνει</w:t>
            </w:r>
            <w:proofErr w:type="spellEnd"/>
          </w:p>
        </w:tc>
        <w:tc>
          <w:tcPr>
            <w:tcW w:w="3402" w:type="dxa"/>
          </w:tcPr>
          <w:p w:rsidR="0072777D" w:rsidRDefault="0072777D">
            <w:r>
              <w:t>παίρνει</w:t>
            </w:r>
          </w:p>
        </w:tc>
      </w:tr>
      <w:tr w:rsidR="002F68A5" w:rsidTr="001D47E3">
        <w:tc>
          <w:tcPr>
            <w:tcW w:w="4077" w:type="dxa"/>
          </w:tcPr>
          <w:p w:rsidR="002F68A5" w:rsidRDefault="002F68A5" w:rsidP="0072777D">
            <w:r>
              <w:t>Λέω απλός…</w:t>
            </w:r>
          </w:p>
        </w:tc>
        <w:tc>
          <w:tcPr>
            <w:tcW w:w="3402" w:type="dxa"/>
          </w:tcPr>
          <w:p w:rsidR="002F68A5" w:rsidRDefault="002F68A5">
            <w:r>
              <w:t>Λέω απλώς</w:t>
            </w:r>
          </w:p>
        </w:tc>
      </w:tr>
      <w:tr w:rsidR="002F68A5" w:rsidTr="001D47E3">
        <w:tc>
          <w:tcPr>
            <w:tcW w:w="4077" w:type="dxa"/>
          </w:tcPr>
          <w:p w:rsidR="002F68A5" w:rsidRDefault="002F68A5" w:rsidP="0072777D">
            <w:r>
              <w:t xml:space="preserve">Να </w:t>
            </w:r>
            <w:proofErr w:type="spellStart"/>
            <w:r>
              <w:t>γεμήσω</w:t>
            </w:r>
            <w:proofErr w:type="spellEnd"/>
          </w:p>
        </w:tc>
        <w:tc>
          <w:tcPr>
            <w:tcW w:w="3402" w:type="dxa"/>
          </w:tcPr>
          <w:p w:rsidR="002F68A5" w:rsidRDefault="002F68A5">
            <w:r>
              <w:t>Να γεμίσω</w:t>
            </w:r>
          </w:p>
        </w:tc>
      </w:tr>
      <w:tr w:rsidR="002F68A5" w:rsidTr="001D47E3">
        <w:tc>
          <w:tcPr>
            <w:tcW w:w="4077" w:type="dxa"/>
          </w:tcPr>
          <w:p w:rsidR="002F68A5" w:rsidRDefault="002F68A5" w:rsidP="0072777D">
            <w:proofErr w:type="spellStart"/>
            <w:r>
              <w:t>ασφηκτικά</w:t>
            </w:r>
            <w:proofErr w:type="spellEnd"/>
          </w:p>
        </w:tc>
        <w:tc>
          <w:tcPr>
            <w:tcW w:w="3402" w:type="dxa"/>
          </w:tcPr>
          <w:p w:rsidR="002F68A5" w:rsidRDefault="002F68A5">
            <w:r>
              <w:t>ασφυκτικά</w:t>
            </w:r>
          </w:p>
        </w:tc>
      </w:tr>
      <w:tr w:rsidR="002F68A5" w:rsidTr="001D47E3">
        <w:tc>
          <w:tcPr>
            <w:tcW w:w="4077" w:type="dxa"/>
          </w:tcPr>
          <w:p w:rsidR="002F68A5" w:rsidRDefault="002F68A5" w:rsidP="0072777D">
            <w:proofErr w:type="spellStart"/>
            <w:r>
              <w:t>εμπιρίες</w:t>
            </w:r>
            <w:proofErr w:type="spellEnd"/>
          </w:p>
        </w:tc>
        <w:tc>
          <w:tcPr>
            <w:tcW w:w="3402" w:type="dxa"/>
          </w:tcPr>
          <w:p w:rsidR="002F68A5" w:rsidRDefault="002F68A5">
            <w:r>
              <w:t>εμπειρίες</w:t>
            </w:r>
          </w:p>
        </w:tc>
      </w:tr>
      <w:tr w:rsidR="002F68A5" w:rsidTr="001D47E3">
        <w:tc>
          <w:tcPr>
            <w:tcW w:w="4077" w:type="dxa"/>
          </w:tcPr>
          <w:p w:rsidR="002F68A5" w:rsidRDefault="002F68A5" w:rsidP="0072777D">
            <w:r>
              <w:t xml:space="preserve">Ο κλοιός </w:t>
            </w:r>
            <w:proofErr w:type="spellStart"/>
            <w:r>
              <w:t>στένευαι</w:t>
            </w:r>
            <w:proofErr w:type="spellEnd"/>
          </w:p>
        </w:tc>
        <w:tc>
          <w:tcPr>
            <w:tcW w:w="3402" w:type="dxa"/>
          </w:tcPr>
          <w:p w:rsidR="002F68A5" w:rsidRDefault="002F68A5">
            <w:r>
              <w:t>Ο κλοιός στένευε</w:t>
            </w:r>
          </w:p>
        </w:tc>
      </w:tr>
      <w:tr w:rsidR="002F68A5" w:rsidTr="001D47E3">
        <w:tc>
          <w:tcPr>
            <w:tcW w:w="4077" w:type="dxa"/>
          </w:tcPr>
          <w:p w:rsidR="002F68A5" w:rsidRDefault="002F68A5" w:rsidP="0072777D">
            <w:proofErr w:type="spellStart"/>
            <w:r>
              <w:t>δηλητιριώδους</w:t>
            </w:r>
            <w:proofErr w:type="spellEnd"/>
          </w:p>
        </w:tc>
        <w:tc>
          <w:tcPr>
            <w:tcW w:w="3402" w:type="dxa"/>
          </w:tcPr>
          <w:p w:rsidR="002F68A5" w:rsidRDefault="002F68A5">
            <w:r>
              <w:t>δηλητηριώδους</w:t>
            </w:r>
          </w:p>
        </w:tc>
      </w:tr>
      <w:tr w:rsidR="002F68A5" w:rsidTr="001D47E3">
        <w:tc>
          <w:tcPr>
            <w:tcW w:w="4077" w:type="dxa"/>
          </w:tcPr>
          <w:p w:rsidR="002F68A5" w:rsidRDefault="002F68A5" w:rsidP="0072777D">
            <w:proofErr w:type="spellStart"/>
            <w:r>
              <w:t>βλέπωντας</w:t>
            </w:r>
            <w:proofErr w:type="spellEnd"/>
          </w:p>
        </w:tc>
        <w:tc>
          <w:tcPr>
            <w:tcW w:w="3402" w:type="dxa"/>
          </w:tcPr>
          <w:p w:rsidR="002F68A5" w:rsidRDefault="002F68A5">
            <w:r>
              <w:t>Βλέποντας</w:t>
            </w:r>
          </w:p>
        </w:tc>
      </w:tr>
      <w:tr w:rsidR="002F68A5" w:rsidTr="001D47E3">
        <w:tc>
          <w:tcPr>
            <w:tcW w:w="4077" w:type="dxa"/>
          </w:tcPr>
          <w:p w:rsidR="002F68A5" w:rsidRDefault="002F68A5" w:rsidP="0072777D">
            <w:proofErr w:type="spellStart"/>
            <w:r>
              <w:t>Μαρτηρούσαν</w:t>
            </w:r>
            <w:proofErr w:type="spellEnd"/>
          </w:p>
        </w:tc>
        <w:tc>
          <w:tcPr>
            <w:tcW w:w="3402" w:type="dxa"/>
          </w:tcPr>
          <w:p w:rsidR="002F68A5" w:rsidRDefault="002F68A5">
            <w:r>
              <w:t>Μαρτυρούσαν</w:t>
            </w:r>
          </w:p>
        </w:tc>
      </w:tr>
      <w:tr w:rsidR="002F68A5" w:rsidTr="001D47E3">
        <w:tc>
          <w:tcPr>
            <w:tcW w:w="4077" w:type="dxa"/>
          </w:tcPr>
          <w:p w:rsidR="002F68A5" w:rsidRDefault="002F68A5" w:rsidP="0072777D">
            <w:proofErr w:type="spellStart"/>
            <w:r>
              <w:t>προσυτή</w:t>
            </w:r>
            <w:proofErr w:type="spellEnd"/>
          </w:p>
        </w:tc>
        <w:tc>
          <w:tcPr>
            <w:tcW w:w="3402" w:type="dxa"/>
          </w:tcPr>
          <w:p w:rsidR="002F68A5" w:rsidRDefault="002F68A5">
            <w:r>
              <w:t>προσιτή</w:t>
            </w:r>
          </w:p>
        </w:tc>
      </w:tr>
      <w:tr w:rsidR="002F68A5" w:rsidTr="001D47E3">
        <w:tc>
          <w:tcPr>
            <w:tcW w:w="4077" w:type="dxa"/>
          </w:tcPr>
          <w:p w:rsidR="002F68A5" w:rsidRDefault="002F68A5" w:rsidP="0072777D">
            <w:proofErr w:type="spellStart"/>
            <w:r>
              <w:t>Εκληπαρούσε</w:t>
            </w:r>
            <w:proofErr w:type="spellEnd"/>
          </w:p>
        </w:tc>
        <w:tc>
          <w:tcPr>
            <w:tcW w:w="3402" w:type="dxa"/>
          </w:tcPr>
          <w:p w:rsidR="002F68A5" w:rsidRDefault="002F68A5">
            <w:r>
              <w:t>εκλιπαρούσε</w:t>
            </w:r>
          </w:p>
        </w:tc>
      </w:tr>
      <w:tr w:rsidR="002F68A5" w:rsidTr="001D47E3">
        <w:tc>
          <w:tcPr>
            <w:tcW w:w="4077" w:type="dxa"/>
          </w:tcPr>
          <w:p w:rsidR="002F68A5" w:rsidRDefault="002F68A5" w:rsidP="0072777D">
            <w:proofErr w:type="spellStart"/>
            <w:r>
              <w:t>φούσκοναι</w:t>
            </w:r>
            <w:proofErr w:type="spellEnd"/>
          </w:p>
        </w:tc>
        <w:tc>
          <w:tcPr>
            <w:tcW w:w="3402" w:type="dxa"/>
          </w:tcPr>
          <w:p w:rsidR="002F68A5" w:rsidRDefault="002F68A5">
            <w:r>
              <w:t>φούσκωνε</w:t>
            </w:r>
          </w:p>
        </w:tc>
      </w:tr>
    </w:tbl>
    <w:p w:rsidR="00B17433" w:rsidRDefault="00B17433" w:rsidP="001D47E3"/>
    <w:sectPr w:rsidR="00B174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33"/>
    <w:rsid w:val="001D47E3"/>
    <w:rsid w:val="002F68A5"/>
    <w:rsid w:val="0072777D"/>
    <w:rsid w:val="007B1268"/>
    <w:rsid w:val="00917E66"/>
    <w:rsid w:val="009E5D89"/>
    <w:rsid w:val="00B17433"/>
    <w:rsid w:val="00F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M.Christopoulos</dc:creator>
  <cp:lastModifiedBy>M.Christopoulos</cp:lastModifiedBy>
  <cp:revision>6</cp:revision>
  <dcterms:created xsi:type="dcterms:W3CDTF">2015-11-04T07:03:00Z</dcterms:created>
  <dcterms:modified xsi:type="dcterms:W3CDTF">2015-11-05T13:33:00Z</dcterms:modified>
</cp:coreProperties>
</file>