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93FAFC" w14:textId="77777777" w:rsidR="001B25CF" w:rsidRDefault="001B25CF" w:rsidP="001B25CF">
      <w:pPr>
        <w:pStyle w:val="pagehead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P. </w:t>
      </w:r>
      <w:proofErr w:type="spellStart"/>
      <w:r>
        <w:rPr>
          <w:color w:val="000000"/>
          <w:sz w:val="27"/>
          <w:szCs w:val="27"/>
        </w:rPr>
        <w:t>VERGILI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AENEIDOS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TERTIVS</w:t>
      </w:r>
      <w:proofErr w:type="spellEnd"/>
    </w:p>
    <w:p w14:paraId="45105F0D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evertere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immeritam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ceciditque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superbum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fumat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Neptunia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diversa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exsilia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auguriis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classemque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Antandro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incerti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ferant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detur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contrahimusque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viros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inceperat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aestas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iubebat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relinquo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feror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exsul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</w:t>
      </w:r>
      <w:proofErr w:type="spellEnd"/>
      <w:r>
        <w:rPr>
          <w:color w:val="000000"/>
          <w:sz w:val="27"/>
          <w:szCs w:val="27"/>
        </w:rPr>
        <w:t>.</w:t>
      </w:r>
    </w:p>
    <w:p w14:paraId="201B56D5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Mauortia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campis</w:t>
      </w:r>
      <w:proofErr w:type="spellEnd"/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Thraces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arant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acri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Lycurgo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hospitium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15</w:t>
      </w:r>
      <w:r>
        <w:rPr>
          <w:color w:val="000000"/>
          <w:sz w:val="27"/>
          <w:szCs w:val="27"/>
        </w:rPr>
        <w:br/>
        <w:t xml:space="preserve">dum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feror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ingressus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iniquis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Aeneadasque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nomen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fingo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Dionaeae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ferebam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auspicibus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coeptorum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superoque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nitentem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caelicolum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mactabam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taurum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iuxta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tumulus</w:t>
      </w:r>
      <w:proofErr w:type="spellEnd"/>
      <w:r>
        <w:rPr>
          <w:color w:val="000000"/>
          <w:sz w:val="27"/>
          <w:szCs w:val="27"/>
        </w:rPr>
        <w:t xml:space="preserve">, quo </w:t>
      </w:r>
      <w:proofErr w:type="spellStart"/>
      <w:r>
        <w:rPr>
          <w:color w:val="000000"/>
          <w:sz w:val="27"/>
          <w:szCs w:val="27"/>
        </w:rPr>
        <w:t>cornea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virgulta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hastilibus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myrtus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viridemque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humo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convellere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silvam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conatus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ramis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tegerem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frondentibus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>,                </w:t>
      </w:r>
      <w:r>
        <w:rPr>
          <w:color w:val="000000"/>
          <w:sz w:val="19"/>
          <w:szCs w:val="19"/>
        </w:rPr>
        <w:t>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horrendum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mirabile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arbos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vellitur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huic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liquuntur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guttae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maculant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frigidus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horror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membra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gelidusque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formidine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rursus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convellere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vimen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insequor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latentis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sequitur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cortice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Nymphas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venerabar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agrestis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Gradivumque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Geticis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praesidet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secundarent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omenque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levarent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hastilia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nisu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adgredior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adversae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obluctor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harenae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eloquar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sileam</w:t>
      </w:r>
      <w:proofErr w:type="spellEnd"/>
      <w:r>
        <w:rPr>
          <w:color w:val="000000"/>
          <w:sz w:val="27"/>
          <w:szCs w:val="27"/>
        </w:rPr>
        <w:t xml:space="preserve">?) </w:t>
      </w:r>
      <w:proofErr w:type="spellStart"/>
      <w:r>
        <w:rPr>
          <w:color w:val="000000"/>
          <w:sz w:val="27"/>
          <w:szCs w:val="27"/>
        </w:rPr>
        <w:t>gemitus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lacrimabilis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auditur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reddita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fertur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auris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40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Aenea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laceras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sepulto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scelerare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. non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externum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stipite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crudelis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fuge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auarum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Polydorus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confixum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texit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telorum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increvit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acutis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ancipiti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formidine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pressus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obstipui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steteruntque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faucibus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haesit</w:t>
      </w:r>
      <w:proofErr w:type="spellEnd"/>
      <w:r>
        <w:rPr>
          <w:color w:val="000000"/>
          <w:sz w:val="27"/>
          <w:szCs w:val="27"/>
        </w:rPr>
        <w:t>.</w:t>
      </w:r>
    </w:p>
    <w:p w14:paraId="53DEEC70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Polydorum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furtim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mandarat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alendum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Threicio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diffideret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Dardaniae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cingique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obsidione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videret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fractae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recessit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Agamemnonias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victriciaque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abrumpit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Polydorum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obtruncat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potitur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mortalia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fames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pavor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reliquit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delectos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populi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proceres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monstra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posco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omnibus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scelerata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linqui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pollutum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Austros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ergo </w:t>
      </w:r>
      <w:proofErr w:type="spellStart"/>
      <w:r>
        <w:rPr>
          <w:color w:val="000000"/>
          <w:sz w:val="27"/>
          <w:szCs w:val="27"/>
        </w:rPr>
        <w:t>instauramus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Polydoro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aggeritur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caeruleis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maestae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cupresso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Iliades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crinem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solutae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tepido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spumantia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cymbia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lacte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sanguinis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animamque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sepulcro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supremum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ciemus</w:t>
      </w:r>
      <w:proofErr w:type="spellEnd"/>
      <w:r>
        <w:rPr>
          <w:color w:val="000000"/>
          <w:sz w:val="27"/>
          <w:szCs w:val="27"/>
        </w:rPr>
        <w:t>.</w:t>
      </w:r>
    </w:p>
    <w:p w14:paraId="2A217455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placataque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crepitans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Auster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altum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deducunt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complent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provehimur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recedunt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gratissima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Nereidum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Neptuno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Aegaeo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Arquitenens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errantem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Mycono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celsa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Gyaroque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revinxit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immotamque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contemnere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placidissima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accipit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egressi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veneramur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hominum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sacerdos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vittis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redimitus</w:t>
      </w:r>
      <w:proofErr w:type="spellEnd"/>
      <w:r>
        <w:rPr>
          <w:color w:val="000000"/>
          <w:sz w:val="27"/>
          <w:szCs w:val="27"/>
        </w:rPr>
        <w:t xml:space="preserve"> tempora </w:t>
      </w:r>
      <w:proofErr w:type="spellStart"/>
      <w:r>
        <w:rPr>
          <w:color w:val="000000"/>
          <w:sz w:val="27"/>
          <w:szCs w:val="27"/>
        </w:rPr>
        <w:t>lauro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occurrit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veterem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agnovit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iungimus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subimus</w:t>
      </w:r>
      <w:proofErr w:type="spellEnd"/>
      <w:r>
        <w:rPr>
          <w:color w:val="000000"/>
          <w:sz w:val="27"/>
          <w:szCs w:val="27"/>
        </w:rPr>
        <w:t>.</w:t>
      </w:r>
    </w:p>
    <w:p w14:paraId="6078AD14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Templa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venerabar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structa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vetusto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propriam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Thymbraee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domum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mansuram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serva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Pergama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reliquias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Achilli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sequimur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quoue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augurium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inlabere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nostris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eram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tremere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repente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liminaque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laurusque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moveri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mugire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adytis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cortina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reclusis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summissi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fertur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auris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Dardanidae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stirpe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eadem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accipiet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reduces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antiquam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exquirite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matrem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dominabitur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nascentur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illis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mixtoque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exorta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tumultu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laetitia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quaerunt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100</w:t>
      </w:r>
      <w:r>
        <w:rPr>
          <w:color w:val="000000"/>
          <w:sz w:val="27"/>
          <w:szCs w:val="27"/>
        </w:rPr>
        <w:br/>
        <w:t xml:space="preserve">quo </w:t>
      </w:r>
      <w:proofErr w:type="spellStart"/>
      <w:r>
        <w:rPr>
          <w:color w:val="000000"/>
          <w:sz w:val="27"/>
          <w:szCs w:val="27"/>
        </w:rPr>
        <w:t>Phoebus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errantis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reverti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veterum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volvens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monimenta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virorum</w:t>
      </w:r>
      <w:proofErr w:type="spellEnd"/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audite</w:t>
      </w:r>
      <w:proofErr w:type="spellEnd"/>
      <w:r>
        <w:rPr>
          <w:color w:val="000000"/>
          <w:sz w:val="27"/>
          <w:szCs w:val="27"/>
        </w:rPr>
        <w:t xml:space="preserve">, o </w:t>
      </w:r>
      <w:proofErr w:type="spellStart"/>
      <w:r>
        <w:rPr>
          <w:color w:val="000000"/>
          <w:sz w:val="27"/>
          <w:szCs w:val="27"/>
        </w:rPr>
        <w:t>proceres</w:t>
      </w:r>
      <w:proofErr w:type="spellEnd"/>
      <w:r>
        <w:rPr>
          <w:color w:val="000000"/>
          <w:sz w:val="27"/>
          <w:szCs w:val="27"/>
        </w:rPr>
        <w:t xml:space="preserve">,'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spes </w:t>
      </w:r>
      <w:proofErr w:type="spellStart"/>
      <w:r>
        <w:rPr>
          <w:color w:val="000000"/>
          <w:sz w:val="27"/>
          <w:szCs w:val="27"/>
        </w:rPr>
        <w:t>discite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Creta </w:t>
      </w:r>
      <w:proofErr w:type="spellStart"/>
      <w:r>
        <w:rPr>
          <w:color w:val="000000"/>
          <w:sz w:val="27"/>
          <w:szCs w:val="27"/>
        </w:rPr>
        <w:t>Iovis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Idaeus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cunabula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nostrae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uberrima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maximus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audita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recordor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Teucrus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Rhoeteas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advectus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oras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optavitque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nondum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Pergameae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steterant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habitabant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cultrix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Cybeli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Corybantiaque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Idaeumque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iuncti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dominae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leones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ergo </w:t>
      </w:r>
      <w:proofErr w:type="spellStart"/>
      <w:r>
        <w:rPr>
          <w:color w:val="000000"/>
          <w:sz w:val="27"/>
          <w:szCs w:val="27"/>
        </w:rPr>
        <w:t>agite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sequamur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placemus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Cnosia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petamus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Iuppiter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adsit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Cretaeis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sistet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oris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meritos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mactavit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taurum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Neptuno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taurum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pulcher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nigram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Hiemi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pecudem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Zephyris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felicibus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albam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120</w:t>
      </w:r>
    </w:p>
    <w:p w14:paraId="1094CE0E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cessisse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Idomenea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desertaque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Cretae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vacare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linquimus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Ortygiae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volamus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bacchatamque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Naxon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viridemque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Donusam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Olearon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niveamque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sparsasque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aequor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Cycladas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crebris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nauticus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exoritur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hortantur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proavosque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petamus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prosequitur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surgens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puppi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euntis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Curetum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adlabimur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ergo </w:t>
      </w:r>
      <w:proofErr w:type="spellStart"/>
      <w:r>
        <w:rPr>
          <w:color w:val="000000"/>
          <w:sz w:val="27"/>
          <w:szCs w:val="27"/>
        </w:rPr>
        <w:t>avidus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optatae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Pergameamque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hortor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focos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attollere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tectis</w:t>
      </w:r>
      <w:proofErr w:type="spellEnd"/>
      <w:r>
        <w:rPr>
          <w:color w:val="000000"/>
          <w:sz w:val="27"/>
          <w:szCs w:val="27"/>
        </w:rPr>
        <w:t>.</w:t>
      </w:r>
    </w:p>
    <w:p w14:paraId="37B1B73E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subductae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puppes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conubiis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operata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subito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tabida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corrupto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tractu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miserandaque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arboribusque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letifer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linquebant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dulcis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trahebant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corpora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sterilis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exurere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Sirius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agros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arebant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herbae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aegra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negabat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rursus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oraclum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Ortygiae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remenso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hortatur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precari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temptare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auxilium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iubeat</w:t>
      </w:r>
      <w:proofErr w:type="spellEnd"/>
      <w:r>
        <w:rPr>
          <w:color w:val="000000"/>
          <w:sz w:val="27"/>
          <w:szCs w:val="27"/>
        </w:rPr>
        <w:t xml:space="preserve">, quo </w:t>
      </w:r>
      <w:proofErr w:type="spellStart"/>
      <w:r>
        <w:rPr>
          <w:color w:val="000000"/>
          <w:sz w:val="27"/>
          <w:szCs w:val="27"/>
        </w:rPr>
        <w:t>vertere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t>.</w:t>
      </w:r>
    </w:p>
    <w:p w14:paraId="37CF9C4B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somnus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habebat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effigies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Phrygiique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mecum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extuleram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iacentis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150</w:t>
      </w:r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somnis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manifesti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lumine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plena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insertas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fenestras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adfari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Ortygiam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dicturus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Apollo</w:t>
      </w:r>
      <w:proofErr w:type="spellEnd"/>
      <w:r>
        <w:rPr>
          <w:color w:val="000000"/>
          <w:sz w:val="27"/>
          <w:szCs w:val="27"/>
        </w:rPr>
        <w:t xml:space="preserve"> est,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ultro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mittit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Dardania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secuti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tumidum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permensi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tollemus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nepotes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imperiumque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dabimus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para </w:t>
      </w:r>
      <w:proofErr w:type="spellStart"/>
      <w:r>
        <w:rPr>
          <w:color w:val="000000"/>
          <w:sz w:val="27"/>
          <w:szCs w:val="27"/>
        </w:rPr>
        <w:t>longumque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laborem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mutandae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t xml:space="preserve">. non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suasit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est </w:t>
      </w:r>
      <w:proofErr w:type="spellStart"/>
      <w:r>
        <w:rPr>
          <w:color w:val="000000"/>
          <w:sz w:val="27"/>
          <w:szCs w:val="27"/>
        </w:rPr>
        <w:t>locus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Hesperiam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dicunt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antiqua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potens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glaebae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Oenotri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minores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dixisse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ducis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gentem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Dardanus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Iasiusque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a quo </w:t>
      </w:r>
      <w:proofErr w:type="spellStart"/>
      <w:r>
        <w:rPr>
          <w:color w:val="000000"/>
          <w:sz w:val="27"/>
          <w:szCs w:val="27"/>
        </w:rPr>
        <w:t>principe</w:t>
      </w:r>
      <w:proofErr w:type="spellEnd"/>
      <w:r>
        <w:rPr>
          <w:color w:val="000000"/>
          <w:sz w:val="27"/>
          <w:szCs w:val="27"/>
        </w:rPr>
        <w:t xml:space="preserve"> nostrum.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surge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longaeuo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dubitanda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refer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Corythum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requirat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Ausonias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Dictaea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Iuppiter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arva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attonitus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deorum</w:t>
      </w:r>
      <w:proofErr w:type="spellEnd"/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agnoscere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velatasque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praesentiaque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videbar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gelidus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sudor</w:t>
      </w:r>
      <w:proofErr w:type="spellEnd"/>
      <w:r>
        <w:rPr>
          <w:color w:val="000000"/>
          <w:sz w:val="27"/>
          <w:szCs w:val="27"/>
        </w:rPr>
        <w:t>)               </w:t>
      </w:r>
      <w:r>
        <w:rPr>
          <w:color w:val="000000"/>
          <w:sz w:val="19"/>
          <w:szCs w:val="19"/>
        </w:rPr>
        <w:t>175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corripio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stratis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supinas</w:t>
      </w:r>
      <w:proofErr w:type="spellEnd"/>
      <w:r>
        <w:rPr>
          <w:color w:val="000000"/>
          <w:sz w:val="27"/>
          <w:szCs w:val="27"/>
        </w:rPr>
        <w:br/>
        <w:t xml:space="preserve">ad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munera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intemerata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focis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perfecto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Anchisen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pando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agnovit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ambiguam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180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veterum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deceptum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locorum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memorat</w:t>
      </w:r>
      <w:proofErr w:type="spellEnd"/>
      <w:r>
        <w:rPr>
          <w:color w:val="000000"/>
          <w:sz w:val="27"/>
          <w:szCs w:val="27"/>
        </w:rPr>
        <w:t>: '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Iliacis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exercite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Cassandra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canebat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portendere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debita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Hesperiam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saepe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vocare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Hesperiae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crederet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Cassandra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moveret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cedamus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meliora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sequamur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ovantes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paucisque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190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</w:t>
      </w:r>
      <w:proofErr w:type="spellEnd"/>
      <w:r>
        <w:rPr>
          <w:color w:val="000000"/>
          <w:sz w:val="27"/>
          <w:szCs w:val="27"/>
        </w:rPr>
        <w:t>.</w:t>
      </w:r>
    </w:p>
    <w:p w14:paraId="32ABA9C3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apparent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caeruleus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astitit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imber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noctem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hiememque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inhorruit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tenebris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195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continuo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volvunt</w:t>
      </w:r>
      <w:proofErr w:type="spellEnd"/>
      <w:r>
        <w:rPr>
          <w:color w:val="000000"/>
          <w:sz w:val="27"/>
          <w:szCs w:val="27"/>
        </w:rPr>
        <w:t xml:space="preserve"> mare </w:t>
      </w:r>
      <w:proofErr w:type="spellStart"/>
      <w:r>
        <w:rPr>
          <w:color w:val="000000"/>
          <w:sz w:val="27"/>
          <w:szCs w:val="27"/>
        </w:rPr>
        <w:t>magnaque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surgunt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dispersi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iactamur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vasto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involvere</w:t>
      </w:r>
      <w:proofErr w:type="spellEnd"/>
      <w:r>
        <w:rPr>
          <w:color w:val="000000"/>
          <w:sz w:val="27"/>
          <w:szCs w:val="27"/>
        </w:rPr>
        <w:t xml:space="preserve"> diem </w:t>
      </w:r>
      <w:proofErr w:type="spellStart"/>
      <w:r>
        <w:rPr>
          <w:color w:val="000000"/>
          <w:sz w:val="27"/>
          <w:szCs w:val="27"/>
        </w:rPr>
        <w:t>nimbi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abstulit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ingeminant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abruptis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nubibus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excutimur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erramus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diem </w:t>
      </w:r>
      <w:proofErr w:type="spellStart"/>
      <w:r>
        <w:rPr>
          <w:color w:val="000000"/>
          <w:sz w:val="27"/>
          <w:szCs w:val="27"/>
        </w:rPr>
        <w:t>noctemque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discernere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meminisse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Palinurus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unda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incertos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caligine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erramus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totidem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noctes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quarto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attollere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aperire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volvere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fumum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cadunt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insurgimus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nautae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adnixi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torquent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spumas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caerula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verrunt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servatum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Strophadum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excipiunt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Strophades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insulae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Ionio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Celaeno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Harpyiaeque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Phineia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clausa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liquere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priores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tristius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pestis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Stygiis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virginei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volucrum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foedissima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proluvies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uncaeque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pallida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semper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intravimus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videmus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caprigenumque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custode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herbas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inruimus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vocamus</w:t>
      </w:r>
      <w:proofErr w:type="spellEnd"/>
      <w:r>
        <w:rPr>
          <w:color w:val="000000"/>
          <w:sz w:val="27"/>
          <w:szCs w:val="27"/>
        </w:rPr>
        <w:br/>
        <w:t xml:space="preserve">in </w:t>
      </w:r>
      <w:proofErr w:type="spellStart"/>
      <w:r>
        <w:rPr>
          <w:color w:val="000000"/>
          <w:sz w:val="27"/>
          <w:szCs w:val="27"/>
        </w:rPr>
        <w:t>partem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praedamque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Iovem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exstruimusque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dapibusque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epulamur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opimis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horrifico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lapsu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montibus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adsunt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Harpyiae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quatiunt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clangoribus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diripiuntque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contactuque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foedant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immundo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taetrum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odorem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rursum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secessu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cavata</w:t>
      </w:r>
      <w:proofErr w:type="spellEnd"/>
      <w:r>
        <w:rPr>
          <w:color w:val="000000"/>
          <w:sz w:val="27"/>
          <w:szCs w:val="27"/>
        </w:rPr>
        <w:br/>
        <w:t>[</w:t>
      </w:r>
      <w:proofErr w:type="spellStart"/>
      <w:r>
        <w:rPr>
          <w:color w:val="000000"/>
          <w:sz w:val="27"/>
          <w:szCs w:val="27"/>
        </w:rPr>
        <w:t>arboribus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clausam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umbris</w:t>
      </w:r>
      <w:proofErr w:type="spellEnd"/>
      <w:r>
        <w:rPr>
          <w:color w:val="000000"/>
          <w:sz w:val="27"/>
          <w:szCs w:val="27"/>
        </w:rPr>
        <w:t>]               </w:t>
      </w:r>
      <w:r>
        <w:rPr>
          <w:color w:val="000000"/>
          <w:sz w:val="19"/>
          <w:szCs w:val="19"/>
        </w:rPr>
        <w:t>230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instruimus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reponimus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rursum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diverso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latebris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turba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circumvolat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uncis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polluit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dapes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sociis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capessant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edico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dira</w:t>
      </w:r>
      <w:proofErr w:type="spellEnd"/>
      <w:r>
        <w:rPr>
          <w:color w:val="000000"/>
          <w:sz w:val="27"/>
          <w:szCs w:val="27"/>
        </w:rPr>
        <w:t xml:space="preserve"> bellum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gerendum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tectosque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herbam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disponunt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ergo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delapsae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sonitum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curva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dedere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Misenus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cavo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invadunt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temptant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240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obscenas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foedare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volucris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vulnera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tergo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accipiunt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celerique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lapsae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semesam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foeda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relinquunt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praecelsa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Celaeno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245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infelix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rumpitque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  <w:t xml:space="preserve">'bellum </w:t>
      </w:r>
      <w:proofErr w:type="spellStart"/>
      <w:r>
        <w:rPr>
          <w:color w:val="000000"/>
          <w:sz w:val="27"/>
          <w:szCs w:val="27"/>
        </w:rPr>
        <w:t>etiam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iuvencis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Laomedontiadae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bellumne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inferre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paratis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Harpyias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insontis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regno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accipite</w:t>
      </w:r>
      <w:proofErr w:type="spellEnd"/>
      <w:r>
        <w:rPr>
          <w:color w:val="000000"/>
          <w:sz w:val="27"/>
          <w:szCs w:val="27"/>
        </w:rPr>
        <w:t xml:space="preserve"> ergo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250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omnipotens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praedixit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vobis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Furiarum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maxima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pando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vocatis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ibitis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licebit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cingetis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iniuria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caedis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ambesas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absumere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mensas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dixit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silvam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ablata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refugit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gelidus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formidine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deriguit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cecidere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260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precibusque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exposcere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pacem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obscenaeque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volucres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passis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palmis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meritosque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indicit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prohibete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minas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talem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avertite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placidi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pios</w:t>
      </w:r>
      <w:proofErr w:type="spellEnd"/>
      <w:r>
        <w:rPr>
          <w:color w:val="000000"/>
          <w:sz w:val="27"/>
          <w:szCs w:val="27"/>
        </w:rPr>
        <w:t xml:space="preserve">.'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deripere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excussosque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laxare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rudentis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tendunt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Noti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fugimus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spumantibus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gubernatorque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apparet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nemorosa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Zacynthos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Dulichiumque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Sameque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Neritos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effugimus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Ithacae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Laertia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altricem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saevi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exsecramur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Leucatae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nimbosa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cacumina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formidatus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nautis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aperitur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succedimus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ancora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prora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iacitur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puppes</w:t>
      </w:r>
      <w:proofErr w:type="spellEnd"/>
      <w:r>
        <w:rPr>
          <w:color w:val="000000"/>
          <w:sz w:val="27"/>
          <w:szCs w:val="27"/>
        </w:rPr>
        <w:t>.</w:t>
      </w:r>
    </w:p>
    <w:p w14:paraId="7E9C605F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Ergo </w:t>
      </w:r>
      <w:proofErr w:type="spellStart"/>
      <w:r>
        <w:rPr>
          <w:color w:val="000000"/>
          <w:sz w:val="27"/>
          <w:szCs w:val="27"/>
        </w:rPr>
        <w:t>insperata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potiti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lustramurque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Actiaque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Iliacis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celebramus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ludis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exercent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palaestras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nudati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iuvat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evasisse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Argolicas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tenuisse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hostis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circumvolvitur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annum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glacialis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hiems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Aquilonibus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285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magni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gestamen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Abantis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postibus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adversis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signo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Danais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linquere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transtris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certatim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feriunt</w:t>
      </w:r>
      <w:proofErr w:type="spellEnd"/>
      <w:r>
        <w:rPr>
          <w:color w:val="000000"/>
          <w:sz w:val="27"/>
          <w:szCs w:val="27"/>
        </w:rPr>
        <w:t xml:space="preserve"> mare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verrunt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290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protinus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Phaeacum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abscondimus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litoraque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Epiri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subimus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Chaonio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Buthroti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>.</w:t>
      </w:r>
    </w:p>
    <w:p w14:paraId="502A281A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incredibilis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occupat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Priamiden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regnare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urbis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295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coniugio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Aeacidae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Pyrrhi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sceptrisque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potitum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Andromachen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cessisse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obstipui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miroque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compellare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cognoscere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tantos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progredior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linquens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sollemnis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tristia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luco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falsi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Simoentis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undam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libabat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cineri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Andromache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vocabat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Hectoreum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tumulum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viridi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caespite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inanem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geminas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causam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sacraverat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conspexit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exterrita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deriguit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calor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reliquit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labitur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verane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adfers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vivisne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recessit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est?' </w:t>
      </w:r>
      <w:proofErr w:type="spellStart"/>
      <w:r>
        <w:rPr>
          <w:color w:val="000000"/>
          <w:sz w:val="27"/>
          <w:szCs w:val="27"/>
        </w:rPr>
        <w:t>dixit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lacrimasque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implevit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pauca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subicio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turbatus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hisco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vivo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extrema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duco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315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dubita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! </w:t>
      </w:r>
      <w:proofErr w:type="spellStart"/>
      <w:r>
        <w:rPr>
          <w:color w:val="000000"/>
          <w:sz w:val="27"/>
          <w:szCs w:val="27"/>
        </w:rPr>
        <w:t>quis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deiectam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coniuge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excipit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revisit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Hectoris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Andromache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Pyrrhin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conubia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servas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deiecit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demissa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locuta</w:t>
      </w:r>
      <w:proofErr w:type="spellEnd"/>
      <w:r>
        <w:rPr>
          <w:color w:val="000000"/>
          <w:sz w:val="27"/>
          <w:szCs w:val="27"/>
        </w:rPr>
        <w:t xml:space="preserve"> est:               </w:t>
      </w:r>
      <w:r>
        <w:rPr>
          <w:color w:val="000000"/>
          <w:sz w:val="19"/>
          <w:szCs w:val="19"/>
        </w:rPr>
        <w:t>320</w:t>
      </w:r>
      <w:r>
        <w:rPr>
          <w:color w:val="000000"/>
          <w:sz w:val="27"/>
          <w:szCs w:val="27"/>
        </w:rPr>
        <w:br/>
        <w:t xml:space="preserve">'o </w:t>
      </w:r>
      <w:proofErr w:type="spellStart"/>
      <w:r>
        <w:rPr>
          <w:color w:val="000000"/>
          <w:sz w:val="27"/>
          <w:szCs w:val="27"/>
        </w:rPr>
        <w:t>felix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Priameia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hostilem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tumulum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sortitus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pertulit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tetigit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captiva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cubile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diversa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vectae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stirpis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Achilleae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fastus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superbum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servitio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enixae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tulimus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Ledaeam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Hermionen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Lacedaemoniosque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hymenaeos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famulamque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transmisit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habendam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ereptae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coniugis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furiis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agitatus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Orestes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excipit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incautum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obtruncat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Neoptolemi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regnorum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reddita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cessit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Chaonios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Chaoniamque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Troiano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Chaone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dixit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335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Pergamaque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Iliacamque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addidit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dedere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quisnam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oris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Ascanius</w:t>
      </w:r>
      <w:proofErr w:type="spellEnd"/>
      <w:r>
        <w:rPr>
          <w:color w:val="000000"/>
          <w:sz w:val="27"/>
          <w:szCs w:val="27"/>
        </w:rPr>
        <w:t xml:space="preserve">? </w:t>
      </w:r>
      <w:proofErr w:type="spellStart"/>
      <w:r>
        <w:rPr>
          <w:color w:val="000000"/>
          <w:sz w:val="27"/>
          <w:szCs w:val="27"/>
        </w:rPr>
        <w:t>superatne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vescitur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>—                                                  </w:t>
      </w:r>
      <w:r>
        <w:rPr>
          <w:color w:val="000000"/>
          <w:sz w:val="19"/>
          <w:szCs w:val="19"/>
        </w:rPr>
        <w:t>340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puero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amissae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parentis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ecquid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antiquam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virtutem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virilis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avunculus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excitat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Hector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ciebat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incassum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a </w:t>
      </w:r>
      <w:proofErr w:type="spellStart"/>
      <w:r>
        <w:rPr>
          <w:color w:val="000000"/>
          <w:sz w:val="27"/>
          <w:szCs w:val="27"/>
        </w:rPr>
        <w:t>moenibus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Priamides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comitantibus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adfert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agnoscitque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laetusque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lacrimas</w:t>
      </w:r>
      <w:proofErr w:type="spellEnd"/>
      <w:r>
        <w:rPr>
          <w:color w:val="000000"/>
          <w:sz w:val="27"/>
          <w:szCs w:val="27"/>
        </w:rPr>
        <w:t xml:space="preserve"> verba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singula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procedo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simulataque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Pergama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Xanthi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rivum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agnosco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Scaeaeque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amplector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portae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non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fruuntur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accipiebat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amplis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aulai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libabant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Bacchi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impositis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dapibus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paterasque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tenebant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355</w:t>
      </w:r>
    </w:p>
    <w:p w14:paraId="7C515691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processit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tumidoque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inflatur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carbasus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Austro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adgredior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quaeso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Troiugena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interpres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tripodas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laurus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sentis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volucrum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linguas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praepetis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pennae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prospera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dixit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religio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suaserunt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repostas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dictuque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Harpyia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Celaeno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prodigium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tristis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denuntiat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obscenamque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famem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vito</w:t>
      </w:r>
      <w:proofErr w:type="spellEnd"/>
      <w:r>
        <w:rPr>
          <w:color w:val="000000"/>
          <w:sz w:val="27"/>
          <w:szCs w:val="27"/>
        </w:rPr>
        <w:t>?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quidve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labores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iuvencis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exorat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vittasque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resolvit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sacrati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capitis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Phoebe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suspensum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sacerdos</w:t>
      </w:r>
      <w:proofErr w:type="spellEnd"/>
      <w:r>
        <w:rPr>
          <w:color w:val="000000"/>
          <w:sz w:val="27"/>
          <w:szCs w:val="27"/>
        </w:rPr>
        <w:t>:</w:t>
      </w:r>
    </w:p>
    <w:p w14:paraId="5772F2CF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'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maioribus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ire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altum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auspiciis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manifesta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fides</w:t>
      </w:r>
      <w:proofErr w:type="spellEnd"/>
      <w:r>
        <w:rPr>
          <w:color w:val="000000"/>
          <w:sz w:val="27"/>
          <w:szCs w:val="27"/>
        </w:rPr>
        <w:t xml:space="preserve">; sic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rex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sortitur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ordo</w:t>
      </w:r>
      <w:proofErr w:type="spellEnd"/>
      <w:r>
        <w:rPr>
          <w:color w:val="000000"/>
          <w:sz w:val="27"/>
          <w:szCs w:val="27"/>
        </w:rPr>
        <w:t>),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pauca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multis</w:t>
      </w:r>
      <w:proofErr w:type="spellEnd"/>
      <w:r>
        <w:rPr>
          <w:color w:val="000000"/>
          <w:sz w:val="27"/>
          <w:szCs w:val="27"/>
        </w:rPr>
        <w:t xml:space="preserve">, quo </w:t>
      </w:r>
      <w:proofErr w:type="spellStart"/>
      <w:r>
        <w:rPr>
          <w:color w:val="000000"/>
          <w:sz w:val="27"/>
          <w:szCs w:val="27"/>
        </w:rPr>
        <w:t>tutior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lustres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Ausonio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expediam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dictis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prohibent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Parcae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scire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Saturnia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Iuno</w:t>
      </w:r>
      <w:proofErr w:type="spellEnd"/>
      <w:r>
        <w:rPr>
          <w:color w:val="000000"/>
          <w:sz w:val="27"/>
          <w:szCs w:val="27"/>
        </w:rPr>
        <w:t>.                </w:t>
      </w:r>
      <w:r>
        <w:rPr>
          <w:color w:val="000000"/>
          <w:sz w:val="19"/>
          <w:szCs w:val="19"/>
        </w:rPr>
        <w:t>380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principio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propinquam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vicinosque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ignare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invadere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longa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dividit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Trinacria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lentandus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unda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Ausonii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lustrandum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infernique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Aeaeaeque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Circae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componere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dicam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condita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teneto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sollicito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secreti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fluminis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litoreis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390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triginta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enixa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iacebit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alba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recubans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requies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mensarum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horresce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futuros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invenient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aderitque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Apollo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395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proxima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perfunditur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aestu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effuge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cuncta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habitantur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Narycii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posuerunt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Sallentinos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obsedit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milite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campos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Lyctius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Idomeneus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Meliboei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Philoctetae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subnixa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transmissae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steterint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vota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solves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purpureo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adopertus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amictu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sanctos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honore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deorum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hostilis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occurrat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turbet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sacrorum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teneto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maneant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religione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nepotes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ast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digressum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Siculae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admoverit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orae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ventus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angusti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rarescent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claustra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Pelori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petantur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circuitu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dextrum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convulsa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ruina</w:t>
      </w:r>
      <w:proofErr w:type="spellEnd"/>
      <w:r>
        <w:rPr>
          <w:color w:val="000000"/>
          <w:sz w:val="27"/>
          <w:szCs w:val="27"/>
        </w:rPr>
        <w:br/>
        <w:t>(</w:t>
      </w:r>
      <w:proofErr w:type="spellStart"/>
      <w:r>
        <w:rPr>
          <w:color w:val="000000"/>
          <w:sz w:val="27"/>
          <w:szCs w:val="27"/>
        </w:rPr>
        <w:t>tantum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longinqua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vetustas</w:t>
      </w:r>
      <w:proofErr w:type="spellEnd"/>
      <w:r>
        <w:rPr>
          <w:color w:val="000000"/>
          <w:sz w:val="27"/>
          <w:szCs w:val="27"/>
        </w:rPr>
        <w:t>)                </w:t>
      </w:r>
      <w:r>
        <w:rPr>
          <w:color w:val="000000"/>
          <w:sz w:val="19"/>
          <w:szCs w:val="19"/>
        </w:rPr>
        <w:t>415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dissiluisse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protinus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foret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venit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Hesperium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Siculo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abscidit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arvaque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diductas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angusto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interluit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aestu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dextrum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Scylla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laevum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implacata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Charybdis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obsidet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barathri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vastos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sorbet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abruptum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rursusque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erigit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alternos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verberat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Scyllam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cohibet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spelunca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latebris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exsertantem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trahentem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hominis </w:t>
      </w:r>
      <w:proofErr w:type="spellStart"/>
      <w:r>
        <w:rPr>
          <w:color w:val="000000"/>
          <w:sz w:val="27"/>
          <w:szCs w:val="27"/>
        </w:rPr>
        <w:t>facies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pulchro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pube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postrema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pistrix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delphinum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luporum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praestat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Trinacrii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lustrare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Pachyni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cessantem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longos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circumflectere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semel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informem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Scyllam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caeruleis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resonantia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praeterea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Heleno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prudentia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implet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praedicam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repetens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monebo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Iunonis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adora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Iunoni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libens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dominamque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supplicibus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donis</w:t>
      </w:r>
      <w:proofErr w:type="spellEnd"/>
      <w:r>
        <w:rPr>
          <w:color w:val="000000"/>
          <w:sz w:val="27"/>
          <w:szCs w:val="27"/>
        </w:rPr>
        <w:t xml:space="preserve">: sic </w:t>
      </w:r>
      <w:proofErr w:type="spellStart"/>
      <w:r>
        <w:rPr>
          <w:color w:val="000000"/>
          <w:sz w:val="27"/>
          <w:szCs w:val="27"/>
        </w:rPr>
        <w:t>denique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victor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Trinacria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mittere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relicta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delatus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Cumaeam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accesseris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divinosque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Averna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silvis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insanam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aspicies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foliisque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mandat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quaecumque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foliis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descripsit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virgo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digerit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numerum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seclusa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relinquit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cedunt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eadem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verso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tenuis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turbavit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frondes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volitantia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revocare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iungere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inconsulti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abeunt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Sibyllae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fuerint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dispendia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increpitent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altum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possisque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implere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secundos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quin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precibusque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oracula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poscas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resolvat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venturaque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quo </w:t>
      </w:r>
      <w:proofErr w:type="spellStart"/>
      <w:r>
        <w:rPr>
          <w:color w:val="000000"/>
          <w:sz w:val="27"/>
          <w:szCs w:val="27"/>
        </w:rPr>
        <w:t>quemque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expediet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cursusque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dabit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secundos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460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liceat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moneri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vade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aethera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>.'</w:t>
      </w:r>
    </w:p>
    <w:p w14:paraId="6FD9CC08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vates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amico</w:t>
      </w:r>
      <w:proofErr w:type="spellEnd"/>
      <w:r>
        <w:rPr>
          <w:color w:val="000000"/>
          <w:sz w:val="27"/>
          <w:szCs w:val="27"/>
        </w:rPr>
        <w:t xml:space="preserve"> est,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elephanto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imperat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navis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stipatque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carinis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argentum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Dodonaeosque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lebetas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loricam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consertam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trilicem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insignis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galeae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cristasque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comantis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Neoptolemi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parenti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additque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duces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remigium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supplet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socios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.</w:t>
      </w:r>
    </w:p>
    <w:p w14:paraId="11755123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iubebat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Anchises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fieret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ferenti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interpres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compellat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coniugio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Anchisa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Veneris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dignate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superbo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cura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Pergameis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erepte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ruinis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Ausoniae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arripe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praeterlabare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necesse</w:t>
      </w:r>
      <w:proofErr w:type="spellEnd"/>
      <w:r>
        <w:rPr>
          <w:color w:val="000000"/>
          <w:sz w:val="27"/>
          <w:szCs w:val="27"/>
        </w:rPr>
        <w:t xml:space="preserve"> est: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Ausoniae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Apollo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vade</w:t>
      </w:r>
      <w:proofErr w:type="spellEnd"/>
      <w:r>
        <w:rPr>
          <w:color w:val="000000"/>
          <w:sz w:val="27"/>
          <w:szCs w:val="27"/>
        </w:rPr>
        <w:t xml:space="preserve">,'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 xml:space="preserve"> 'o </w:t>
      </w:r>
      <w:proofErr w:type="spellStart"/>
      <w:r>
        <w:rPr>
          <w:color w:val="000000"/>
          <w:sz w:val="27"/>
          <w:szCs w:val="27"/>
        </w:rPr>
        <w:t>felix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pietate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quid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ultra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480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provehor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demoror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Austros</w:t>
      </w:r>
      <w:proofErr w:type="spellEnd"/>
      <w:r>
        <w:rPr>
          <w:color w:val="000000"/>
          <w:sz w:val="27"/>
          <w:szCs w:val="27"/>
        </w:rPr>
        <w:t>?'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Andromache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digressu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supremo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fert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picturatas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subtemine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Ascanio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chlamydem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</w:t>
      </w:r>
      <w:proofErr w:type="spellEnd"/>
      <w:r>
        <w:rPr>
          <w:color w:val="000000"/>
          <w:sz w:val="27"/>
          <w:szCs w:val="27"/>
        </w:rPr>
        <w:t>)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textilibusque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onerat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               </w:t>
      </w:r>
      <w:r>
        <w:rPr>
          <w:color w:val="000000"/>
          <w:sz w:val="19"/>
          <w:szCs w:val="19"/>
        </w:rPr>
        <w:t>485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accipe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manuum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monimenta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mearum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puer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Andromachae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testentur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amorem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coniugis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Hectoreae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cape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extrema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tuorum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o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Astyanactis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imago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sic </w:t>
      </w:r>
      <w:proofErr w:type="spellStart"/>
      <w:r>
        <w:rPr>
          <w:color w:val="000000"/>
          <w:sz w:val="27"/>
          <w:szCs w:val="27"/>
        </w:rPr>
        <w:t>oculos</w:t>
      </w:r>
      <w:proofErr w:type="spellEnd"/>
      <w:r>
        <w:rPr>
          <w:color w:val="000000"/>
          <w:sz w:val="27"/>
          <w:szCs w:val="27"/>
        </w:rPr>
        <w:t xml:space="preserve">, sic </w:t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, sic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ferebat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490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aequali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pubesceret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aevo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digrediens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lacrimis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adfabar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obortis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vivite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felices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peracta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sua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vocamur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vobis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quies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nullum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arandum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495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Ausoniae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cedentia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quaerenda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effigiem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Xanthi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fecere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melioribus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opto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auspiciis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fuerit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obvia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quando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Thybrim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vicinaque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Thybridis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intraro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cernam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cognatas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urbes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populosque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propinquos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Epiro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Hesperiam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quibus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Dardanus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auctor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</w:t>
      </w:r>
      <w:proofErr w:type="spellEnd"/>
      <w:r>
        <w:rPr>
          <w:color w:val="000000"/>
          <w:sz w:val="27"/>
          <w:szCs w:val="27"/>
        </w:rPr>
        <w:t xml:space="preserve">), </w:t>
      </w:r>
      <w:proofErr w:type="spellStart"/>
      <w:r>
        <w:rPr>
          <w:color w:val="000000"/>
          <w:sz w:val="27"/>
          <w:szCs w:val="27"/>
        </w:rPr>
        <w:t>unam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utramque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animis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maneat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nepotes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505</w:t>
      </w:r>
    </w:p>
    <w:p w14:paraId="5CB65380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Prouehimur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Ceraunia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iuxta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brevissimus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opaci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sternimur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optatae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gremio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telluris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undam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sortiti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passimque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sicco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corpora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fessos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sopor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inrigat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orbem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Horis</w:t>
      </w:r>
      <w:proofErr w:type="spellEnd"/>
      <w:r>
        <w:rPr>
          <w:color w:val="000000"/>
          <w:sz w:val="27"/>
          <w:szCs w:val="27"/>
        </w:rPr>
        <w:t xml:space="preserve"> acta </w:t>
      </w:r>
      <w:proofErr w:type="spellStart"/>
      <w:r>
        <w:rPr>
          <w:color w:val="000000"/>
          <w:sz w:val="27"/>
          <w:szCs w:val="27"/>
        </w:rPr>
        <w:t>subibat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segnis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strato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Palinurus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explorat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captat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tacito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515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Arcturum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pluviasque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Hyadas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geminosque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Triones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circumspicit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Oriona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constare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sereno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clarum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puppi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signum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movemus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temptamusque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pandimus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alas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520</w:t>
      </w:r>
    </w:p>
    <w:p w14:paraId="59AE40A5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rubescebat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stellis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obscuros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collis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humilemque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videmus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conclamat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Achates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Italiam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salutant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cratera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corona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induit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implevitque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divosque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vocavit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celsa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puppi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>'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tempestatumque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potentes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ferte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spirate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secundi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crebrescunt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optatae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patescit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propior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templumque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apparet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Minervae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proras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torquent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Euroo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curvatus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arcum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obiectae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salsa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spumant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aspergine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cautes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gemino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demittunt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bracchia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muro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turriti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refugitque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templum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quattuor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omen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equos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gramine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tondentis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candore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nivali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Anchises</w:t>
      </w:r>
      <w:proofErr w:type="spellEnd"/>
      <w:r>
        <w:rPr>
          <w:color w:val="000000"/>
          <w:sz w:val="27"/>
          <w:szCs w:val="27"/>
        </w:rPr>
        <w:t xml:space="preserve"> 'bellum, o </w:t>
      </w:r>
      <w:proofErr w:type="spellStart"/>
      <w:r>
        <w:rPr>
          <w:color w:val="000000"/>
          <w:sz w:val="27"/>
          <w:szCs w:val="27"/>
        </w:rPr>
        <w:t>terra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hospita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portas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armantur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equi</w:t>
      </w:r>
      <w:proofErr w:type="spellEnd"/>
      <w:r>
        <w:rPr>
          <w:color w:val="000000"/>
          <w:sz w:val="27"/>
          <w:szCs w:val="27"/>
        </w:rPr>
        <w:t xml:space="preserve">, bellum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minantur</w:t>
      </w:r>
      <w:proofErr w:type="spellEnd"/>
      <w:r>
        <w:rPr>
          <w:color w:val="000000"/>
          <w:sz w:val="27"/>
          <w:szCs w:val="27"/>
        </w:rPr>
        <w:t>.                </w:t>
      </w:r>
      <w:r>
        <w:rPr>
          <w:color w:val="000000"/>
          <w:sz w:val="19"/>
          <w:szCs w:val="19"/>
        </w:rPr>
        <w:t>540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olim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curru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succedere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sueti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quadripedes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frena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concordia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ferre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spes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pacis</w:t>
      </w:r>
      <w:proofErr w:type="spellEnd"/>
      <w:r>
        <w:rPr>
          <w:color w:val="000000"/>
          <w:sz w:val="27"/>
          <w:szCs w:val="27"/>
        </w:rPr>
        <w:t xml:space="preserve">' </w:t>
      </w:r>
      <w:proofErr w:type="spellStart"/>
      <w:r>
        <w:rPr>
          <w:color w:val="000000"/>
          <w:sz w:val="27"/>
          <w:szCs w:val="27"/>
        </w:rPr>
        <w:t>ait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precamur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Palladis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armisonae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accepit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ovantis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Phrygio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amictu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545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praeceptisque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dederat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maxima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rite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Iunoni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Argiuae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adolemus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honores</w:t>
      </w:r>
      <w:proofErr w:type="spellEnd"/>
      <w:r>
        <w:rPr>
          <w:color w:val="000000"/>
          <w:sz w:val="27"/>
          <w:szCs w:val="27"/>
        </w:rPr>
        <w:t>.</w:t>
      </w:r>
    </w:p>
    <w:p w14:paraId="0CF2F068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continuo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perfectis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cornua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velatarum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obuertimus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antemnarum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Graiugenumque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suspectaque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linquimus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arva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Herculei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vera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t xml:space="preserve">) </w:t>
      </w:r>
      <w:proofErr w:type="spellStart"/>
      <w:r>
        <w:rPr>
          <w:color w:val="000000"/>
          <w:sz w:val="27"/>
          <w:szCs w:val="27"/>
        </w:rPr>
        <w:t>Tarenti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cernitur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attollit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Lacinia</w:t>
      </w:r>
      <w:proofErr w:type="spellEnd"/>
      <w:r>
        <w:rPr>
          <w:color w:val="000000"/>
          <w:sz w:val="27"/>
          <w:szCs w:val="27"/>
        </w:rPr>
        <w:t xml:space="preserve"> contra,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Caulonisque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navifragum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Scylaceum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fluctu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Trinacria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cernitur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Aetna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pulsataque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audimus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fractasque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exsultantque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aestu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miscentur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harenae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Anchises</w:t>
      </w:r>
      <w:proofErr w:type="spellEnd"/>
      <w:r>
        <w:rPr>
          <w:color w:val="000000"/>
          <w:sz w:val="27"/>
          <w:szCs w:val="27"/>
        </w:rPr>
        <w:t xml:space="preserve"> '</w:t>
      </w:r>
      <w:proofErr w:type="spellStart"/>
      <w:r>
        <w:rPr>
          <w:color w:val="000000"/>
          <w:sz w:val="27"/>
          <w:szCs w:val="27"/>
        </w:rPr>
        <w:t>nimirum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Charybdis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scopulos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horrenda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canebat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eripite</w:t>
      </w:r>
      <w:proofErr w:type="spellEnd"/>
      <w:r>
        <w:rPr>
          <w:color w:val="000000"/>
          <w:sz w:val="27"/>
          <w:szCs w:val="27"/>
        </w:rPr>
        <w:t xml:space="preserve">, o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pariterque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>.'               </w:t>
      </w:r>
      <w:r>
        <w:rPr>
          <w:color w:val="000000"/>
          <w:sz w:val="19"/>
          <w:szCs w:val="19"/>
        </w:rPr>
        <w:t>560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primusque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rudentem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contorsit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laevas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Palinurus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undas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laevam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cuncta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cohors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petivit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tollimur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curvato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gurgite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idem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subducta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Manis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clamorem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dedere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spumam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elisam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rorantia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astra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reliquit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ignarique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Cyclopum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adlabimur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oris</w:t>
      </w:r>
      <w:proofErr w:type="spellEnd"/>
      <w:r>
        <w:rPr>
          <w:color w:val="000000"/>
          <w:sz w:val="27"/>
          <w:szCs w:val="27"/>
        </w:rPr>
        <w:t>.</w:t>
      </w:r>
    </w:p>
    <w:p w14:paraId="5EFD7FED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accessu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immotus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horrificis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iuxta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tonat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ruinis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interdumque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prorumpit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aethera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nubem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turbine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fumantem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piceo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candente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favilla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attollitque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globos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lambit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interdum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scopulos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avulsaque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viscera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erigit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eructans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liquefactaque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glomerat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fundoque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exaestuat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Enceladi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semustum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fulmine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urgeri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hac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ingentemque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insuper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Aetnam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impositam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ruptis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flammam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exspirare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caminis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580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quotiens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intremere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murmure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Trinacriam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subtexere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fumo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noctem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illam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tecti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silvis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immania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perferimus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videmus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astrorum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ignes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lucidus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aethra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siderea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obscuro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nubila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lunam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nimbo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intempesta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tenebat</w:t>
      </w:r>
      <w:proofErr w:type="spellEnd"/>
      <w:r>
        <w:rPr>
          <w:color w:val="000000"/>
          <w:sz w:val="27"/>
          <w:szCs w:val="27"/>
        </w:rPr>
        <w:t>.</w:t>
      </w:r>
    </w:p>
    <w:p w14:paraId="3E217F24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Postera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surgebat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Eoo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umentemque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Aurora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dimoverat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subito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silvis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macie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confecta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suprema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590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ignoti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viri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miserandaque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cultu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procedit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supplexque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tendit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respicimus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inluvies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immissaque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barba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consertum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tegimen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spinis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Graius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patriis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missus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armis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595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Dardanios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Troia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paulum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aspectu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conterritus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haesit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continuitque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gradum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mox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sese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praeceps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fletu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precibusque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tulit</w:t>
      </w:r>
      <w:proofErr w:type="spellEnd"/>
      <w:r>
        <w:rPr>
          <w:color w:val="000000"/>
          <w:sz w:val="27"/>
          <w:szCs w:val="27"/>
        </w:rPr>
        <w:t xml:space="preserve">: 'per </w:t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testor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  <w:t xml:space="preserve">per </w:t>
      </w:r>
      <w:proofErr w:type="spellStart"/>
      <w:r>
        <w:rPr>
          <w:color w:val="000000"/>
          <w:sz w:val="27"/>
          <w:szCs w:val="27"/>
        </w:rPr>
        <w:t>superos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hoc </w:t>
      </w:r>
      <w:proofErr w:type="spellStart"/>
      <w:r>
        <w:rPr>
          <w:color w:val="000000"/>
          <w:sz w:val="27"/>
          <w:szCs w:val="27"/>
        </w:rPr>
        <w:t>caeli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spirabile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lumen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600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tollite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Teucri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quascumque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abducite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terras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hoc </w:t>
      </w:r>
      <w:proofErr w:type="spellStart"/>
      <w:r>
        <w:rPr>
          <w:color w:val="000000"/>
          <w:sz w:val="27"/>
          <w:szCs w:val="27"/>
        </w:rPr>
        <w:t>sat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scio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Danais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classibus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bello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Iliacos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fateor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petiisse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penatis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</w:t>
      </w:r>
      <w:proofErr w:type="spellEnd"/>
      <w:r>
        <w:rPr>
          <w:color w:val="000000"/>
          <w:sz w:val="27"/>
          <w:szCs w:val="27"/>
        </w:rPr>
        <w:t xml:space="preserve"> quo, </w:t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sceleris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tanta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iniuria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spargite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fluctus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immergite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ponto</w:t>
      </w:r>
      <w:proofErr w:type="spellEnd"/>
      <w:r>
        <w:rPr>
          <w:color w:val="000000"/>
          <w:sz w:val="27"/>
          <w:szCs w:val="27"/>
        </w:rPr>
        <w:t>;               </w:t>
      </w:r>
      <w:r>
        <w:rPr>
          <w:color w:val="000000"/>
          <w:sz w:val="19"/>
          <w:szCs w:val="19"/>
        </w:rPr>
        <w:t>605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pereo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hominum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iuvabit</w:t>
      </w:r>
      <w:proofErr w:type="spellEnd"/>
      <w:r>
        <w:rPr>
          <w:color w:val="000000"/>
          <w:sz w:val="27"/>
          <w:szCs w:val="27"/>
        </w:rPr>
        <w:t>.'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dixerat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amplexus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volutans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haerebat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fari</w:t>
      </w:r>
      <w:proofErr w:type="spellEnd"/>
      <w:r>
        <w:rPr>
          <w:color w:val="000000"/>
          <w:sz w:val="27"/>
          <w:szCs w:val="27"/>
        </w:rPr>
        <w:t xml:space="preserve">, quo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cretus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hortamur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agitet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fateri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moratus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iuveni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praesenti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pignore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firmat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ille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deposita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formidine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fatur</w:t>
      </w:r>
      <w:proofErr w:type="spellEnd"/>
      <w:r>
        <w:rPr>
          <w:color w:val="000000"/>
          <w:sz w:val="27"/>
          <w:szCs w:val="27"/>
        </w:rPr>
        <w:t>:</w:t>
      </w:r>
      <w:r>
        <w:rPr>
          <w:color w:val="000000"/>
          <w:sz w:val="27"/>
          <w:szCs w:val="27"/>
        </w:rPr>
        <w:br/>
        <w:t xml:space="preserve">'sum </w:t>
      </w:r>
      <w:proofErr w:type="spellStart"/>
      <w:r>
        <w:rPr>
          <w:color w:val="000000"/>
          <w:sz w:val="27"/>
          <w:szCs w:val="27"/>
        </w:rPr>
        <w:t>patria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Ithaca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infelicis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Achaemenides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Troiam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Adamasto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paupere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mansissetque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utinam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fortuna</w:t>
      </w:r>
      <w:proofErr w:type="spellEnd"/>
      <w:r>
        <w:rPr>
          <w:color w:val="000000"/>
          <w:sz w:val="27"/>
          <w:szCs w:val="27"/>
        </w:rPr>
        <w:t xml:space="preserve">!) </w:t>
      </w:r>
      <w:proofErr w:type="spellStart"/>
      <w:r>
        <w:rPr>
          <w:color w:val="000000"/>
          <w:sz w:val="27"/>
          <w:szCs w:val="27"/>
        </w:rPr>
        <w:t>profectus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615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dum </w:t>
      </w:r>
      <w:proofErr w:type="spellStart"/>
      <w:r>
        <w:rPr>
          <w:color w:val="000000"/>
          <w:sz w:val="27"/>
          <w:szCs w:val="27"/>
        </w:rPr>
        <w:t>trepidi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crudelia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linquunt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immemores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Cyclopis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antro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deseruere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domus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sanie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dapibusque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cruentis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opaca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ipse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arduus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altaque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pulsat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sidera</w:t>
      </w:r>
      <w:proofErr w:type="spellEnd"/>
      <w:r>
        <w:rPr>
          <w:color w:val="000000"/>
          <w:sz w:val="27"/>
          <w:szCs w:val="27"/>
        </w:rPr>
        <w:t xml:space="preserve"> (</w:t>
      </w:r>
      <w:proofErr w:type="spellStart"/>
      <w:r>
        <w:rPr>
          <w:color w:val="000000"/>
          <w:sz w:val="27"/>
          <w:szCs w:val="27"/>
        </w:rPr>
        <w:t>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avertite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pestem</w:t>
      </w:r>
      <w:proofErr w:type="spellEnd"/>
      <w:r>
        <w:rPr>
          <w:color w:val="000000"/>
          <w:sz w:val="27"/>
          <w:szCs w:val="27"/>
        </w:rPr>
        <w:t>!)               </w:t>
      </w:r>
      <w:r>
        <w:rPr>
          <w:color w:val="000000"/>
          <w:sz w:val="19"/>
          <w:szCs w:val="19"/>
        </w:rPr>
        <w:t>620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visu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adfabilis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ulli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visceribus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miserorum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sanguine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vescitur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egomet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duo</w:t>
      </w:r>
      <w:proofErr w:type="spellEnd"/>
      <w:r>
        <w:rPr>
          <w:color w:val="000000"/>
          <w:sz w:val="27"/>
          <w:szCs w:val="27"/>
        </w:rPr>
        <w:t xml:space="preserve"> de </w:t>
      </w:r>
      <w:proofErr w:type="spellStart"/>
      <w:r>
        <w:rPr>
          <w:color w:val="000000"/>
          <w:sz w:val="27"/>
          <w:szCs w:val="27"/>
        </w:rPr>
        <w:t>numero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corpora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nostro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prensa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resupinus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antro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frangeret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saxum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sanieque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aspersa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natarent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625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limina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vidi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membra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fluentia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tabo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manderet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tepidi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tremerent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artus</w:t>
      </w:r>
      <w:proofErr w:type="spellEnd"/>
      <w:r>
        <w:rPr>
          <w:color w:val="000000"/>
          <w:sz w:val="27"/>
          <w:szCs w:val="27"/>
        </w:rPr>
        <w:t>—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haud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impune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quidem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oblitusue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sui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Ithacus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discrimine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tanto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simul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expletus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dapibus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vinoque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sepultus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630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cervicem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inflexam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posuit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iacuitque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antrum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immensus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saniem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eructans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frusta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cruento</w:t>
      </w:r>
      <w:proofErr w:type="spellEnd"/>
      <w:r>
        <w:rPr>
          <w:color w:val="000000"/>
          <w:sz w:val="27"/>
          <w:szCs w:val="27"/>
        </w:rPr>
        <w:br/>
        <w:t xml:space="preserve">per </w:t>
      </w:r>
      <w:proofErr w:type="spellStart"/>
      <w:r>
        <w:rPr>
          <w:color w:val="000000"/>
          <w:sz w:val="27"/>
          <w:szCs w:val="27"/>
        </w:rPr>
        <w:t>somnum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commixta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mero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precati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sortitique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vices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circum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fundimur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terebramus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acuto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635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fronte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latebat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Argolici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clipei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Phoebeae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lampadis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instar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laeti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sociorum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ulciscimur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umbras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sed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fugite</w:t>
      </w:r>
      <w:proofErr w:type="spellEnd"/>
      <w:r>
        <w:rPr>
          <w:color w:val="000000"/>
          <w:sz w:val="27"/>
          <w:szCs w:val="27"/>
        </w:rPr>
        <w:t xml:space="preserve">, o </w:t>
      </w:r>
      <w:proofErr w:type="spellStart"/>
      <w:r>
        <w:rPr>
          <w:color w:val="000000"/>
          <w:sz w:val="27"/>
          <w:szCs w:val="27"/>
        </w:rPr>
        <w:t>miseri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fugite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litore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funem</w:t>
      </w:r>
      <w:proofErr w:type="spellEnd"/>
      <w:r>
        <w:rPr>
          <w:color w:val="000000"/>
          <w:sz w:val="27"/>
          <w:szCs w:val="27"/>
        </w:rPr>
        <w:br/>
        <w:t>rumpite.                                                            </w:t>
      </w:r>
      <w:r>
        <w:rPr>
          <w:color w:val="000000"/>
          <w:sz w:val="19"/>
          <w:szCs w:val="19"/>
        </w:rPr>
        <w:t>640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quantusque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Polyphemus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antro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lanigeras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claudit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pecudes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atque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pressat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centum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habitant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vulgo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infandi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Cyclopes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errant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tertia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lunae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cornua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complent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645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vitam</w:t>
      </w:r>
      <w:proofErr w:type="spellEnd"/>
      <w:r>
        <w:rPr>
          <w:color w:val="000000"/>
          <w:sz w:val="27"/>
          <w:szCs w:val="27"/>
        </w:rPr>
        <w:t xml:space="preserve"> in </w:t>
      </w:r>
      <w:proofErr w:type="spellStart"/>
      <w:r>
        <w:rPr>
          <w:color w:val="000000"/>
          <w:sz w:val="27"/>
          <w:szCs w:val="27"/>
        </w:rPr>
        <w:t>silvis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deserta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ferarum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lustra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domosque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traho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vastosque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rupe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Cyclopas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prospicio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sonitumque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vocemque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tremesco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lastRenderedPageBreak/>
        <w:t>victum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infelicem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bacas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lapidosaque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corna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dant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rami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vulsis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pascunt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radicibus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herbae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650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omnia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conlustrans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primum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classem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conspexi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venientem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huic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quaecumque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fuisset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addixi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satis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gentem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effugisse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nefandam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animam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potius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quocumque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absumite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leto</w:t>
      </w:r>
      <w:proofErr w:type="spellEnd"/>
      <w:r>
        <w:rPr>
          <w:color w:val="000000"/>
          <w:sz w:val="27"/>
          <w:szCs w:val="27"/>
        </w:rPr>
        <w:t>.'</w:t>
      </w:r>
    </w:p>
    <w:p w14:paraId="26174BF7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Vix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summo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videmus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655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ipsum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pecudes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vasta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mole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moventem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pastorem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Polyphemum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petentem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monstrum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horrendum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informe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ingens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ademptum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trunca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manum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firmat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lanigerae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comitantur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oves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voluptas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660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solamenque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mali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postquam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tetigit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venit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luminis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effossi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fluidum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lavit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cruorem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infrendens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gemitu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graditurque</w:t>
      </w:r>
      <w:proofErr w:type="spellEnd"/>
      <w:r>
        <w:rPr>
          <w:color w:val="000000"/>
          <w:sz w:val="27"/>
          <w:szCs w:val="27"/>
        </w:rPr>
        <w:t xml:space="preserve"> per </w:t>
      </w:r>
      <w:proofErr w:type="spellStart"/>
      <w:r>
        <w:rPr>
          <w:color w:val="000000"/>
          <w:sz w:val="27"/>
          <w:szCs w:val="27"/>
        </w:rPr>
        <w:t>aequor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medium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necdum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latera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ardua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tinxit</w:t>
      </w:r>
      <w:proofErr w:type="spellEnd"/>
      <w:r>
        <w:rPr>
          <w:color w:val="000000"/>
          <w:sz w:val="27"/>
          <w:szCs w:val="27"/>
        </w:rPr>
        <w:t>.                </w:t>
      </w:r>
      <w:r>
        <w:rPr>
          <w:color w:val="000000"/>
          <w:sz w:val="19"/>
          <w:szCs w:val="19"/>
        </w:rPr>
        <w:t>665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fugam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trepidi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celerare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recepto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supplice</w:t>
      </w:r>
      <w:proofErr w:type="spellEnd"/>
      <w:r>
        <w:rPr>
          <w:color w:val="000000"/>
          <w:sz w:val="27"/>
          <w:szCs w:val="27"/>
        </w:rPr>
        <w:t xml:space="preserve"> sic </w:t>
      </w:r>
      <w:proofErr w:type="spellStart"/>
      <w:r>
        <w:rPr>
          <w:color w:val="000000"/>
          <w:sz w:val="27"/>
          <w:szCs w:val="27"/>
        </w:rPr>
        <w:t>merito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tacitique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incidere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funem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vertimus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certantibus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remis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sensit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sonitum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vocis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vestigia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torsit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verum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ubi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nulla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dextra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adfectare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potestas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670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Ionios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fluctus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aequare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sequendo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clamorem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immensum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tollit</w:t>
      </w:r>
      <w:proofErr w:type="spellEnd"/>
      <w:r>
        <w:rPr>
          <w:color w:val="000000"/>
          <w:sz w:val="27"/>
          <w:szCs w:val="27"/>
        </w:rPr>
        <w:t xml:space="preserve">, quo </w:t>
      </w:r>
      <w:proofErr w:type="spellStart"/>
      <w:r>
        <w:rPr>
          <w:color w:val="000000"/>
          <w:sz w:val="27"/>
          <w:szCs w:val="27"/>
        </w:rPr>
        <w:t>pontus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contremuere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undae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penitusque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exterrita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tellus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Italiae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curvisque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immugiit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Aetna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cavernis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genus</w:t>
      </w:r>
      <w:proofErr w:type="spellEnd"/>
      <w:r>
        <w:rPr>
          <w:color w:val="000000"/>
          <w:sz w:val="27"/>
          <w:szCs w:val="27"/>
        </w:rPr>
        <w:t xml:space="preserve"> e </w:t>
      </w:r>
      <w:proofErr w:type="spellStart"/>
      <w:r>
        <w:rPr>
          <w:color w:val="000000"/>
          <w:sz w:val="27"/>
          <w:szCs w:val="27"/>
        </w:rPr>
        <w:t>silvis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Cyclopum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altis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675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excitum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ruit</w:t>
      </w:r>
      <w:proofErr w:type="spellEnd"/>
      <w:r>
        <w:rPr>
          <w:color w:val="000000"/>
          <w:sz w:val="27"/>
          <w:szCs w:val="27"/>
        </w:rPr>
        <w:t xml:space="preserve"> ad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complent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cernimus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astantis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torvo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Aetnaeos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fratres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caelo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capita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ferentis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concilium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horrendum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quales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vertice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celso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aeriae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quercus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coniferae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cyparissi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680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constiterunt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silva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Iovis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lucusve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Dianae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praecipitis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agit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quocumque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rudentis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excutere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intendere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secundis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  <w:t xml:space="preserve">contra </w:t>
      </w:r>
      <w:proofErr w:type="spellStart"/>
      <w:r>
        <w:rPr>
          <w:color w:val="000000"/>
          <w:sz w:val="27"/>
          <w:szCs w:val="27"/>
        </w:rPr>
        <w:t>iussa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monent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Heleni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Scyllamque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Charybdinque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inter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utrimque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leti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discrimine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parvo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685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teneam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certum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dare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lintea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ecce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autem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Boreas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angusta</w:t>
      </w:r>
      <w:proofErr w:type="spellEnd"/>
      <w:r>
        <w:rPr>
          <w:color w:val="000000"/>
          <w:sz w:val="27"/>
          <w:szCs w:val="27"/>
        </w:rPr>
        <w:t xml:space="preserve"> ab </w:t>
      </w:r>
      <w:proofErr w:type="spellStart"/>
      <w:r>
        <w:rPr>
          <w:color w:val="000000"/>
          <w:sz w:val="27"/>
          <w:szCs w:val="27"/>
        </w:rPr>
        <w:t>sede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Pelori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missus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adest</w:t>
      </w:r>
      <w:proofErr w:type="spellEnd"/>
      <w:r>
        <w:rPr>
          <w:color w:val="000000"/>
          <w:sz w:val="27"/>
          <w:szCs w:val="27"/>
        </w:rPr>
        <w:t xml:space="preserve">: </w:t>
      </w:r>
      <w:proofErr w:type="spellStart"/>
      <w:r>
        <w:rPr>
          <w:color w:val="000000"/>
          <w:sz w:val="27"/>
          <w:szCs w:val="27"/>
        </w:rPr>
        <w:t>vivo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praetervehor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saxo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Pantagiae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Megarosque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Thapsumque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iacentem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talia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monstrabat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relegens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errata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retrorsus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690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litora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Achaemenides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comes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infelicis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Ulixi</w:t>
      </w:r>
      <w:proofErr w:type="spellEnd"/>
      <w:r>
        <w:rPr>
          <w:color w:val="000000"/>
          <w:sz w:val="27"/>
          <w:szCs w:val="27"/>
        </w:rPr>
        <w:t>.</w:t>
      </w:r>
    </w:p>
    <w:p w14:paraId="66CA0BEF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Sicanio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praetenta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sinu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iacet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insula</w:t>
      </w:r>
      <w:proofErr w:type="spellEnd"/>
      <w:r>
        <w:rPr>
          <w:color w:val="000000"/>
          <w:sz w:val="27"/>
          <w:szCs w:val="27"/>
        </w:rPr>
        <w:t xml:space="preserve"> contra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Plemyrium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undosum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spellStart"/>
      <w:r>
        <w:rPr>
          <w:color w:val="000000"/>
          <w:sz w:val="27"/>
          <w:szCs w:val="27"/>
        </w:rPr>
        <w:t>nomen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dixere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priores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Ortygiam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Alpheum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fama</w:t>
      </w:r>
      <w:proofErr w:type="spellEnd"/>
      <w:r>
        <w:rPr>
          <w:color w:val="000000"/>
          <w:sz w:val="27"/>
          <w:szCs w:val="27"/>
        </w:rPr>
        <w:t xml:space="preserve"> est </w:t>
      </w:r>
      <w:proofErr w:type="spellStart"/>
      <w:r>
        <w:rPr>
          <w:color w:val="000000"/>
          <w:sz w:val="27"/>
          <w:szCs w:val="27"/>
        </w:rPr>
        <w:t>huc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Elidis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amnem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occultas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egisse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subter</w:t>
      </w:r>
      <w:proofErr w:type="spellEnd"/>
      <w:r>
        <w:rPr>
          <w:color w:val="000000"/>
          <w:sz w:val="27"/>
          <w:szCs w:val="27"/>
        </w:rPr>
        <w:t xml:space="preserve"> mare, </w:t>
      </w:r>
      <w:proofErr w:type="spellStart"/>
      <w:r>
        <w:rPr>
          <w:color w:val="000000"/>
          <w:sz w:val="27"/>
          <w:szCs w:val="27"/>
        </w:rPr>
        <w:t>qui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nunc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695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ore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Arethusa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Siculis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confunditur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undis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iussi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magna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loci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veneramur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exsupero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praepingue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solum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stagnantis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Helori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altas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cautes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proiectaque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Pachyni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radimus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numquam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concessa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moveri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700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apparet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Camerina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procul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campique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Geloi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immanisque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Gela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fluvii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cognomine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dicta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arduus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inde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Acragas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ostentat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maxima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longe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moenia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magnanimum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quondam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generator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equorum</w:t>
      </w:r>
      <w:proofErr w:type="spellEnd"/>
      <w:r>
        <w:rPr>
          <w:color w:val="000000"/>
          <w:sz w:val="27"/>
          <w:szCs w:val="27"/>
        </w:rPr>
        <w:t>;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teque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datis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linquo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ventis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palmosa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Selinus</w:t>
      </w:r>
      <w:proofErr w:type="spellEnd"/>
      <w:r>
        <w:rPr>
          <w:color w:val="000000"/>
          <w:sz w:val="27"/>
          <w:szCs w:val="27"/>
        </w:rPr>
        <w:t>,               </w:t>
      </w:r>
      <w:r>
        <w:rPr>
          <w:color w:val="000000"/>
          <w:sz w:val="19"/>
          <w:szCs w:val="19"/>
        </w:rPr>
        <w:t>705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dura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lego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saxis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Lilybeia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caecis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Drepani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portus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inlaetabilis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ora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accipit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pelagi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tot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tempestatibus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actus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genitorem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omnis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curae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casusque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levamen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amitto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Anchisen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optime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fessum</w:t>
      </w:r>
      <w:proofErr w:type="spellEnd"/>
      <w:r>
        <w:rPr>
          <w:color w:val="000000"/>
          <w:sz w:val="27"/>
          <w:szCs w:val="27"/>
        </w:rPr>
        <w:t>               </w:t>
      </w:r>
      <w:r>
        <w:rPr>
          <w:color w:val="000000"/>
          <w:sz w:val="19"/>
          <w:szCs w:val="19"/>
        </w:rPr>
        <w:t>710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deseris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heu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tantis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nequiquam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erepte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periclis</w:t>
      </w:r>
      <w:proofErr w:type="spellEnd"/>
      <w:r>
        <w:rPr>
          <w:color w:val="000000"/>
          <w:sz w:val="27"/>
          <w:szCs w:val="27"/>
        </w:rPr>
        <w:t>!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vates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Helenus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cum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multa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horrenda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moneret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hos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mihi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praedixit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luctus</w:t>
      </w:r>
      <w:proofErr w:type="spellEnd"/>
      <w:r>
        <w:rPr>
          <w:color w:val="000000"/>
          <w:sz w:val="27"/>
          <w:szCs w:val="27"/>
        </w:rPr>
        <w:t xml:space="preserve">, non </w:t>
      </w:r>
      <w:proofErr w:type="spellStart"/>
      <w:r>
        <w:rPr>
          <w:color w:val="000000"/>
          <w:sz w:val="27"/>
          <w:szCs w:val="27"/>
        </w:rPr>
        <w:t>dira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Celaeno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labor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extremus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longarum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haec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viarum</w:t>
      </w:r>
      <w:proofErr w:type="spellEnd"/>
      <w:r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hinc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me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digressum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vestris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appulit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oris</w:t>
      </w:r>
      <w:proofErr w:type="spellEnd"/>
      <w:r>
        <w:rPr>
          <w:color w:val="000000"/>
          <w:sz w:val="27"/>
          <w:szCs w:val="27"/>
        </w:rPr>
        <w:t>.               </w:t>
      </w:r>
      <w:r>
        <w:rPr>
          <w:color w:val="000000"/>
          <w:sz w:val="19"/>
          <w:szCs w:val="19"/>
        </w:rPr>
        <w:t>715</w:t>
      </w:r>
    </w:p>
    <w:p w14:paraId="7038BB6B" w14:textId="77777777" w:rsidR="001B25CF" w:rsidRDefault="001B25CF" w:rsidP="001B25CF">
      <w:pPr>
        <w:pStyle w:val="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Sic </w:t>
      </w:r>
      <w:proofErr w:type="spellStart"/>
      <w:r>
        <w:rPr>
          <w:color w:val="000000"/>
          <w:sz w:val="27"/>
          <w:szCs w:val="27"/>
        </w:rPr>
        <w:t>pater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Aeneas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intentis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omnibus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unus</w:t>
      </w:r>
      <w:proofErr w:type="spellEnd"/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fata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renarrabat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divum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cursusque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docebat</w:t>
      </w:r>
      <w:proofErr w:type="spellEnd"/>
      <w:r>
        <w:rPr>
          <w:color w:val="000000"/>
          <w:sz w:val="27"/>
          <w:szCs w:val="27"/>
        </w:rPr>
        <w:t>.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conticuit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tandem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factoque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hic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fine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quievit</w:t>
      </w:r>
      <w:proofErr w:type="spellEnd"/>
      <w:r>
        <w:rPr>
          <w:color w:val="000000"/>
          <w:sz w:val="27"/>
          <w:szCs w:val="27"/>
        </w:rPr>
        <w:t>.</w:t>
      </w:r>
    </w:p>
    <w:p w14:paraId="019F3BCD" w14:textId="77777777" w:rsidR="004912D2" w:rsidRDefault="004912D2"/>
    <w:sectPr w:rsidR="004912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5CF"/>
    <w:rsid w:val="000D44A6"/>
    <w:rsid w:val="001B25CF"/>
    <w:rsid w:val="00491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8202F"/>
  <w15:chartTrackingRefBased/>
  <w15:docId w15:val="{59D35781-B28A-43A3-8BEA-004B3FB8A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44A6"/>
    <w:pPr>
      <w:spacing w:after="0" w:line="360" w:lineRule="auto"/>
      <w:ind w:firstLine="7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">
    <w:name w:val="pagehead"/>
    <w:basedOn w:val="a"/>
    <w:rsid w:val="001B25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1B25C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73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5400</Words>
  <Characters>29163</Characters>
  <Application>Microsoft Office Word</Application>
  <DocSecurity>0</DocSecurity>
  <Lines>243</Lines>
  <Paragraphs>68</Paragraphs>
  <ScaleCrop>false</ScaleCrop>
  <Company/>
  <LinksUpToDate>false</LinksUpToDate>
  <CharactersWithSpaces>34495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Λίπκα Μιχαήλ</dc:creator>
  <cp:keywords/>
  <dc:description/>
  <cp:lastModifiedBy>Λίπκα Μιχαήλ</cp:lastModifiedBy>
  <cp:revision>1</cp:revision>
  <dcterms:created xsi:type="dcterms:W3CDTF">2021-03-01T12:41:00Z</dcterms:created>
  <dcterms:modified xsi:type="dcterms:W3CDTF">2021-03-01T12:42:00Z</dcterms:modified>
</cp:coreProperties>
</file>