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F7E44" w14:textId="7807AED7" w:rsidR="00CF1F17" w:rsidRPr="001F00A2" w:rsidRDefault="009F45DC">
      <w:pPr>
        <w:rPr>
          <w:b/>
        </w:rPr>
      </w:pPr>
      <w:r w:rsidRPr="009F45DC">
        <w:rPr>
          <w:b/>
        </w:rPr>
        <w:t xml:space="preserve">Εξεταστέα ύλη: </w:t>
      </w:r>
      <w:r w:rsidR="006516A3" w:rsidRPr="009F45DC">
        <w:rPr>
          <w:b/>
        </w:rPr>
        <w:t>Λατι</w:t>
      </w:r>
      <w:r w:rsidR="000B57EE">
        <w:rPr>
          <w:b/>
        </w:rPr>
        <w:t>νικό Έπος, Βιργίλιος</w:t>
      </w:r>
      <w:r w:rsidR="000B57EE" w:rsidRPr="000B57EE">
        <w:rPr>
          <w:b/>
        </w:rPr>
        <w:t xml:space="preserve">, </w:t>
      </w:r>
      <w:r w:rsidR="00F03D01">
        <w:rPr>
          <w:b/>
        </w:rPr>
        <w:t xml:space="preserve"> χειμ. εξ. 20</w:t>
      </w:r>
      <w:r w:rsidR="00F03D01" w:rsidRPr="00F03D01">
        <w:rPr>
          <w:b/>
        </w:rPr>
        <w:t>2</w:t>
      </w:r>
      <w:r w:rsidR="00816455">
        <w:rPr>
          <w:b/>
        </w:rPr>
        <w:t>5</w:t>
      </w:r>
      <w:r w:rsidR="00D04C12">
        <w:rPr>
          <w:b/>
        </w:rPr>
        <w:t>-</w:t>
      </w:r>
      <w:r w:rsidR="00C416D3">
        <w:rPr>
          <w:b/>
        </w:rPr>
        <w:t>20</w:t>
      </w:r>
      <w:r w:rsidR="00F03D01">
        <w:rPr>
          <w:b/>
        </w:rPr>
        <w:t>2</w:t>
      </w:r>
      <w:r w:rsidR="001F00A2">
        <w:rPr>
          <w:b/>
        </w:rPr>
        <w:t>6</w:t>
      </w:r>
    </w:p>
    <w:p w14:paraId="5D3BC4C7" w14:textId="77777777" w:rsidR="005B0CBE" w:rsidRDefault="005B0CBE"/>
    <w:p w14:paraId="58F8EA79" w14:textId="77777777" w:rsidR="00DA2DB3" w:rsidRPr="00DA2DB3" w:rsidRDefault="00DA2DB3">
      <w:pPr>
        <w:rPr>
          <w:b/>
        </w:rPr>
      </w:pPr>
      <w:r w:rsidRPr="00DA2DB3">
        <w:rPr>
          <w:b/>
        </w:rPr>
        <w:t>Κείμενο</w:t>
      </w:r>
    </w:p>
    <w:p w14:paraId="6047F82D" w14:textId="77777777" w:rsidR="005B0CBE" w:rsidRDefault="005B0CBE">
      <w:r>
        <w:t>Βιργίλιος, Αινειάδα 4</w:t>
      </w:r>
    </w:p>
    <w:p w14:paraId="4408B67B" w14:textId="7C44EF5A" w:rsidR="005B0CBE" w:rsidRDefault="00AA4D0A">
      <w:r>
        <w:t>στ. 1-</w:t>
      </w:r>
      <w:r w:rsidR="00816455">
        <w:t>53</w:t>
      </w:r>
      <w:r w:rsidR="00C416D3">
        <w:t>, 160-</w:t>
      </w:r>
      <w:r w:rsidR="00F5659E" w:rsidRPr="001F00A2">
        <w:t>19</w:t>
      </w:r>
      <w:r w:rsidR="00816455">
        <w:t>7</w:t>
      </w:r>
      <w:r w:rsidR="00932558">
        <w:t>, 554-</w:t>
      </w:r>
      <w:r w:rsidR="00F5659E" w:rsidRPr="001F00A2">
        <w:t>583, 630-</w:t>
      </w:r>
      <w:r w:rsidR="003A0B2B">
        <w:t>705</w:t>
      </w:r>
      <w:r w:rsidR="00C416D3" w:rsidRPr="0056074D">
        <w:t>.</w:t>
      </w:r>
    </w:p>
    <w:p w14:paraId="1D4D6840" w14:textId="77777777" w:rsidR="005B0CBE" w:rsidRDefault="005B0CBE"/>
    <w:p w14:paraId="3DA51161" w14:textId="77777777" w:rsidR="009F45DC" w:rsidRPr="00AA4D0A" w:rsidRDefault="00AA4D0A">
      <w:r>
        <w:rPr>
          <w:b/>
          <w:lang w:val="en-US"/>
        </w:rPr>
        <w:t>E</w:t>
      </w:r>
      <w:r w:rsidRPr="00AA4D0A">
        <w:rPr>
          <w:b/>
        </w:rPr>
        <w:t>-</w:t>
      </w:r>
      <w:r>
        <w:rPr>
          <w:b/>
          <w:lang w:val="en-US"/>
        </w:rPr>
        <w:t>class</w:t>
      </w:r>
      <w:r w:rsidRPr="00AA4D0A">
        <w:rPr>
          <w:b/>
        </w:rPr>
        <w:t xml:space="preserve">, </w:t>
      </w:r>
      <w:r>
        <w:rPr>
          <w:b/>
        </w:rPr>
        <w:t>έγγραφα</w:t>
      </w:r>
    </w:p>
    <w:p w14:paraId="00987D93" w14:textId="77777777" w:rsidR="00AA4D0A" w:rsidRPr="00AA4D0A" w:rsidRDefault="00AA4D0A" w:rsidP="00AA4D0A">
      <w:r>
        <w:t>1.</w:t>
      </w:r>
      <w:r w:rsidRPr="00495A4C">
        <w:t xml:space="preserve"> </w:t>
      </w:r>
      <w:r w:rsidRPr="00AA4D0A">
        <w:rPr>
          <w:lang w:val="de-DE"/>
        </w:rPr>
        <w:t>LAndronicus</w:t>
      </w:r>
      <w:r w:rsidRPr="00AA4D0A">
        <w:t xml:space="preserve">, </w:t>
      </w:r>
      <w:r w:rsidRPr="00AA4D0A">
        <w:rPr>
          <w:lang w:val="de-DE"/>
        </w:rPr>
        <w:t>Naevius</w:t>
      </w:r>
      <w:r w:rsidRPr="00AA4D0A">
        <w:t xml:space="preserve">, </w:t>
      </w:r>
      <w:r w:rsidRPr="00AA4D0A">
        <w:rPr>
          <w:lang w:val="de-DE"/>
        </w:rPr>
        <w:t>Ennius</w:t>
      </w:r>
    </w:p>
    <w:p w14:paraId="751620E1" w14:textId="77777777" w:rsidR="00AA4D0A" w:rsidRPr="00495A4C" w:rsidRDefault="00AA4D0A" w:rsidP="00AA4D0A">
      <w:r w:rsidRPr="00AA4D0A">
        <w:t xml:space="preserve">2. </w:t>
      </w:r>
      <w:r w:rsidR="009F45DC">
        <w:t>Λατινικό Μέτρο</w:t>
      </w:r>
    </w:p>
    <w:p w14:paraId="6CF84595" w14:textId="77777777" w:rsidR="005B0CBE" w:rsidRDefault="005B0CBE"/>
    <w:p w14:paraId="0B925573" w14:textId="77777777" w:rsidR="005B0CBE" w:rsidRPr="009F45DC" w:rsidRDefault="005B0CBE">
      <w:pPr>
        <w:rPr>
          <w:b/>
        </w:rPr>
      </w:pPr>
      <w:r w:rsidRPr="009F45DC">
        <w:rPr>
          <w:b/>
        </w:rPr>
        <w:t>Γραμματολογία</w:t>
      </w:r>
    </w:p>
    <w:p w14:paraId="07E4DB0C" w14:textId="77777777" w:rsidR="005B0CBE" w:rsidRDefault="005B0CBE">
      <w:r>
        <w:rPr>
          <w:lang w:val="de-DE"/>
        </w:rPr>
        <w:t>M</w:t>
      </w:r>
      <w:r w:rsidRPr="005B0CBE">
        <w:t>.</w:t>
      </w:r>
      <w:r>
        <w:rPr>
          <w:lang w:val="de-DE"/>
        </w:rPr>
        <w:t>v</w:t>
      </w:r>
      <w:r w:rsidRPr="005B0CBE">
        <w:t xml:space="preserve">. </w:t>
      </w:r>
      <w:r>
        <w:rPr>
          <w:lang w:val="de-DE"/>
        </w:rPr>
        <w:t>Albrecht</w:t>
      </w:r>
      <w:r w:rsidRPr="005B0CBE">
        <w:t xml:space="preserve">, </w:t>
      </w:r>
      <w:r>
        <w:t>Ιστορία της Ρωμαϊκής Λογοτεχνίας Ι</w:t>
      </w:r>
    </w:p>
    <w:p w14:paraId="71B40CA9" w14:textId="77777777" w:rsidR="005B0CBE" w:rsidRDefault="000A2251">
      <w:r>
        <w:t>σελ. 86-101 (έπος γενικά)</w:t>
      </w:r>
    </w:p>
    <w:p w14:paraId="23569D2B" w14:textId="77777777" w:rsidR="000A2251" w:rsidRDefault="000A2251">
      <w:r>
        <w:t>σελ. 125-163 (Λίβιος Ανδρόνικος, Ναίβιος, Έννιος)</w:t>
      </w:r>
    </w:p>
    <w:p w14:paraId="4CD83224" w14:textId="77777777" w:rsidR="000A2251" w:rsidRDefault="000A2251">
      <w:r>
        <w:t>σελ. 759-809 (Βιργίλιος)</w:t>
      </w:r>
    </w:p>
    <w:p w14:paraId="1D087FC6" w14:textId="77777777" w:rsidR="000A2251" w:rsidRDefault="000A2251"/>
    <w:p w14:paraId="6A1A8999" w14:textId="77777777" w:rsidR="000B57EE" w:rsidRPr="000B57EE" w:rsidRDefault="000B57EE">
      <w:pPr>
        <w:rPr>
          <w:b/>
        </w:rPr>
      </w:pPr>
      <w:r w:rsidRPr="000B57EE">
        <w:rPr>
          <w:b/>
        </w:rPr>
        <w:t>Σημειώσεις</w:t>
      </w:r>
    </w:p>
    <w:p w14:paraId="171D950A" w14:textId="77777777" w:rsidR="000A2251" w:rsidRPr="005B0CBE" w:rsidRDefault="000B57EE">
      <w:r>
        <w:t xml:space="preserve">ιδιαίτερα: </w:t>
      </w:r>
      <w:r w:rsidR="000A2251">
        <w:t>Λατινικό εξάμετρο, μετρική ανάλυση, τομές κ.λπ.</w:t>
      </w:r>
    </w:p>
    <w:sectPr w:rsidR="000A2251" w:rsidRPr="005B0CBE" w:rsidSect="00CF1F1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A1207"/>
    <w:multiLevelType w:val="hybridMultilevel"/>
    <w:tmpl w:val="8A22B10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8B70AD"/>
    <w:multiLevelType w:val="multilevel"/>
    <w:tmpl w:val="C3CE42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192108474">
    <w:abstractNumId w:val="0"/>
  </w:num>
  <w:num w:numId="2" w16cid:durableId="1812022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6A3"/>
    <w:rsid w:val="000955E0"/>
    <w:rsid w:val="000A2251"/>
    <w:rsid w:val="000B57EE"/>
    <w:rsid w:val="00135F5E"/>
    <w:rsid w:val="00136451"/>
    <w:rsid w:val="0017529B"/>
    <w:rsid w:val="00194B16"/>
    <w:rsid w:val="001D41D5"/>
    <w:rsid w:val="001F00A2"/>
    <w:rsid w:val="00337F6E"/>
    <w:rsid w:val="003977CF"/>
    <w:rsid w:val="003A0B2B"/>
    <w:rsid w:val="004677F7"/>
    <w:rsid w:val="00495A4C"/>
    <w:rsid w:val="004A36D4"/>
    <w:rsid w:val="004A569E"/>
    <w:rsid w:val="004A637E"/>
    <w:rsid w:val="004A745D"/>
    <w:rsid w:val="0056074D"/>
    <w:rsid w:val="005B0CBE"/>
    <w:rsid w:val="00647A41"/>
    <w:rsid w:val="0065133D"/>
    <w:rsid w:val="006516A3"/>
    <w:rsid w:val="006B1EFA"/>
    <w:rsid w:val="007A7A1E"/>
    <w:rsid w:val="00816455"/>
    <w:rsid w:val="008B387F"/>
    <w:rsid w:val="00932558"/>
    <w:rsid w:val="009F45DC"/>
    <w:rsid w:val="00A1673B"/>
    <w:rsid w:val="00AA4D0A"/>
    <w:rsid w:val="00C416D3"/>
    <w:rsid w:val="00C478B0"/>
    <w:rsid w:val="00C50DCD"/>
    <w:rsid w:val="00C73D66"/>
    <w:rsid w:val="00CF1F17"/>
    <w:rsid w:val="00D0262A"/>
    <w:rsid w:val="00D04C12"/>
    <w:rsid w:val="00D2670F"/>
    <w:rsid w:val="00DA2DB3"/>
    <w:rsid w:val="00DA4382"/>
    <w:rsid w:val="00EE5373"/>
    <w:rsid w:val="00F03D01"/>
    <w:rsid w:val="00F5659E"/>
    <w:rsid w:val="00F82A27"/>
    <w:rsid w:val="00FA344A"/>
    <w:rsid w:val="00FD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91B19"/>
  <w15:docId w15:val="{9D921955-96CB-4009-A595-11E8230EB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8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62A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36451"/>
    <w:pPr>
      <w:spacing w:after="0" w:line="240" w:lineRule="auto"/>
    </w:pPr>
    <w:rPr>
      <w:rFonts w:eastAsia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64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7_USER</dc:creator>
  <cp:lastModifiedBy>Λίπκα Μιχαήλ</cp:lastModifiedBy>
  <cp:revision>3</cp:revision>
  <cp:lastPrinted>2017-10-29T18:12:00Z</cp:lastPrinted>
  <dcterms:created xsi:type="dcterms:W3CDTF">2025-12-08T18:01:00Z</dcterms:created>
  <dcterms:modified xsi:type="dcterms:W3CDTF">2025-12-08T18:05:00Z</dcterms:modified>
</cp:coreProperties>
</file>