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B" w:rsidRDefault="005D3D77" w:rsidP="005D3D7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ΕΖΕΚΗΛΟΥ </w:t>
      </w:r>
      <w:r>
        <w:rPr>
          <w:rFonts w:ascii="Palatino Linotype" w:hAnsi="Palatino Linotype"/>
          <w:i/>
          <w:sz w:val="24"/>
          <w:szCs w:val="24"/>
          <w:lang w:val="el-GR"/>
        </w:rPr>
        <w:t>ΕΞΑΓΩΓΗ</w:t>
      </w:r>
    </w:p>
    <w:p w:rsidR="005D3D77" w:rsidRDefault="005D3D77" w:rsidP="005D3D7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1D52C5" w:rsidRPr="001D52C5" w:rsidRDefault="005D3D77" w:rsidP="005D3D77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 w:rsidRPr="001D52C5">
        <w:rPr>
          <w:rFonts w:ascii="Palatino Linotype" w:hAnsi="Palatino Linotype"/>
          <w:sz w:val="20"/>
          <w:szCs w:val="20"/>
          <w:lang w:val="el-GR"/>
        </w:rPr>
        <w:t>ΜΩΣΗΣ</w:t>
      </w:r>
      <w:r w:rsidRPr="001D52C5">
        <w:rPr>
          <w:rFonts w:ascii="Palatino Linotype" w:hAnsi="Palatino Linotype"/>
          <w:sz w:val="20"/>
          <w:szCs w:val="20"/>
          <w:lang w:val="el-GR"/>
        </w:rPr>
        <w:tab/>
      </w:r>
    </w:p>
    <w:p w:rsidR="005D3D77" w:rsidRDefault="005D3D77" w:rsidP="005D3D7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ἀφ’ οὗ δ’ Ἰακὼβ γῆν λιπὼν Χαναναίαν</w:t>
      </w:r>
    </w:p>
    <w:p w:rsidR="005D3D77" w:rsidRDefault="005D3D77" w:rsidP="005D3D7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κατ</w:t>
      </w:r>
      <w:r w:rsidR="001D52C5">
        <w:rPr>
          <w:rFonts w:ascii="Palatino Linotype" w:hAnsi="Palatino Linotype"/>
          <w:sz w:val="24"/>
          <w:szCs w:val="24"/>
          <w:lang w:val="el-GR"/>
        </w:rPr>
        <w:t>ῆλθ’ ἔχων Αἴγυπτον ἑπτάκις δέκα</w:t>
      </w:r>
    </w:p>
    <w:p w:rsidR="001D52C5" w:rsidRDefault="001D52C5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ψυχὰς σὺν αὐτῷ καὶ ἐπεγέννησεν πολ</w:t>
      </w:r>
      <w:r w:rsidR="000C2E4F">
        <w:rPr>
          <w:rFonts w:ascii="Palatino Linotype" w:hAnsi="Palatino Linotype"/>
          <w:sz w:val="24"/>
          <w:szCs w:val="24"/>
          <w:lang w:val="el-GR"/>
        </w:rPr>
        <w:t>ύ</w:t>
      </w:r>
      <w:r>
        <w:rPr>
          <w:rFonts w:ascii="Palatino Linotype" w:hAnsi="Palatino Linotype"/>
          <w:sz w:val="24"/>
          <w:szCs w:val="24"/>
          <w:lang w:val="el-GR"/>
        </w:rPr>
        <w:t>ν</w:t>
      </w:r>
    </w:p>
    <w:p w:rsidR="001D52C5" w:rsidRDefault="001D52C5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λαὸν κακῶς πράσσοντα καὶ τεθλιμμένον,</w:t>
      </w:r>
    </w:p>
    <w:p w:rsidR="001D52C5" w:rsidRDefault="001D52C5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ἐσάχρι τούτων τῶν χρόνων κακούμεθα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5</w:t>
      </w:r>
    </w:p>
    <w:p w:rsidR="001D52C5" w:rsidRDefault="001D52C5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κακῶν ὑπ’ ἀνδρῶν καὶ δυναστείας χερός.</w:t>
      </w:r>
    </w:p>
    <w:p w:rsidR="001D52C5" w:rsidRDefault="001D52C5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ἰδὼν γὰρ ἡμῶν γένναν ἅλις ηὐξημένην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δόλον καθ’ ἡμῶν πολὺν ἐμηχανήσατο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βασιλεὺς Φαραώ, τοὺς μὲν ἐν πλινθεύμασιν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οἰκοδομίαις τε βαρέσιν αἰκίζων βροτούς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10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πόλεις τ’ ἐπύργου σφῶν ἕκατι δυσμόρων.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ἔπειτα κηρύσσει μὲν Ἑβραίων γένει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τἀρσενικὰ ῥίπτειν ποταμὸν ἐς βαθύρροον.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ἐνταῦθα  μήτηρ ἡ τεκοῦσ’ ἔκρυπτέ με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τρεῖς μῆνας, ὡς ἔφασκεν, οὐ λαθοῦσα δέ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15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ὑπεξέθηκε, κόσμον ἀμφιθεῖσά μοι, 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παρ’ ἄκρα ποταμοῦ λάσιον ἐς ἕλος δασύ·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Μαριὰμ δ’ ἀδελφή μου κατώπτευεν πέλας.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κἄπειτα θυγάτηρ βασιλέως ἅβραις ὁμοῦ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κατῆλθε λουτροῖς χρῶτα φαιδρῦναι νέον·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20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ἰδοῦσα δ’ εὐθὺς καὶ λαβοῦσ’ ἀνείλετο,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ἔγνω δ’ Ἑβραῖον ὄντα· καὶ λέγει τάδε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Μαριὰμ ἀδελφὴ προσδραμοῦσα βασιλίδι·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«θέλεις τροφόν σοι παιδὶ τῷδ’ εὕρω ταχύ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ἐκ τῶν Ἑβραίων;» ἡ δ’ ἐπέσπευσεν κόρην.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25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μολοῦσα δ’ εἶπε μητρὶ καὶ παρῆν ταχύ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αὐτή τε μήτηρ καὶ ἔλαβέν μ’ ἐς ἀγκάλας.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εἶπεν δὲ θυγάτηρ βασιλέως· «τοῦτον, γύναι,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τρόφευε, κἀγὼ μισθὸν ἀποδώσω σέθεν».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ὄνομα δὲ Μωσῆν ὠνόμαζε, τοῦ χάριν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30</w:t>
      </w:r>
    </w:p>
    <w:p w:rsidR="000C2E4F" w:rsidRDefault="000C2E4F" w:rsidP="001D52C5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ὑγρᾶς ἀνεῖλε ποταμίας ἀπ’ ᾐόνος.</w:t>
      </w:r>
    </w:p>
    <w:p w:rsidR="000C2E4F" w:rsidRDefault="000C2E4F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</w:t>
      </w:r>
    </w:p>
    <w:p w:rsidR="000C2E4F" w:rsidRDefault="00DF0E8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ἐπεὶ δὲ καιρὸς νηπίων παρῆλθέ μοι,</w:t>
      </w:r>
    </w:p>
    <w:p w:rsidR="00A46BD6" w:rsidRDefault="00A46BD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ἦγέν με μήτηρ βασιλίδος πρὸς δώματα,</w:t>
      </w:r>
    </w:p>
    <w:p w:rsidR="00A46BD6" w:rsidRDefault="00A46BD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ἅπανατ μυθεύσασα καὶ λέξασά μοι</w:t>
      </w:r>
    </w:p>
    <w:p w:rsidR="00A46BD6" w:rsidRDefault="00A46BD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γένος πατρῷον καὶ θεοῦ δωρήματα.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35</w:t>
      </w:r>
    </w:p>
    <w:p w:rsidR="00A46BD6" w:rsidRDefault="00A46BD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ἕως μὲν οὖν τὸν παιδὸς εἴχομεν χρόνον,</w:t>
      </w:r>
    </w:p>
    <w:p w:rsidR="00A46BD6" w:rsidRDefault="00A46BD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τροφαῖσι βασιλικαῖσι καὶ παιδεύμασιν</w:t>
      </w:r>
    </w:p>
    <w:p w:rsidR="00A46BD6" w:rsidRDefault="00A46BD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ἅπανθ’ ὑπισχνεῖθ’, ὡς ἀπὸ σπλάγχνων ἑῶν·</w:t>
      </w:r>
    </w:p>
    <w:p w:rsidR="00A46BD6" w:rsidRDefault="00A46BD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ἐπεὶ δὲ πλήρης † κόλπος ἡμερῶν παρῆν,</w:t>
      </w:r>
    </w:p>
    <w:p w:rsidR="00A46BD6" w:rsidRDefault="00A46BD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ἐξῆλθον οἴκων βασιλικῶν (πρὸς ἔργα γάρ</w:t>
      </w:r>
      <w:r w:rsidR="00FE2A93">
        <w:rPr>
          <w:rFonts w:ascii="Palatino Linotype" w:hAnsi="Palatino Linotype"/>
          <w:sz w:val="24"/>
          <w:szCs w:val="24"/>
          <w:lang w:val="el-GR"/>
        </w:rPr>
        <w:tab/>
      </w:r>
      <w:r w:rsidR="00FE2A93">
        <w:rPr>
          <w:rFonts w:ascii="Palatino Linotype" w:hAnsi="Palatino Linotype"/>
          <w:sz w:val="24"/>
          <w:szCs w:val="24"/>
          <w:lang w:val="el-GR"/>
        </w:rPr>
        <w:tab/>
      </w:r>
      <w:r w:rsidR="00FE2A93">
        <w:rPr>
          <w:rFonts w:ascii="Palatino Linotype" w:hAnsi="Palatino Linotype"/>
          <w:sz w:val="24"/>
          <w:szCs w:val="24"/>
          <w:lang w:val="el-GR"/>
        </w:rPr>
        <w:tab/>
        <w:t>40</w:t>
      </w:r>
    </w:p>
    <w:p w:rsidR="00A46BD6" w:rsidRDefault="00A46BD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θυμός μ’ ἄνωγε καὶ τέχνασμα βασιλέως).</w:t>
      </w:r>
    </w:p>
    <w:p w:rsidR="00FE2A93" w:rsidRDefault="00FE2A9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ὁρῶ δὲ πρῶτον ἄνδρας ἐν χειρῶν νομαῖς</w:t>
      </w:r>
    </w:p>
    <w:p w:rsidR="00FE2A93" w:rsidRDefault="00FE2A9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τὸν μὲν &lt;τὸ&gt; γένος Ἑβραῖον, ὃν δ’ Αἰγύπτιον.</w:t>
      </w:r>
    </w:p>
    <w:p w:rsidR="00FE2A93" w:rsidRDefault="00FE2A9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ἰδὼν δ’ ἐρήμους καὶ παρόντα μηδένα</w:t>
      </w:r>
    </w:p>
    <w:p w:rsidR="00FE2A93" w:rsidRDefault="00FE2A9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ἐρρυσάμην ἀδελφόν, ὃν δ’ ἔκτειν’ ἐγώ,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45</w:t>
      </w:r>
    </w:p>
    <w:p w:rsidR="00FE2A93" w:rsidRDefault="00145842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ἔκρυψα δ’ ἄμμῳ τοῦτον, ὥστε μὴ εἰσιδεῖν</w:t>
      </w:r>
    </w:p>
    <w:p w:rsidR="00145842" w:rsidRDefault="00145842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ἕτερόν τιν’ ἡμᾶς κἀπογυμνῶσαι φόνον.</w:t>
      </w:r>
    </w:p>
    <w:p w:rsidR="00145842" w:rsidRDefault="00145842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τῇ ‘παύριον δὲ πάλιν ἰδὼν ἄνδρας δύο,</w:t>
      </w:r>
    </w:p>
    <w:p w:rsidR="00145842" w:rsidRDefault="00145842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μάλιστα δ’ αὐτοὺς συγγενεῖς, πατουμένους</w:t>
      </w:r>
    </w:p>
    <w:p w:rsidR="00145842" w:rsidRDefault="00145842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λέγω· «τί τύπτεις ἀσθενέστερον σέθεν;»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50</w:t>
      </w:r>
    </w:p>
    <w:p w:rsidR="00145842" w:rsidRDefault="00145842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ὁ δ’ εἶπεν· «ἡμῖν τίς σ’ ἀπέστειλεν κριτήν</w:t>
      </w:r>
    </w:p>
    <w:p w:rsidR="00145842" w:rsidRDefault="00145842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ἢ ‘πιστάτην ἐνταῦθα; μὴ κτενεῖς σύ με,</w:t>
      </w:r>
    </w:p>
    <w:p w:rsidR="00D72DFB" w:rsidRDefault="00145842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ὥσπερ τὸν ἐχθὲς ἄνδρα;» καὶ δείσας ἐγώ</w:t>
      </w:r>
    </w:p>
    <w:p w:rsidR="00D72DFB" w:rsidRDefault="00D72DF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ἔλεξα· «πῶς ἐγένετο συμφανὲς τόδε;»</w:t>
      </w:r>
    </w:p>
    <w:p w:rsidR="00D72DFB" w:rsidRDefault="00D72DF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καὶ πάντα βασιλεῖ ταῦτ’ ἀπήγγειλεν ταχύ·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55</w:t>
      </w:r>
    </w:p>
    <w:p w:rsidR="00D72DFB" w:rsidRDefault="00D72DF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ζητεῖ δὲ Φαραὼ τὴν ἐμὴν ψυχὴν λαβεῖν·</w:t>
      </w:r>
    </w:p>
    <w:p w:rsidR="00D72DFB" w:rsidRDefault="00D72DF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ἐγὼ δ’ ἀκούσας ἐκποδὼν μεθίσταμαι</w:t>
      </w:r>
    </w:p>
    <w:p w:rsidR="00D72DFB" w:rsidRDefault="00D72DF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νῦν πλανῶμαι γῆν ἐπ’ ἀλλοτέρμονα.</w:t>
      </w:r>
    </w:p>
    <w:p w:rsidR="00D72DFB" w:rsidRDefault="00D72DF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****************************************************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ὁρῶ δὲ ταύτας ἑπτὰ παρθένους τινάς.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******************************************************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ΣΕΠΦΩΡΑ</w:t>
      </w:r>
    </w:p>
    <w:p w:rsidR="00145842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 w:rsidRPr="00E42425">
        <w:rPr>
          <w:rFonts w:ascii="Palatino Linotype" w:hAnsi="Palatino Linotype"/>
          <w:sz w:val="24"/>
          <w:szCs w:val="24"/>
          <w:lang w:val="el-GR"/>
        </w:rPr>
        <w:t>Λιβύη</w:t>
      </w:r>
      <w:r w:rsidR="00145842" w:rsidRPr="00E42425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μὲν ἡ γῆ πᾶσα κλῄζεται, ξένε,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60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οἰκοῦσι δ’ αὐτὴν φῦλα παντοίων γενῶν,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Αἰθίοπες ἄνδρες μέλανες· ἄρχων δ’ ἐστὶ γῆς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εἷς καὶ τύραννος καὶ στρατηλάτης μόνος.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ἄρχει δὲ πόλεως τῆσδε καὶ κρίνει βροτούς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ἱερεύς, ὅς ἔστ’ ἐμοῦ τε καὶ τούτων πατήρ.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65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************************************************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ΧΟΥΜ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ὅμως κατειπεῖν χρή σε, Σεπφώρα, τάδε.</w:t>
      </w:r>
    </w:p>
    <w:p w:rsidR="00E42425" w:rsidRP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 w:rsidRPr="00E42425">
        <w:rPr>
          <w:rFonts w:ascii="Palatino Linotype" w:hAnsi="Palatino Linotype"/>
          <w:sz w:val="20"/>
          <w:szCs w:val="20"/>
          <w:lang w:val="el-GR"/>
        </w:rPr>
        <w:t>ΣΕΠΦΩΡΑ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ξένῳ πατήρ με τῷδ’ ἔδωκεν εὐνέτιν.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****************************************************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ΜΩΣΗΣ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ἔ&lt;δο&gt;ξ’ ὄρους κατ’ ἄκρα Σιν&lt;αί&gt;ου θρόνον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μέγαν τιν’ εἶναι μέχρι ‘ς οὐρανοῦ πτύχας,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ἐν τῷ καθῆσθαι φῶτα γενναῖόν τινα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70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διάδημ’ ἔχοντα καὶ μέγα σκῆπτρον χερί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εὐωνύμῳ μάλιστα. δεξιᾷ δε μοι</w:t>
      </w:r>
    </w:p>
    <w:p w:rsidR="00E42425" w:rsidRDefault="00E4242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ἔνευσε, κἀγὼ πρόσθεν ἐστάθην θρόνου.</w:t>
      </w:r>
    </w:p>
    <w:p w:rsidR="00E42425" w:rsidRDefault="001E23B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σκῆπτρον δέ μοι πάρδωκε καὶ εἰς θρόνον μέγαν</w:t>
      </w:r>
    </w:p>
    <w:p w:rsidR="001E23B6" w:rsidRDefault="001E23B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εἶπεν καθῆσθαι· βασιλικὸν δ’ ἔδωκέ μοι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75</w:t>
      </w:r>
    </w:p>
    <w:p w:rsidR="001E23B6" w:rsidRDefault="00A264F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διάδημα καὶ αὐτὸς ἐκ θρόνων χωρίζεται.</w:t>
      </w:r>
    </w:p>
    <w:p w:rsidR="00A264F0" w:rsidRDefault="00A264F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ἐγὼ δ’ ἐσεῖδον γῆν ἅπασαν ἔγκυκλον</w:t>
      </w:r>
    </w:p>
    <w:p w:rsidR="00A264F0" w:rsidRDefault="00A264F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ἔνερθε γαίας καὶ ἐξύπερθεν οὐρανοῦ,</w:t>
      </w:r>
    </w:p>
    <w:p w:rsidR="00A264F0" w:rsidRDefault="00A264F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καί μοί τι πλῆθος ἀστέρων πρὸς γούνατα</w:t>
      </w:r>
    </w:p>
    <w:p w:rsidR="00A264F0" w:rsidRDefault="00A264F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ἔπιπτ’, ἐγὼ δὲ πάντας ἠριθμησάμην,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80</w:t>
      </w:r>
    </w:p>
    <w:p w:rsidR="00A264F0" w:rsidRDefault="00A264F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κἀμοῦ παρῆγεν ὡς παρεμβολὴ βροτῶν.</w:t>
      </w:r>
    </w:p>
    <w:p w:rsidR="00A264F0" w:rsidRDefault="00A264F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εἶτ’ ἐμφοβηθεὶς ἐξανίσταμ’ ἐξ ὕπνου.</w:t>
      </w:r>
    </w:p>
    <w:p w:rsidR="00E249CC" w:rsidRDefault="00E249CC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****************************************************</w:t>
      </w:r>
    </w:p>
    <w:p w:rsidR="00E249CC" w:rsidRPr="00E249CC" w:rsidRDefault="00E249CC" w:rsidP="000C2E4F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 w:rsidRPr="00E249CC">
        <w:rPr>
          <w:rFonts w:ascii="Palatino Linotype" w:hAnsi="Palatino Linotype"/>
          <w:sz w:val="20"/>
          <w:szCs w:val="20"/>
          <w:lang w:val="el-GR"/>
        </w:rPr>
        <w:t>&lt;ΡΑΓΟΥΗΛ&gt;</w:t>
      </w:r>
    </w:p>
    <w:p w:rsidR="003E2AAD" w:rsidRDefault="00E249CC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ὦ ξένε,</w:t>
      </w:r>
      <w:r w:rsidR="003E2AAD">
        <w:rPr>
          <w:rFonts w:ascii="Palatino Linotype" w:hAnsi="Palatino Linotype"/>
          <w:sz w:val="24"/>
          <w:szCs w:val="24"/>
          <w:lang w:val="el-GR"/>
        </w:rPr>
        <w:t xml:space="preserve"> καλόν σοι τοῦτ’ ἐσήμηνε&lt;ν&gt; θεός·</w:t>
      </w:r>
    </w:p>
    <w:p w:rsidR="003E2AAD" w:rsidRDefault="003E2AA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ζῴην δ’, ὅταν σοι ταῦτα συμβαί&lt;ν&gt;ῃ ποτέ.</w:t>
      </w:r>
    </w:p>
    <w:p w:rsidR="00E249CC" w:rsidRPr="00E42425" w:rsidRDefault="003E2AA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ἆρά γε μέγαν τιν’ ἐξαναστήσεις θρόνον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 xml:space="preserve">85 </w:t>
      </w:r>
    </w:p>
    <w:p w:rsidR="00E42425" w:rsidRDefault="003E2AA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αὐτὸς βραβεύσεις καὶ καθηγήσῃ βροτῶν;</w:t>
      </w:r>
    </w:p>
    <w:p w:rsidR="009E144A" w:rsidRDefault="009E144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τὸ δ’ εἰσθεᾶσθαι γῆν ὅλην τ’ οἰκουμένην</w:t>
      </w:r>
    </w:p>
    <w:p w:rsidR="009E144A" w:rsidRDefault="009E144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τὰ ὑπένερθε καὶ ὑπὲρ οὐρανὸν θεοῦ·</w:t>
      </w:r>
    </w:p>
    <w:p w:rsidR="00597290" w:rsidRDefault="009E144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ὄψει τά τ’ ὄντα τά τε πρὸ τοῦ τά θ’ ὕστερον.</w:t>
      </w:r>
    </w:p>
    <w:p w:rsidR="00597290" w:rsidRDefault="0059729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********************************************************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ΜΩΣΗΣ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ἔα· τί μοι σημεῖον ἐκ βάτου τόδε,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90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τεράστιόν τε καὶ βροτοῖς ἀπιστία;</w:t>
      </w:r>
      <w:r w:rsidR="009E144A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ἄφνω βάτος μὲν καίεται πολλῷ πυρί,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αὐτοῦ δὲ χλωρὸν πᾶν μένει τὸ βλαστάνον.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τί δή; προελθὼν ὄψομαι τεράστιον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μέγιστον· οὐ γὰρ πίστιν ἀνθρώποις φέρει.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95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ΘΕΟΣ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ἐπίσχες, ὦ φέριστε, μὴ προσεγγίσῃς,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Μωσῆ, πρὶν ἢ τῶν σῶν ποδῶν λῦσαι δέσιν·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ἁγία γὰρ ἧς σὺ γῆς ἐφέστηκας πέλει.</w:t>
      </w:r>
    </w:p>
    <w:p w:rsidR="00DC673D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ὁ δ’ ἐκ βάτου σοι θεῖος ἐκλάμπει λόγος.</w:t>
      </w:r>
    </w:p>
    <w:p w:rsidR="003705F5" w:rsidRPr="003705F5" w:rsidRDefault="00DC673D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θάρσησον, ὦ παῖ, καὶ λόγων ἄκου’ ἐμῶν·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100</w:t>
      </w:r>
    </w:p>
    <w:p w:rsidR="003705F5" w:rsidRDefault="003705F5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ἰδεῖν γὰρ ὄψιν τὴν ἐμὴν ἀμήχανον</w:t>
      </w:r>
    </w:p>
    <w:p w:rsidR="007C2C00" w:rsidRDefault="007C2C0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θνητὸν γεγῶτα, τῶν λόγων δ’ ἔξεστί σοι</w:t>
      </w:r>
    </w:p>
    <w:p w:rsidR="007C2C00" w:rsidRDefault="007C2C0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ἐμῶν ἀκούειν, τῶν ἕκατ’ ἐλήλυθα.</w:t>
      </w:r>
    </w:p>
    <w:p w:rsidR="003E2AAD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ἐγὼ </w:t>
      </w:r>
      <w:r w:rsidR="009E144A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θεὸς σῶν, ὧν λέγεις, γεννητόρων,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Ἀβραάμ τε καὶ Ἰσαὰκ καὶ Ἰακώβου τρίτου.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105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μνησθεὶς δ’ ἐκείνων καὶ ἔτ’ ἐμῶν δωρημάτων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πάρειμι σῶσαι λαὸν Ἑβραίων ἐμόν,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ἰδὼν κάκωσιν καὶ πόνον δούλων ἐμῶ.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ἀλλ’ ἕρπε καὶ σήμαινε τοῖς ἐμοῖς λόγοις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πρῶτον μὲν αὐτοῖς πᾶσαιν Ἑβραίοις ὁμοῦ,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110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ἔπειτα βασιλεῖ τὰ ὑπ’ ἐμοῦ τεταγμένα,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ὅπως σὺ λαὸν τὸν ἐμὸν ἐξάγεις χθονός.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ΜΩΣΗΣ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οὐκ εὔλογος πέφυκα, γλῶσσα δ’ ἐστί μοι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δύσφραστος, ἰσχνόφωνος, ὥστε μὴ λόγους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ἐμοὺς γενέσθαι βασιλέως ἐναντίον.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115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ΘΕΟΣ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Ἀάρωνα πέμψω σὸν κασίγνητον ταχύ,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ᾧ πάντα λέξεις τἀξ ἐμοῦ λελεγμένα,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αὐτὸς λαλήσει βασιλέως ἐναντίον,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σὺ μὲν πρὸς ἡμᾶς, ὁ δὲ λαβὼν σέθεν πάρα.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**********************************************************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&lt;ΘΕΟΣ&gt;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τί δ’ ἐν χεροῖν σοῖν τοῦτ’ ἔχεις; λέξον τάχος.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120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&lt;ΜΩΣΗΣ&gt;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ῥάβδον τετραπόδων καὶ βροτῶν κολάστριαν.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&lt;ΘΕΟΣ&gt;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ῥῖψον πρὸς οὖδας καὶ ἀποχώρησον ταχύ.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δράκων γὰρ ἔσται φοβερός, ὥστε θαυμάσαι.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&lt;ΜΩΣΗΣ&gt;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ἰδοὺ βέβληται· δέσποθ’  ἵλεως γενοῦ·</w:t>
      </w:r>
    </w:p>
    <w:p w:rsidR="00F9791E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ὡς φοβερός, ὡς πέλωρος· οἴκτειρον σύ με·</w:t>
      </w:r>
      <w:r w:rsidR="00F9791E">
        <w:rPr>
          <w:rFonts w:ascii="Palatino Linotype" w:hAnsi="Palatino Linotype"/>
          <w:sz w:val="24"/>
          <w:szCs w:val="24"/>
          <w:lang w:val="el-GR"/>
        </w:rPr>
        <w:tab/>
      </w:r>
      <w:r w:rsidR="00F9791E">
        <w:rPr>
          <w:rFonts w:ascii="Palatino Linotype" w:hAnsi="Palatino Linotype"/>
          <w:sz w:val="24"/>
          <w:szCs w:val="24"/>
          <w:lang w:val="el-GR"/>
        </w:rPr>
        <w:tab/>
      </w:r>
      <w:r w:rsidR="00F9791E">
        <w:rPr>
          <w:rFonts w:ascii="Palatino Linotype" w:hAnsi="Palatino Linotype"/>
          <w:sz w:val="24"/>
          <w:szCs w:val="24"/>
          <w:lang w:val="el-GR"/>
        </w:rPr>
        <w:tab/>
        <w:t>125</w:t>
      </w:r>
    </w:p>
    <w:p w:rsidR="00FB7946" w:rsidRDefault="00F9791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πέφρικ’ ἰδών, μέλη δὲ σώματος τρέμει.</w:t>
      </w:r>
      <w:r w:rsidR="00FB7946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:rsidR="00FB7946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&lt;ΘΕΟΣ&gt;</w:t>
      </w:r>
    </w:p>
    <w:p w:rsidR="00F9791E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F9791E">
        <w:rPr>
          <w:rFonts w:ascii="Palatino Linotype" w:hAnsi="Palatino Linotype"/>
          <w:sz w:val="24"/>
          <w:szCs w:val="24"/>
          <w:lang w:val="el-GR"/>
        </w:rPr>
        <w:t>μηδὲν φοβηθῇς, χεῖρα δ’ ἐκτείνας λαβέ</w:t>
      </w:r>
    </w:p>
    <w:p w:rsidR="00F9791E" w:rsidRDefault="00F9791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οὐράν, πάλιν δὲ ῥάβδος ἔσσεθ’ ὥσπερ ἦν.</w:t>
      </w:r>
    </w:p>
    <w:p w:rsidR="00F9791E" w:rsidRDefault="00F9791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ἔνθες δὲ χεῖρ’ εἰς κόλπον ἐξένεγκέ τε.</w:t>
      </w:r>
    </w:p>
    <w:p w:rsidR="00F9791E" w:rsidRDefault="00F9791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&lt;ΜΩΣΗΣ&gt;</w:t>
      </w:r>
    </w:p>
    <w:p w:rsidR="00F9791E" w:rsidRDefault="00F9791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ἰδοὺ τὸ τεχθέν· γέγονεν ὡσπερεὶ χιών.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130</w:t>
      </w:r>
    </w:p>
    <w:p w:rsidR="00F9791E" w:rsidRDefault="00F9791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&lt;ΘΕΟΣ&gt;</w:t>
      </w:r>
    </w:p>
    <w:p w:rsidR="00FB7946" w:rsidRDefault="00F9791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ἔνθες πάλιν δ’ εἰς κόλπον, ἔσται δ’ ὥσπερ ἦν.</w:t>
      </w:r>
      <w:r w:rsidR="00FB7946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:rsidR="00F9791E" w:rsidRDefault="00F9791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********************************************************</w:t>
      </w:r>
    </w:p>
    <w:p w:rsidR="00F9791E" w:rsidRDefault="00F9791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ΘΕΟΣ</w:t>
      </w:r>
    </w:p>
    <w:p w:rsidR="00F9791E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ἐν τῇδε τῇ ῥάβδῳ πάντα ποιήσεις κακά·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πρῶτον μὲν αἷμα ποτάμιον ῥυήσεται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πηγαί τε πᾶσαι καὶ ὑδάτων συστήματα·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βατράχων τε πλῆθος καὶ σκνίπας ἐμβαλῶ χθονί.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135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ἔπειτα τέφραν οἷς καμιναίαν πάσω,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ἀναβρυήσει δ’ ἐν βροτοῖς ἕλκη πικρά.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Κυνόμυια δ’ ἥξει καὶ βροτοὺς Αἰγυπτίων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πολλοὺς κακώσει. μετὰ δὲ ταῦτ’ ἔσται πάλιν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λοιμός, θανοῦνται δ’ οἷς ἔνεστι καρδία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140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σκληρά. πικράνω δ’ οὐρανόν· χάλαζα νῦν</w:t>
      </w:r>
    </w:p>
    <w:p w:rsidR="00180A6A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σὺν πυρὶ πεσεῖται καὶ νεκροὺς θήσει βροτούς.</w:t>
      </w:r>
    </w:p>
    <w:p w:rsidR="0025419B" w:rsidRDefault="00180A6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καρποί τ’ ὀλοῦνται τετραπόδων τε σώματα·</w:t>
      </w:r>
    </w:p>
    <w:p w:rsidR="0025419B" w:rsidRDefault="0025419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σκότος τε θήσω τρεῖς ἐφ’ ἡμέρας ὅλας</w:t>
      </w:r>
    </w:p>
    <w:p w:rsidR="0025419B" w:rsidRDefault="0025419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ἀκρίδας τε πέμψω καὶ περισσὰ βρώματα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145</w:t>
      </w:r>
    </w:p>
    <w:p w:rsidR="0025419B" w:rsidRDefault="0025419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ἅπαντ’ ἀναλώσουσι καὶ καρποῦ χλόην.</w:t>
      </w:r>
    </w:p>
    <w:p w:rsidR="0025419B" w:rsidRDefault="0025419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ἐπὶ πᾶσι τούτοις τέκν’ ἀποκτενῶ βροτῶν</w:t>
      </w:r>
    </w:p>
    <w:p w:rsidR="0025419B" w:rsidRDefault="0025419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πρωτόγονα. παύσω δ’ ὕβριν ἀνθρώπων κακῶν.</w:t>
      </w:r>
    </w:p>
    <w:p w:rsidR="0025419B" w:rsidRDefault="0025419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Φαραὼ δὲ βασιλεὺς πείσετ’ οὐδὲν ὧν λέγω,</w:t>
      </w:r>
    </w:p>
    <w:p w:rsidR="00EB424B" w:rsidRDefault="0025419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πλὴν τέκνον αὐτοῦ πρωτόγονον </w:t>
      </w:r>
      <w:r w:rsidR="00EB424B">
        <w:rPr>
          <w:rFonts w:ascii="Palatino Linotype" w:hAnsi="Palatino Linotype"/>
          <w:sz w:val="24"/>
          <w:szCs w:val="24"/>
          <w:lang w:val="el-GR"/>
        </w:rPr>
        <w:t>ἕξει νεκρόν·</w:t>
      </w:r>
      <w:r w:rsidR="00EB424B">
        <w:rPr>
          <w:rFonts w:ascii="Palatino Linotype" w:hAnsi="Palatino Linotype"/>
          <w:sz w:val="24"/>
          <w:szCs w:val="24"/>
          <w:lang w:val="el-GR"/>
        </w:rPr>
        <w:tab/>
      </w:r>
      <w:r w:rsidR="00EB424B">
        <w:rPr>
          <w:rFonts w:ascii="Palatino Linotype" w:hAnsi="Palatino Linotype"/>
          <w:sz w:val="24"/>
          <w:szCs w:val="24"/>
          <w:lang w:val="el-GR"/>
        </w:rPr>
        <w:tab/>
      </w:r>
      <w:r w:rsidR="00EB424B">
        <w:rPr>
          <w:rFonts w:ascii="Palatino Linotype" w:hAnsi="Palatino Linotype"/>
          <w:sz w:val="24"/>
          <w:szCs w:val="24"/>
          <w:lang w:val="el-GR"/>
        </w:rPr>
        <w:tab/>
        <w:t>150</w:t>
      </w:r>
    </w:p>
    <w:p w:rsidR="00EB424B" w:rsidRDefault="00EB424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τότε φοβηθεὶς λαὸν ἐκπέπψει ταχύ·</w:t>
      </w:r>
    </w:p>
    <w:p w:rsidR="00EB424B" w:rsidRDefault="00EB424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πρὸς τοῖσδε λέξεις πᾶσιν Ἑβραίοις ὁμοῦ·</w:t>
      </w:r>
    </w:p>
    <w:p w:rsidR="00EB424B" w:rsidRDefault="00EB424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«ὁ μεὶς ὅδ’ ὑμῖν πρῶτος ἐνιαυτῶν πέλει·</w:t>
      </w:r>
    </w:p>
    <w:p w:rsidR="00EB424B" w:rsidRDefault="00EB424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ἐν τῷδ’ ἀπάξη λαὸν εἰς ἄλλην χθόνα,</w:t>
      </w:r>
    </w:p>
    <w:p w:rsidR="00EB424B" w:rsidRDefault="00EB424B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εἰς ἣν ὑπέστην πατράσιν Ἑβραίων γένους».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155</w:t>
      </w:r>
    </w:p>
    <w:p w:rsidR="0074229A" w:rsidRDefault="0074229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λέξεις δὲ λαῷ παντί, μηνὸς οὗ λέγω</w:t>
      </w:r>
    </w:p>
    <w:p w:rsidR="0074229A" w:rsidRDefault="0074229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διχομηνίᾳ τὸ πάσχα θύσαντας θεῷ</w:t>
      </w:r>
    </w:p>
    <w:p w:rsidR="0074229A" w:rsidRDefault="0074229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τῆς πρόσθε νυκτὸς αἵματι ψαῦσαι θύρας,</w:t>
      </w:r>
    </w:p>
    <w:p w:rsidR="0074229A" w:rsidRDefault="0074229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ὅπως παρέλθῃ σῆμα δεινὸς ἄγγελος.</w:t>
      </w:r>
    </w:p>
    <w:p w:rsidR="0074229A" w:rsidRDefault="0074229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ὑμεῖς δὲ νυκτὸς ὀπτὰ δαίσεσθε κρέα.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160</w:t>
      </w:r>
    </w:p>
    <w:p w:rsidR="0074229A" w:rsidRDefault="0074229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σπουδῇ δὲ βασιλεὺς ἐκβαλεῖ πρόπαντ’ ὄχλον.</w:t>
      </w:r>
    </w:p>
    <w:p w:rsidR="00C01373" w:rsidRDefault="0074229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ὅταν δὲ </w:t>
      </w:r>
      <w:r w:rsidR="00C01373">
        <w:rPr>
          <w:rFonts w:ascii="Palatino Linotype" w:hAnsi="Palatino Linotype"/>
          <w:sz w:val="24"/>
          <w:szCs w:val="24"/>
          <w:lang w:val="el-GR"/>
        </w:rPr>
        <w:t>μέλλητ’ ἀποτρέχειν, δώσω χάριν</w:t>
      </w:r>
    </w:p>
    <w:p w:rsidR="00C01373" w:rsidRDefault="00C013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λαῷ, γυνή τε παρὰ γυναικὸς λήψεται</w:t>
      </w:r>
    </w:p>
    <w:p w:rsidR="00C01373" w:rsidRDefault="00C013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σκεύη † κόσμον τε πάνθ’, ὃν ἄνθρωπος φέρει,</w:t>
      </w:r>
    </w:p>
    <w:p w:rsidR="00C01373" w:rsidRDefault="00C013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χρυσόν τε καὶ ἄργυρόν τε καὶ στολ΄ς, ἵνα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165</w:t>
      </w:r>
    </w:p>
    <w:p w:rsidR="00C01373" w:rsidRDefault="00C013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&lt;ἀνθ’&gt; ὧν ἔπραξαν μισθὸν ἀποδῶσιν βροτοῖς.</w:t>
      </w:r>
    </w:p>
    <w:p w:rsidR="00C01373" w:rsidRDefault="00C013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ὅταν δ’ ἐς ἴδιον χῶρον εἰσέλθηθ’, ὅπως</w:t>
      </w:r>
    </w:p>
    <w:p w:rsidR="00C01373" w:rsidRDefault="00C013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ἀφ’ ἧσπερ ἠοῦς ἐφύγετ’, Αἰγύπτου δ’ ἄπο</w:t>
      </w:r>
    </w:p>
    <w:p w:rsidR="00C01373" w:rsidRDefault="00C013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ἕπτ’ &lt;ἦτ’&gt; ὁδοιποροῦντες ἡμέρας ὁδόν,</w:t>
      </w:r>
    </w:p>
    <w:p w:rsidR="00C01373" w:rsidRDefault="00C013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πάντες τοσαύτας ἡμέρας ἔτος κάτα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170</w:t>
      </w:r>
    </w:p>
    <w:p w:rsidR="00117F77" w:rsidRDefault="00117F77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ἄζυμ’ ἔδεσθε καὶ θεῷ λατρεύσετε,</w:t>
      </w:r>
    </w:p>
    <w:p w:rsidR="00117F77" w:rsidRDefault="00117F77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τὰ πρωτότευκτα ζῷα θύοντες θεῷ,</w:t>
      </w:r>
    </w:p>
    <w:p w:rsidR="00117F77" w:rsidRDefault="00117F77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ὅσ’ ἂν τέκωσι παρθένοι πρώτως τέκνα</w:t>
      </w:r>
    </w:p>
    <w:p w:rsidR="00117F77" w:rsidRDefault="00117F77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τἀρσενικὰ διανοίγοντα μήτρας μητέρων.</w:t>
      </w:r>
    </w:p>
    <w:p w:rsidR="00117F77" w:rsidRDefault="00117F77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************************************************</w:t>
      </w:r>
    </w:p>
    <w:p w:rsidR="00117F77" w:rsidRDefault="00117F77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ἀνδρῶν Ἑβραίων τοῦδε τοῦ μηνὸς λαβών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175</w:t>
      </w:r>
    </w:p>
    <w:p w:rsidR="00117F77" w:rsidRDefault="00117F77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κατὰ συγγενείας πρόβατα καὶ μόσχους βοῶν</w:t>
      </w:r>
    </w:p>
    <w:p w:rsidR="00117F77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ἄμωμα δεκάτῃ· καὶ φυλαχθήτω μέχρι</w:t>
      </w:r>
    </w:p>
    <w:p w:rsidR="005A61CA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τετρὰς ἐπιλάμψει δεκάδι, καὶ πρὸς ἑσπέραν</w:t>
      </w:r>
    </w:p>
    <w:p w:rsidR="005A61CA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θύσαντες ὀπτὰ πάντα σὺν τοῒς ἔνδονθεν</w:t>
      </w:r>
    </w:p>
    <w:p w:rsidR="005A61CA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οὕτως φάγεσθε ταῦτα· περιεζωσμένοι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180</w:t>
      </w:r>
    </w:p>
    <w:p w:rsidR="005A61CA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κοῖλα ποσσὶν ὑποδέδεσθε καὶ χερί</w:t>
      </w:r>
    </w:p>
    <w:p w:rsidR="005A61CA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βακτηρίαν ἔχοντες. ἐν σπουδῇ τε γάρ</w:t>
      </w:r>
    </w:p>
    <w:p w:rsidR="005A61CA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βασιλεὺς κελεύσει πάντας ἐκβαλεῖν χθονός·</w:t>
      </w:r>
    </w:p>
    <w:p w:rsidR="005A61CA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κεκλήσεται δὲ πᾶς. καὶ ὅταν θύσητε δε,</w:t>
      </w:r>
    </w:p>
    <w:p w:rsidR="005A61CA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δέσμην λαβόντες χερσὶν ὑσσώπου κόμης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185</w:t>
      </w:r>
    </w:p>
    <w:p w:rsidR="005A61CA" w:rsidRDefault="005A61CA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εἰς αἷμα βάψαι καὶ θιγεῖν σταθμῶν δυοῖν,</w:t>
      </w:r>
    </w:p>
    <w:p w:rsidR="005A61CA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ὅπως παρέλθῃ θάνατος Ἑβραίων ἄπο.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ταύτην δ’ ἑορτὴν δεσπότῃ τηρήσετε,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ἕφθ’ ἡμέρας ἄζυμα· καὶ οὐ βρωθήσεται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ζύμη. κακῶν γὰρ τῶνδ’ ἀπαλλαγήσεται,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190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τοῦδε μηνὸς ἔξοδον διδοῖ θεός·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ἀρχὴ δὲ μηνῶν καὶ χρόνων οὗτος πέλει.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ΑΓΓΕΛΟΣ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ὡς γὰρ σὺν ὄχλῳ τῷδ’ ἀφώρμησεν δόμων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βασιλεὺς Φαραὼ μυρίων ὅπλων μέτα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ἵππου τε πάσης καὶ ἁρμάτων τετραόρων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195</w:t>
      </w:r>
    </w:p>
    <w:p w:rsidR="00933AEE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προστάταισι καὶ παραστάταις ὁμοῦ,</w:t>
      </w:r>
    </w:p>
    <w:p w:rsidR="00B86316" w:rsidRDefault="00933AEE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ἦν φρικτὸς ἀνδρῶν ἐκτεταγμένων ὄχλος.</w:t>
      </w:r>
    </w:p>
    <w:p w:rsidR="00B86316" w:rsidRDefault="00B8631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πεζοὶ μὲν ἐν μέσσοισι καὶ φαλαγγικοί</w:t>
      </w:r>
    </w:p>
    <w:p w:rsidR="00B86316" w:rsidRDefault="00B8631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διεκδρομὰς ἔχοντες ἅρμασιν τόπους·</w:t>
      </w:r>
    </w:p>
    <w:p w:rsidR="00B86316" w:rsidRDefault="00B8631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ἱππεῖς δ’ ἔταξε τοὺς μὲν ἐξ εὐωνύμων,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200</w:t>
      </w:r>
    </w:p>
    <w:p w:rsidR="00A15E11" w:rsidRDefault="002402D0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 xml:space="preserve">ἐκ δεξιῶν </w:t>
      </w:r>
      <w:r w:rsidR="00A15E11">
        <w:rPr>
          <w:rFonts w:ascii="Palatino Linotype" w:hAnsi="Palatino Linotype"/>
          <w:sz w:val="24"/>
          <w:szCs w:val="24"/>
          <w:lang w:val="el-GR"/>
        </w:rPr>
        <w:t>δὲ πάντας Αἰγυπτίου στρατοῦ.</w:t>
      </w:r>
    </w:p>
    <w:p w:rsidR="00933AEE" w:rsidRDefault="00A15E11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τὸν πάντα δ’ αὐτῶν ἀριθμὸν ἠρόμην ἐγώ {στρατοῦ}·</w:t>
      </w:r>
      <w:r>
        <w:rPr>
          <w:rFonts w:ascii="Palatino Linotype" w:hAnsi="Palatino Linotype"/>
          <w:sz w:val="24"/>
          <w:szCs w:val="24"/>
          <w:lang w:val="el-GR"/>
        </w:rPr>
        <w:tab/>
      </w:r>
    </w:p>
    <w:p w:rsidR="00A15E11" w:rsidRDefault="00A15E11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μυριάδες &lt;ἦσαν&gt; ἑκατὸν εὐάνδρου λεώ{ς}.</w:t>
      </w:r>
    </w:p>
    <w:p w:rsidR="00F623EB" w:rsidRDefault="00F623EB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ἐπεὶ δ’ Ἑβραίων οὑμὸς ἤντησε στρατός,</w:t>
      </w:r>
    </w:p>
    <w:p w:rsidR="00F623EB" w:rsidRDefault="00390FCD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οἱ μὲν παρ’ ἀκτὴν πλησίον βεβλημένοι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205</w:t>
      </w:r>
    </w:p>
    <w:p w:rsidR="00390FCD" w:rsidRDefault="001529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Ἐρυθρᾶς Θαλάσσης ἦσαν ἠθροϊσμένοι·</w:t>
      </w:r>
    </w:p>
    <w:p w:rsidR="0015294E" w:rsidRDefault="001529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οἱ μὲν τέκνοισι νηπίοις δίδουν βοράν</w:t>
      </w:r>
    </w:p>
    <w:p w:rsidR="0015294E" w:rsidRDefault="001529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ὁμοῦ τε καὶ δάμαρσιν, ἔμπονοι κόπῳ·</w:t>
      </w:r>
    </w:p>
    <w:p w:rsidR="0015294E" w:rsidRDefault="001529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κτήνη τε πολλὰ καὶ δόμων ἀποσκευή·</w:t>
      </w:r>
    </w:p>
    <w:p w:rsidR="0015294E" w:rsidRDefault="001529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αὐτοὶ δ’ ἄνοπλοι πάντες εἰς μάχην χέρας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210</w:t>
      </w:r>
    </w:p>
    <w:p w:rsidR="0015294E" w:rsidRDefault="001529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ἰδόντες ἡμᾶς ἠλάλαξαν ἔνδακρυν</w:t>
      </w:r>
    </w:p>
    <w:p w:rsidR="0015294E" w:rsidRDefault="001529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†φωνὴν πρὸς αἰθέρα τ’ ἐστάθησαν† ἀθρόοι,</w:t>
      </w:r>
    </w:p>
    <w:p w:rsidR="0015294E" w:rsidRDefault="001529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θεὸν πατρῷον. ἦν πολὺς δ’ ἀνδρῶν ὄχλος.</w:t>
      </w:r>
    </w:p>
    <w:p w:rsidR="004641B8" w:rsidRDefault="004641B8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ἡμᾶς δὲ χάρμα πάντας εἶχεν ἐν μέρει.</w:t>
      </w:r>
    </w:p>
    <w:p w:rsidR="004641B8" w:rsidRDefault="004641B8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ἔπειθ’ ὑπ’ αὐτοὺς θήκαμεν παρεμβολήν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215</w:t>
      </w:r>
    </w:p>
    <w:p w:rsidR="00386F00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(Βεελζεφών τις κλῄζεται πόλις βροτοῖς).</w:t>
      </w:r>
    </w:p>
    <w:p w:rsidR="00386F00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ἐπεὶ δὲ Τιτὰν ἥλιος δυσμαῖς προσῆν,</w:t>
      </w:r>
    </w:p>
    <w:p w:rsidR="00386F00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ἐπέσχομεν, θέλοντες ὄρθριον μάχην,</w:t>
      </w:r>
    </w:p>
    <w:p w:rsidR="00386F00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πεποιθότες λαοῖσι καὶ φρικτοῖς ὅπλοις.</w:t>
      </w:r>
    </w:p>
    <w:p w:rsidR="00386F00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ἔπειτα θείων ἄρχεται τεραστίων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220</w:t>
      </w:r>
    </w:p>
    <w:p w:rsidR="0015294E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θαυμάστ’ ἰδέσθαι. καί τις</w:t>
      </w:r>
      <w:r w:rsidR="0015294E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ἐξαίφνης μέγας</w:t>
      </w:r>
    </w:p>
    <w:p w:rsidR="00386F00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στῦλος νεφώδης ἐστάθη πρὸ γῆς, μέγας,</w:t>
      </w:r>
    </w:p>
    <w:p w:rsidR="00386F00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παρεμβολῆς ἡμῶν τε καὶ Ἑβραίων μέσος.</w:t>
      </w:r>
    </w:p>
    <w:p w:rsidR="00386F00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κἄπειθ’ ὁ κείνων ἡγεμὼν Μωσῆς, λαβών</w:t>
      </w:r>
    </w:p>
    <w:p w:rsidR="00386F00" w:rsidRDefault="00386F00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ῥάβδον θεοῦ, τῇ δὴ πρὶν Αἰγύπτῳ κακά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225</w:t>
      </w:r>
    </w:p>
    <w:p w:rsidR="00386F00" w:rsidRDefault="005A70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σημεῖα καὶ τερ&lt;ά&gt;ατ’ ἐξεμήσατο,</w:t>
      </w:r>
    </w:p>
    <w:p w:rsidR="005A704E" w:rsidRDefault="005A70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ἔτυψ’ Ἐρυθρᾶς νῶτα καὶ ἔσχισεν μέσον</w:t>
      </w:r>
    </w:p>
    <w:p w:rsidR="005A704E" w:rsidRDefault="005A70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βάθος Θαλάσσης· </w:t>
      </w:r>
      <w:r w:rsidR="008E1396">
        <w:rPr>
          <w:rFonts w:ascii="Palatino Linotype" w:hAnsi="Palatino Linotype"/>
          <w:sz w:val="24"/>
          <w:szCs w:val="24"/>
          <w:lang w:val="el-GR"/>
        </w:rPr>
        <w:t>οἱ δὲ σύμπαντες σθένει</w:t>
      </w:r>
    </w:p>
    <w:p w:rsidR="008E1396" w:rsidRDefault="008E139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ὤρουσαν ὠκεῖς ἁλμυρᾶς δι’ ἀτραποῦ.</w:t>
      </w:r>
    </w:p>
    <w:p w:rsidR="008E139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ἡμεῖς δ’ ἐπ’ αὐτῆς ᾠχόμεσθα συντόμως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230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κατ’ ἴχνος αὐτῶν· νυκτὸς εἰσεκύρσαμεν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βοηδρομοῦντες· ἁρμάτων δ‘ ἄφνω τροχοί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οὐκ ἐστρέφοντο, δέσμιοι δ’ ὣς ἣρμοσαν.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ἀπ’ οὐρανοῦ δὲ φέγγος ὡς πυρὸς μέγα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ὤφθη τι ἡμῖν· ὡς μὲν εἰκάζειν, παρῆν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235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αὐτοῖς ἀρωγὸς ὁ θεός. ὡς δ’ ἤδη πέραν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ἦσαν θαλάσσης, κῦμα δ’ ἐρροίβδει μέγα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σύνεγγυς ἡμῶν, καί τις ἠλάλαξ’ ἰδών·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«φεύγωμεν οἴκοι πρόσθεν Ὑψίστου χέρας·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οἷς μὲν γάρ ἐστ’ ἀρωγός, ἡμῖν δ’ ἀθλίοις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240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ὄλεθρον ἔρδει». καὶ συνεκλύσθη πόρος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Ἐρυθρᾶς Θαλάσσης καὶ στρατὸν διώλεσε.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</w:t>
      </w:r>
    </w:p>
    <w:p w:rsidR="00BA0B46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&lt;ΣΚΟΠΟΣ&gt;</w:t>
      </w:r>
    </w:p>
    <w:p w:rsidR="002E54E5" w:rsidRDefault="00BA0B4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κράτιστε Μωσ</w:t>
      </w:r>
      <w:r w:rsidR="00C9280A">
        <w:rPr>
          <w:rFonts w:ascii="Palatino Linotype" w:hAnsi="Palatino Linotype"/>
          <w:sz w:val="24"/>
          <w:szCs w:val="24"/>
          <w:lang w:val="el-GR"/>
        </w:rPr>
        <w:t xml:space="preserve">ῆ, </w:t>
      </w:r>
      <w:r w:rsidR="002E54E5">
        <w:rPr>
          <w:rFonts w:ascii="Palatino Linotype" w:hAnsi="Palatino Linotype"/>
          <w:sz w:val="24"/>
          <w:szCs w:val="24"/>
          <w:lang w:val="el-GR"/>
        </w:rPr>
        <w:t>πρό&lt;σ&gt;σχες, οἷον εὕρομεν</w:t>
      </w:r>
    </w:p>
    <w:p w:rsidR="002E54E5" w:rsidRDefault="002E54E5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τόπον πρὸς αὐτῇ τῇδέ γ’ εὐαεῖ νάπῃ.</w:t>
      </w:r>
    </w:p>
    <w:p w:rsidR="002E54E5" w:rsidRDefault="002E54E5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ἔστιν γάρ, ὥς που καὶ σὺ τυγχάνεις ὁρῶν,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245</w:t>
      </w:r>
    </w:p>
    <w:p w:rsidR="002E54E5" w:rsidRDefault="002E54E5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ἐκεῖ· τόθεν δὲ φέγγος ἐξέλαμψέ νιν</w:t>
      </w:r>
    </w:p>
    <w:p w:rsidR="002E54E5" w:rsidRDefault="002E54E5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κατ’ εὐφρόνης σημεῖον ὡς στῦλος πυρός.</w:t>
      </w:r>
    </w:p>
    <w:p w:rsidR="002E54E5" w:rsidRDefault="002E54E5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ἐνταῦθα λειμῶν’ εὕρομεν κατάσκιον</w:t>
      </w:r>
    </w:p>
    <w:p w:rsidR="002E54E5" w:rsidRDefault="002E54E5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ὑγράς τε λιβάδας· δαψιλὴς χῶρος βαθύς,</w:t>
      </w:r>
    </w:p>
    <w:p w:rsidR="002E54E5" w:rsidRDefault="002E54E5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πηγὰς ἀφύσσων δώδεκ’ ἐκ μιᾶς πέτρας,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250</w:t>
      </w:r>
    </w:p>
    <w:p w:rsidR="00201606" w:rsidRDefault="002E54E5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στελέχη δ’ ἐρυμνὰ</w:t>
      </w:r>
      <w:r w:rsidR="00201606">
        <w:rPr>
          <w:rFonts w:ascii="Palatino Linotype" w:hAnsi="Palatino Linotype"/>
          <w:sz w:val="24"/>
          <w:szCs w:val="24"/>
          <w:lang w:val="el-GR"/>
        </w:rPr>
        <w:t xml:space="preserve"> πολλὰ φοινίκων πέλει</w:t>
      </w:r>
    </w:p>
    <w:p w:rsidR="00201606" w:rsidRDefault="0020160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ἔγκαρπα, δεκάκις ἑπτά, καὶ περίρρυτος</w:t>
      </w:r>
    </w:p>
    <w:p w:rsidR="00201606" w:rsidRDefault="0020160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πέφυκε χλο&lt;ί&gt;η θρέμμασιν χορτάσματα.</w:t>
      </w:r>
    </w:p>
    <w:p w:rsidR="00201606" w:rsidRDefault="00201606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**************************************************</w:t>
      </w:r>
    </w:p>
    <w:p w:rsidR="009D234E" w:rsidRDefault="009D23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ἕτερον δὲ πρὸς τοῖσδ’ εἴδομεν ζῷον ξένον,</w:t>
      </w:r>
    </w:p>
    <w:p w:rsidR="009D234E" w:rsidRDefault="009D23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θαυμαστόν, οἷον οὐδέπω †ὥρακέ τις.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255</w:t>
      </w:r>
    </w:p>
    <w:p w:rsidR="009D234E" w:rsidRDefault="009D23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διπλοῦν γὰρ ἦν τὸ μῆκος ἀετοῦ σχεδόν,</w:t>
      </w:r>
    </w:p>
    <w:p w:rsidR="009D234E" w:rsidRDefault="009D23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πτεροῖσι ποικίλοισιν ἠδὲ χρώμασι.</w:t>
      </w:r>
    </w:p>
    <w:p w:rsidR="009D0B73" w:rsidRDefault="009D234E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στῆθος μὲν αὐτοῦ</w:t>
      </w:r>
      <w:r w:rsidR="009D0B73">
        <w:rPr>
          <w:rFonts w:ascii="Palatino Linotype" w:hAnsi="Palatino Linotype"/>
          <w:sz w:val="24"/>
          <w:szCs w:val="24"/>
          <w:lang w:val="el-GR"/>
        </w:rPr>
        <w:t xml:space="preserve"> πορφυροῦν ἐφαίνετο,</w:t>
      </w:r>
    </w:p>
    <w:p w:rsidR="009D0B73" w:rsidRDefault="009D0B73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σκέλη δὲ μιλτόχρωτα, καὶ κατ’ αὐχένων</w:t>
      </w:r>
    </w:p>
    <w:p w:rsidR="009D0B73" w:rsidRDefault="009D0B73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κροκωτίνοις μαλλοῖσιν εὐτρεπίζετο.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260</w:t>
      </w:r>
    </w:p>
    <w:p w:rsidR="00BA0B46" w:rsidRDefault="009D0B73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κάρα δὲ</w:t>
      </w:r>
      <w:r w:rsidR="00BA0B46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κοττοῖς ἡμέροις παρμεφερές,</w:t>
      </w:r>
    </w:p>
    <w:p w:rsidR="009D0B73" w:rsidRPr="00933AEE" w:rsidRDefault="009D0B73" w:rsidP="00A15E11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καὶ μηλίνῃ μὲν τῇ κόρῃ προσέβλεπε</w:t>
      </w:r>
    </w:p>
    <w:p w:rsidR="009D0B73" w:rsidRDefault="009D0B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κύκλῳ· κόρη δὲ κόκκος ὣς ἐφαίνετο.</w:t>
      </w:r>
    </w:p>
    <w:p w:rsidR="009D0B73" w:rsidRDefault="009D0B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φωνὴν δὲ πάντων εἶχεν ἐκπρεπεστάτην.</w:t>
      </w:r>
    </w:p>
    <w:p w:rsidR="009D0B73" w:rsidRDefault="009D0B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βασιλεὺς δὲ πάντων ὀρνέων ἐφαίνετο.</w:t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>265</w:t>
      </w:r>
    </w:p>
    <w:p w:rsidR="009D0B73" w:rsidRDefault="009D0B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ὡς ἦν νοῆσαι· πάντα γὰρ τὰ πτήν’ ὁμοῦ</w:t>
      </w:r>
    </w:p>
    <w:p w:rsidR="009D0B73" w:rsidRDefault="009D0B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ὄπισθεν αὐτοῦ δειλιῶντ’ ἐπέσσυτο,</w:t>
      </w:r>
    </w:p>
    <w:p w:rsidR="009D0B73" w:rsidRDefault="009D0B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αὐτὸς δὲ πρόσθεν, ταῦρος ὣς γαυρούμενος,</w:t>
      </w:r>
    </w:p>
    <w:p w:rsidR="00180A6A" w:rsidRPr="00F9791E" w:rsidRDefault="009D0B73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ἔβαινε κραιπνὸν βῆμα βαστάζων ποδός.</w:t>
      </w:r>
      <w:r w:rsidR="0074229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EB424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25419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180A6A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:rsidR="00FB7946" w:rsidRPr="00E42425" w:rsidRDefault="00FB7946" w:rsidP="000C2E4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sectPr w:rsidR="00FB7946" w:rsidRPr="00E42425" w:rsidSect="00163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0BA"/>
    <w:multiLevelType w:val="hybridMultilevel"/>
    <w:tmpl w:val="5FA6B632"/>
    <w:lvl w:ilvl="0" w:tplc="6CF46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A5A27"/>
    <w:multiLevelType w:val="hybridMultilevel"/>
    <w:tmpl w:val="DF3CA20E"/>
    <w:lvl w:ilvl="0" w:tplc="0EE0F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D3D77"/>
    <w:rsid w:val="000C2E4F"/>
    <w:rsid w:val="00117F77"/>
    <w:rsid w:val="00145842"/>
    <w:rsid w:val="0015294E"/>
    <w:rsid w:val="00163EFB"/>
    <w:rsid w:val="00180A6A"/>
    <w:rsid w:val="001D52C5"/>
    <w:rsid w:val="001E23B6"/>
    <w:rsid w:val="00201606"/>
    <w:rsid w:val="002402D0"/>
    <w:rsid w:val="0025419B"/>
    <w:rsid w:val="002E54E5"/>
    <w:rsid w:val="002E732A"/>
    <w:rsid w:val="003705F5"/>
    <w:rsid w:val="00386F00"/>
    <w:rsid w:val="00390FCD"/>
    <w:rsid w:val="003D31E0"/>
    <w:rsid w:val="003E2AAD"/>
    <w:rsid w:val="003F1A35"/>
    <w:rsid w:val="004641B8"/>
    <w:rsid w:val="00597290"/>
    <w:rsid w:val="005A61CA"/>
    <w:rsid w:val="005A704E"/>
    <w:rsid w:val="005D3D77"/>
    <w:rsid w:val="0074229A"/>
    <w:rsid w:val="007C2C00"/>
    <w:rsid w:val="007F7FC5"/>
    <w:rsid w:val="008E1396"/>
    <w:rsid w:val="00933AEE"/>
    <w:rsid w:val="009D0B73"/>
    <w:rsid w:val="009D234E"/>
    <w:rsid w:val="009E144A"/>
    <w:rsid w:val="00A14753"/>
    <w:rsid w:val="00A15E11"/>
    <w:rsid w:val="00A264F0"/>
    <w:rsid w:val="00A46BD6"/>
    <w:rsid w:val="00AF40DD"/>
    <w:rsid w:val="00B86316"/>
    <w:rsid w:val="00BA0B46"/>
    <w:rsid w:val="00C01373"/>
    <w:rsid w:val="00C9280A"/>
    <w:rsid w:val="00CC0097"/>
    <w:rsid w:val="00D72DFB"/>
    <w:rsid w:val="00DC673D"/>
    <w:rsid w:val="00DD7FED"/>
    <w:rsid w:val="00DF0E8E"/>
    <w:rsid w:val="00E249CC"/>
    <w:rsid w:val="00E42425"/>
    <w:rsid w:val="00EA4E05"/>
    <w:rsid w:val="00EB424B"/>
    <w:rsid w:val="00EE418B"/>
    <w:rsid w:val="00F623EB"/>
    <w:rsid w:val="00F9791E"/>
    <w:rsid w:val="00FB7946"/>
    <w:rsid w:val="00FE2A93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1775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Χαραλαμπόπουλος</dc:creator>
  <cp:lastModifiedBy>Νίκος Χαραλαμπόπουλος</cp:lastModifiedBy>
  <cp:revision>40</cp:revision>
  <dcterms:created xsi:type="dcterms:W3CDTF">2012-05-08T13:03:00Z</dcterms:created>
  <dcterms:modified xsi:type="dcterms:W3CDTF">2012-05-09T06:45:00Z</dcterms:modified>
</cp:coreProperties>
</file>