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66DC" w14:textId="14CADADA" w:rsidR="008E3191" w:rsidRPr="00027C81" w:rsidRDefault="00D93044">
      <w:pPr>
        <w:rPr>
          <w:lang w:val="el-GR"/>
        </w:rPr>
      </w:pPr>
      <w:r>
        <w:rPr>
          <w:lang w:val="el-GR"/>
        </w:rPr>
        <w:t>Ύλη: Λατινικό Έπος ΙΙ: Λουκρήτιος – Οβίδιος</w:t>
      </w:r>
      <w:r w:rsidR="00027C81">
        <w:rPr>
          <w:lang w:val="de-LU"/>
        </w:rPr>
        <w:t xml:space="preserve">, </w:t>
      </w:r>
      <w:r w:rsidR="00027C81">
        <w:rPr>
          <w:lang w:val="el-GR"/>
        </w:rPr>
        <w:t>Ιούνιος 202</w:t>
      </w:r>
      <w:r w:rsidR="00062C3F">
        <w:rPr>
          <w:lang w:val="el-GR"/>
        </w:rPr>
        <w:t>5</w:t>
      </w:r>
    </w:p>
    <w:p w14:paraId="6CC04C67" w14:textId="77777777" w:rsidR="00D93044" w:rsidRPr="00962886" w:rsidRDefault="00D93044">
      <w:pPr>
        <w:rPr>
          <w:lang w:val="de-LU"/>
        </w:rPr>
      </w:pPr>
    </w:p>
    <w:p w14:paraId="283FECC0" w14:textId="77777777" w:rsidR="008E3191" w:rsidRDefault="008E3191">
      <w:pPr>
        <w:rPr>
          <w:lang w:val="el-GR"/>
        </w:rPr>
      </w:pPr>
      <w:r>
        <w:rPr>
          <w:lang w:val="el-GR"/>
        </w:rPr>
        <w:t>Κείμενα</w:t>
      </w:r>
    </w:p>
    <w:p w14:paraId="376A59CB" w14:textId="7633AE46" w:rsidR="00D93044" w:rsidRDefault="00D93044">
      <w:pPr>
        <w:rPr>
          <w:lang w:val="el-GR"/>
        </w:rPr>
      </w:pPr>
      <w:r>
        <w:rPr>
          <w:lang w:val="el-GR"/>
        </w:rPr>
        <w:t xml:space="preserve">Λουκρ. </w:t>
      </w:r>
      <w:r w:rsidRPr="00132208">
        <w:rPr>
          <w:b/>
          <w:lang w:val="el-GR"/>
        </w:rPr>
        <w:t>1.</w:t>
      </w:r>
      <w:r w:rsidR="002E7014">
        <w:rPr>
          <w:lang w:val="el-GR"/>
        </w:rPr>
        <w:t>1-</w:t>
      </w:r>
      <w:r w:rsidR="00962886">
        <w:rPr>
          <w:lang w:val="el-GR"/>
        </w:rPr>
        <w:t>4</w:t>
      </w:r>
      <w:r>
        <w:rPr>
          <w:lang w:val="el-GR"/>
        </w:rPr>
        <w:t xml:space="preserve">9, </w:t>
      </w:r>
      <w:r w:rsidRPr="00132208">
        <w:rPr>
          <w:b/>
          <w:lang w:val="el-GR"/>
        </w:rPr>
        <w:t>5.</w:t>
      </w:r>
      <w:r w:rsidR="00132208">
        <w:rPr>
          <w:lang w:val="el-GR"/>
        </w:rPr>
        <w:t>783-8</w:t>
      </w:r>
      <w:r w:rsidR="009E0090">
        <w:rPr>
          <w:lang w:val="el-GR"/>
        </w:rPr>
        <w:t>04, 821-836, 11</w:t>
      </w:r>
      <w:r w:rsidR="009E0090">
        <w:rPr>
          <w:lang w:val="de-DE"/>
        </w:rPr>
        <w:t>6</w:t>
      </w:r>
      <w:r w:rsidR="003F4036">
        <w:rPr>
          <w:lang w:val="el-GR"/>
        </w:rPr>
        <w:t>1</w:t>
      </w:r>
      <w:r>
        <w:rPr>
          <w:lang w:val="el-GR"/>
        </w:rPr>
        <w:t>-1193</w:t>
      </w:r>
    </w:p>
    <w:p w14:paraId="060384A3" w14:textId="489BE190" w:rsidR="00D93044" w:rsidRPr="009E0090" w:rsidRDefault="00D93044">
      <w:pPr>
        <w:rPr>
          <w:lang w:val="de-DE"/>
        </w:rPr>
      </w:pPr>
      <w:r>
        <w:rPr>
          <w:lang w:val="el-GR"/>
        </w:rPr>
        <w:t xml:space="preserve">Οβίδιος, Μεταμ. </w:t>
      </w:r>
      <w:r w:rsidRPr="00132208">
        <w:rPr>
          <w:b/>
          <w:lang w:val="el-GR"/>
        </w:rPr>
        <w:t>10.</w:t>
      </w:r>
      <w:r w:rsidR="00E969FD" w:rsidRPr="009E0090">
        <w:rPr>
          <w:lang w:val="el-GR"/>
        </w:rPr>
        <w:t>1</w:t>
      </w:r>
      <w:r w:rsidR="00E969FD">
        <w:rPr>
          <w:lang w:val="el-GR"/>
        </w:rPr>
        <w:t>-63, 155-219</w:t>
      </w:r>
      <w:r w:rsidR="009E0090">
        <w:rPr>
          <w:lang w:val="de-DE"/>
        </w:rPr>
        <w:t xml:space="preserve">, </w:t>
      </w:r>
      <w:r w:rsidR="00962886">
        <w:rPr>
          <w:lang w:val="de-DE"/>
        </w:rPr>
        <w:t>2</w:t>
      </w:r>
      <w:r w:rsidR="003F4036">
        <w:rPr>
          <w:lang w:val="el-GR"/>
        </w:rPr>
        <w:t>43</w:t>
      </w:r>
      <w:r w:rsidR="00962886">
        <w:rPr>
          <w:lang w:val="de-DE"/>
        </w:rPr>
        <w:t>-297</w:t>
      </w:r>
    </w:p>
    <w:p w14:paraId="5004040E" w14:textId="77777777" w:rsidR="00D93044" w:rsidRPr="009E0090" w:rsidRDefault="00D93044">
      <w:pPr>
        <w:rPr>
          <w:lang w:val="de-DE"/>
        </w:rPr>
      </w:pPr>
    </w:p>
    <w:p w14:paraId="451C78AF" w14:textId="20D3047C" w:rsidR="009E0090" w:rsidRDefault="00D93044" w:rsidP="009E0090">
      <w:pPr>
        <w:rPr>
          <w:lang w:val="en-GB"/>
        </w:rPr>
      </w:pPr>
      <w:r>
        <w:rPr>
          <w:lang w:val="el-GR"/>
        </w:rPr>
        <w:t>Σημειώσεις</w:t>
      </w:r>
      <w:r w:rsidR="009E0090" w:rsidRPr="009E0090">
        <w:rPr>
          <w:lang w:val="el-GR"/>
        </w:rPr>
        <w:t xml:space="preserve"> (</w:t>
      </w:r>
      <w:r w:rsidR="009E0090">
        <w:rPr>
          <w:lang w:val="el-GR"/>
        </w:rPr>
        <w:t xml:space="preserve">συμπληρωματικά δείτε και </w:t>
      </w:r>
      <w:r w:rsidR="000703EB">
        <w:rPr>
          <w:lang w:val="el-GR"/>
        </w:rPr>
        <w:t xml:space="preserve">τη </w:t>
      </w:r>
      <w:r w:rsidR="009E0090">
        <w:rPr>
          <w:lang w:val="el-GR"/>
        </w:rPr>
        <w:t xml:space="preserve">Γραμματολογία </w:t>
      </w:r>
      <w:r w:rsidR="009E0090">
        <w:rPr>
          <w:lang w:val="de-DE"/>
        </w:rPr>
        <w:t>von</w:t>
      </w:r>
      <w:r w:rsidR="009E0090" w:rsidRPr="00D93044">
        <w:rPr>
          <w:lang w:val="el-GR"/>
        </w:rPr>
        <w:t xml:space="preserve"> </w:t>
      </w:r>
      <w:r w:rsidR="009E0090">
        <w:rPr>
          <w:lang w:val="de-DE"/>
        </w:rPr>
        <w:t>Albrecht</w:t>
      </w:r>
      <w:r w:rsidR="009E0090">
        <w:rPr>
          <w:lang w:val="el-GR"/>
        </w:rPr>
        <w:t>, σελ. 298-358, 897-940)</w:t>
      </w:r>
    </w:p>
    <w:p w14:paraId="3113D7A8" w14:textId="77777777" w:rsidR="00062C3F" w:rsidRDefault="00062C3F" w:rsidP="009E0090">
      <w:pPr>
        <w:rPr>
          <w:lang w:val="en-GB"/>
        </w:rPr>
      </w:pPr>
    </w:p>
    <w:p w14:paraId="3031E7BA" w14:textId="076A3F16" w:rsidR="00062C3F" w:rsidRPr="00062C3F" w:rsidRDefault="00062C3F" w:rsidP="009E0090">
      <w:pPr>
        <w:rPr>
          <w:lang w:val="el-GR"/>
        </w:rPr>
      </w:pPr>
      <w:r>
        <w:rPr>
          <w:lang w:val="el-GR"/>
        </w:rPr>
        <w:t>Λατινικό Εξάμετρο</w:t>
      </w:r>
    </w:p>
    <w:p w14:paraId="704EA51E" w14:textId="77777777" w:rsidR="00D93044" w:rsidRPr="009E0090" w:rsidRDefault="00D93044">
      <w:pPr>
        <w:rPr>
          <w:lang w:val="el-GR"/>
        </w:rPr>
      </w:pPr>
    </w:p>
    <w:sectPr w:rsidR="00D93044" w:rsidRPr="009E0090" w:rsidSect="00123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2D"/>
    <w:rsid w:val="00027C81"/>
    <w:rsid w:val="00034979"/>
    <w:rsid w:val="00062C3F"/>
    <w:rsid w:val="000703EB"/>
    <w:rsid w:val="001236B8"/>
    <w:rsid w:val="00132208"/>
    <w:rsid w:val="001664FA"/>
    <w:rsid w:val="00200207"/>
    <w:rsid w:val="002E7014"/>
    <w:rsid w:val="00366FF3"/>
    <w:rsid w:val="003F4036"/>
    <w:rsid w:val="00445C97"/>
    <w:rsid w:val="0064003E"/>
    <w:rsid w:val="006C2360"/>
    <w:rsid w:val="007A741E"/>
    <w:rsid w:val="007D3092"/>
    <w:rsid w:val="008E23C4"/>
    <w:rsid w:val="008E3191"/>
    <w:rsid w:val="00947006"/>
    <w:rsid w:val="00962886"/>
    <w:rsid w:val="009E0090"/>
    <w:rsid w:val="00B2311E"/>
    <w:rsid w:val="00B41187"/>
    <w:rsid w:val="00D93044"/>
    <w:rsid w:val="00DA0CCC"/>
    <w:rsid w:val="00DC441D"/>
    <w:rsid w:val="00E77531"/>
    <w:rsid w:val="00E969FD"/>
    <w:rsid w:val="00E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AD362"/>
  <w15:docId w15:val="{905CB264-170C-4E15-BB37-F1328908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mlipka</dc:creator>
  <cp:lastModifiedBy>Λίπκα Μιχαήλ</cp:lastModifiedBy>
  <cp:revision>3</cp:revision>
  <dcterms:created xsi:type="dcterms:W3CDTF">2025-05-26T16:32:00Z</dcterms:created>
  <dcterms:modified xsi:type="dcterms:W3CDTF">2025-05-26T16:36:00Z</dcterms:modified>
</cp:coreProperties>
</file>