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80015" w14:textId="4ECC2276" w:rsidR="00E06616" w:rsidRDefault="00E06616"/>
    <w:p w14:paraId="0852F225" w14:textId="712030C8" w:rsidR="00FA0A12" w:rsidRDefault="00FA0A12"/>
    <w:p w14:paraId="221ACAE7" w14:textId="77777777" w:rsidR="00FA0A12" w:rsidRDefault="00FA0A12">
      <w:hyperlink r:id="rId4" w:tgtFrame="_blank" w:history="1">
        <w:r>
          <w:rPr>
            <w:rStyle w:val="-"/>
            <w:rFonts w:ascii="Verdana" w:hAnsi="Verdana"/>
            <w:color w:val="0000CC"/>
            <w:sz w:val="18"/>
            <w:szCs w:val="18"/>
            <w:shd w:val="clear" w:color="auto" w:fill="FFFFFF"/>
          </w:rPr>
          <w:t>https://upatras-gr.zoom.us/rec/share/Jqz8NC71JUW3helHmbyVb29Ie4Gx5AuJPa3-NDeW-dXXWrrt2m0yNMqUXWVnkSQp.eY9w8sl7pMER0ZUU</w:t>
        </w:r>
      </w:hyperlink>
    </w:p>
    <w:p w14:paraId="4AA46001" w14:textId="77777777" w:rsidR="00FA0A12" w:rsidRDefault="00FA0A12"/>
    <w:p w14:paraId="70EB5183" w14:textId="77777777" w:rsidR="00FA0A12" w:rsidRDefault="00FA0A12"/>
    <w:p w14:paraId="7AFC6376" w14:textId="1F03D411" w:rsidR="00FA0A12" w:rsidRDefault="00FA0A12"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Passcode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0P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#@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a2MN</w:t>
      </w:r>
      <w:proofErr w:type="spellEnd"/>
    </w:p>
    <w:sectPr w:rsidR="00FA0A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12"/>
    <w:rsid w:val="000D44A6"/>
    <w:rsid w:val="00E06616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08BF"/>
  <w15:chartTrackingRefBased/>
  <w15:docId w15:val="{F1D71AD6-0F12-49FA-8EA4-E00E35E8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A0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patras-gr.zoom.us/rec/share/Jqz8NC71JUW3helHmbyVb29Ie4Gx5AuJPa3-NDeW-dXXWrrt2m0yNMqUXWVnkSQp.eY9w8sl7pMER0ZU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2021-02-22T18:22:00Z</dcterms:created>
  <dcterms:modified xsi:type="dcterms:W3CDTF">2021-02-22T18:23:00Z</dcterms:modified>
</cp:coreProperties>
</file>