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32" w:rsidRPr="00986D49" w:rsidRDefault="00986D49" w:rsidP="00986D49">
      <w:pPr>
        <w:jc w:val="center"/>
        <w:rPr>
          <w:b/>
          <w:i/>
          <w:noProof/>
          <w:sz w:val="32"/>
        </w:rPr>
      </w:pPr>
      <w:bookmarkStart w:id="0" w:name="_GoBack"/>
      <w:bookmarkEnd w:id="0"/>
      <w:r w:rsidRPr="00986D49">
        <w:rPr>
          <w:b/>
          <w:i/>
          <w:noProof/>
          <w:sz w:val="32"/>
        </w:rPr>
        <w:t>Ποια είναι η αληθινή</w:t>
      </w:r>
      <w:r w:rsidR="00D82632" w:rsidRPr="00986D49">
        <w:rPr>
          <w:b/>
          <w:i/>
          <w:noProof/>
          <w:sz w:val="32"/>
        </w:rPr>
        <w:t>;</w:t>
      </w:r>
    </w:p>
    <w:p w:rsidR="007B29E8" w:rsidRPr="007D6AA8" w:rsidRDefault="008F61E6">
      <w:pPr>
        <w:rPr>
          <w:noProof/>
          <w:sz w:val="28"/>
        </w:rPr>
      </w:pPr>
      <w:r w:rsidRPr="007D6AA8">
        <w:rPr>
          <w:noProof/>
          <w:sz w:val="28"/>
        </w:rPr>
        <w:t>Γνώρισα μια κάποια Μπενεντίκτα, που γέμιζε την ατμόσφαιρα με ιδανικό και που τα μάτια της σκόρπιζαν τον πόθο του μεγαλείου, της ομορφιάς, της δόξας και του κάθε τ</w:t>
      </w:r>
      <w:r w:rsidR="007D6AA8">
        <w:rPr>
          <w:noProof/>
          <w:sz w:val="28"/>
        </w:rPr>
        <w:t>ί</w:t>
      </w:r>
      <w:r w:rsidRPr="007D6AA8">
        <w:rPr>
          <w:noProof/>
          <w:sz w:val="28"/>
        </w:rPr>
        <w:t xml:space="preserve"> που κάνει να πιστεύεις στην αθανασία.</w:t>
      </w:r>
    </w:p>
    <w:p w:rsidR="008F61E6" w:rsidRPr="007D6AA8" w:rsidRDefault="008F61E6">
      <w:pPr>
        <w:rPr>
          <w:sz w:val="28"/>
        </w:rPr>
      </w:pPr>
      <w:r w:rsidRPr="007D6AA8">
        <w:rPr>
          <w:sz w:val="28"/>
        </w:rPr>
        <w:t xml:space="preserve">Αλλά αυτό το θαυμαστό κορίτσι ήταν </w:t>
      </w:r>
      <w:r w:rsidR="007D6AA8" w:rsidRPr="007D6AA8">
        <w:rPr>
          <w:sz w:val="28"/>
        </w:rPr>
        <w:t>υπερβολικά</w:t>
      </w:r>
      <w:r w:rsidRPr="007D6AA8">
        <w:rPr>
          <w:sz w:val="28"/>
        </w:rPr>
        <w:t xml:space="preserve"> ωραίο για να ζήσει πολύ καιρό</w:t>
      </w:r>
      <w:r w:rsidR="007D6AA8">
        <w:rPr>
          <w:rFonts w:cstheme="minorHAnsi"/>
          <w:sz w:val="28"/>
        </w:rPr>
        <w:t>˙</w:t>
      </w:r>
      <w:r w:rsidR="007D6AA8">
        <w:rPr>
          <w:sz w:val="28"/>
        </w:rPr>
        <w:t xml:space="preserve"> έ</w:t>
      </w:r>
      <w:r w:rsidRPr="007D6AA8">
        <w:rPr>
          <w:sz w:val="28"/>
        </w:rPr>
        <w:t>τσι πέθανε μερικές μέρες μετά τη γνωριμία μας και εγώ ο ίδιος την έθαψα, μια μέρα που η άνοιξη σκόρπιζε το θυμίαμά της ακόμα και στα νεκροταφεία. Είμαι εγώ που την έθαψα, καλά κλεισμένη μέσα σ’ ένα φέρετρο από ξύλο αρωματικό και άφθαρτο όπως τα σεντούκια της Ινδίας.</w:t>
      </w:r>
    </w:p>
    <w:p w:rsidR="008F61E6" w:rsidRPr="007D6AA8" w:rsidRDefault="008F61E6">
      <w:pPr>
        <w:rPr>
          <w:sz w:val="28"/>
        </w:rPr>
      </w:pPr>
      <w:r w:rsidRPr="007D6AA8">
        <w:rPr>
          <w:sz w:val="28"/>
        </w:rPr>
        <w:t>Και, όπως τα μάτια μου έμεναν καρφωμένα στο μέρος που ήταν κρυμμένος ο θησαυρός μου, είδα ξαφνικά μια μικροκαμωμένη ύπαρξη που έμοιαζε καταπληκτικά στη νεκρή και που ποδοπατώντας το φρέσκο χώμα με μια υστερική και παράδοξη βιαιότητα, έλεγε σκασμένη στα γέλια:</w:t>
      </w:r>
    </w:p>
    <w:p w:rsidR="008F61E6" w:rsidRPr="007D6AA8" w:rsidRDefault="007D6AA8">
      <w:pPr>
        <w:rPr>
          <w:sz w:val="28"/>
        </w:rPr>
      </w:pPr>
      <w:r w:rsidRPr="007D6AA8">
        <w:rPr>
          <w:sz w:val="28"/>
        </w:rPr>
        <w:t>-</w:t>
      </w:r>
      <w:r w:rsidR="008F61E6" w:rsidRPr="007D6AA8">
        <w:rPr>
          <w:sz w:val="28"/>
        </w:rPr>
        <w:t>Είμαι εγώ η αληθινή Μπενεντίκτα! Είμαι ε</w:t>
      </w:r>
      <w:r w:rsidRPr="007D6AA8">
        <w:rPr>
          <w:sz w:val="28"/>
        </w:rPr>
        <w:t>γ</w:t>
      </w:r>
      <w:r w:rsidR="008F61E6" w:rsidRPr="007D6AA8">
        <w:rPr>
          <w:sz w:val="28"/>
        </w:rPr>
        <w:t>ώ η πασίγνωστη πόρνη! Και για τιμωρία της τρέλας σου και της τύφλωσής σου, θα μ ‘αγαπήσεις τέτοια που είμαι!</w:t>
      </w:r>
    </w:p>
    <w:p w:rsidR="008F61E6" w:rsidRPr="007D6AA8" w:rsidRDefault="008F61E6">
      <w:pPr>
        <w:rPr>
          <w:sz w:val="28"/>
        </w:rPr>
      </w:pPr>
      <w:r w:rsidRPr="007D6AA8">
        <w:rPr>
          <w:sz w:val="28"/>
        </w:rPr>
        <w:t>Αλλά εγώ, μανιασμένος</w:t>
      </w:r>
      <w:r w:rsidR="007D6AA8">
        <w:rPr>
          <w:sz w:val="28"/>
        </w:rPr>
        <w:t>,</w:t>
      </w:r>
      <w:r w:rsidRPr="007D6AA8">
        <w:rPr>
          <w:sz w:val="28"/>
        </w:rPr>
        <w:t xml:space="preserve"> απάντησα:</w:t>
      </w:r>
    </w:p>
    <w:p w:rsidR="007D6AA8" w:rsidRPr="007D6AA8" w:rsidRDefault="007D6AA8">
      <w:pPr>
        <w:rPr>
          <w:sz w:val="28"/>
        </w:rPr>
      </w:pPr>
      <w:r w:rsidRPr="007D6AA8">
        <w:rPr>
          <w:sz w:val="28"/>
        </w:rPr>
        <w:t>-Όχι! Όχι! Όχι!</w:t>
      </w:r>
    </w:p>
    <w:p w:rsidR="007D6AA8" w:rsidRPr="007D6AA8" w:rsidRDefault="007D6AA8">
      <w:pPr>
        <w:rPr>
          <w:sz w:val="28"/>
        </w:rPr>
      </w:pPr>
      <w:r w:rsidRPr="007D6AA8">
        <w:rPr>
          <w:sz w:val="28"/>
        </w:rPr>
        <w:t xml:space="preserve"> Και για να τονίσω καλύτερα την άρνησή μου, χτύπησα τόσο βίαια τη γη με το πόδι που χώθηκ</w:t>
      </w:r>
      <w:r>
        <w:rPr>
          <w:sz w:val="28"/>
        </w:rPr>
        <w:t>ε</w:t>
      </w:r>
      <w:r w:rsidRPr="007D6AA8">
        <w:rPr>
          <w:sz w:val="28"/>
        </w:rPr>
        <w:t xml:space="preserve"> ως το γόνατο μέσα στο φρεσκοσκαμμένο τάφο, και όπως ένας λύκος πιασμένος στην παγίδα μένω προσκολλημένος, για πάντα ίσως, στον τάφο του ιδανικού.</w:t>
      </w:r>
    </w:p>
    <w:p w:rsidR="008F61E6" w:rsidRPr="007D6AA8" w:rsidRDefault="008F61E6">
      <w:pPr>
        <w:rPr>
          <w:sz w:val="28"/>
        </w:rPr>
      </w:pPr>
    </w:p>
    <w:sectPr w:rsidR="008F61E6" w:rsidRPr="007D6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E6"/>
    <w:rsid w:val="001801C4"/>
    <w:rsid w:val="00476249"/>
    <w:rsid w:val="00716F23"/>
    <w:rsid w:val="007B29E8"/>
    <w:rsid w:val="007D6AA8"/>
    <w:rsid w:val="008F61E6"/>
    <w:rsid w:val="00986D49"/>
    <w:rsid w:val="00C95BDC"/>
    <w:rsid w:val="00CF70EB"/>
    <w:rsid w:val="00D82632"/>
    <w:rsid w:val="00F5239C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B7EA-1388-41D0-81F2-5DCAB16A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Καλογεροπούλου</dc:creator>
  <cp:keywords/>
  <dc:description/>
  <cp:lastModifiedBy>Georgia Gotsi</cp:lastModifiedBy>
  <cp:revision>3</cp:revision>
  <dcterms:created xsi:type="dcterms:W3CDTF">2018-12-11T15:14:00Z</dcterms:created>
  <dcterms:modified xsi:type="dcterms:W3CDTF">2018-12-11T19:27:00Z</dcterms:modified>
</cp:coreProperties>
</file>