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497"/>
      </w:tblGrid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</w:rPr>
            </w:pPr>
            <w:r w:rsidRPr="0002198F">
              <w:rPr>
                <w:b/>
                <w:sz w:val="24"/>
                <w:szCs w:val="24"/>
              </w:rPr>
              <w:t xml:space="preserve">ΠΕΡΙΜΕΤΡΟΣ ΚΥΚΛΟΥ ΑΚΤΙΝΑΣ 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2π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</w:p>
        </w:tc>
      </w:tr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</w:rPr>
            </w:pPr>
            <w:r w:rsidRPr="0002198F">
              <w:rPr>
                <w:b/>
                <w:sz w:val="24"/>
                <w:szCs w:val="24"/>
              </w:rPr>
              <w:t>ΕΜΒΑΔΟΝ</w:t>
            </w:r>
            <w:r w:rsidRPr="0002198F">
              <w:rPr>
                <w:b/>
                <w:sz w:val="24"/>
                <w:szCs w:val="24"/>
              </w:rPr>
              <w:t xml:space="preserve"> ΚΥΚΛΟΥ ΑΚΤΙΝΑΣ 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π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ΕΠΙΦΑΝΕΙΑ ΣΦΑΙΡΑΣ</w:t>
            </w:r>
            <w:r w:rsidRPr="0002198F">
              <w:rPr>
                <w:b/>
                <w:sz w:val="24"/>
                <w:szCs w:val="24"/>
              </w:rPr>
              <w:t xml:space="preserve"> ΑΚΤΙΝΑΣ 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4π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</w:rPr>
            </w:pPr>
            <w:r w:rsidRPr="0002198F">
              <w:rPr>
                <w:b/>
                <w:sz w:val="24"/>
                <w:szCs w:val="24"/>
              </w:rPr>
              <w:t>ΟΓΚΟΣ ΣΦΑΙΡΑΣ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4/3π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</w:rPr>
            </w:pPr>
            <w:r w:rsidRPr="0002198F">
              <w:rPr>
                <w:b/>
                <w:sz w:val="24"/>
                <w:szCs w:val="24"/>
              </w:rPr>
              <w:t xml:space="preserve">ΕΜΒΑΔΟΝ ΠΑΡΑΠΛ. ΕΠΙΦΑΝΕΙΑΣ ΚΥΛΙΝΔΡΟΥ ΑΚΤΙΝΑΣ 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</w:rPr>
              <w:t xml:space="preserve"> ΚΑΙ ΥΨΟΥΣ </w:t>
            </w:r>
            <w:r w:rsidRPr="0002198F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198F">
              <w:rPr>
                <w:b/>
                <w:sz w:val="24"/>
                <w:szCs w:val="24"/>
                <w:lang w:val="en-US"/>
              </w:rPr>
              <w:t>2</w:t>
            </w:r>
            <w:r w:rsidRPr="0002198F">
              <w:rPr>
                <w:b/>
                <w:sz w:val="24"/>
                <w:szCs w:val="24"/>
              </w:rPr>
              <w:t>π</w:t>
            </w:r>
            <w:r w:rsidRPr="0002198F">
              <w:rPr>
                <w:b/>
                <w:sz w:val="24"/>
                <w:szCs w:val="24"/>
                <w:lang w:val="en-US"/>
              </w:rPr>
              <w:t>RL</w:t>
            </w:r>
          </w:p>
        </w:tc>
      </w:tr>
      <w:tr w:rsidR="0002198F" w:rsidTr="0002198F">
        <w:tc>
          <w:tcPr>
            <w:tcW w:w="6799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</w:rPr>
            </w:pPr>
            <w:r w:rsidRPr="0002198F">
              <w:rPr>
                <w:b/>
                <w:sz w:val="24"/>
                <w:szCs w:val="24"/>
              </w:rPr>
              <w:t xml:space="preserve">ΟΓΚΟΣ ΚΥΛΙΝΔΡΟΥ </w:t>
            </w:r>
            <w:r w:rsidRPr="0002198F">
              <w:rPr>
                <w:b/>
                <w:sz w:val="24"/>
                <w:szCs w:val="24"/>
              </w:rPr>
              <w:t xml:space="preserve">ΑΚΤΙΝΑΣ 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</w:rPr>
              <w:t xml:space="preserve"> ΚΑΙ ΥΨΟΥΣ </w:t>
            </w:r>
            <w:r w:rsidRPr="0002198F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497" w:type="dxa"/>
          </w:tcPr>
          <w:p w:rsidR="0002198F" w:rsidRPr="0002198F" w:rsidRDefault="0002198F" w:rsidP="00021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198F">
              <w:rPr>
                <w:b/>
                <w:sz w:val="24"/>
                <w:szCs w:val="24"/>
              </w:rPr>
              <w:t>π</w:t>
            </w:r>
            <w:r w:rsidRPr="0002198F">
              <w:rPr>
                <w:b/>
                <w:sz w:val="24"/>
                <w:szCs w:val="24"/>
                <w:lang w:val="en-US"/>
              </w:rPr>
              <w:t>R</w:t>
            </w:r>
            <w:r w:rsidRPr="0002198F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02198F">
              <w:rPr>
                <w:b/>
                <w:sz w:val="24"/>
                <w:szCs w:val="24"/>
                <w:lang w:val="en-US"/>
              </w:rPr>
              <w:t>L</w:t>
            </w:r>
          </w:p>
        </w:tc>
      </w:tr>
    </w:tbl>
    <w:p w:rsidR="0077417C" w:rsidRDefault="0077417C">
      <w:bookmarkStart w:id="0" w:name="_GoBack"/>
      <w:bookmarkEnd w:id="0"/>
    </w:p>
    <w:sectPr w:rsidR="00774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F"/>
    <w:rsid w:val="0002198F"/>
    <w:rsid w:val="007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054"/>
  <w15:chartTrackingRefBased/>
  <w15:docId w15:val="{6E5DB1E0-C2AA-45F5-B48C-2D7D05D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Κροντηράς Χριστόφορος</dc:creator>
  <cp:keywords/>
  <dc:description/>
  <cp:lastModifiedBy>Κροντηράς Χριστόφορος</cp:lastModifiedBy>
  <cp:revision>1</cp:revision>
  <dcterms:created xsi:type="dcterms:W3CDTF">2020-11-24T12:38:00Z</dcterms:created>
  <dcterms:modified xsi:type="dcterms:W3CDTF">2020-11-24T12:45:00Z</dcterms:modified>
</cp:coreProperties>
</file>