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33" w:rsidRPr="009B2433" w:rsidRDefault="009B2433" w:rsidP="00F61681">
      <w:pPr>
        <w:jc w:val="both"/>
        <w:rPr>
          <w:b/>
        </w:rPr>
      </w:pPr>
      <w:r w:rsidRPr="009B2433">
        <w:rPr>
          <w:b/>
        </w:rPr>
        <w:t>Κατασκευή Γεωλογικών Τομών – Συνοπτική Περιγραφή</w:t>
      </w:r>
    </w:p>
    <w:p w:rsidR="00530928" w:rsidRDefault="009B2433" w:rsidP="00F61681">
      <w:pPr>
        <w:pStyle w:val="a3"/>
        <w:numPr>
          <w:ilvl w:val="0"/>
          <w:numId w:val="1"/>
        </w:numPr>
        <w:jc w:val="both"/>
      </w:pPr>
      <w:r>
        <w:t>Κατασκευή τοπογραφικού προφίλ σύμφωνα με την αναγραφόμενη κλίμακα του χάρτη.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Προσανατολισμός γεωλογικής τομής με αναγραφή του προσανατολισμού στους άξονες.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Προβολή των επαφών πάνω στο τοπογραφικό προφίλ.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Φέρνουμε στο χάρτη τις παρατάξεις των στρωμάτων και απαιτούνται τουλάχιστον δύο διαδοχικές παρατάξεις για κάθε γραμμή επαφής.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Προβολή για κάθε γρ</w:t>
      </w:r>
      <w:r w:rsidR="00F61681">
        <w:t xml:space="preserve">αμμή επαφής δύο </w:t>
      </w:r>
      <w:proofErr w:type="spellStart"/>
      <w:r w:rsidR="00F61681">
        <w:t>τουλκάχιστον</w:t>
      </w:r>
      <w:proofErr w:type="spellEnd"/>
      <w:r>
        <w:t xml:space="preserve"> παρατάξεων στην γεωλογική τομή.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Ένωση των δύο σημείων προβολής των παρατάξεων για κάθε γραμμή επαφής.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Προεκτείνουμε το ευθύγραμμο τμήμα που ορίζεται από την προβολή των δύο παρατάξεων ή από το σημείο επαφής φέρνουμε παράλληλη προς το ευθύγραμμο τμήμα</w:t>
      </w:r>
      <w:r w:rsidR="00F61681">
        <w:t>,</w:t>
      </w:r>
      <w:r>
        <w:t xml:space="preserve"> η οποία θεωρητικά θα πρέπει να συμπίπτει με το ευθύγραμμο τμήμα</w:t>
      </w:r>
      <w:r w:rsidR="00F61681">
        <w:t xml:space="preserve"> που ορίζεται από τις παρατάξεις</w:t>
      </w:r>
      <w:r>
        <w:t>.</w:t>
      </w:r>
    </w:p>
    <w:p w:rsidR="009B2433" w:rsidRDefault="009B2433" w:rsidP="00F61681">
      <w:pPr>
        <w:pStyle w:val="a3"/>
        <w:numPr>
          <w:ilvl w:val="0"/>
          <w:numId w:val="1"/>
        </w:numPr>
        <w:jc w:val="both"/>
      </w:pPr>
      <w:r>
        <w:t>Τα ανωτέρω βήματα ακολουθούνται για κάθε γραμμή επαφής.</w:t>
      </w:r>
    </w:p>
    <w:p w:rsidR="009B2433" w:rsidRDefault="009B2433" w:rsidP="00F61681">
      <w:pPr>
        <w:pStyle w:val="a3"/>
        <w:jc w:val="both"/>
      </w:pPr>
    </w:p>
    <w:p w:rsidR="009B2433" w:rsidRDefault="009B2433" w:rsidP="00F61681">
      <w:pPr>
        <w:pStyle w:val="a3"/>
        <w:numPr>
          <w:ilvl w:val="0"/>
          <w:numId w:val="2"/>
        </w:numPr>
        <w:jc w:val="both"/>
      </w:pPr>
      <w:r>
        <w:t>Σε περίπτωση ρήγματος το προβάλουμε στην γεωλογική μας τομή ως ένα επίπεδο δηλαδή βρίσκουμε δυο διαδοχικές παρατάξεις του ρήγματος και το προβάλλουμε.</w:t>
      </w:r>
    </w:p>
    <w:p w:rsidR="00F61681" w:rsidRDefault="009B2433" w:rsidP="00F61681">
      <w:pPr>
        <w:pStyle w:val="a3"/>
        <w:numPr>
          <w:ilvl w:val="0"/>
          <w:numId w:val="2"/>
        </w:numPr>
        <w:jc w:val="both"/>
      </w:pPr>
      <w:r>
        <w:t>Σε περίπτωση πτυχών η αναγνώρισή τους γίνεται αφού φέρουμε όλες τις παρατάξεις και διαπιστώσουμε αλλαγή στην διεύθυνση κλίσης των στρωμάτων</w:t>
      </w:r>
      <w:r w:rsidR="00F61681">
        <w:t>.</w:t>
      </w:r>
    </w:p>
    <w:p w:rsidR="009B2433" w:rsidRDefault="00F61681" w:rsidP="00F61681">
      <w:pPr>
        <w:pStyle w:val="a3"/>
        <w:numPr>
          <w:ilvl w:val="0"/>
          <w:numId w:val="2"/>
        </w:numPr>
        <w:jc w:val="both"/>
      </w:pPr>
      <w:r>
        <w:t>Ο υπολογισμός της διεύθυνσης κλίσης και της κλίσης των στρωμάτων με την μέθοδο των παρατάξεων γίνεται χρησιμοποιώντας την υψομετρική διαφορά δύο διαδοχικών παρατάξεων και την οριζόντια απόστασή τους. Η κλίση υπολογίζεται μέσω του τύπου της εφαπτομένης ενώ η διεύθυνση της κλίσης βρίσκεται από την διεύθυνση μείωσης των παρ</w:t>
      </w:r>
      <w:r w:rsidR="001439DE">
        <w:t>α</w:t>
      </w:r>
      <w:r>
        <w:t>τάξεων.</w:t>
      </w:r>
      <w:r w:rsidR="009B2433">
        <w:t xml:space="preserve">  </w:t>
      </w:r>
    </w:p>
    <w:sectPr w:rsidR="009B2433" w:rsidSect="00530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62C8"/>
    <w:multiLevelType w:val="hybridMultilevel"/>
    <w:tmpl w:val="4F168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607C"/>
    <w:multiLevelType w:val="hybridMultilevel"/>
    <w:tmpl w:val="381020B6"/>
    <w:lvl w:ilvl="0" w:tplc="271489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9B2433"/>
    <w:rsid w:val="001439DE"/>
    <w:rsid w:val="00530928"/>
    <w:rsid w:val="009B2433"/>
    <w:rsid w:val="00E5572B"/>
    <w:rsid w:val="00F6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</dc:creator>
  <cp:lastModifiedBy>Dim Paliatsas</cp:lastModifiedBy>
  <cp:revision>2</cp:revision>
  <dcterms:created xsi:type="dcterms:W3CDTF">2014-05-30T05:13:00Z</dcterms:created>
  <dcterms:modified xsi:type="dcterms:W3CDTF">2019-03-28T06:40:00Z</dcterms:modified>
</cp:coreProperties>
</file>