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733A93" w14:textId="799F9FF8" w:rsidR="006E0C88" w:rsidRPr="00842F08" w:rsidRDefault="00A625FA" w:rsidP="00842F08">
      <w:pPr>
        <w:ind w:left="720" w:hanging="360"/>
        <w:jc w:val="center"/>
        <w:rPr>
          <w:rFonts w:ascii="Times New Roman" w:hAnsi="Times New Roman" w:cs="Times New Roman"/>
          <w:b/>
          <w:bCs/>
          <w:color w:val="2F5496" w:themeColor="accent1" w:themeShade="BF"/>
          <w:sz w:val="28"/>
          <w:szCs w:val="28"/>
        </w:rPr>
      </w:pPr>
      <w:r w:rsidRPr="00A27186">
        <w:rPr>
          <w:rFonts w:ascii="Times New Roman" w:hAnsi="Times New Roman" w:cs="Times New Roman"/>
          <w:b/>
          <w:bCs/>
          <w:color w:val="2F5496" w:themeColor="accent1" w:themeShade="BF"/>
          <w:sz w:val="28"/>
          <w:szCs w:val="28"/>
          <w:highlight w:val="lightGray"/>
        </w:rPr>
        <w:t>Έρευνες Μάρκετινγκ 2024-25</w:t>
      </w:r>
    </w:p>
    <w:p w14:paraId="64AC20B8" w14:textId="30933774" w:rsidR="00A625FA" w:rsidRPr="00A625FA" w:rsidRDefault="00A625FA" w:rsidP="00A625FA">
      <w:pPr>
        <w:ind w:left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625FA">
        <w:rPr>
          <w:rFonts w:ascii="Times New Roman" w:hAnsi="Times New Roman" w:cs="Times New Roman"/>
          <w:color w:val="FF0000"/>
          <w:sz w:val="24"/>
          <w:szCs w:val="24"/>
        </w:rPr>
        <w:t xml:space="preserve">Επιλέξτε </w:t>
      </w:r>
      <w:r w:rsidRPr="00C5527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μια </w:t>
      </w:r>
      <w:r w:rsidRPr="00A625FA">
        <w:rPr>
          <w:rFonts w:ascii="Times New Roman" w:hAnsi="Times New Roman" w:cs="Times New Roman"/>
          <w:color w:val="FF0000"/>
          <w:sz w:val="24"/>
          <w:szCs w:val="24"/>
        </w:rPr>
        <w:t xml:space="preserve">από τις παρακάτω έρευνες και ενημερώστε τον διδάσκοντα του μαθήματος για την επιχείρηση που θα επιλέξετε. </w:t>
      </w:r>
    </w:p>
    <w:p w14:paraId="2C4338D8" w14:textId="77777777" w:rsidR="00A625FA" w:rsidRPr="00A625FA" w:rsidRDefault="00A625FA" w:rsidP="00CC564E">
      <w:pPr>
        <w:ind w:left="720" w:hanging="360"/>
      </w:pPr>
    </w:p>
    <w:p w14:paraId="419AF09E" w14:textId="1A7EAFE7" w:rsidR="006E0C88" w:rsidRPr="00A625FA" w:rsidRDefault="00F318A4" w:rsidP="00C55275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</w:pPr>
      <w:r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Employee perceptions regarding </w:t>
      </w:r>
      <w:r w:rsidR="006E0C88" w:rsidRPr="00A625F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HACCP Effectiveness</w:t>
      </w:r>
      <w:r w:rsidR="004A0AC6" w:rsidRPr="00A625F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and </w:t>
      </w:r>
      <w:r w:rsidR="00C348E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O</w:t>
      </w:r>
      <w:r w:rsidR="004A0AC6" w:rsidRPr="00A625F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perational </w:t>
      </w:r>
      <w:r w:rsidR="00C348E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P</w:t>
      </w:r>
      <w:r w:rsidR="004A0AC6" w:rsidRPr="00A625F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erformance</w:t>
      </w:r>
      <w:r w:rsidR="00C348EA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(OP)</w:t>
      </w:r>
    </w:p>
    <w:p w14:paraId="37122823" w14:textId="0F137D8A" w:rsidR="00A625FA" w:rsidRPr="00926386" w:rsidRDefault="00A625FA" w:rsidP="00C55275">
      <w:pPr>
        <w:ind w:left="426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Συλλογή &gt; 10 ερωτηματολόγιων από 1 επιχείρηση τροφίμων (βιομηχανική – μεταποιητική). Οι ερωτώμενοι μπορεί να είναι απλοί εργαζόμενοι αλλά και ανώτερα στελέχη της επιχείρησης (π.χ.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CEO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Quality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HR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etc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.)</w:t>
      </w:r>
    </w:p>
    <w:p w14:paraId="1CE774DE" w14:textId="77777777" w:rsidR="006E0C88" w:rsidRPr="00926386" w:rsidRDefault="006E0C88" w:rsidP="006E0C88">
      <w:pPr>
        <w:pStyle w:val="a3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67B2423" w14:textId="77777777" w:rsidR="00E06FEB" w:rsidRDefault="00E06FEB" w:rsidP="00E06FEB">
      <w:pPr>
        <w:pStyle w:val="a3"/>
        <w:rPr>
          <w:rFonts w:ascii="Times New Roman" w:hAnsi="Times New Roman" w:cs="Times New Roman"/>
          <w:color w:val="2F5496" w:themeColor="accent1" w:themeShade="BF"/>
          <w:sz w:val="28"/>
          <w:szCs w:val="28"/>
          <w:highlight w:val="magenta"/>
          <w:lang w:val="en-US"/>
        </w:rPr>
      </w:pPr>
    </w:p>
    <w:p w14:paraId="6D265B75" w14:textId="64D5097D" w:rsidR="00CE673A" w:rsidRPr="00926386" w:rsidRDefault="00CE673A" w:rsidP="00C55275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</w:pPr>
      <w:r w:rsidRPr="00926386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Employee perceptions regarding Lean manufacturing</w:t>
      </w:r>
      <w:r w:rsidR="00F318A4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,</w:t>
      </w:r>
      <w:r w:rsidRPr="00926386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I4.0</w:t>
      </w:r>
      <w:r w:rsidR="00F318A4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and company performance</w:t>
      </w:r>
      <w:r w:rsidRPr="00926386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in food manufacturing companies</w:t>
      </w:r>
    </w:p>
    <w:p w14:paraId="1702309A" w14:textId="77777777" w:rsidR="00926386" w:rsidRPr="00926386" w:rsidRDefault="00926386" w:rsidP="00C55275">
      <w:pPr>
        <w:ind w:left="426" w:firstLine="66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Συλλογή &gt; 10 ερωτηματολόγιων από 1 επιχείρηση τροφίμων (βιομηχανική – μεταποιητική). Οι ερωτώμενοι μπορεί να είναι απλοί εργαζόμενοι αλλά και ανώτερα στελέχη της επιχείρησης (π.χ.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CEO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Quality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HR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etc</w:t>
      </w:r>
      <w:r w:rsidRPr="00926386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.)</w:t>
      </w:r>
    </w:p>
    <w:p w14:paraId="2AAA7325" w14:textId="77777777" w:rsidR="005216B1" w:rsidRPr="00926386" w:rsidRDefault="005216B1" w:rsidP="00C55275">
      <w:pPr>
        <w:ind w:firstLine="142"/>
      </w:pPr>
      <w:hyperlink r:id="rId6" w:history="1">
        <w:r w:rsidRPr="00FD4B87">
          <w:rPr>
            <w:rStyle w:val="-"/>
            <w:lang w:val="en-US"/>
          </w:rPr>
          <w:t>https</w:t>
        </w:r>
        <w:r w:rsidRPr="00926386">
          <w:rPr>
            <w:rStyle w:val="-"/>
          </w:rPr>
          <w:t>://</w:t>
        </w:r>
        <w:r w:rsidRPr="00FD4B87">
          <w:rPr>
            <w:rStyle w:val="-"/>
            <w:lang w:val="en-US"/>
          </w:rPr>
          <w:t>docs</w:t>
        </w:r>
        <w:r w:rsidRPr="00926386">
          <w:rPr>
            <w:rStyle w:val="-"/>
          </w:rPr>
          <w:t>.</w:t>
        </w:r>
        <w:r w:rsidRPr="00FD4B87">
          <w:rPr>
            <w:rStyle w:val="-"/>
            <w:lang w:val="en-US"/>
          </w:rPr>
          <w:t>google</w:t>
        </w:r>
        <w:r w:rsidRPr="00926386">
          <w:rPr>
            <w:rStyle w:val="-"/>
          </w:rPr>
          <w:t>.</w:t>
        </w:r>
        <w:r w:rsidRPr="00FD4B87">
          <w:rPr>
            <w:rStyle w:val="-"/>
            <w:lang w:val="en-US"/>
          </w:rPr>
          <w:t>com</w:t>
        </w:r>
        <w:r w:rsidRPr="00926386">
          <w:rPr>
            <w:rStyle w:val="-"/>
          </w:rPr>
          <w:t>/</w:t>
        </w:r>
        <w:r w:rsidRPr="00FD4B87">
          <w:rPr>
            <w:rStyle w:val="-"/>
            <w:lang w:val="en-US"/>
          </w:rPr>
          <w:t>forms</w:t>
        </w:r>
        <w:r w:rsidRPr="00926386">
          <w:rPr>
            <w:rStyle w:val="-"/>
          </w:rPr>
          <w:t>/</w:t>
        </w:r>
        <w:r w:rsidRPr="00FD4B87">
          <w:rPr>
            <w:rStyle w:val="-"/>
            <w:lang w:val="en-US"/>
          </w:rPr>
          <w:t>d</w:t>
        </w:r>
        <w:r w:rsidRPr="00926386">
          <w:rPr>
            <w:rStyle w:val="-"/>
          </w:rPr>
          <w:t>/1</w:t>
        </w:r>
        <w:r w:rsidRPr="00FD4B87">
          <w:rPr>
            <w:rStyle w:val="-"/>
            <w:lang w:val="en-US"/>
          </w:rPr>
          <w:t>Vj</w:t>
        </w:r>
        <w:r w:rsidRPr="00926386">
          <w:rPr>
            <w:rStyle w:val="-"/>
          </w:rPr>
          <w:t>1</w:t>
        </w:r>
        <w:r w:rsidRPr="00FD4B87">
          <w:rPr>
            <w:rStyle w:val="-"/>
            <w:lang w:val="en-US"/>
          </w:rPr>
          <w:t>s</w:t>
        </w:r>
        <w:r w:rsidRPr="00926386">
          <w:rPr>
            <w:rStyle w:val="-"/>
          </w:rPr>
          <w:t>48</w:t>
        </w:r>
        <w:r w:rsidRPr="00FD4B87">
          <w:rPr>
            <w:rStyle w:val="-"/>
            <w:lang w:val="en-US"/>
          </w:rPr>
          <w:t>Nz</w:t>
        </w:r>
        <w:r w:rsidRPr="00926386">
          <w:rPr>
            <w:rStyle w:val="-"/>
          </w:rPr>
          <w:t>0</w:t>
        </w:r>
        <w:r w:rsidRPr="00FD4B87">
          <w:rPr>
            <w:rStyle w:val="-"/>
            <w:lang w:val="en-US"/>
          </w:rPr>
          <w:t>njU</w:t>
        </w:r>
        <w:r w:rsidRPr="00926386">
          <w:rPr>
            <w:rStyle w:val="-"/>
          </w:rPr>
          <w:t>8</w:t>
        </w:r>
        <w:r w:rsidRPr="00FD4B87">
          <w:rPr>
            <w:rStyle w:val="-"/>
            <w:lang w:val="en-US"/>
          </w:rPr>
          <w:t>LgphLgu</w:t>
        </w:r>
        <w:r w:rsidRPr="00926386">
          <w:rPr>
            <w:rStyle w:val="-"/>
          </w:rPr>
          <w:t>6</w:t>
        </w:r>
        <w:r w:rsidRPr="00FD4B87">
          <w:rPr>
            <w:rStyle w:val="-"/>
            <w:lang w:val="en-US"/>
          </w:rPr>
          <w:t>Z</w:t>
        </w:r>
        <w:r w:rsidRPr="00926386">
          <w:rPr>
            <w:rStyle w:val="-"/>
          </w:rPr>
          <w:t>44</w:t>
        </w:r>
        <w:r w:rsidRPr="00FD4B87">
          <w:rPr>
            <w:rStyle w:val="-"/>
            <w:lang w:val="en-US"/>
          </w:rPr>
          <w:t>s</w:t>
        </w:r>
        <w:r w:rsidRPr="00926386">
          <w:rPr>
            <w:rStyle w:val="-"/>
          </w:rPr>
          <w:t>-47</w:t>
        </w:r>
        <w:r w:rsidRPr="00FD4B87">
          <w:rPr>
            <w:rStyle w:val="-"/>
            <w:lang w:val="en-US"/>
          </w:rPr>
          <w:t>Lf</w:t>
        </w:r>
        <w:r w:rsidRPr="00926386">
          <w:rPr>
            <w:rStyle w:val="-"/>
          </w:rPr>
          <w:t>6</w:t>
        </w:r>
        <w:r w:rsidRPr="00FD4B87">
          <w:rPr>
            <w:rStyle w:val="-"/>
            <w:lang w:val="en-US"/>
          </w:rPr>
          <w:t>Evb</w:t>
        </w:r>
        <w:r w:rsidRPr="00926386">
          <w:rPr>
            <w:rStyle w:val="-"/>
          </w:rPr>
          <w:t>2</w:t>
        </w:r>
        <w:r w:rsidRPr="00FD4B87">
          <w:rPr>
            <w:rStyle w:val="-"/>
            <w:lang w:val="en-US"/>
          </w:rPr>
          <w:t>i</w:t>
        </w:r>
        <w:r w:rsidRPr="00926386">
          <w:rPr>
            <w:rStyle w:val="-"/>
          </w:rPr>
          <w:t>2</w:t>
        </w:r>
        <w:r w:rsidRPr="00FD4B87">
          <w:rPr>
            <w:rStyle w:val="-"/>
            <w:lang w:val="en-US"/>
          </w:rPr>
          <w:t>VHI</w:t>
        </w:r>
        <w:r w:rsidRPr="00926386">
          <w:rPr>
            <w:rStyle w:val="-"/>
          </w:rPr>
          <w:t>3</w:t>
        </w:r>
        <w:r w:rsidRPr="00FD4B87">
          <w:rPr>
            <w:rStyle w:val="-"/>
            <w:lang w:val="en-US"/>
          </w:rPr>
          <w:t>TU</w:t>
        </w:r>
        <w:r w:rsidRPr="00926386">
          <w:rPr>
            <w:rStyle w:val="-"/>
          </w:rPr>
          <w:t>/</w:t>
        </w:r>
        <w:r w:rsidRPr="00FD4B87">
          <w:rPr>
            <w:rStyle w:val="-"/>
            <w:lang w:val="en-US"/>
          </w:rPr>
          <w:t>edit</w:t>
        </w:r>
      </w:hyperlink>
    </w:p>
    <w:p w14:paraId="4B406F75" w14:textId="77777777" w:rsidR="00926386" w:rsidRPr="00926386" w:rsidRDefault="00926386" w:rsidP="00BF03DE">
      <w:pPr>
        <w:rPr>
          <w:color w:val="FF0000"/>
          <w:lang w:val="en-US"/>
        </w:rPr>
      </w:pPr>
    </w:p>
    <w:p w14:paraId="4B32A95C" w14:textId="16A2FC8F" w:rsidR="00F1000E" w:rsidRPr="0001020B" w:rsidRDefault="00F1000E" w:rsidP="00C55275">
      <w:pPr>
        <w:pStyle w:val="a3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</w:pPr>
      <w:r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Lean manufacturing</w:t>
      </w:r>
      <w:r w:rsidR="00123B9E"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, </w:t>
      </w:r>
      <w:r w:rsidR="00123B9E"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>Ι</w:t>
      </w:r>
      <w:r w:rsidR="00123B9E"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4.0</w:t>
      </w:r>
      <w:r w:rsidR="0001020B"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>,</w:t>
      </w:r>
      <w:r w:rsidRP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waste reduction</w:t>
      </w:r>
      <w:r w:rsidR="0001020B">
        <w:rPr>
          <w:rFonts w:ascii="Times New Roman" w:hAnsi="Times New Roman" w:cs="Times New Roman"/>
          <w:color w:val="2F5496" w:themeColor="accent1" w:themeShade="BF"/>
          <w:sz w:val="28"/>
          <w:szCs w:val="28"/>
          <w:lang w:val="en-US"/>
        </w:rPr>
        <w:t xml:space="preserve"> and company performance</w:t>
      </w:r>
    </w:p>
    <w:p w14:paraId="3FC0D3AC" w14:textId="028845CE" w:rsidR="0001020B" w:rsidRPr="0001020B" w:rsidRDefault="0001020B" w:rsidP="0001020B">
      <w:pPr>
        <w:ind w:left="360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Συλλογή </w:t>
      </w:r>
      <w:r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1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ερωτηματολ</w:t>
      </w:r>
      <w:r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ογίου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από επιχε</w:t>
      </w:r>
      <w:r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ίρηση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τροφίμων</w:t>
      </w:r>
      <w:r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ή μη τροφίμων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(βιομηχανική – μεταποιητική). Οι ερωτώμενοι μπορεί να είναι ανώτερα στελέχη της επιχείρησης (π.χ.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CEO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Quality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HR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etc</w:t>
      </w:r>
      <w:r w:rsidRPr="0001020B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.)</w:t>
      </w:r>
    </w:p>
    <w:p w14:paraId="24CE9A71" w14:textId="77777777" w:rsidR="004F7627" w:rsidRDefault="004F7627" w:rsidP="00BF03DE">
      <w:pPr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en-US"/>
        </w:rPr>
      </w:pPr>
    </w:p>
    <w:p w14:paraId="2507A9E2" w14:textId="77777777" w:rsidR="00956343" w:rsidRPr="00C55275" w:rsidRDefault="002F703E" w:rsidP="00C55275">
      <w:pPr>
        <w:pStyle w:val="a3"/>
        <w:numPr>
          <w:ilvl w:val="0"/>
          <w:numId w:val="9"/>
        </w:numPr>
        <w:ind w:left="284" w:hanging="284"/>
        <w:rPr>
          <w:rFonts w:ascii="Times New Roman" w:hAnsi="Times New Roman" w:cs="Times New Roman"/>
          <w:color w:val="2F5496" w:themeColor="accent1" w:themeShade="BF"/>
          <w:sz w:val="28"/>
          <w:szCs w:val="28"/>
        </w:rPr>
      </w:pPr>
      <w:r w:rsidRPr="00C55275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 xml:space="preserve">Πρακτικές </w:t>
      </w:r>
      <w:r w:rsidR="00123036" w:rsidRPr="00C55275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 xml:space="preserve"> </w:t>
      </w:r>
      <w:r w:rsidRPr="00C55275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>Ποιότητας στη Διαχείριση Ανθρώπινου Δυναμικού</w:t>
      </w:r>
      <w:r w:rsidR="00123036" w:rsidRPr="00C55275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 xml:space="preserve"> </w:t>
      </w:r>
    </w:p>
    <w:p w14:paraId="307F4DDA" w14:textId="746338AD" w:rsidR="00B63DD5" w:rsidRPr="00B63DD5" w:rsidRDefault="00B63DD5" w:rsidP="00B63DD5">
      <w:pPr>
        <w:ind w:left="360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Συλλογή 1 ερωτηματολογίου από επιχείρηση τροφίμων (βιομηχανική – μεταποιητική, </w:t>
      </w:r>
      <w:r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ή εμπορική ή παροχής υπηρεσιών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). Οι ερωτώμενοι μπορεί να είναι ανώτερα στελέχη της επιχείρησης (π.χ.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CEO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Quality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HR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manager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, 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US"/>
        </w:rPr>
        <w:t>etc</w:t>
      </w:r>
      <w:r w:rsidRPr="00B63DD5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.)</w:t>
      </w:r>
    </w:p>
    <w:p w14:paraId="2BB4A33E" w14:textId="77777777" w:rsidR="00D104D8" w:rsidRPr="00D104D8" w:rsidRDefault="00D104D8" w:rsidP="00D104D8">
      <w:pPr>
        <w:pStyle w:val="a3"/>
      </w:pPr>
      <w:hyperlink r:id="rId7" w:history="1">
        <w:r w:rsidRPr="00D104D8">
          <w:rPr>
            <w:rStyle w:val="-"/>
          </w:rPr>
          <w:t>https://docs.google.com/forms/d/e/1FAIpQLSdlVZ2jWFEMpLzMMs1XYGxJHQBXLVSBv1cmK7z-b4cxNt4JEQ/viewform?usp=sf_link</w:t>
        </w:r>
      </w:hyperlink>
    </w:p>
    <w:p w14:paraId="0B0E1653" w14:textId="77777777" w:rsidR="00BC22C0" w:rsidRPr="005216B1" w:rsidRDefault="00BC22C0" w:rsidP="002F703E">
      <w:pPr>
        <w:pStyle w:val="a3"/>
        <w:rPr>
          <w:color w:val="FF0000"/>
          <w:lang w:val="en-US"/>
        </w:rPr>
      </w:pPr>
    </w:p>
    <w:p w14:paraId="367B2573" w14:textId="77777777" w:rsidR="00123036" w:rsidRPr="005216B1" w:rsidRDefault="00123036" w:rsidP="002F703E">
      <w:pPr>
        <w:pStyle w:val="a3"/>
        <w:rPr>
          <w:color w:val="FF0000"/>
          <w:lang w:val="en-US"/>
        </w:rPr>
      </w:pPr>
    </w:p>
    <w:p w14:paraId="2D588891" w14:textId="77777777" w:rsidR="00123036" w:rsidRPr="005216B1" w:rsidRDefault="00123036" w:rsidP="002F703E">
      <w:pPr>
        <w:pStyle w:val="a3"/>
        <w:rPr>
          <w:color w:val="FF0000"/>
          <w:lang w:val="en-US"/>
        </w:rPr>
      </w:pPr>
    </w:p>
    <w:sectPr w:rsidR="00123036" w:rsidRPr="005216B1" w:rsidSect="00BC63E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553E49"/>
    <w:multiLevelType w:val="hybridMultilevel"/>
    <w:tmpl w:val="67F2480E"/>
    <w:lvl w:ilvl="0" w:tplc="A658F5A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E0376"/>
    <w:multiLevelType w:val="hybridMultilevel"/>
    <w:tmpl w:val="0A94313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4E80ECF"/>
    <w:multiLevelType w:val="hybridMultilevel"/>
    <w:tmpl w:val="C89A6504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9B4435"/>
    <w:multiLevelType w:val="hybridMultilevel"/>
    <w:tmpl w:val="97FE5AC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AA4063"/>
    <w:multiLevelType w:val="hybridMultilevel"/>
    <w:tmpl w:val="B93E22C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E3D64"/>
    <w:multiLevelType w:val="hybridMultilevel"/>
    <w:tmpl w:val="8E085FA4"/>
    <w:lvl w:ilvl="0" w:tplc="976690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7B63F7"/>
    <w:multiLevelType w:val="hybridMultilevel"/>
    <w:tmpl w:val="5934AB58"/>
    <w:lvl w:ilvl="0" w:tplc="A836C8E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0D0947"/>
    <w:multiLevelType w:val="hybridMultilevel"/>
    <w:tmpl w:val="13E210A8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432237A"/>
    <w:multiLevelType w:val="hybridMultilevel"/>
    <w:tmpl w:val="6744358E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7863289"/>
    <w:multiLevelType w:val="hybridMultilevel"/>
    <w:tmpl w:val="E60ACF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4072494">
    <w:abstractNumId w:val="5"/>
  </w:num>
  <w:num w:numId="2" w16cid:durableId="1822691437">
    <w:abstractNumId w:val="9"/>
  </w:num>
  <w:num w:numId="3" w16cid:durableId="1587568603">
    <w:abstractNumId w:val="4"/>
  </w:num>
  <w:num w:numId="4" w16cid:durableId="795755696">
    <w:abstractNumId w:val="8"/>
  </w:num>
  <w:num w:numId="5" w16cid:durableId="1912688343">
    <w:abstractNumId w:val="1"/>
  </w:num>
  <w:num w:numId="6" w16cid:durableId="472603404">
    <w:abstractNumId w:val="3"/>
  </w:num>
  <w:num w:numId="7" w16cid:durableId="833373203">
    <w:abstractNumId w:val="2"/>
  </w:num>
  <w:num w:numId="8" w16cid:durableId="180247655">
    <w:abstractNumId w:val="0"/>
  </w:num>
  <w:num w:numId="9" w16cid:durableId="1186023696">
    <w:abstractNumId w:val="6"/>
  </w:num>
  <w:num w:numId="10" w16cid:durableId="2169401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0730"/>
    <w:rsid w:val="0001020B"/>
    <w:rsid w:val="00036E7D"/>
    <w:rsid w:val="00054AFD"/>
    <w:rsid w:val="0007138C"/>
    <w:rsid w:val="00083B78"/>
    <w:rsid w:val="00123036"/>
    <w:rsid w:val="00123B9E"/>
    <w:rsid w:val="00126783"/>
    <w:rsid w:val="001317E4"/>
    <w:rsid w:val="00150082"/>
    <w:rsid w:val="00161069"/>
    <w:rsid w:val="00164867"/>
    <w:rsid w:val="001A0AF1"/>
    <w:rsid w:val="001B4DCC"/>
    <w:rsid w:val="001D5478"/>
    <w:rsid w:val="001E668B"/>
    <w:rsid w:val="00202AE6"/>
    <w:rsid w:val="00225CA9"/>
    <w:rsid w:val="00244560"/>
    <w:rsid w:val="00287A20"/>
    <w:rsid w:val="00290391"/>
    <w:rsid w:val="002E0357"/>
    <w:rsid w:val="002E70C4"/>
    <w:rsid w:val="002F703E"/>
    <w:rsid w:val="003006CB"/>
    <w:rsid w:val="00313B48"/>
    <w:rsid w:val="00326983"/>
    <w:rsid w:val="00344E2D"/>
    <w:rsid w:val="003467AD"/>
    <w:rsid w:val="00363AD1"/>
    <w:rsid w:val="003B10F3"/>
    <w:rsid w:val="003D0DCE"/>
    <w:rsid w:val="003E1EF8"/>
    <w:rsid w:val="003E50BD"/>
    <w:rsid w:val="00405A66"/>
    <w:rsid w:val="00437C0C"/>
    <w:rsid w:val="004A0AC6"/>
    <w:rsid w:val="004C497B"/>
    <w:rsid w:val="004E08D7"/>
    <w:rsid w:val="004E65AF"/>
    <w:rsid w:val="004F7627"/>
    <w:rsid w:val="005145B6"/>
    <w:rsid w:val="005216B1"/>
    <w:rsid w:val="00531CBF"/>
    <w:rsid w:val="00557EF8"/>
    <w:rsid w:val="005641D8"/>
    <w:rsid w:val="005B0730"/>
    <w:rsid w:val="005B1162"/>
    <w:rsid w:val="005B7280"/>
    <w:rsid w:val="005C42DA"/>
    <w:rsid w:val="005D72E6"/>
    <w:rsid w:val="005E1ECC"/>
    <w:rsid w:val="00614DCA"/>
    <w:rsid w:val="00671D51"/>
    <w:rsid w:val="00692DAF"/>
    <w:rsid w:val="006E0C88"/>
    <w:rsid w:val="00722FC8"/>
    <w:rsid w:val="007354DB"/>
    <w:rsid w:val="00746846"/>
    <w:rsid w:val="0077722C"/>
    <w:rsid w:val="007807BC"/>
    <w:rsid w:val="007A2E77"/>
    <w:rsid w:val="007D160D"/>
    <w:rsid w:val="007D6F7F"/>
    <w:rsid w:val="007E4B48"/>
    <w:rsid w:val="008030EB"/>
    <w:rsid w:val="00842F08"/>
    <w:rsid w:val="008A0EDE"/>
    <w:rsid w:val="008A4489"/>
    <w:rsid w:val="008A5A8D"/>
    <w:rsid w:val="008C3634"/>
    <w:rsid w:val="008E5453"/>
    <w:rsid w:val="009013F1"/>
    <w:rsid w:val="00925200"/>
    <w:rsid w:val="00925A7A"/>
    <w:rsid w:val="00926386"/>
    <w:rsid w:val="00942E8C"/>
    <w:rsid w:val="00944707"/>
    <w:rsid w:val="00953F55"/>
    <w:rsid w:val="00956343"/>
    <w:rsid w:val="0099744C"/>
    <w:rsid w:val="009B153B"/>
    <w:rsid w:val="009F7750"/>
    <w:rsid w:val="00A0584E"/>
    <w:rsid w:val="00A22340"/>
    <w:rsid w:val="00A27186"/>
    <w:rsid w:val="00A625FA"/>
    <w:rsid w:val="00AC533F"/>
    <w:rsid w:val="00AD5201"/>
    <w:rsid w:val="00AF61AF"/>
    <w:rsid w:val="00B26D65"/>
    <w:rsid w:val="00B529B1"/>
    <w:rsid w:val="00B63DD5"/>
    <w:rsid w:val="00BC22C0"/>
    <w:rsid w:val="00BC63EC"/>
    <w:rsid w:val="00BF03DE"/>
    <w:rsid w:val="00BF464E"/>
    <w:rsid w:val="00C348EA"/>
    <w:rsid w:val="00C55275"/>
    <w:rsid w:val="00C81AA0"/>
    <w:rsid w:val="00C936B0"/>
    <w:rsid w:val="00CC34E0"/>
    <w:rsid w:val="00CC564E"/>
    <w:rsid w:val="00CE673A"/>
    <w:rsid w:val="00D104D8"/>
    <w:rsid w:val="00D5791B"/>
    <w:rsid w:val="00D70148"/>
    <w:rsid w:val="00D87C07"/>
    <w:rsid w:val="00D92E66"/>
    <w:rsid w:val="00DA2F6F"/>
    <w:rsid w:val="00DC628C"/>
    <w:rsid w:val="00DE1B51"/>
    <w:rsid w:val="00DE1DF3"/>
    <w:rsid w:val="00DF0DFB"/>
    <w:rsid w:val="00E02B35"/>
    <w:rsid w:val="00E033FF"/>
    <w:rsid w:val="00E06FEB"/>
    <w:rsid w:val="00E128A1"/>
    <w:rsid w:val="00E65F06"/>
    <w:rsid w:val="00E74F86"/>
    <w:rsid w:val="00E823CC"/>
    <w:rsid w:val="00E9463C"/>
    <w:rsid w:val="00EB0C38"/>
    <w:rsid w:val="00EE1A56"/>
    <w:rsid w:val="00EE46E1"/>
    <w:rsid w:val="00EE6617"/>
    <w:rsid w:val="00F1000E"/>
    <w:rsid w:val="00F10C52"/>
    <w:rsid w:val="00F247F0"/>
    <w:rsid w:val="00F318A4"/>
    <w:rsid w:val="00F84134"/>
    <w:rsid w:val="00FB1913"/>
    <w:rsid w:val="00FC4E20"/>
    <w:rsid w:val="00FE71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E5961"/>
  <w15:docId w15:val="{04BF7935-491F-4874-BB66-128253C6E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63EC"/>
  </w:style>
  <w:style w:type="paragraph" w:styleId="1">
    <w:name w:val="heading 1"/>
    <w:basedOn w:val="a"/>
    <w:next w:val="a"/>
    <w:link w:val="1Char"/>
    <w:uiPriority w:val="9"/>
    <w:qFormat/>
    <w:rsid w:val="005145B6"/>
    <w:pPr>
      <w:keepNext/>
      <w:keepLines/>
      <w:spacing w:before="480" w:after="0" w:line="276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unhideWhenUsed/>
    <w:rsid w:val="00CC564E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CC564E"/>
    <w:pPr>
      <w:ind w:left="720"/>
      <w:contextualSpacing/>
    </w:pPr>
  </w:style>
  <w:style w:type="character" w:customStyle="1" w:styleId="1Char">
    <w:name w:val="Επικεφαλίδα 1 Char"/>
    <w:basedOn w:val="a0"/>
    <w:link w:val="1"/>
    <w:uiPriority w:val="9"/>
    <w:rsid w:val="005145B6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</w:rPr>
  </w:style>
  <w:style w:type="character" w:customStyle="1" w:styleId="10">
    <w:name w:val="Ανεπίλυτη αναφορά1"/>
    <w:basedOn w:val="a0"/>
    <w:uiPriority w:val="99"/>
    <w:semiHidden/>
    <w:unhideWhenUsed/>
    <w:rsid w:val="002F703E"/>
    <w:rPr>
      <w:color w:val="605E5C"/>
      <w:shd w:val="clear" w:color="auto" w:fill="E1DFDD"/>
    </w:rPr>
  </w:style>
  <w:style w:type="character" w:styleId="a4">
    <w:name w:val="Unresolved Mention"/>
    <w:basedOn w:val="a0"/>
    <w:uiPriority w:val="99"/>
    <w:semiHidden/>
    <w:unhideWhenUsed/>
    <w:rsid w:val="00D104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00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8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7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8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37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e/1FAIpQLSdlVZ2jWFEMpLzMMs1XYGxJHQBXLVSBv1cmK7z-b4cxNt4JEQ/viewform?usp=sf_lin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forms/d/1Vj1s48Nz0njU8LgphLgu6Z44s-47Lf6Evb2i2VHI3TU/ed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D1BC20-61B2-44EB-990D-AD5A2F902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PSomas Evangelos</dc:creator>
  <cp:keywords/>
  <dc:description/>
  <cp:lastModifiedBy>PSomas Evangelos</cp:lastModifiedBy>
  <cp:revision>3</cp:revision>
  <dcterms:created xsi:type="dcterms:W3CDTF">2024-12-02T18:54:00Z</dcterms:created>
  <dcterms:modified xsi:type="dcterms:W3CDTF">2024-12-02T18:54:00Z</dcterms:modified>
</cp:coreProperties>
</file>