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F452" w14:textId="77777777" w:rsidR="00617D99" w:rsidRPr="00617D99" w:rsidRDefault="00617D99" w:rsidP="00617D99">
      <w:pPr>
        <w:ind w:left="720" w:hanging="360"/>
        <w:jc w:val="center"/>
        <w:rPr>
          <w:rStyle w:val="-"/>
          <w:rFonts w:ascii="Times New Roman" w:hAnsi="Times New Roman" w:cs="Times New Roman"/>
          <w:b/>
          <w:bCs/>
          <w:sz w:val="24"/>
          <w:szCs w:val="24"/>
        </w:rPr>
      </w:pPr>
      <w:r w:rsidRPr="00617D99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fldChar w:fldCharType="begin"/>
      </w:r>
      <w:r w:rsidRPr="00617D99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instrText>HYPERLINK "https://eclass.upatras.gr/courses/FST250/"</w:instrText>
      </w:r>
      <w:r w:rsidRPr="00617D99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</w:r>
      <w:r w:rsidRPr="00617D99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fldChar w:fldCharType="separate"/>
      </w:r>
    </w:p>
    <w:p w14:paraId="6AB6E06D" w14:textId="77777777" w:rsidR="00617D99" w:rsidRPr="00617D99" w:rsidRDefault="00617D99" w:rsidP="00617D99">
      <w:pPr>
        <w:ind w:left="720" w:hanging="360"/>
        <w:jc w:val="center"/>
        <w:rPr>
          <w:rFonts w:asciiTheme="majorBidi" w:hAnsiTheme="majorBidi" w:cstheme="majorBidi"/>
          <w:color w:val="1F3864" w:themeColor="accent1" w:themeShade="80"/>
          <w:sz w:val="36"/>
          <w:szCs w:val="36"/>
        </w:rPr>
      </w:pPr>
      <w:r w:rsidRPr="00617D99">
        <w:rPr>
          <w:rFonts w:asciiTheme="majorBidi" w:hAnsiTheme="majorBidi" w:cstheme="majorBidi"/>
          <w:color w:val="1F3864" w:themeColor="accent1" w:themeShade="80"/>
          <w:sz w:val="36"/>
          <w:szCs w:val="36"/>
        </w:rPr>
        <w:t>ΕΡΕΥΝΑ ΑΓΟΡΑΣ ΚΑΙ ΜΕΘΟΔΟΙ ΑΝΑΛΥΣΗΣ ΔΕΔΟΜΕΝΩΝ</w:t>
      </w:r>
    </w:p>
    <w:p w14:paraId="1F424BE3" w14:textId="04CCB282" w:rsidR="002F05CB" w:rsidRPr="00617D99" w:rsidRDefault="00617D99" w:rsidP="00617D99">
      <w:pPr>
        <w:ind w:left="720" w:hanging="36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617D99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fldChar w:fldCharType="end"/>
      </w:r>
      <w:r w:rsidR="0087433D" w:rsidRPr="00617D9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202</w:t>
      </w:r>
      <w:r w:rsidR="003F570D" w:rsidRPr="00617D9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5</w:t>
      </w:r>
      <w:r w:rsidR="0087433D" w:rsidRPr="00617D9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-2</w:t>
      </w:r>
      <w:r w:rsidR="003F570D" w:rsidRPr="00617D99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6</w:t>
      </w:r>
    </w:p>
    <w:p w14:paraId="4D66186F" w14:textId="77777777" w:rsidR="002F05CB" w:rsidRPr="00617D99" w:rsidRDefault="002F05CB" w:rsidP="00504864">
      <w:pPr>
        <w:pStyle w:val="a3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Εργασία θεωρίας </w:t>
      </w:r>
      <w:r w:rsidR="00E07825"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- </w:t>
      </w:r>
      <w:r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απαλλακτική των εξετάσεων θεωρίας </w:t>
      </w:r>
      <w:r w:rsidR="00E07825"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(</w:t>
      </w:r>
      <w:r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ΥΠΟΧΡΕΩΤΙΚΗ για κάθε φοιτητή).</w:t>
      </w:r>
    </w:p>
    <w:p w14:paraId="60C4336A" w14:textId="49BFC855" w:rsidR="006E646C" w:rsidRPr="00617D99" w:rsidRDefault="002F05CB" w:rsidP="000F7218">
      <w:pPr>
        <w:pStyle w:val="a3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Συμμετοχή σε έρευνα με τη μέθοδο του ερωτηματολογίου </w:t>
      </w:r>
      <w:r w:rsidR="0087433D"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(ΥΠΟΧΡΕΩΤΙΚΗ για κάθε φοιτητή)</w:t>
      </w:r>
      <w:r w:rsidR="00A74B0F"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.</w:t>
      </w:r>
      <w:r w:rsidR="0087433D"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</w:p>
    <w:p w14:paraId="61F54239" w14:textId="0919E6EF" w:rsidR="00E30C1C" w:rsidRPr="00617D99" w:rsidRDefault="00A74B0F" w:rsidP="00504864">
      <w:pPr>
        <w:pStyle w:val="a3"/>
        <w:numPr>
          <w:ilvl w:val="0"/>
          <w:numId w:val="1"/>
        </w:numPr>
        <w:spacing w:before="120" w:after="0" w:line="360" w:lineRule="auto"/>
        <w:jc w:val="both"/>
        <w:rPr>
          <w:rFonts w:ascii="Times New Roman" w:hAnsi="Times New Roman" w:cs="Times New Roman"/>
          <w:color w:val="1F3864" w:themeColor="accent1" w:themeShade="80"/>
          <w:sz w:val="28"/>
          <w:szCs w:val="28"/>
        </w:rPr>
      </w:pPr>
      <w:r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Εξετάσεις</w:t>
      </w:r>
      <w:r w:rsidR="002F05CB"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εργαστηριακών ασκήσεων</w:t>
      </w:r>
      <w:r w:rsidR="000F7218"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 xml:space="preserve"> </w:t>
      </w:r>
      <w:r w:rsidR="002F05CB" w:rsidRPr="00617D99">
        <w:rPr>
          <w:rFonts w:ascii="Times New Roman" w:hAnsi="Times New Roman" w:cs="Times New Roman"/>
          <w:color w:val="1F3864" w:themeColor="accent1" w:themeShade="80"/>
          <w:sz w:val="28"/>
          <w:szCs w:val="28"/>
        </w:rPr>
        <w:t>(ΥΠΟΧΡΕΩΤΙΚΕΣ για κάθε φοιτητή).</w:t>
      </w:r>
    </w:p>
    <w:p w14:paraId="18FA60F2" w14:textId="77777777" w:rsidR="002F05CB" w:rsidRPr="002F05CB" w:rsidRDefault="002F05CB" w:rsidP="002F05CB">
      <w:pPr>
        <w:pStyle w:val="a3"/>
        <w:jc w:val="both"/>
        <w:rPr>
          <w:rFonts w:ascii="Times New Roman" w:hAnsi="Times New Roman" w:cs="Times New Roman"/>
          <w:color w:val="1F3864" w:themeColor="accent1" w:themeShade="80"/>
          <w:sz w:val="24"/>
          <w:szCs w:val="24"/>
        </w:rPr>
      </w:pPr>
    </w:p>
    <w:sectPr w:rsidR="002F05CB" w:rsidRPr="002F05CB" w:rsidSect="00F97D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7E1A"/>
    <w:multiLevelType w:val="hybridMultilevel"/>
    <w:tmpl w:val="FB580C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E3D64"/>
    <w:multiLevelType w:val="hybridMultilevel"/>
    <w:tmpl w:val="AE72EBBE"/>
    <w:lvl w:ilvl="0" w:tplc="97669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D475D"/>
    <w:multiLevelType w:val="hybridMultilevel"/>
    <w:tmpl w:val="E402DAB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093313">
    <w:abstractNumId w:val="1"/>
  </w:num>
  <w:num w:numId="2" w16cid:durableId="846409902">
    <w:abstractNumId w:val="2"/>
  </w:num>
  <w:num w:numId="3" w16cid:durableId="126275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1C"/>
    <w:rsid w:val="000F7218"/>
    <w:rsid w:val="002F05CB"/>
    <w:rsid w:val="003A15C8"/>
    <w:rsid w:val="003F570D"/>
    <w:rsid w:val="0040166A"/>
    <w:rsid w:val="00453BD1"/>
    <w:rsid w:val="00504864"/>
    <w:rsid w:val="00617D99"/>
    <w:rsid w:val="006E646C"/>
    <w:rsid w:val="007E22DE"/>
    <w:rsid w:val="0087433D"/>
    <w:rsid w:val="009001B6"/>
    <w:rsid w:val="00A064E7"/>
    <w:rsid w:val="00A74B0F"/>
    <w:rsid w:val="00CC5C43"/>
    <w:rsid w:val="00E07825"/>
    <w:rsid w:val="00E30C1C"/>
    <w:rsid w:val="00F97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BECD"/>
  <w15:docId w15:val="{8B5F8261-B8AC-4771-8428-BA843B30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46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E646C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6E646C"/>
    <w:pPr>
      <w:ind w:left="720"/>
      <w:contextualSpacing/>
    </w:pPr>
  </w:style>
  <w:style w:type="character" w:styleId="a4">
    <w:name w:val="Unresolved Mention"/>
    <w:basedOn w:val="a0"/>
    <w:uiPriority w:val="99"/>
    <w:semiHidden/>
    <w:unhideWhenUsed/>
    <w:rsid w:val="00617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PSomas Evangelos</dc:creator>
  <cp:keywords/>
  <dc:description/>
  <cp:lastModifiedBy>Psomas Evangelos</cp:lastModifiedBy>
  <cp:revision>5</cp:revision>
  <dcterms:created xsi:type="dcterms:W3CDTF">2025-10-06T05:33:00Z</dcterms:created>
  <dcterms:modified xsi:type="dcterms:W3CDTF">2025-10-06T05:40:00Z</dcterms:modified>
</cp:coreProperties>
</file>