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E0" w:rsidRDefault="00FE64E0">
      <w:r w:rsidRPr="00FE64E0">
        <w:t>10</w:t>
      </w:r>
      <w:r w:rsidRPr="00FE64E0">
        <w:rPr>
          <w:vertAlign w:val="superscript"/>
        </w:rPr>
        <w:t>η</w:t>
      </w:r>
      <w:r>
        <w:t xml:space="preserve"> διαλεξη ΜΔ&amp;Κ Πεμπτη 30/4 9.15-11</w:t>
      </w:r>
    </w:p>
    <w:p w:rsidR="00CE51BA" w:rsidRDefault="00FE64E0">
      <w:hyperlink r:id="rId4" w:tgtFrame="blank" w:history="1">
        <w:r>
          <w:rPr>
            <w:rStyle w:val="Hyperlink"/>
            <w:rFonts w:ascii="Segoe UI" w:hAnsi="Segoe UI" w:cs="Segoe UI"/>
            <w:color w:val="0078CA"/>
            <w:u w:val="none"/>
            <w:bdr w:val="none" w:sz="0" w:space="0" w:color="auto" w:frame="1"/>
            <w:shd w:val="clear" w:color="auto" w:fill="FFFFFF"/>
          </w:rPr>
          <w:t>https://meet.lync.com/upatrasgr-upatras/abir/T9AF2S2C</w:t>
        </w:r>
      </w:hyperlink>
    </w:p>
    <w:sectPr w:rsidR="00CE51BA" w:rsidSect="000110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4E0"/>
    <w:rsid w:val="000110DC"/>
    <w:rsid w:val="0030170E"/>
    <w:rsid w:val="007F4E51"/>
    <w:rsid w:val="00CE51BA"/>
    <w:rsid w:val="00EC519B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upatrasgr-upatras/abir/T9AF2S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2020-04-30T06:07:00Z</dcterms:created>
  <dcterms:modified xsi:type="dcterms:W3CDTF">2020-04-30T06:09:00Z</dcterms:modified>
</cp:coreProperties>
</file>