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F1C67E" w14:textId="77777777" w:rsidR="00777F68" w:rsidRPr="00777F68" w:rsidRDefault="00777F68" w:rsidP="00777F68">
      <w:pPr>
        <w:rPr>
          <w:b/>
          <w:bCs/>
        </w:rPr>
      </w:pPr>
      <w:r w:rsidRPr="00777F68">
        <w:rPr>
          <w:b/>
          <w:bCs/>
        </w:rPr>
        <w:t>Μάθημα [HIA_Ι194]: Νεότερη Ευρωπαϊκή Ιστορία</w:t>
      </w:r>
    </w:p>
    <w:p w14:paraId="6858A7F6" w14:textId="77777777" w:rsidR="00777F68" w:rsidRPr="00777F68" w:rsidRDefault="00777F68" w:rsidP="00777F68">
      <w:pPr>
        <w:rPr>
          <w:b/>
          <w:bCs/>
        </w:rPr>
      </w:pPr>
      <w:r w:rsidRPr="00777F68">
        <w:rPr>
          <w:b/>
          <w:bCs/>
        </w:rPr>
        <w:t>Εξάμηνο 1 - Χειμερινό</w:t>
      </w:r>
    </w:p>
    <w:p w14:paraId="2C30808E" w14:textId="77777777" w:rsidR="00777F68" w:rsidRPr="00777F68" w:rsidRDefault="00777F68" w:rsidP="00777F68">
      <w:r w:rsidRPr="00777F68">
        <w:t>Επιλογές Συγγραμμάτων:</w:t>
      </w:r>
    </w:p>
    <w:p w14:paraId="5BC0888C" w14:textId="77777777" w:rsidR="00777F68" w:rsidRPr="00777F68" w:rsidRDefault="00777F68" w:rsidP="00777F68">
      <w:pPr>
        <w:numPr>
          <w:ilvl w:val="0"/>
          <w:numId w:val="1"/>
        </w:numPr>
      </w:pPr>
    </w:p>
    <w:p w14:paraId="04434F36" w14:textId="77777777" w:rsidR="00777F68" w:rsidRPr="00777F68" w:rsidRDefault="00777F68" w:rsidP="00777F68">
      <w:pPr>
        <w:numPr>
          <w:ilvl w:val="1"/>
          <w:numId w:val="1"/>
        </w:numPr>
      </w:pPr>
      <w:r w:rsidRPr="00777F68">
        <w:t>Βιβλίο [112701350]: Αυτή είναι λοιπόν η Ευρώπη μας: Μια ιστορία από τον Διαφωτισμό ως σήμερα, Imhoof David, μτφ. Πέτρος Γεωργίου</w:t>
      </w:r>
      <w:hyperlink r:id="rId5" w:anchor="a/id:112701350/0" w:history="1">
        <w:r w:rsidRPr="00777F68">
          <w:rPr>
            <w:rStyle w:val="Hyperlink"/>
          </w:rPr>
          <w:t>Λεπτομέρειες</w:t>
        </w:r>
      </w:hyperlink>
    </w:p>
    <w:p w14:paraId="254270C2" w14:textId="77777777" w:rsidR="00777F68" w:rsidRPr="00777F68" w:rsidRDefault="00777F68" w:rsidP="00777F68">
      <w:pPr>
        <w:numPr>
          <w:ilvl w:val="0"/>
          <w:numId w:val="1"/>
        </w:numPr>
      </w:pPr>
    </w:p>
    <w:p w14:paraId="00EC876A" w14:textId="77777777" w:rsidR="00777F68" w:rsidRPr="00777F68" w:rsidRDefault="00777F68" w:rsidP="00777F68">
      <w:pPr>
        <w:numPr>
          <w:ilvl w:val="1"/>
          <w:numId w:val="1"/>
        </w:numPr>
      </w:pPr>
      <w:r w:rsidRPr="00777F68">
        <w:t>Βιβλίο [102118349]: Ιστορία της Νεότερης Ευρώπης, John Merriman, επιστ. επιμ.: Ιάκωβος Μιχαηλίδης </w:t>
      </w:r>
      <w:hyperlink r:id="rId6" w:anchor="a/id:102118349/0" w:history="1">
        <w:r w:rsidRPr="00777F68">
          <w:rPr>
            <w:rStyle w:val="Hyperlink"/>
          </w:rPr>
          <w:t>Λεπτομέρειες</w:t>
        </w:r>
      </w:hyperlink>
    </w:p>
    <w:p w14:paraId="0D13A52F" w14:textId="77777777" w:rsidR="00777F68" w:rsidRPr="00777F68" w:rsidRDefault="00777F68" w:rsidP="00777F68">
      <w:pPr>
        <w:numPr>
          <w:ilvl w:val="0"/>
          <w:numId w:val="1"/>
        </w:numPr>
      </w:pPr>
    </w:p>
    <w:p w14:paraId="45B4ADFA" w14:textId="77777777" w:rsidR="00777F68" w:rsidRPr="00777F68" w:rsidRDefault="00777F68" w:rsidP="00777F68">
      <w:pPr>
        <w:numPr>
          <w:ilvl w:val="1"/>
          <w:numId w:val="1"/>
        </w:numPr>
      </w:pPr>
      <w:r w:rsidRPr="00777F68">
        <w:t>Βιβλίο [15437]: Ιστορία της Ευρώπης, τόμος 1, Berstein Serge,Milza Pierre </w:t>
      </w:r>
      <w:hyperlink r:id="rId7" w:anchor="a/id:15437/0" w:history="1">
        <w:r w:rsidRPr="00777F68">
          <w:rPr>
            <w:rStyle w:val="Hyperlink"/>
          </w:rPr>
          <w:t>Λεπτομέρειες</w:t>
        </w:r>
      </w:hyperlink>
    </w:p>
    <w:p w14:paraId="3F83341D" w14:textId="77777777" w:rsidR="00777F68" w:rsidRPr="00777F68" w:rsidRDefault="00777F68" w:rsidP="00777F68">
      <w:pPr>
        <w:numPr>
          <w:ilvl w:val="0"/>
          <w:numId w:val="1"/>
        </w:numPr>
      </w:pPr>
    </w:p>
    <w:p w14:paraId="27730811" w14:textId="77777777" w:rsidR="00777F68" w:rsidRPr="00777F68" w:rsidRDefault="00777F68" w:rsidP="00777F68">
      <w:pPr>
        <w:numPr>
          <w:ilvl w:val="1"/>
          <w:numId w:val="1"/>
        </w:numPr>
      </w:pPr>
      <w:r w:rsidRPr="00777F68">
        <w:t>Βιβλίο [24253]: Πρώιμη νεότερη ευρωπαϊκή ιστορία, Kamen Henry </w:t>
      </w:r>
      <w:hyperlink r:id="rId8" w:anchor="a/id:24253/0" w:history="1">
        <w:r w:rsidRPr="00777F68">
          <w:rPr>
            <w:rStyle w:val="Hyperlink"/>
          </w:rPr>
          <w:t>Λεπτομέρειες</w:t>
        </w:r>
      </w:hyperlink>
    </w:p>
    <w:p w14:paraId="03092B41" w14:textId="77777777" w:rsidR="00777F68" w:rsidRPr="00777F68" w:rsidRDefault="00777F68" w:rsidP="00777F68"/>
    <w:p w14:paraId="277E3461" w14:textId="77777777" w:rsidR="005B04D2" w:rsidRDefault="005B04D2"/>
    <w:sectPr w:rsidR="005B04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E6C51F8"/>
    <w:multiLevelType w:val="multilevel"/>
    <w:tmpl w:val="DEB685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693629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F68"/>
    <w:rsid w:val="00093103"/>
    <w:rsid w:val="001E4206"/>
    <w:rsid w:val="003405C0"/>
    <w:rsid w:val="003E5F26"/>
    <w:rsid w:val="00484A7B"/>
    <w:rsid w:val="005B04D2"/>
    <w:rsid w:val="00777F68"/>
    <w:rsid w:val="009C774F"/>
    <w:rsid w:val="00C0480F"/>
    <w:rsid w:val="00F90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36961EF"/>
  <w15:chartTrackingRefBased/>
  <w15:docId w15:val="{3E71DDA5-69E1-C24A-B737-EE5667D7B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7F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7F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7F6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7F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7F6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7F6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7F6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7F6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7F6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7F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7F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7F6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7F6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7F6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7F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7F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7F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7F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7F6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7F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7F6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7F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7F6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7F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7F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7F6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7F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7F6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7F68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77F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7F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34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rvice.eudoxus.gr/search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ervice.eudoxus.gr/search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rvice.eudoxus.gr/search/" TargetMode="External"/><Relationship Id="rId5" Type="http://schemas.openxmlformats.org/officeDocument/2006/relationships/hyperlink" Target="https://service.eudoxus.gr/search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Κωνσταντίνος Μουρτεζάς</dc:creator>
  <cp:keywords/>
  <dc:description/>
  <cp:lastModifiedBy>Κωνσταντίνος Μουρτεζάς</cp:lastModifiedBy>
  <cp:revision>1</cp:revision>
  <dcterms:created xsi:type="dcterms:W3CDTF">2024-12-01T13:58:00Z</dcterms:created>
  <dcterms:modified xsi:type="dcterms:W3CDTF">2024-12-01T14:02:00Z</dcterms:modified>
</cp:coreProperties>
</file>