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EFAB" w14:textId="20CB0356" w:rsidR="004421DE" w:rsidRPr="004421DE" w:rsidRDefault="004421DE">
      <w:pPr>
        <w:rPr>
          <w:lang w:val="el-GR"/>
        </w:rPr>
      </w:pPr>
      <w:r>
        <w:rPr>
          <w:lang w:val="el-GR"/>
        </w:rPr>
        <w:t xml:space="preserve">Ακολουθήστε τον παρακάτω σύνδεσμο για να κατεβάσετε δωρεάν την τρίτη έκδοση των </w:t>
      </w:r>
      <w:r w:rsidRPr="004421DE">
        <w:rPr>
          <w:lang w:val="el-GR"/>
        </w:rPr>
        <w:t>“</w:t>
      </w:r>
      <w:r>
        <w:rPr>
          <w:lang w:val="el-GR"/>
        </w:rPr>
        <w:t>Αρχών Διεργασιών Διαχωρισμού</w:t>
      </w:r>
      <w:r w:rsidRPr="004421DE">
        <w:rPr>
          <w:lang w:val="el-GR"/>
        </w:rPr>
        <w:t>”</w:t>
      </w:r>
      <w:r>
        <w:rPr>
          <w:lang w:val="el-GR"/>
        </w:rPr>
        <w:t xml:space="preserve"> του </w:t>
      </w:r>
      <w:proofErr w:type="spellStart"/>
      <w:r>
        <w:t>Seader</w:t>
      </w:r>
      <w:proofErr w:type="spellEnd"/>
      <w:r w:rsidRPr="004421DE">
        <w:rPr>
          <w:lang w:val="el-GR"/>
        </w:rPr>
        <w:t xml:space="preserve"> </w:t>
      </w:r>
      <w:r>
        <w:rPr>
          <w:lang w:val="el-GR"/>
        </w:rPr>
        <w:t>στα αγγλικά (</w:t>
      </w:r>
      <w:r>
        <w:t>Separation</w:t>
      </w:r>
      <w:r w:rsidRPr="004421DE">
        <w:rPr>
          <w:lang w:val="el-GR"/>
        </w:rPr>
        <w:t xml:space="preserve"> </w:t>
      </w:r>
      <w:r>
        <w:t>Process</w:t>
      </w:r>
      <w:r w:rsidRPr="004421DE">
        <w:rPr>
          <w:lang w:val="el-GR"/>
        </w:rPr>
        <w:t xml:space="preserve"> </w:t>
      </w:r>
      <w:r>
        <w:t>Principles</w:t>
      </w:r>
      <w:r w:rsidRPr="004421DE">
        <w:rPr>
          <w:lang w:val="el-GR"/>
        </w:rPr>
        <w:t>)</w:t>
      </w:r>
    </w:p>
    <w:p w14:paraId="4CC1CDA0" w14:textId="77777777" w:rsidR="004421DE" w:rsidRPr="004421DE" w:rsidRDefault="004421DE">
      <w:pPr>
        <w:rPr>
          <w:lang w:val="el-GR"/>
        </w:rPr>
      </w:pPr>
      <w:bookmarkStart w:id="0" w:name="_GoBack"/>
      <w:bookmarkEnd w:id="0"/>
    </w:p>
    <w:p w14:paraId="71828563" w14:textId="7B9BA374" w:rsidR="001A3326" w:rsidRDefault="004421DE">
      <w:hyperlink r:id="rId4" w:history="1">
        <w:r w:rsidRPr="00B616A4">
          <w:rPr>
            <w:rStyle w:val="Hyperlink"/>
          </w:rPr>
          <w:t>https://www.academia.edu/34393321/Separation_Process_Principles_3rd_Edition-J._D._Seader_Ernest_J._Henley_D._Keith_Roper-04704_tupeg.ir_.pdf</w:t>
        </w:r>
      </w:hyperlink>
    </w:p>
    <w:sectPr w:rsidR="001A3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DC"/>
    <w:rsid w:val="0007784A"/>
    <w:rsid w:val="001A3326"/>
    <w:rsid w:val="00434CDC"/>
    <w:rsid w:val="004421DE"/>
    <w:rsid w:val="00706D01"/>
    <w:rsid w:val="009C7DE4"/>
    <w:rsid w:val="00E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6F4D"/>
  <w15:chartTrackingRefBased/>
  <w15:docId w15:val="{B4564DC6-8B1B-4B20-9EAD-18C35D0C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1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a.edu/34393321/Separation_Process_Principles_3rd_Edition-J._D._Seader_Ernest_J._Henley_D._Keith_Roper-04704_tupeg.ir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Papageorgiou</dc:creator>
  <cp:keywords/>
  <dc:description/>
  <cp:lastModifiedBy>Costas Papageorgiou</cp:lastModifiedBy>
  <cp:revision>2</cp:revision>
  <dcterms:created xsi:type="dcterms:W3CDTF">2019-10-16T09:12:00Z</dcterms:created>
  <dcterms:modified xsi:type="dcterms:W3CDTF">2019-10-16T09:14:00Z</dcterms:modified>
</cp:coreProperties>
</file>