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71D6" w14:textId="01B5C261" w:rsidR="006410B9" w:rsidRDefault="006410B9" w:rsidP="00273ED5"/>
    <w:p w14:paraId="34EEA5EE" w14:textId="42607920" w:rsidR="00DF33CA" w:rsidRDefault="00DF33CA" w:rsidP="00273ED5"/>
    <w:p w14:paraId="0A138D0E" w14:textId="2B17100E" w:rsidR="00DF33CA" w:rsidRDefault="00DF33CA" w:rsidP="00273ED5"/>
    <w:p w14:paraId="2ECFA4E1" w14:textId="6EF523A0" w:rsidR="00DF33CA" w:rsidRDefault="00DF33CA" w:rsidP="00273ED5"/>
    <w:p w14:paraId="4D64B3CD" w14:textId="77777777" w:rsidR="00DF33CA" w:rsidRDefault="00DF33CA" w:rsidP="00273ED5"/>
    <w:p w14:paraId="61DF1787" w14:textId="770BDC70" w:rsidR="00462A22" w:rsidRDefault="00462A22" w:rsidP="00273ED5"/>
    <w:p w14:paraId="1D149BA4" w14:textId="77777777" w:rsidR="00462A22" w:rsidRDefault="00462A22" w:rsidP="00273ED5"/>
    <w:tbl>
      <w:tblPr>
        <w:tblStyle w:val="a3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1413"/>
        <w:gridCol w:w="4117"/>
        <w:gridCol w:w="2766"/>
      </w:tblGrid>
      <w:tr w:rsidR="00462A22" w14:paraId="23614544" w14:textId="77777777" w:rsidTr="00462A22">
        <w:tc>
          <w:tcPr>
            <w:tcW w:w="1413" w:type="dxa"/>
            <w:vAlign w:val="center"/>
          </w:tcPr>
          <w:p w14:paraId="5D8F7454" w14:textId="3FB0240B" w:rsidR="00462A22" w:rsidRPr="00462A22" w:rsidRDefault="00462A22" w:rsidP="00462A22">
            <w:pPr>
              <w:jc w:val="center"/>
              <w:rPr>
                <w:sz w:val="36"/>
                <w:szCs w:val="36"/>
              </w:rPr>
            </w:pPr>
            <w:r w:rsidRPr="00462A22">
              <w:rPr>
                <w:sz w:val="36"/>
                <w:szCs w:val="36"/>
              </w:rPr>
              <w:t>5</w:t>
            </w:r>
            <w:r w:rsidRPr="00462A22">
              <w:rPr>
                <w:sz w:val="36"/>
                <w:szCs w:val="36"/>
                <w:vertAlign w:val="superscript"/>
              </w:rPr>
              <w:t>ο</w:t>
            </w:r>
            <w:r w:rsidRPr="00462A22">
              <w:rPr>
                <w:sz w:val="36"/>
                <w:szCs w:val="36"/>
              </w:rPr>
              <w:t xml:space="preserve"> τεστ</w:t>
            </w:r>
          </w:p>
        </w:tc>
        <w:tc>
          <w:tcPr>
            <w:tcW w:w="4117" w:type="dxa"/>
            <w:vAlign w:val="center"/>
          </w:tcPr>
          <w:p w14:paraId="636E9B3F" w14:textId="2649978F" w:rsidR="00462A22" w:rsidRPr="00462A22" w:rsidRDefault="00462A22" w:rsidP="00462A22">
            <w:pPr>
              <w:jc w:val="center"/>
              <w:rPr>
                <w:sz w:val="36"/>
                <w:szCs w:val="36"/>
                <w:lang w:val="en-GB"/>
              </w:rPr>
            </w:pPr>
            <w:r w:rsidRPr="00462A22">
              <w:rPr>
                <w:sz w:val="36"/>
                <w:szCs w:val="36"/>
              </w:rPr>
              <w:t>Χρωματογραφία λεπτής στοιβάδας  (</w:t>
            </w:r>
            <w:r w:rsidRPr="00462A22">
              <w:rPr>
                <w:sz w:val="36"/>
                <w:szCs w:val="36"/>
                <w:lang w:val="en-GB"/>
              </w:rPr>
              <w:t>TLC)</w:t>
            </w:r>
          </w:p>
        </w:tc>
        <w:tc>
          <w:tcPr>
            <w:tcW w:w="2766" w:type="dxa"/>
            <w:vAlign w:val="center"/>
          </w:tcPr>
          <w:p w14:paraId="2546ACD6" w14:textId="521F7AED" w:rsidR="00462A22" w:rsidRPr="001753AE" w:rsidRDefault="006E001B" w:rsidP="00462A22">
            <w:pPr>
              <w:jc w:val="center"/>
              <w:rPr>
                <w:sz w:val="36"/>
                <w:szCs w:val="36"/>
                <w:lang w:val="en-US"/>
              </w:rPr>
            </w:pPr>
            <w:r w:rsidRPr="00462A22">
              <w:rPr>
                <w:sz w:val="36"/>
                <w:szCs w:val="36"/>
              </w:rPr>
              <w:t xml:space="preserve">Παρασκευή </w:t>
            </w:r>
            <w:r>
              <w:rPr>
                <w:color w:val="FF0000"/>
                <w:sz w:val="36"/>
                <w:szCs w:val="36"/>
                <w:lang w:val="en-US"/>
              </w:rPr>
              <w:t>19</w:t>
            </w:r>
            <w:bookmarkStart w:id="0" w:name="_GoBack"/>
            <w:bookmarkEnd w:id="0"/>
            <w:r w:rsidRPr="008E678D">
              <w:rPr>
                <w:color w:val="FF0000"/>
                <w:sz w:val="36"/>
                <w:szCs w:val="36"/>
                <w:lang w:val="en-US"/>
              </w:rPr>
              <w:t>/01/2024</w:t>
            </w:r>
            <w:r w:rsidRPr="008E678D">
              <w:rPr>
                <w:color w:val="FF0000"/>
                <w:sz w:val="36"/>
                <w:szCs w:val="36"/>
              </w:rPr>
              <w:t xml:space="preserve">, </w:t>
            </w:r>
            <w:r w:rsidRPr="00947FF3">
              <w:rPr>
                <w:color w:val="538135" w:themeColor="accent6" w:themeShade="BF"/>
                <w:sz w:val="36"/>
                <w:szCs w:val="36"/>
              </w:rPr>
              <w:t>16:30</w:t>
            </w:r>
          </w:p>
        </w:tc>
      </w:tr>
    </w:tbl>
    <w:p w14:paraId="168DE8E9" w14:textId="7084E6AF" w:rsidR="00462A22" w:rsidRPr="006410B9" w:rsidRDefault="00462A22" w:rsidP="00273ED5"/>
    <w:sectPr w:rsidR="00462A22" w:rsidRPr="00641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1753AE"/>
    <w:rsid w:val="002705B4"/>
    <w:rsid w:val="00273ED5"/>
    <w:rsid w:val="00326152"/>
    <w:rsid w:val="00394694"/>
    <w:rsid w:val="003E0270"/>
    <w:rsid w:val="00462A22"/>
    <w:rsid w:val="004F4646"/>
    <w:rsid w:val="006410B9"/>
    <w:rsid w:val="006E001B"/>
    <w:rsid w:val="008E678D"/>
    <w:rsid w:val="00947FF3"/>
    <w:rsid w:val="00A96D51"/>
    <w:rsid w:val="00AA5D92"/>
    <w:rsid w:val="00AB6269"/>
    <w:rsid w:val="00BB7D6F"/>
    <w:rsid w:val="00CB31B8"/>
    <w:rsid w:val="00DF33CA"/>
    <w:rsid w:val="00E223C5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E25CB"/>
  <w15:chartTrackingRefBased/>
  <w15:docId w15:val="{AFF9BC40-03D7-473E-910C-481965F5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73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3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2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 Georgia</dc:creator>
  <cp:keywords/>
  <dc:description/>
  <cp:lastModifiedBy>Manika Georgia</cp:lastModifiedBy>
  <cp:revision>2</cp:revision>
  <dcterms:created xsi:type="dcterms:W3CDTF">2024-01-16T13:04:00Z</dcterms:created>
  <dcterms:modified xsi:type="dcterms:W3CDTF">2024-01-16T13:04:00Z</dcterms:modified>
</cp:coreProperties>
</file>