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70107" w14:textId="77777777" w:rsidR="00531FA8" w:rsidRPr="00FE2DA3" w:rsidRDefault="00531FA8" w:rsidP="00531FA8">
      <w:pPr>
        <w:jc w:val="center"/>
        <w:rPr>
          <w:rFonts w:ascii="Calibri" w:hAnsi="Calibri"/>
          <w:b/>
          <w:lang w:val="el-GR"/>
        </w:rPr>
      </w:pPr>
      <w:r w:rsidRPr="00FE2DA3">
        <w:rPr>
          <w:rFonts w:ascii="Calibri" w:hAnsi="Calibri"/>
          <w:b/>
          <w:lang w:val="el-GR"/>
        </w:rPr>
        <w:t xml:space="preserve">ΠΡΟΓΡΑΜΜΑ ΜΕΤΑΠΤΥΧΙΑΚΩΝ ΣΠΟΥΔΩΝ </w:t>
      </w:r>
      <w:r w:rsidR="00F607DD" w:rsidRPr="00FE2DA3">
        <w:rPr>
          <w:rFonts w:ascii="Calibri" w:hAnsi="Calibri"/>
          <w:b/>
          <w:lang w:val="el-GR"/>
        </w:rPr>
        <w:t>ΤΜΗΜΑΤΟΣ ΧΗΜΕΙΑΣ</w:t>
      </w:r>
    </w:p>
    <w:p w14:paraId="4C4F4CAC" w14:textId="77777777" w:rsidR="00531FA8" w:rsidRPr="00FE2DA3" w:rsidRDefault="00531FA8" w:rsidP="00531FA8">
      <w:pPr>
        <w:jc w:val="center"/>
        <w:rPr>
          <w:rFonts w:asciiTheme="minorHAnsi" w:hAnsiTheme="minorHAnsi"/>
          <w:b/>
          <w:i/>
          <w:lang w:val="el-GR"/>
        </w:rPr>
      </w:pPr>
      <w:r w:rsidRPr="00FE2DA3">
        <w:rPr>
          <w:rFonts w:asciiTheme="minorHAnsi" w:hAnsiTheme="minorHAnsi"/>
          <w:b/>
          <w:i/>
          <w:lang w:val="el-GR"/>
        </w:rPr>
        <w:t>«Χημεία και Τεχνολογία Υλικών με Εφαρμογές στη Βιομηχανία, την Ενέργεια και το Περιβάλλον»</w:t>
      </w:r>
    </w:p>
    <w:p w14:paraId="193D483D" w14:textId="77777777" w:rsidR="00A37101" w:rsidRPr="00FE2DA3" w:rsidRDefault="00A37101" w:rsidP="00291254">
      <w:pPr>
        <w:jc w:val="center"/>
        <w:rPr>
          <w:rFonts w:ascii="Calibri" w:hAnsi="Calibri"/>
          <w:u w:val="single"/>
          <w:lang w:val="el-GR"/>
        </w:rPr>
      </w:pPr>
    </w:p>
    <w:p w14:paraId="5F091943" w14:textId="41D8464D" w:rsidR="00A54C05" w:rsidRPr="00FE2DA3" w:rsidRDefault="00A1542D" w:rsidP="00A54C05">
      <w:pPr>
        <w:jc w:val="center"/>
        <w:rPr>
          <w:rFonts w:ascii="Calibri" w:hAnsi="Calibri"/>
          <w:i/>
          <w:lang w:val="el-GR"/>
        </w:rPr>
      </w:pPr>
      <w:r w:rsidRPr="00FE2DA3">
        <w:rPr>
          <w:rFonts w:ascii="Calibri" w:hAnsi="Calibri"/>
          <w:i/>
          <w:lang w:val="el-GR"/>
        </w:rPr>
        <w:t xml:space="preserve">Εαρινό </w:t>
      </w:r>
      <w:r w:rsidR="00A54C05" w:rsidRPr="00FE2DA3">
        <w:rPr>
          <w:rFonts w:ascii="Calibri" w:hAnsi="Calibri"/>
          <w:i/>
          <w:lang w:val="el-GR"/>
        </w:rPr>
        <w:t xml:space="preserve"> εξάμηνο ακαδημαϊκού έτους 202</w:t>
      </w:r>
      <w:r w:rsidR="00412081" w:rsidRPr="00FE2DA3">
        <w:rPr>
          <w:rFonts w:ascii="Calibri" w:hAnsi="Calibri"/>
          <w:i/>
          <w:lang w:val="el-GR"/>
        </w:rPr>
        <w:t>4</w:t>
      </w:r>
      <w:r w:rsidR="00A54C05" w:rsidRPr="00FE2DA3">
        <w:rPr>
          <w:rFonts w:ascii="Calibri" w:hAnsi="Calibri"/>
          <w:i/>
          <w:lang w:val="el-GR"/>
        </w:rPr>
        <w:t>-202</w:t>
      </w:r>
      <w:r w:rsidR="00412081" w:rsidRPr="00FE2DA3">
        <w:rPr>
          <w:rFonts w:ascii="Calibri" w:hAnsi="Calibri"/>
          <w:i/>
          <w:lang w:val="el-GR"/>
        </w:rPr>
        <w:t>5</w:t>
      </w:r>
    </w:p>
    <w:p w14:paraId="294E14B6" w14:textId="77777777" w:rsidR="00412081" w:rsidRPr="00FE2DA3" w:rsidRDefault="00412081" w:rsidP="00531FA8">
      <w:pPr>
        <w:jc w:val="center"/>
        <w:rPr>
          <w:rFonts w:asciiTheme="minorHAnsi" w:hAnsiTheme="minorHAnsi"/>
          <w:i/>
          <w:color w:val="000000" w:themeColor="text1"/>
          <w:lang w:val="el-GR"/>
        </w:rPr>
      </w:pPr>
    </w:p>
    <w:p w14:paraId="7B1AF5A7" w14:textId="210DCBBF" w:rsidR="00E14C48" w:rsidRPr="00FE2DA3" w:rsidRDefault="00E36392" w:rsidP="00531FA8">
      <w:pPr>
        <w:jc w:val="center"/>
        <w:rPr>
          <w:rFonts w:asciiTheme="minorHAnsi" w:hAnsiTheme="minorHAnsi"/>
          <w:b/>
          <w:i/>
          <w:color w:val="000000" w:themeColor="text1"/>
          <w:lang w:val="el-GR"/>
        </w:rPr>
      </w:pPr>
      <w:r w:rsidRPr="00FE2DA3">
        <w:rPr>
          <w:rFonts w:asciiTheme="minorHAnsi" w:hAnsiTheme="minorHAnsi"/>
          <w:i/>
          <w:color w:val="000000" w:themeColor="text1"/>
          <w:lang w:val="el-GR"/>
        </w:rPr>
        <w:t>Μάθημα</w:t>
      </w:r>
      <w:r w:rsidR="00531FA8" w:rsidRPr="00FE2DA3">
        <w:rPr>
          <w:rFonts w:asciiTheme="minorHAnsi" w:hAnsiTheme="minorHAnsi"/>
          <w:i/>
          <w:color w:val="000000" w:themeColor="text1"/>
          <w:lang w:val="el-GR"/>
        </w:rPr>
        <w:t xml:space="preserve">: </w:t>
      </w:r>
      <w:r w:rsidR="00492E46" w:rsidRPr="00FE2DA3">
        <w:rPr>
          <w:rFonts w:asciiTheme="minorHAnsi" w:hAnsiTheme="minorHAnsi"/>
          <w:b/>
          <w:i/>
          <w:color w:val="000000" w:themeColor="text1"/>
          <w:lang w:val="el-GR"/>
        </w:rPr>
        <w:t xml:space="preserve">Τεχνικές Χαρακτηρισμού Υλικών </w:t>
      </w:r>
    </w:p>
    <w:p w14:paraId="544F1176" w14:textId="74FA56CE" w:rsidR="00824BCA" w:rsidRPr="00C252B8" w:rsidRDefault="00824BCA" w:rsidP="00531FA8">
      <w:pPr>
        <w:jc w:val="center"/>
        <w:rPr>
          <w:rFonts w:asciiTheme="minorHAnsi" w:hAnsiTheme="minorHAnsi"/>
          <w:b/>
          <w:i/>
          <w:color w:val="000000" w:themeColor="text1"/>
        </w:rPr>
      </w:pPr>
      <w:r w:rsidRPr="00C252B8">
        <w:rPr>
          <w:rFonts w:asciiTheme="minorHAnsi" w:hAnsiTheme="minorHAnsi"/>
          <w:b/>
          <w:i/>
          <w:color w:val="000000" w:themeColor="text1"/>
        </w:rPr>
        <w:t>Αίθουσα Χ</w:t>
      </w:r>
      <w:r w:rsidR="00576B61" w:rsidRPr="00C252B8">
        <w:rPr>
          <w:rFonts w:asciiTheme="minorHAnsi" w:hAnsiTheme="minorHAnsi"/>
          <w:b/>
          <w:i/>
          <w:color w:val="000000" w:themeColor="text1"/>
        </w:rPr>
        <w:t>ΗΝ1</w:t>
      </w:r>
      <w:r w:rsidRPr="00C252B8">
        <w:rPr>
          <w:rFonts w:asciiTheme="minorHAnsi" w:hAnsiTheme="minorHAnsi"/>
          <w:b/>
          <w:i/>
          <w:color w:val="000000" w:themeColor="text1"/>
        </w:rPr>
        <w:t xml:space="preserve"> </w:t>
      </w:r>
    </w:p>
    <w:p w14:paraId="785DB734" w14:textId="77777777" w:rsidR="00C85FA2" w:rsidRPr="00C252B8" w:rsidRDefault="00C85FA2" w:rsidP="00531FA8">
      <w:pPr>
        <w:jc w:val="center"/>
        <w:rPr>
          <w:rFonts w:asciiTheme="minorHAnsi" w:hAnsiTheme="minorHAnsi"/>
          <w:b/>
          <w:i/>
          <w:color w:val="000000" w:themeColor="text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3196"/>
        <w:gridCol w:w="181"/>
        <w:gridCol w:w="2662"/>
      </w:tblGrid>
      <w:tr w:rsidR="00291254" w:rsidRPr="00C252B8" w14:paraId="032F21A2" w14:textId="77777777" w:rsidTr="007D3226">
        <w:trPr>
          <w:trHeight w:val="347"/>
        </w:trPr>
        <w:tc>
          <w:tcPr>
            <w:tcW w:w="2263" w:type="dxa"/>
          </w:tcPr>
          <w:p w14:paraId="3E4A2FD7" w14:textId="77777777" w:rsidR="00291254" w:rsidRPr="00C252B8" w:rsidRDefault="00291254" w:rsidP="00A37101">
            <w:pPr>
              <w:spacing w:after="60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>Διδάσκων</w:t>
            </w:r>
          </w:p>
        </w:tc>
        <w:tc>
          <w:tcPr>
            <w:tcW w:w="3196" w:type="dxa"/>
          </w:tcPr>
          <w:p w14:paraId="3F1A1EF3" w14:textId="77777777" w:rsidR="00291254" w:rsidRPr="00C252B8" w:rsidRDefault="00291254" w:rsidP="00A37101">
            <w:pPr>
              <w:spacing w:after="60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>Τίτλος Διάλεξης</w:t>
            </w:r>
          </w:p>
        </w:tc>
        <w:tc>
          <w:tcPr>
            <w:tcW w:w="2843" w:type="dxa"/>
            <w:gridSpan w:val="2"/>
          </w:tcPr>
          <w:p w14:paraId="682233EE" w14:textId="77777777" w:rsidR="00291254" w:rsidRPr="00C252B8" w:rsidRDefault="00291254" w:rsidP="00A37101">
            <w:pPr>
              <w:spacing w:after="60"/>
              <w:jc w:val="center"/>
              <w:rPr>
                <w:rFonts w:asciiTheme="minorHAnsi" w:hAnsiTheme="minorHAnsi"/>
                <w:b/>
                <w:i/>
                <w:color w:val="auto"/>
              </w:rPr>
            </w:pPr>
            <w:r w:rsidRPr="00C252B8">
              <w:rPr>
                <w:rFonts w:asciiTheme="minorHAnsi" w:hAnsiTheme="minorHAnsi"/>
                <w:b/>
                <w:i/>
                <w:color w:val="auto"/>
              </w:rPr>
              <w:t xml:space="preserve">Ημερομηνία </w:t>
            </w:r>
          </w:p>
        </w:tc>
      </w:tr>
      <w:tr w:rsidR="00D55D9B" w:rsidRPr="00C252B8" w14:paraId="5E8688C0" w14:textId="77777777" w:rsidTr="00A14D38">
        <w:trPr>
          <w:trHeight w:val="347"/>
        </w:trPr>
        <w:tc>
          <w:tcPr>
            <w:tcW w:w="8302" w:type="dxa"/>
            <w:gridSpan w:val="4"/>
          </w:tcPr>
          <w:p w14:paraId="4229F41B" w14:textId="77777777" w:rsidR="00D55D9B" w:rsidRPr="00C252B8" w:rsidRDefault="001B38A1" w:rsidP="00100B2B">
            <w:pPr>
              <w:jc w:val="center"/>
              <w:rPr>
                <w:rFonts w:asciiTheme="minorHAnsi" w:hAnsiTheme="minorHAnsi"/>
                <w:b/>
                <w:i/>
                <w:color w:val="auto"/>
              </w:rPr>
            </w:pPr>
            <w:r w:rsidRPr="00C252B8">
              <w:rPr>
                <w:rFonts w:asciiTheme="minorHAnsi" w:hAnsiTheme="minorHAnsi"/>
                <w:b/>
                <w:i/>
                <w:color w:val="auto"/>
              </w:rPr>
              <w:t>ΔΙΑΛΕΞΗ</w:t>
            </w:r>
            <w:r w:rsidR="00D66B74" w:rsidRPr="00C252B8">
              <w:rPr>
                <w:rFonts w:asciiTheme="minorHAnsi" w:hAnsiTheme="minorHAnsi"/>
                <w:b/>
                <w:i/>
                <w:color w:val="auto"/>
              </w:rPr>
              <w:t xml:space="preserve"> 1</w:t>
            </w:r>
          </w:p>
        </w:tc>
      </w:tr>
      <w:tr w:rsidR="00D9599E" w:rsidRPr="00C252B8" w14:paraId="6FEA6F16" w14:textId="77777777" w:rsidTr="007D3226">
        <w:tc>
          <w:tcPr>
            <w:tcW w:w="2263" w:type="dxa"/>
            <w:shd w:val="clear" w:color="auto" w:fill="auto"/>
          </w:tcPr>
          <w:p w14:paraId="6A390F87" w14:textId="77777777" w:rsidR="00D62C8E" w:rsidRPr="00C252B8" w:rsidRDefault="008F19F3" w:rsidP="001977DB">
            <w:pPr>
              <w:spacing w:after="60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>Χ. ΚΟΡΔΟΥΛΗΣ</w:t>
            </w:r>
          </w:p>
        </w:tc>
        <w:tc>
          <w:tcPr>
            <w:tcW w:w="3196" w:type="dxa"/>
          </w:tcPr>
          <w:p w14:paraId="2A15AFD2" w14:textId="77777777" w:rsidR="00D62C8E" w:rsidRPr="00FE2DA3" w:rsidRDefault="008F19F3" w:rsidP="001977DB">
            <w:pPr>
              <w:spacing w:after="60"/>
              <w:jc w:val="center"/>
              <w:rPr>
                <w:rFonts w:asciiTheme="minorHAnsi" w:hAnsiTheme="minorHAnsi"/>
                <w:b/>
                <w:i/>
                <w:color w:val="auto"/>
                <w:lang w:val="el-GR"/>
              </w:rPr>
            </w:pPr>
            <w:r w:rsidRPr="00FE2DA3">
              <w:rPr>
                <w:rFonts w:asciiTheme="minorHAnsi" w:hAnsiTheme="minorHAnsi"/>
                <w:b/>
                <w:i/>
                <w:color w:val="auto"/>
                <w:lang w:val="el-GR"/>
              </w:rPr>
              <w:t>Εισαγωγή στο Χαρακτηρισμό των Υλικών</w:t>
            </w:r>
          </w:p>
        </w:tc>
        <w:tc>
          <w:tcPr>
            <w:tcW w:w="2843" w:type="dxa"/>
            <w:gridSpan w:val="2"/>
          </w:tcPr>
          <w:p w14:paraId="1D06D5D8" w14:textId="3444A028" w:rsidR="00824BCA" w:rsidRPr="00C252B8" w:rsidRDefault="00E70215" w:rsidP="00824BCA">
            <w:pPr>
              <w:spacing w:after="60"/>
              <w:ind w:left="-89"/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7</w:t>
            </w:r>
            <w:r w:rsidR="00A16B16" w:rsidRPr="00C252B8">
              <w:rPr>
                <w:rFonts w:asciiTheme="minorHAnsi" w:hAnsiTheme="minorHAnsi"/>
                <w:i/>
                <w:color w:val="auto"/>
              </w:rPr>
              <w:t>/</w:t>
            </w:r>
            <w:r w:rsidR="00A1542D" w:rsidRPr="00C252B8">
              <w:rPr>
                <w:rFonts w:asciiTheme="minorHAnsi" w:hAnsiTheme="minorHAnsi"/>
                <w:i/>
                <w:color w:val="auto"/>
              </w:rPr>
              <w:t>03</w:t>
            </w:r>
            <w:r w:rsidR="00A16B16" w:rsidRPr="00C252B8">
              <w:rPr>
                <w:rFonts w:asciiTheme="minorHAnsi" w:hAnsiTheme="minorHAnsi"/>
                <w:i/>
                <w:color w:val="auto"/>
              </w:rPr>
              <w:t>/202</w:t>
            </w:r>
            <w:r w:rsidR="008F44F8" w:rsidRPr="00C252B8">
              <w:rPr>
                <w:rFonts w:asciiTheme="minorHAnsi" w:hAnsiTheme="minorHAnsi"/>
                <w:i/>
                <w:color w:val="auto"/>
              </w:rPr>
              <w:t>5</w:t>
            </w:r>
          </w:p>
          <w:p w14:paraId="2A468F0B" w14:textId="77777777" w:rsidR="00824BCA" w:rsidRPr="00C252B8" w:rsidRDefault="00A1542D" w:rsidP="00A1542D">
            <w:pPr>
              <w:spacing w:after="60"/>
              <w:ind w:left="-89"/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9</w:t>
            </w:r>
            <w:r w:rsidR="00824BCA" w:rsidRPr="00C252B8">
              <w:rPr>
                <w:rFonts w:asciiTheme="minorHAnsi" w:hAnsiTheme="minorHAnsi"/>
                <w:i/>
                <w:color w:val="auto"/>
              </w:rPr>
              <w:t>:00-1</w:t>
            </w:r>
            <w:r w:rsidRPr="00C252B8">
              <w:rPr>
                <w:rFonts w:asciiTheme="minorHAnsi" w:hAnsiTheme="minorHAnsi"/>
                <w:i/>
                <w:color w:val="auto"/>
              </w:rPr>
              <w:t>2</w:t>
            </w:r>
            <w:r w:rsidR="00824BCA" w:rsidRPr="00C252B8">
              <w:rPr>
                <w:rFonts w:asciiTheme="minorHAnsi" w:hAnsiTheme="minorHAnsi"/>
                <w:i/>
                <w:color w:val="auto"/>
              </w:rPr>
              <w:t>:00</w:t>
            </w:r>
          </w:p>
        </w:tc>
      </w:tr>
      <w:tr w:rsidR="00D9599E" w:rsidRPr="00C252B8" w14:paraId="1D9A065E" w14:textId="77777777" w:rsidTr="00A14D38">
        <w:tc>
          <w:tcPr>
            <w:tcW w:w="8302" w:type="dxa"/>
            <w:gridSpan w:val="4"/>
          </w:tcPr>
          <w:p w14:paraId="0FB493E2" w14:textId="77777777" w:rsidR="00D62C8E" w:rsidRPr="00C252B8" w:rsidRDefault="001B38A1" w:rsidP="00100B2B">
            <w:pPr>
              <w:spacing w:after="60"/>
              <w:jc w:val="center"/>
              <w:rPr>
                <w:rFonts w:asciiTheme="minorHAnsi" w:hAnsiTheme="minorHAnsi"/>
                <w:b/>
                <w:i/>
                <w:color w:val="auto"/>
              </w:rPr>
            </w:pPr>
            <w:r w:rsidRPr="00C252B8">
              <w:rPr>
                <w:rFonts w:asciiTheme="minorHAnsi" w:hAnsiTheme="minorHAnsi"/>
                <w:b/>
                <w:i/>
                <w:color w:val="auto"/>
              </w:rPr>
              <w:t>ΔΙΑΛΕΞΗ</w:t>
            </w:r>
            <w:r w:rsidR="00100B2B" w:rsidRPr="00C252B8">
              <w:rPr>
                <w:rFonts w:asciiTheme="minorHAnsi" w:hAnsiTheme="minorHAnsi"/>
                <w:b/>
                <w:i/>
                <w:color w:val="auto"/>
              </w:rPr>
              <w:t xml:space="preserve"> 2</w:t>
            </w:r>
          </w:p>
        </w:tc>
      </w:tr>
      <w:tr w:rsidR="00D9599E" w:rsidRPr="00C252B8" w14:paraId="698BDCCE" w14:textId="77777777" w:rsidTr="007D3226">
        <w:tc>
          <w:tcPr>
            <w:tcW w:w="2263" w:type="dxa"/>
          </w:tcPr>
          <w:p w14:paraId="38F2FFA4" w14:textId="77777777" w:rsidR="00D62C8E" w:rsidRPr="00C252B8" w:rsidRDefault="0083371F" w:rsidP="0083371F">
            <w:pPr>
              <w:spacing w:after="60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>Χ. ΚΟΡΔΟΥΛΗΣ</w:t>
            </w:r>
          </w:p>
        </w:tc>
        <w:tc>
          <w:tcPr>
            <w:tcW w:w="3196" w:type="dxa"/>
          </w:tcPr>
          <w:p w14:paraId="5D4618F5" w14:textId="77777777" w:rsidR="00D62C8E" w:rsidRPr="00FE2DA3" w:rsidRDefault="0083371F" w:rsidP="0083371F">
            <w:pPr>
              <w:jc w:val="center"/>
              <w:rPr>
                <w:rFonts w:asciiTheme="minorHAnsi" w:hAnsiTheme="minorHAnsi"/>
                <w:b/>
                <w:i/>
                <w:color w:val="auto"/>
                <w:lang w:val="el-GR"/>
              </w:rPr>
            </w:pPr>
            <w:r w:rsidRPr="00FE2DA3">
              <w:rPr>
                <w:rFonts w:asciiTheme="minorHAnsi" w:hAnsiTheme="minorHAnsi"/>
                <w:b/>
                <w:i/>
                <w:color w:val="auto"/>
                <w:lang w:val="el-GR"/>
              </w:rPr>
              <w:t>Προσδιορισμός της υφής πορωδών υλικών</w:t>
            </w:r>
          </w:p>
        </w:tc>
        <w:tc>
          <w:tcPr>
            <w:tcW w:w="2843" w:type="dxa"/>
            <w:gridSpan w:val="2"/>
          </w:tcPr>
          <w:p w14:paraId="65385BCC" w14:textId="4F5039D7" w:rsidR="00D62C8E" w:rsidRPr="00C252B8" w:rsidRDefault="00E70215" w:rsidP="00F108AB">
            <w:pPr>
              <w:spacing w:after="60"/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14</w:t>
            </w:r>
            <w:r w:rsidR="00A16B16" w:rsidRPr="00C252B8">
              <w:rPr>
                <w:rFonts w:asciiTheme="minorHAnsi" w:hAnsiTheme="minorHAnsi"/>
                <w:i/>
                <w:color w:val="auto"/>
              </w:rPr>
              <w:t>/</w:t>
            </w:r>
            <w:r w:rsidR="00A1542D" w:rsidRPr="00C252B8">
              <w:rPr>
                <w:rFonts w:asciiTheme="minorHAnsi" w:hAnsiTheme="minorHAnsi"/>
                <w:i/>
                <w:color w:val="auto"/>
              </w:rPr>
              <w:t>0</w:t>
            </w:r>
            <w:r w:rsidRPr="00C252B8">
              <w:rPr>
                <w:rFonts w:asciiTheme="minorHAnsi" w:hAnsiTheme="minorHAnsi"/>
                <w:i/>
                <w:color w:val="auto"/>
              </w:rPr>
              <w:t>3</w:t>
            </w:r>
            <w:r w:rsidR="00A16B16" w:rsidRPr="00C252B8">
              <w:rPr>
                <w:rFonts w:asciiTheme="minorHAnsi" w:hAnsiTheme="minorHAnsi"/>
                <w:i/>
                <w:color w:val="auto"/>
              </w:rPr>
              <w:t>/202</w:t>
            </w:r>
            <w:r w:rsidR="008F44F8" w:rsidRPr="00C252B8">
              <w:rPr>
                <w:rFonts w:asciiTheme="minorHAnsi" w:hAnsiTheme="minorHAnsi"/>
                <w:i/>
                <w:color w:val="auto"/>
              </w:rPr>
              <w:t>5</w:t>
            </w:r>
          </w:p>
          <w:p w14:paraId="3E26976C" w14:textId="77777777" w:rsidR="00824BCA" w:rsidRPr="00C252B8" w:rsidRDefault="00A1542D" w:rsidP="00A1542D">
            <w:pPr>
              <w:spacing w:after="60"/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9</w:t>
            </w:r>
            <w:r w:rsidR="00824BCA" w:rsidRPr="00C252B8">
              <w:rPr>
                <w:rFonts w:asciiTheme="minorHAnsi" w:hAnsiTheme="minorHAnsi"/>
                <w:i/>
                <w:color w:val="auto"/>
              </w:rPr>
              <w:t>:00-1</w:t>
            </w:r>
            <w:r w:rsidRPr="00C252B8">
              <w:rPr>
                <w:rFonts w:asciiTheme="minorHAnsi" w:hAnsiTheme="minorHAnsi"/>
                <w:i/>
                <w:color w:val="auto"/>
              </w:rPr>
              <w:t>2</w:t>
            </w:r>
            <w:r w:rsidR="00824BCA" w:rsidRPr="00C252B8">
              <w:rPr>
                <w:rFonts w:asciiTheme="minorHAnsi" w:hAnsiTheme="minorHAnsi"/>
                <w:i/>
                <w:color w:val="auto"/>
              </w:rPr>
              <w:t>:00</w:t>
            </w:r>
          </w:p>
        </w:tc>
      </w:tr>
      <w:tr w:rsidR="00D9599E" w:rsidRPr="00C252B8" w14:paraId="3C8B8766" w14:textId="77777777" w:rsidTr="00A14D38">
        <w:tc>
          <w:tcPr>
            <w:tcW w:w="8302" w:type="dxa"/>
            <w:gridSpan w:val="4"/>
          </w:tcPr>
          <w:p w14:paraId="35A2AB1F" w14:textId="77777777" w:rsidR="00D62C8E" w:rsidRPr="00C252B8" w:rsidRDefault="001B38A1" w:rsidP="00412081">
            <w:pPr>
              <w:spacing w:after="120"/>
              <w:jc w:val="center"/>
              <w:rPr>
                <w:rFonts w:asciiTheme="minorHAnsi" w:hAnsiTheme="minorHAnsi"/>
                <w:b/>
                <w:i/>
                <w:color w:val="auto"/>
              </w:rPr>
            </w:pPr>
            <w:r w:rsidRPr="00C252B8">
              <w:rPr>
                <w:rFonts w:asciiTheme="minorHAnsi" w:hAnsiTheme="minorHAnsi"/>
                <w:b/>
                <w:i/>
                <w:color w:val="auto"/>
              </w:rPr>
              <w:t>ΔΙΑΛΕΞΗ</w:t>
            </w:r>
            <w:r w:rsidR="00100B2B" w:rsidRPr="00C252B8">
              <w:rPr>
                <w:rFonts w:asciiTheme="minorHAnsi" w:hAnsiTheme="minorHAnsi"/>
                <w:b/>
                <w:i/>
                <w:color w:val="auto"/>
              </w:rPr>
              <w:t xml:space="preserve"> 3</w:t>
            </w:r>
          </w:p>
        </w:tc>
      </w:tr>
      <w:tr w:rsidR="00412081" w:rsidRPr="00C252B8" w14:paraId="15A19F10" w14:textId="77777777" w:rsidTr="007D3226">
        <w:tc>
          <w:tcPr>
            <w:tcW w:w="2263" w:type="dxa"/>
          </w:tcPr>
          <w:p w14:paraId="10003000" w14:textId="779536B9" w:rsidR="00412081" w:rsidRPr="00C252B8" w:rsidRDefault="00412081" w:rsidP="0083371F">
            <w:pPr>
              <w:spacing w:after="60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>Χ. ΠΑΠΑΔΟΠΟΥΛΟΥ</w:t>
            </w:r>
          </w:p>
        </w:tc>
        <w:tc>
          <w:tcPr>
            <w:tcW w:w="3196" w:type="dxa"/>
          </w:tcPr>
          <w:p w14:paraId="723E1FE0" w14:textId="76484D7D" w:rsidR="00412081" w:rsidRPr="00FE2DA3" w:rsidRDefault="00412081" w:rsidP="0083371F">
            <w:pPr>
              <w:jc w:val="center"/>
              <w:rPr>
                <w:rFonts w:asciiTheme="minorHAnsi" w:hAnsiTheme="minorHAnsi"/>
                <w:b/>
                <w:i/>
                <w:color w:val="auto"/>
                <w:lang w:val="el-GR"/>
              </w:rPr>
            </w:pPr>
            <w:r w:rsidRPr="00FE2DA3">
              <w:rPr>
                <w:rFonts w:asciiTheme="minorHAnsi" w:hAnsiTheme="minorHAnsi"/>
                <w:b/>
                <w:i/>
                <w:color w:val="auto"/>
                <w:lang w:val="el-GR"/>
              </w:rPr>
              <w:t>Μέθοδοι ηλεκτρονικής μικροσκοπίας-Θεωρητικό υπόβαθρο</w:t>
            </w:r>
          </w:p>
        </w:tc>
        <w:tc>
          <w:tcPr>
            <w:tcW w:w="2843" w:type="dxa"/>
            <w:gridSpan w:val="2"/>
          </w:tcPr>
          <w:p w14:paraId="4EC51BDF" w14:textId="77777777" w:rsidR="00412081" w:rsidRPr="00C252B8" w:rsidRDefault="00412081" w:rsidP="00412081">
            <w:pPr>
              <w:spacing w:after="60"/>
              <w:ind w:left="-89"/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21/03/2025</w:t>
            </w:r>
          </w:p>
          <w:p w14:paraId="5459D733" w14:textId="7ACB2827" w:rsidR="00412081" w:rsidRPr="00C252B8" w:rsidRDefault="00412081" w:rsidP="00412081">
            <w:pPr>
              <w:spacing w:after="60"/>
              <w:ind w:left="-89"/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9:00-12:00</w:t>
            </w:r>
          </w:p>
        </w:tc>
      </w:tr>
      <w:tr w:rsidR="00D9599E" w:rsidRPr="00C252B8" w14:paraId="46A07FD7" w14:textId="77777777" w:rsidTr="00A14D38">
        <w:tc>
          <w:tcPr>
            <w:tcW w:w="8302" w:type="dxa"/>
            <w:gridSpan w:val="4"/>
          </w:tcPr>
          <w:p w14:paraId="33DD29FC" w14:textId="77777777" w:rsidR="0083371F" w:rsidRPr="00C252B8" w:rsidRDefault="001B38A1" w:rsidP="00412081">
            <w:pPr>
              <w:spacing w:after="120"/>
              <w:jc w:val="center"/>
              <w:rPr>
                <w:rFonts w:asciiTheme="minorHAnsi" w:hAnsiTheme="minorHAnsi"/>
                <w:b/>
                <w:i/>
                <w:color w:val="auto"/>
              </w:rPr>
            </w:pPr>
            <w:r w:rsidRPr="00C252B8">
              <w:rPr>
                <w:rFonts w:asciiTheme="minorHAnsi" w:hAnsiTheme="minorHAnsi"/>
                <w:b/>
                <w:i/>
                <w:color w:val="auto"/>
              </w:rPr>
              <w:t>ΔΙΑΛΕΞΗ</w:t>
            </w:r>
            <w:r w:rsidR="0083371F" w:rsidRPr="00C252B8">
              <w:rPr>
                <w:rFonts w:asciiTheme="minorHAnsi" w:hAnsiTheme="minorHAnsi"/>
                <w:b/>
                <w:i/>
                <w:color w:val="auto"/>
              </w:rPr>
              <w:t xml:space="preserve"> 4</w:t>
            </w:r>
          </w:p>
        </w:tc>
      </w:tr>
      <w:tr w:rsidR="00412081" w:rsidRPr="00C252B8" w14:paraId="446A7BD7" w14:textId="77777777" w:rsidTr="007D3226">
        <w:tc>
          <w:tcPr>
            <w:tcW w:w="2263" w:type="dxa"/>
          </w:tcPr>
          <w:p w14:paraId="16552609" w14:textId="59ADE967" w:rsidR="00412081" w:rsidRPr="00C252B8" w:rsidRDefault="00412081" w:rsidP="00412081">
            <w:pPr>
              <w:spacing w:after="60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>Χ. ΚΟΡΔΟΥΛΗΣ</w:t>
            </w:r>
          </w:p>
        </w:tc>
        <w:tc>
          <w:tcPr>
            <w:tcW w:w="3196" w:type="dxa"/>
          </w:tcPr>
          <w:p w14:paraId="5BA0F352" w14:textId="7FE009D4" w:rsidR="00412081" w:rsidRPr="00FE2DA3" w:rsidRDefault="00412081" w:rsidP="00412081">
            <w:pPr>
              <w:spacing w:after="60"/>
              <w:jc w:val="center"/>
              <w:rPr>
                <w:rFonts w:asciiTheme="minorHAnsi" w:hAnsiTheme="minorHAnsi"/>
                <w:b/>
                <w:i/>
                <w:color w:val="auto"/>
                <w:lang w:val="el-GR"/>
              </w:rPr>
            </w:pPr>
            <w:r w:rsidRPr="00FE2DA3">
              <w:rPr>
                <w:rFonts w:asciiTheme="minorHAnsi" w:hAnsiTheme="minorHAnsi"/>
                <w:b/>
                <w:i/>
                <w:color w:val="auto"/>
                <w:lang w:val="el-GR"/>
              </w:rPr>
              <w:t xml:space="preserve">Προσδιορισμός της μορφολογίας και της Χημικής Σύστασης Υλικών </w:t>
            </w:r>
            <w:r w:rsidRPr="00FE2DA3">
              <w:rPr>
                <w:rFonts w:asciiTheme="minorHAnsi" w:hAnsiTheme="minorHAnsi"/>
                <w:i/>
                <w:color w:val="auto"/>
                <w:lang w:val="el-GR"/>
              </w:rPr>
              <w:t>(</w:t>
            </w:r>
            <w:r w:rsidRPr="00C252B8">
              <w:rPr>
                <w:rFonts w:asciiTheme="minorHAnsi" w:hAnsiTheme="minorHAnsi"/>
                <w:i/>
                <w:color w:val="auto"/>
              </w:rPr>
              <w:t>SEM</w:t>
            </w:r>
            <w:r w:rsidRPr="00FE2DA3">
              <w:rPr>
                <w:rFonts w:asciiTheme="minorHAnsi" w:hAnsiTheme="minorHAnsi"/>
                <w:i/>
                <w:color w:val="auto"/>
                <w:lang w:val="el-GR"/>
              </w:rPr>
              <w:t>-</w:t>
            </w:r>
            <w:r w:rsidRPr="00C252B8">
              <w:rPr>
                <w:rFonts w:asciiTheme="minorHAnsi" w:hAnsiTheme="minorHAnsi"/>
                <w:i/>
                <w:color w:val="auto"/>
              </w:rPr>
              <w:t>EDX</w:t>
            </w:r>
            <w:r w:rsidRPr="00FE2DA3">
              <w:rPr>
                <w:rFonts w:asciiTheme="minorHAnsi" w:hAnsiTheme="minorHAnsi"/>
                <w:i/>
                <w:color w:val="auto"/>
                <w:lang w:val="el-GR"/>
              </w:rPr>
              <w:t xml:space="preserve">, </w:t>
            </w:r>
            <w:r w:rsidRPr="00C252B8">
              <w:rPr>
                <w:rFonts w:asciiTheme="minorHAnsi" w:hAnsiTheme="minorHAnsi"/>
                <w:i/>
                <w:color w:val="auto"/>
              </w:rPr>
              <w:t>TEM</w:t>
            </w:r>
            <w:r w:rsidRPr="00FE2DA3">
              <w:rPr>
                <w:rFonts w:asciiTheme="minorHAnsi" w:hAnsiTheme="minorHAnsi"/>
                <w:i/>
                <w:color w:val="auto"/>
                <w:lang w:val="el-GR"/>
              </w:rPr>
              <w:t>-</w:t>
            </w:r>
            <w:r w:rsidRPr="00C252B8">
              <w:rPr>
                <w:rFonts w:asciiTheme="minorHAnsi" w:hAnsiTheme="minorHAnsi"/>
                <w:i/>
                <w:color w:val="auto"/>
              </w:rPr>
              <w:t>HRTEM</w:t>
            </w:r>
            <w:r w:rsidRPr="00FE2DA3">
              <w:rPr>
                <w:rFonts w:asciiTheme="minorHAnsi" w:hAnsiTheme="minorHAnsi"/>
                <w:i/>
                <w:color w:val="auto"/>
                <w:lang w:val="el-GR"/>
              </w:rPr>
              <w:t xml:space="preserve">, </w:t>
            </w:r>
            <w:r w:rsidRPr="00C252B8">
              <w:rPr>
                <w:rFonts w:asciiTheme="minorHAnsi" w:hAnsiTheme="minorHAnsi"/>
                <w:i/>
                <w:color w:val="auto"/>
              </w:rPr>
              <w:t>XRF</w:t>
            </w:r>
            <w:r w:rsidRPr="00FE2DA3">
              <w:rPr>
                <w:rFonts w:asciiTheme="minorHAnsi" w:hAnsiTheme="minorHAnsi"/>
                <w:i/>
                <w:color w:val="auto"/>
                <w:lang w:val="el-GR"/>
              </w:rPr>
              <w:t xml:space="preserve">, </w:t>
            </w:r>
            <w:r w:rsidRPr="00C252B8">
              <w:rPr>
                <w:rFonts w:asciiTheme="minorHAnsi" w:hAnsiTheme="minorHAnsi"/>
                <w:i/>
                <w:color w:val="auto"/>
              </w:rPr>
              <w:t>ICP</w:t>
            </w:r>
            <w:r w:rsidRPr="00FE2DA3">
              <w:rPr>
                <w:rFonts w:asciiTheme="minorHAnsi" w:hAnsiTheme="minorHAnsi"/>
                <w:i/>
                <w:color w:val="auto"/>
                <w:lang w:val="el-GR"/>
              </w:rPr>
              <w:t>-</w:t>
            </w:r>
            <w:r w:rsidRPr="00C252B8">
              <w:rPr>
                <w:rFonts w:asciiTheme="minorHAnsi" w:hAnsiTheme="minorHAnsi"/>
                <w:i/>
                <w:color w:val="auto"/>
              </w:rPr>
              <w:t>MS</w:t>
            </w:r>
            <w:r w:rsidRPr="00FE2DA3">
              <w:rPr>
                <w:rFonts w:asciiTheme="minorHAnsi" w:hAnsiTheme="minorHAnsi"/>
                <w:i/>
                <w:color w:val="auto"/>
                <w:lang w:val="el-GR"/>
              </w:rPr>
              <w:t>)</w:t>
            </w:r>
          </w:p>
        </w:tc>
        <w:tc>
          <w:tcPr>
            <w:tcW w:w="2843" w:type="dxa"/>
            <w:gridSpan w:val="2"/>
          </w:tcPr>
          <w:p w14:paraId="7DCF7D3F" w14:textId="75A9B423" w:rsidR="00412081" w:rsidRPr="00C252B8" w:rsidRDefault="00412081" w:rsidP="00412081">
            <w:pPr>
              <w:spacing w:after="60"/>
              <w:ind w:left="-89"/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28/03/2025</w:t>
            </w:r>
          </w:p>
          <w:p w14:paraId="4257FBFA" w14:textId="1C04CC28" w:rsidR="00412081" w:rsidRPr="00C252B8" w:rsidRDefault="00412081" w:rsidP="00412081">
            <w:pPr>
              <w:spacing w:after="60"/>
              <w:ind w:left="-89"/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9:00-12:00</w:t>
            </w:r>
          </w:p>
        </w:tc>
      </w:tr>
      <w:tr w:rsidR="00412081" w:rsidRPr="00C252B8" w14:paraId="41C27524" w14:textId="77777777" w:rsidTr="00100B2B">
        <w:trPr>
          <w:trHeight w:val="338"/>
        </w:trPr>
        <w:tc>
          <w:tcPr>
            <w:tcW w:w="8302" w:type="dxa"/>
            <w:gridSpan w:val="4"/>
          </w:tcPr>
          <w:p w14:paraId="441DAEA9" w14:textId="77777777" w:rsidR="00412081" w:rsidRPr="00C252B8" w:rsidRDefault="00412081" w:rsidP="00412081">
            <w:pPr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b/>
                <w:i/>
                <w:color w:val="auto"/>
              </w:rPr>
              <w:t>ΔΙΑΛΕΞΗ 5</w:t>
            </w:r>
          </w:p>
        </w:tc>
      </w:tr>
      <w:tr w:rsidR="00412081" w:rsidRPr="00C252B8" w14:paraId="45725A31" w14:textId="77777777" w:rsidTr="00100B2B">
        <w:trPr>
          <w:trHeight w:val="982"/>
        </w:trPr>
        <w:tc>
          <w:tcPr>
            <w:tcW w:w="2263" w:type="dxa"/>
          </w:tcPr>
          <w:p w14:paraId="5C14C78F" w14:textId="548C86FA" w:rsidR="00412081" w:rsidRPr="00C252B8" w:rsidRDefault="00412081" w:rsidP="00412081">
            <w:pPr>
              <w:jc w:val="center"/>
              <w:rPr>
                <w:rFonts w:asciiTheme="minorHAnsi" w:hAnsiTheme="minorHAnsi"/>
                <w:b/>
                <w:i/>
                <w:color w:val="auto"/>
                <w:sz w:val="22"/>
                <w:szCs w:val="22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>Χ. ΚΟΡΔΟΥΛΗΣ</w:t>
            </w:r>
          </w:p>
        </w:tc>
        <w:tc>
          <w:tcPr>
            <w:tcW w:w="3196" w:type="dxa"/>
          </w:tcPr>
          <w:p w14:paraId="24389EDB" w14:textId="2E2310DE" w:rsidR="00412081" w:rsidRPr="00FE2DA3" w:rsidRDefault="00412081" w:rsidP="00412081">
            <w:pPr>
              <w:spacing w:after="60"/>
              <w:jc w:val="center"/>
              <w:rPr>
                <w:rFonts w:asciiTheme="minorHAnsi" w:hAnsiTheme="minorHAnsi"/>
                <w:b/>
                <w:i/>
                <w:color w:val="auto"/>
                <w:sz w:val="22"/>
                <w:szCs w:val="22"/>
                <w:lang w:val="el-GR"/>
              </w:rPr>
            </w:pPr>
            <w:r w:rsidRPr="00FE2DA3">
              <w:rPr>
                <w:rFonts w:asciiTheme="minorHAnsi" w:hAnsiTheme="minorHAnsi"/>
                <w:b/>
                <w:i/>
                <w:color w:val="auto"/>
                <w:lang w:val="el-GR"/>
              </w:rPr>
              <w:t>Προσδιορισμός της οξεο-βασικής συμπεριφοράς της επιφάνειας στερεών υλικών</w:t>
            </w:r>
          </w:p>
        </w:tc>
        <w:tc>
          <w:tcPr>
            <w:tcW w:w="2843" w:type="dxa"/>
            <w:gridSpan w:val="2"/>
          </w:tcPr>
          <w:p w14:paraId="124AEBA5" w14:textId="20481230" w:rsidR="00412081" w:rsidRPr="00C252B8" w:rsidRDefault="00412081" w:rsidP="00412081">
            <w:pPr>
              <w:spacing w:after="60"/>
              <w:ind w:left="-89"/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4/04/2025</w:t>
            </w:r>
          </w:p>
          <w:p w14:paraId="5B9D87DF" w14:textId="41AF9A3D" w:rsidR="00412081" w:rsidRPr="00C252B8" w:rsidRDefault="00FE2DA3" w:rsidP="00412081">
            <w:pPr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9:00-12:00</w:t>
            </w:r>
          </w:p>
        </w:tc>
      </w:tr>
      <w:tr w:rsidR="00412081" w:rsidRPr="00C252B8" w14:paraId="092445F4" w14:textId="77777777" w:rsidTr="00100B2B">
        <w:trPr>
          <w:trHeight w:val="415"/>
        </w:trPr>
        <w:tc>
          <w:tcPr>
            <w:tcW w:w="8302" w:type="dxa"/>
            <w:gridSpan w:val="4"/>
          </w:tcPr>
          <w:p w14:paraId="4EFADE05" w14:textId="77777777" w:rsidR="00412081" w:rsidRPr="00C252B8" w:rsidRDefault="00412081" w:rsidP="00412081">
            <w:pPr>
              <w:jc w:val="center"/>
              <w:rPr>
                <w:rFonts w:asciiTheme="minorHAnsi" w:hAnsiTheme="minorHAnsi"/>
                <w:b/>
                <w:i/>
                <w:color w:val="auto"/>
              </w:rPr>
            </w:pPr>
            <w:r w:rsidRPr="00C252B8">
              <w:rPr>
                <w:rFonts w:asciiTheme="minorHAnsi" w:hAnsiTheme="minorHAnsi"/>
                <w:b/>
                <w:i/>
                <w:color w:val="auto"/>
              </w:rPr>
              <w:t>ΔΙΑΛΕΞΗ 6</w:t>
            </w:r>
          </w:p>
        </w:tc>
      </w:tr>
      <w:tr w:rsidR="00412081" w:rsidRPr="00C252B8" w14:paraId="206837AE" w14:textId="77777777" w:rsidTr="007D3226">
        <w:trPr>
          <w:trHeight w:val="456"/>
        </w:trPr>
        <w:tc>
          <w:tcPr>
            <w:tcW w:w="2263" w:type="dxa"/>
          </w:tcPr>
          <w:p w14:paraId="4F9C56D7" w14:textId="698443DC" w:rsidR="00412081" w:rsidRPr="00C252B8" w:rsidRDefault="00412081" w:rsidP="00412081">
            <w:pPr>
              <w:spacing w:after="60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>Χ. ΚΟΡΔΟΥΛΗΣ</w:t>
            </w:r>
          </w:p>
        </w:tc>
        <w:tc>
          <w:tcPr>
            <w:tcW w:w="3196" w:type="dxa"/>
          </w:tcPr>
          <w:p w14:paraId="3BBC4E99" w14:textId="122C3DD2" w:rsidR="00412081" w:rsidRPr="00FE2DA3" w:rsidRDefault="00412081" w:rsidP="00412081">
            <w:pPr>
              <w:spacing w:after="60"/>
              <w:jc w:val="center"/>
              <w:rPr>
                <w:rFonts w:asciiTheme="minorHAnsi" w:hAnsiTheme="minorHAnsi"/>
                <w:b/>
                <w:color w:val="auto"/>
                <w:lang w:val="el-GR"/>
              </w:rPr>
            </w:pPr>
            <w:r w:rsidRPr="00FE2DA3">
              <w:rPr>
                <w:rFonts w:asciiTheme="minorHAnsi" w:hAnsiTheme="minorHAnsi"/>
                <w:b/>
                <w:i/>
                <w:color w:val="auto"/>
                <w:lang w:val="el-GR"/>
              </w:rPr>
              <w:t xml:space="preserve">Επιφανειακή ανάλυση στερεών υλικών: </w:t>
            </w:r>
            <w:r w:rsidRPr="00C252B8">
              <w:rPr>
                <w:rFonts w:asciiTheme="minorHAnsi" w:hAnsiTheme="minorHAnsi"/>
                <w:b/>
                <w:i/>
                <w:color w:val="auto"/>
              </w:rPr>
              <w:t>XPS</w:t>
            </w:r>
            <w:r w:rsidRPr="00FE2DA3">
              <w:rPr>
                <w:rFonts w:asciiTheme="minorHAnsi" w:hAnsiTheme="minorHAnsi"/>
                <w:b/>
                <w:i/>
                <w:color w:val="auto"/>
                <w:lang w:val="el-GR"/>
              </w:rPr>
              <w:t xml:space="preserve">, </w:t>
            </w:r>
            <w:r w:rsidRPr="00C252B8">
              <w:rPr>
                <w:rFonts w:asciiTheme="minorHAnsi" w:hAnsiTheme="minorHAnsi"/>
                <w:b/>
                <w:i/>
                <w:color w:val="auto"/>
              </w:rPr>
              <w:t>AES</w:t>
            </w:r>
            <w:r w:rsidRPr="00FE2DA3">
              <w:rPr>
                <w:rFonts w:asciiTheme="minorHAnsi" w:hAnsiTheme="minorHAnsi"/>
                <w:b/>
                <w:i/>
                <w:color w:val="auto"/>
                <w:lang w:val="el-GR"/>
              </w:rPr>
              <w:t xml:space="preserve">, </w:t>
            </w:r>
            <w:r w:rsidRPr="00C252B8">
              <w:rPr>
                <w:rFonts w:asciiTheme="minorHAnsi" w:hAnsiTheme="minorHAnsi"/>
                <w:b/>
                <w:i/>
                <w:color w:val="auto"/>
              </w:rPr>
              <w:t>ISS</w:t>
            </w:r>
            <w:r w:rsidRPr="00FE2DA3">
              <w:rPr>
                <w:rFonts w:asciiTheme="minorHAnsi" w:hAnsiTheme="minorHAnsi"/>
                <w:b/>
                <w:i/>
                <w:color w:val="auto"/>
                <w:lang w:val="el-GR"/>
              </w:rPr>
              <w:t xml:space="preserve">, </w:t>
            </w:r>
            <w:r w:rsidRPr="00C252B8">
              <w:rPr>
                <w:rFonts w:asciiTheme="minorHAnsi" w:hAnsiTheme="minorHAnsi"/>
                <w:b/>
                <w:i/>
                <w:color w:val="auto"/>
              </w:rPr>
              <w:t>SIMS</w:t>
            </w:r>
          </w:p>
        </w:tc>
        <w:tc>
          <w:tcPr>
            <w:tcW w:w="2843" w:type="dxa"/>
            <w:gridSpan w:val="2"/>
          </w:tcPr>
          <w:p w14:paraId="464C4E2C" w14:textId="62020E97" w:rsidR="00412081" w:rsidRPr="00C252B8" w:rsidRDefault="00412081" w:rsidP="00412081">
            <w:pPr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11/04/2025</w:t>
            </w:r>
          </w:p>
          <w:p w14:paraId="624F89D9" w14:textId="785FC041" w:rsidR="00412081" w:rsidRPr="00C252B8" w:rsidRDefault="00412081" w:rsidP="00412081">
            <w:pPr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9:00-12:00</w:t>
            </w:r>
          </w:p>
        </w:tc>
      </w:tr>
      <w:tr w:rsidR="00412081" w:rsidRPr="00C252B8" w14:paraId="26B2FBBB" w14:textId="77777777" w:rsidTr="005B119C">
        <w:trPr>
          <w:trHeight w:val="456"/>
        </w:trPr>
        <w:tc>
          <w:tcPr>
            <w:tcW w:w="8302" w:type="dxa"/>
            <w:gridSpan w:val="4"/>
          </w:tcPr>
          <w:p w14:paraId="592CCCA0" w14:textId="77777777" w:rsidR="00412081" w:rsidRPr="00C252B8" w:rsidRDefault="00412081" w:rsidP="00412081">
            <w:pPr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b/>
                <w:i/>
                <w:color w:val="auto"/>
              </w:rPr>
              <w:t xml:space="preserve">ΔΙΑΛΕΞΗ 7 </w:t>
            </w:r>
          </w:p>
        </w:tc>
      </w:tr>
      <w:tr w:rsidR="00412081" w:rsidRPr="00C252B8" w14:paraId="50D688FC" w14:textId="77777777" w:rsidTr="007D3226">
        <w:trPr>
          <w:trHeight w:val="456"/>
        </w:trPr>
        <w:tc>
          <w:tcPr>
            <w:tcW w:w="2263" w:type="dxa"/>
          </w:tcPr>
          <w:p w14:paraId="3B6FF419" w14:textId="7E3B012A" w:rsidR="00412081" w:rsidRPr="00C252B8" w:rsidRDefault="00412081" w:rsidP="00412081">
            <w:pPr>
              <w:jc w:val="center"/>
              <w:rPr>
                <w:rFonts w:asciiTheme="minorHAnsi" w:hAnsiTheme="minorHAnsi"/>
                <w:b/>
                <w:i/>
                <w:color w:val="auto"/>
                <w:sz w:val="22"/>
                <w:szCs w:val="22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>Γ. ΒΟΓΙΑΤΖΗΣ</w:t>
            </w:r>
          </w:p>
        </w:tc>
        <w:tc>
          <w:tcPr>
            <w:tcW w:w="3196" w:type="dxa"/>
          </w:tcPr>
          <w:p w14:paraId="50F441A4" w14:textId="38A8AFCE" w:rsidR="00412081" w:rsidRPr="00FE2DA3" w:rsidRDefault="00412081" w:rsidP="00412081">
            <w:pPr>
              <w:spacing w:after="60"/>
              <w:jc w:val="center"/>
              <w:rPr>
                <w:rFonts w:asciiTheme="minorHAnsi" w:hAnsiTheme="minorHAnsi"/>
                <w:b/>
                <w:i/>
                <w:color w:val="auto"/>
                <w:sz w:val="22"/>
                <w:szCs w:val="22"/>
                <w:lang w:val="el-GR"/>
              </w:rPr>
            </w:pP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 xml:space="preserve">Τεχνικές Δομικού Χαρακτηρισμού- </w:t>
            </w:r>
            <w:r w:rsidRPr="00C252B8">
              <w:rPr>
                <w:rFonts w:asciiTheme="minorHAnsi" w:hAnsiTheme="minorHAnsi"/>
                <w:b/>
                <w:color w:val="auto"/>
              </w:rPr>
              <w:t>FT</w:t>
            </w: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>-</w:t>
            </w:r>
            <w:r w:rsidRPr="00C252B8">
              <w:rPr>
                <w:rFonts w:asciiTheme="minorHAnsi" w:hAnsiTheme="minorHAnsi"/>
                <w:b/>
                <w:color w:val="auto"/>
              </w:rPr>
              <w:t>IR</w:t>
            </w: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 xml:space="preserve">, </w:t>
            </w:r>
            <w:r w:rsidRPr="00C252B8">
              <w:rPr>
                <w:rFonts w:asciiTheme="minorHAnsi" w:hAnsiTheme="minorHAnsi"/>
                <w:b/>
                <w:color w:val="auto"/>
              </w:rPr>
              <w:t>RAMAN</w:t>
            </w: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 xml:space="preserve">, </w:t>
            </w:r>
            <w:r w:rsidRPr="00C252B8">
              <w:rPr>
                <w:rFonts w:asciiTheme="minorHAnsi" w:hAnsiTheme="minorHAnsi"/>
                <w:b/>
                <w:color w:val="auto"/>
              </w:rPr>
              <w:t>UV</w:t>
            </w: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>-</w:t>
            </w:r>
            <w:r w:rsidRPr="00C252B8">
              <w:rPr>
                <w:rFonts w:asciiTheme="minorHAnsi" w:hAnsiTheme="minorHAnsi"/>
                <w:b/>
                <w:color w:val="auto"/>
              </w:rPr>
              <w:t>VIS</w:t>
            </w:r>
          </w:p>
        </w:tc>
        <w:tc>
          <w:tcPr>
            <w:tcW w:w="2843" w:type="dxa"/>
            <w:gridSpan w:val="2"/>
          </w:tcPr>
          <w:p w14:paraId="3A6D3BF1" w14:textId="441E8925" w:rsidR="00412081" w:rsidRPr="00C252B8" w:rsidRDefault="00412081" w:rsidP="00412081">
            <w:pPr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2/05/2025</w:t>
            </w:r>
          </w:p>
          <w:p w14:paraId="69FAAD48" w14:textId="0BA158AE" w:rsidR="00412081" w:rsidRPr="00C252B8" w:rsidRDefault="00412081" w:rsidP="00412081">
            <w:pPr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9:00-12:00</w:t>
            </w:r>
          </w:p>
        </w:tc>
      </w:tr>
      <w:tr w:rsidR="00412081" w:rsidRPr="00C252B8" w14:paraId="51C82298" w14:textId="77777777" w:rsidTr="00A14D38">
        <w:tc>
          <w:tcPr>
            <w:tcW w:w="8302" w:type="dxa"/>
            <w:gridSpan w:val="4"/>
          </w:tcPr>
          <w:p w14:paraId="5151FF9E" w14:textId="77777777" w:rsidR="00412081" w:rsidRPr="00C252B8" w:rsidRDefault="00412081" w:rsidP="00412081">
            <w:pPr>
              <w:spacing w:after="120"/>
              <w:jc w:val="center"/>
              <w:rPr>
                <w:rFonts w:asciiTheme="minorHAnsi" w:hAnsiTheme="minorHAnsi"/>
                <w:b/>
                <w:i/>
                <w:color w:val="auto"/>
              </w:rPr>
            </w:pPr>
            <w:r w:rsidRPr="00C252B8">
              <w:rPr>
                <w:rFonts w:asciiTheme="minorHAnsi" w:hAnsiTheme="minorHAnsi"/>
                <w:b/>
                <w:i/>
                <w:color w:val="auto"/>
              </w:rPr>
              <w:t>ΔΙΑΛΕΞΗ 8</w:t>
            </w:r>
          </w:p>
        </w:tc>
      </w:tr>
      <w:tr w:rsidR="00412081" w:rsidRPr="00C252B8" w14:paraId="6C673305" w14:textId="77777777" w:rsidTr="007D3226">
        <w:tc>
          <w:tcPr>
            <w:tcW w:w="2263" w:type="dxa"/>
          </w:tcPr>
          <w:p w14:paraId="05E40507" w14:textId="6ABCB21E" w:rsidR="00412081" w:rsidRPr="00C252B8" w:rsidRDefault="00412081" w:rsidP="00412081">
            <w:pPr>
              <w:spacing w:after="60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>Γ. ΒΟΓΙΑΤΖΗΣ</w:t>
            </w:r>
          </w:p>
        </w:tc>
        <w:tc>
          <w:tcPr>
            <w:tcW w:w="3196" w:type="dxa"/>
          </w:tcPr>
          <w:p w14:paraId="17A18EEC" w14:textId="640A1E3C" w:rsidR="00412081" w:rsidRPr="00FE2DA3" w:rsidRDefault="00412081" w:rsidP="00072DCB">
            <w:pPr>
              <w:spacing w:after="120"/>
              <w:jc w:val="center"/>
              <w:rPr>
                <w:rFonts w:asciiTheme="minorHAnsi" w:hAnsiTheme="minorHAnsi"/>
                <w:b/>
                <w:color w:val="auto"/>
                <w:lang w:val="el-GR"/>
              </w:rPr>
            </w:pPr>
            <w:r w:rsidRPr="00FE2DA3">
              <w:rPr>
                <w:rFonts w:asciiTheme="minorHAnsi" w:hAnsiTheme="minorHAnsi"/>
                <w:b/>
                <w:i/>
                <w:color w:val="auto"/>
                <w:lang w:val="el-GR"/>
              </w:rPr>
              <w:t xml:space="preserve">Τεχνικές Δομικού Χαρακτηρισμού- </w:t>
            </w:r>
            <w:r w:rsidRPr="00C252B8">
              <w:rPr>
                <w:rFonts w:asciiTheme="minorHAnsi" w:hAnsiTheme="minorHAnsi"/>
                <w:b/>
                <w:color w:val="auto"/>
              </w:rPr>
              <w:t>FT</w:t>
            </w: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>-</w:t>
            </w:r>
            <w:r w:rsidRPr="00C252B8">
              <w:rPr>
                <w:rFonts w:asciiTheme="minorHAnsi" w:hAnsiTheme="minorHAnsi"/>
                <w:b/>
                <w:color w:val="auto"/>
              </w:rPr>
              <w:t>IR</w:t>
            </w: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 xml:space="preserve">, </w:t>
            </w:r>
            <w:r w:rsidRPr="00C252B8">
              <w:rPr>
                <w:rFonts w:asciiTheme="minorHAnsi" w:hAnsiTheme="minorHAnsi"/>
                <w:b/>
                <w:color w:val="auto"/>
              </w:rPr>
              <w:t>RAMAN</w:t>
            </w: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 xml:space="preserve">, </w:t>
            </w:r>
            <w:r w:rsidRPr="00C252B8">
              <w:rPr>
                <w:rFonts w:asciiTheme="minorHAnsi" w:hAnsiTheme="minorHAnsi"/>
                <w:b/>
                <w:color w:val="auto"/>
              </w:rPr>
              <w:t>UV</w:t>
            </w: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>-</w:t>
            </w:r>
            <w:r w:rsidRPr="00C252B8">
              <w:rPr>
                <w:rFonts w:asciiTheme="minorHAnsi" w:hAnsiTheme="minorHAnsi"/>
                <w:b/>
                <w:color w:val="auto"/>
              </w:rPr>
              <w:t>VIS</w:t>
            </w:r>
          </w:p>
        </w:tc>
        <w:tc>
          <w:tcPr>
            <w:tcW w:w="2843" w:type="dxa"/>
            <w:gridSpan w:val="2"/>
          </w:tcPr>
          <w:p w14:paraId="7336CEDE" w14:textId="034C054C" w:rsidR="00412081" w:rsidRPr="00C252B8" w:rsidRDefault="00412081" w:rsidP="00412081">
            <w:pPr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9/05/2025</w:t>
            </w:r>
          </w:p>
          <w:p w14:paraId="67C785DC" w14:textId="18AB0A25" w:rsidR="00412081" w:rsidRPr="00C252B8" w:rsidRDefault="00412081" w:rsidP="00412081">
            <w:pPr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9:00-12:00</w:t>
            </w:r>
          </w:p>
        </w:tc>
      </w:tr>
      <w:tr w:rsidR="00412081" w:rsidRPr="00C252B8" w14:paraId="4FA59154" w14:textId="77777777" w:rsidTr="00A14D38">
        <w:tc>
          <w:tcPr>
            <w:tcW w:w="8302" w:type="dxa"/>
            <w:gridSpan w:val="4"/>
          </w:tcPr>
          <w:p w14:paraId="4E1D2873" w14:textId="77777777" w:rsidR="00412081" w:rsidRPr="00C252B8" w:rsidRDefault="00412081" w:rsidP="00072DCB">
            <w:pPr>
              <w:spacing w:after="120"/>
              <w:jc w:val="center"/>
              <w:rPr>
                <w:rFonts w:asciiTheme="minorHAnsi" w:hAnsiTheme="minorHAnsi"/>
                <w:b/>
                <w:i/>
                <w:color w:val="auto"/>
              </w:rPr>
            </w:pPr>
            <w:r w:rsidRPr="00C252B8">
              <w:rPr>
                <w:rFonts w:asciiTheme="minorHAnsi" w:hAnsiTheme="minorHAnsi"/>
                <w:b/>
                <w:i/>
                <w:color w:val="auto"/>
              </w:rPr>
              <w:lastRenderedPageBreak/>
              <w:t>ΔΙΑΛΕΞΗ 9</w:t>
            </w:r>
          </w:p>
        </w:tc>
      </w:tr>
      <w:tr w:rsidR="00412081" w:rsidRPr="00C252B8" w14:paraId="17500BB3" w14:textId="77777777" w:rsidTr="007D3226">
        <w:tc>
          <w:tcPr>
            <w:tcW w:w="2263" w:type="dxa"/>
          </w:tcPr>
          <w:p w14:paraId="1DC51D48" w14:textId="7E9DDD72" w:rsidR="00412081" w:rsidRPr="00C252B8" w:rsidRDefault="00412081" w:rsidP="00412081">
            <w:pPr>
              <w:spacing w:after="60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 xml:space="preserve">Γ. ΒΟΓΙΑΤΖΗΣ </w:t>
            </w:r>
          </w:p>
        </w:tc>
        <w:tc>
          <w:tcPr>
            <w:tcW w:w="3196" w:type="dxa"/>
          </w:tcPr>
          <w:p w14:paraId="2E011DDC" w14:textId="09455674" w:rsidR="00412081" w:rsidRPr="00FE2DA3" w:rsidRDefault="00412081" w:rsidP="00412081">
            <w:pPr>
              <w:spacing w:after="60"/>
              <w:jc w:val="center"/>
              <w:rPr>
                <w:rFonts w:asciiTheme="minorHAnsi" w:hAnsiTheme="minorHAnsi"/>
                <w:b/>
                <w:color w:val="auto"/>
                <w:lang w:val="el-GR"/>
              </w:rPr>
            </w:pPr>
            <w:r w:rsidRPr="00FE2DA3">
              <w:rPr>
                <w:rFonts w:asciiTheme="minorHAnsi" w:hAnsiTheme="minorHAnsi"/>
                <w:b/>
                <w:i/>
                <w:color w:val="auto"/>
                <w:lang w:val="el-GR"/>
              </w:rPr>
              <w:t xml:space="preserve">Τεχνικές Δομικού Χαρακτηρισμού- </w:t>
            </w:r>
            <w:r w:rsidRPr="00C252B8">
              <w:rPr>
                <w:rFonts w:asciiTheme="minorHAnsi" w:hAnsiTheme="minorHAnsi"/>
                <w:b/>
                <w:color w:val="auto"/>
              </w:rPr>
              <w:t>FT</w:t>
            </w: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>-</w:t>
            </w:r>
            <w:r w:rsidRPr="00C252B8">
              <w:rPr>
                <w:rFonts w:asciiTheme="minorHAnsi" w:hAnsiTheme="minorHAnsi"/>
                <w:b/>
                <w:color w:val="auto"/>
              </w:rPr>
              <w:t>IR</w:t>
            </w: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 xml:space="preserve">, </w:t>
            </w:r>
            <w:r w:rsidRPr="00C252B8">
              <w:rPr>
                <w:rFonts w:asciiTheme="minorHAnsi" w:hAnsiTheme="minorHAnsi"/>
                <w:b/>
                <w:color w:val="auto"/>
              </w:rPr>
              <w:t>RAMAN</w:t>
            </w: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 xml:space="preserve">, </w:t>
            </w:r>
            <w:r w:rsidRPr="00C252B8">
              <w:rPr>
                <w:rFonts w:asciiTheme="minorHAnsi" w:hAnsiTheme="minorHAnsi"/>
                <w:b/>
                <w:color w:val="auto"/>
              </w:rPr>
              <w:t>UV</w:t>
            </w: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>-</w:t>
            </w:r>
            <w:r w:rsidRPr="00C252B8">
              <w:rPr>
                <w:rFonts w:asciiTheme="minorHAnsi" w:hAnsiTheme="minorHAnsi"/>
                <w:b/>
                <w:color w:val="auto"/>
              </w:rPr>
              <w:t>VIS</w:t>
            </w:r>
          </w:p>
        </w:tc>
        <w:tc>
          <w:tcPr>
            <w:tcW w:w="2843" w:type="dxa"/>
            <w:gridSpan w:val="2"/>
          </w:tcPr>
          <w:p w14:paraId="44125351" w14:textId="312915FC" w:rsidR="00412081" w:rsidRPr="00C252B8" w:rsidRDefault="00072DCB" w:rsidP="00412081">
            <w:pPr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16</w:t>
            </w:r>
            <w:r w:rsidR="00412081" w:rsidRPr="00C252B8">
              <w:rPr>
                <w:rFonts w:asciiTheme="minorHAnsi" w:hAnsiTheme="minorHAnsi"/>
                <w:i/>
                <w:color w:val="auto"/>
              </w:rPr>
              <w:t>/05/202</w:t>
            </w:r>
            <w:r w:rsidRPr="00C252B8">
              <w:rPr>
                <w:rFonts w:asciiTheme="minorHAnsi" w:hAnsiTheme="minorHAnsi"/>
                <w:i/>
                <w:color w:val="auto"/>
              </w:rPr>
              <w:t>5</w:t>
            </w:r>
          </w:p>
          <w:p w14:paraId="5CAA962C" w14:textId="0E132697" w:rsidR="00412081" w:rsidRPr="00C252B8" w:rsidRDefault="00412081" w:rsidP="00412081">
            <w:pPr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9:00-12:00</w:t>
            </w:r>
          </w:p>
        </w:tc>
      </w:tr>
      <w:tr w:rsidR="00412081" w:rsidRPr="00C252B8" w14:paraId="73657FDE" w14:textId="77777777" w:rsidTr="00A14D38">
        <w:tc>
          <w:tcPr>
            <w:tcW w:w="8302" w:type="dxa"/>
            <w:gridSpan w:val="4"/>
          </w:tcPr>
          <w:p w14:paraId="74DD9336" w14:textId="77777777" w:rsidR="00412081" w:rsidRPr="00C252B8" w:rsidRDefault="00412081" w:rsidP="00072DCB">
            <w:pPr>
              <w:spacing w:after="120"/>
              <w:jc w:val="center"/>
              <w:rPr>
                <w:rFonts w:asciiTheme="minorHAnsi" w:hAnsiTheme="minorHAnsi"/>
                <w:b/>
                <w:i/>
                <w:color w:val="auto"/>
              </w:rPr>
            </w:pPr>
            <w:proofErr w:type="gramStart"/>
            <w:r w:rsidRPr="00C252B8">
              <w:rPr>
                <w:rFonts w:asciiTheme="minorHAnsi" w:hAnsiTheme="minorHAnsi"/>
                <w:b/>
                <w:i/>
                <w:color w:val="auto"/>
              </w:rPr>
              <w:t>ΔΙΑΛΕΞΗ  10</w:t>
            </w:r>
            <w:proofErr w:type="gramEnd"/>
          </w:p>
        </w:tc>
      </w:tr>
      <w:tr w:rsidR="00412081" w:rsidRPr="00C252B8" w14:paraId="3FB565AE" w14:textId="77777777" w:rsidTr="007D3226">
        <w:tc>
          <w:tcPr>
            <w:tcW w:w="2263" w:type="dxa"/>
          </w:tcPr>
          <w:p w14:paraId="17E74E3A" w14:textId="1A62A447" w:rsidR="00412081" w:rsidRPr="00C252B8" w:rsidRDefault="00412081" w:rsidP="00412081">
            <w:pPr>
              <w:spacing w:after="60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>Γ. ΒΟΓΙΑΤΖΗΣ</w:t>
            </w:r>
          </w:p>
        </w:tc>
        <w:tc>
          <w:tcPr>
            <w:tcW w:w="3196" w:type="dxa"/>
          </w:tcPr>
          <w:p w14:paraId="1FB0D42C" w14:textId="5544E6B2" w:rsidR="00412081" w:rsidRPr="00C252B8" w:rsidRDefault="00412081" w:rsidP="00412081">
            <w:pPr>
              <w:spacing w:after="60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>Τεχνικές Δομικού Χαρακτηρισμού- NMR</w:t>
            </w:r>
          </w:p>
        </w:tc>
        <w:tc>
          <w:tcPr>
            <w:tcW w:w="2843" w:type="dxa"/>
            <w:gridSpan w:val="2"/>
          </w:tcPr>
          <w:p w14:paraId="4556FBB8" w14:textId="3CF66057" w:rsidR="00412081" w:rsidRPr="00C252B8" w:rsidRDefault="00072DCB" w:rsidP="00412081">
            <w:pPr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23</w:t>
            </w:r>
            <w:r w:rsidR="00412081" w:rsidRPr="00C252B8">
              <w:rPr>
                <w:rFonts w:asciiTheme="minorHAnsi" w:hAnsiTheme="minorHAnsi"/>
                <w:i/>
                <w:color w:val="auto"/>
              </w:rPr>
              <w:t>/0</w:t>
            </w:r>
            <w:r w:rsidRPr="00C252B8">
              <w:rPr>
                <w:rFonts w:asciiTheme="minorHAnsi" w:hAnsiTheme="minorHAnsi"/>
                <w:i/>
                <w:color w:val="auto"/>
              </w:rPr>
              <w:t>5</w:t>
            </w:r>
            <w:r w:rsidR="00412081" w:rsidRPr="00C252B8">
              <w:rPr>
                <w:rFonts w:asciiTheme="minorHAnsi" w:hAnsiTheme="minorHAnsi"/>
                <w:i/>
                <w:color w:val="auto"/>
              </w:rPr>
              <w:t>/202</w:t>
            </w:r>
            <w:r w:rsidRPr="00C252B8">
              <w:rPr>
                <w:rFonts w:asciiTheme="minorHAnsi" w:hAnsiTheme="minorHAnsi"/>
                <w:i/>
                <w:color w:val="auto"/>
              </w:rPr>
              <w:t>5</w:t>
            </w:r>
          </w:p>
          <w:p w14:paraId="6DD5D766" w14:textId="35039F94" w:rsidR="00412081" w:rsidRPr="00C252B8" w:rsidRDefault="00412081" w:rsidP="00412081">
            <w:pPr>
              <w:spacing w:after="60"/>
              <w:ind w:left="-89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9:00-12:00</w:t>
            </w:r>
          </w:p>
        </w:tc>
      </w:tr>
      <w:tr w:rsidR="00412081" w:rsidRPr="00C252B8" w14:paraId="0CC29A5D" w14:textId="77777777" w:rsidTr="00A14D38">
        <w:tc>
          <w:tcPr>
            <w:tcW w:w="8302" w:type="dxa"/>
            <w:gridSpan w:val="4"/>
          </w:tcPr>
          <w:p w14:paraId="2D0AA758" w14:textId="77777777" w:rsidR="00412081" w:rsidRPr="00C252B8" w:rsidRDefault="00412081" w:rsidP="00072DCB">
            <w:pPr>
              <w:spacing w:after="120"/>
              <w:jc w:val="center"/>
              <w:rPr>
                <w:rFonts w:asciiTheme="minorHAnsi" w:hAnsiTheme="minorHAnsi"/>
                <w:b/>
                <w:i/>
                <w:color w:val="auto"/>
              </w:rPr>
            </w:pPr>
            <w:r w:rsidRPr="00C252B8">
              <w:rPr>
                <w:rFonts w:asciiTheme="minorHAnsi" w:hAnsiTheme="minorHAnsi"/>
                <w:b/>
                <w:i/>
                <w:color w:val="auto"/>
              </w:rPr>
              <w:t>ΔΙΑΛΕΞΗ 11</w:t>
            </w:r>
          </w:p>
        </w:tc>
      </w:tr>
      <w:tr w:rsidR="00412081" w:rsidRPr="00C252B8" w14:paraId="4917FA8A" w14:textId="77777777" w:rsidTr="007D3226">
        <w:tc>
          <w:tcPr>
            <w:tcW w:w="2263" w:type="dxa"/>
          </w:tcPr>
          <w:p w14:paraId="20A88886" w14:textId="68C79075" w:rsidR="00412081" w:rsidRPr="00C252B8" w:rsidRDefault="00072DCB" w:rsidP="00412081">
            <w:pPr>
              <w:spacing w:after="60"/>
              <w:jc w:val="center"/>
              <w:rPr>
                <w:rFonts w:asciiTheme="minorHAnsi" w:hAnsiTheme="minorHAnsi"/>
                <w:b/>
                <w:i/>
                <w:color w:val="auto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>Σ. ΓΙΑΝΝΟΠΟΥΛΟΣ</w:t>
            </w:r>
          </w:p>
        </w:tc>
        <w:tc>
          <w:tcPr>
            <w:tcW w:w="3377" w:type="dxa"/>
            <w:gridSpan w:val="2"/>
          </w:tcPr>
          <w:p w14:paraId="7C8A52FE" w14:textId="77777777" w:rsidR="00412081" w:rsidRPr="00FE2DA3" w:rsidRDefault="00412081" w:rsidP="00412081">
            <w:pPr>
              <w:jc w:val="center"/>
              <w:rPr>
                <w:rFonts w:asciiTheme="minorHAnsi" w:hAnsiTheme="minorHAnsi"/>
                <w:b/>
                <w:i/>
                <w:color w:val="auto"/>
                <w:lang w:val="el-GR"/>
              </w:rPr>
            </w:pP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>Τεχνικές Δομικού Χαρακτηρισμού- Κρυσταλλογραφία Ακτίνων Χ</w:t>
            </w:r>
          </w:p>
        </w:tc>
        <w:tc>
          <w:tcPr>
            <w:tcW w:w="2662" w:type="dxa"/>
          </w:tcPr>
          <w:p w14:paraId="619EE411" w14:textId="24B29074" w:rsidR="00412081" w:rsidRPr="00C252B8" w:rsidRDefault="00072DCB" w:rsidP="00412081">
            <w:pPr>
              <w:spacing w:after="60"/>
              <w:ind w:left="-89"/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30</w:t>
            </w:r>
            <w:r w:rsidR="00412081" w:rsidRPr="00C252B8">
              <w:rPr>
                <w:rFonts w:asciiTheme="minorHAnsi" w:hAnsiTheme="minorHAnsi"/>
                <w:i/>
                <w:color w:val="auto"/>
              </w:rPr>
              <w:t>/0</w:t>
            </w:r>
            <w:r w:rsidRPr="00C252B8">
              <w:rPr>
                <w:rFonts w:asciiTheme="minorHAnsi" w:hAnsiTheme="minorHAnsi"/>
                <w:i/>
                <w:color w:val="auto"/>
              </w:rPr>
              <w:t>5</w:t>
            </w:r>
            <w:r w:rsidR="00412081" w:rsidRPr="00C252B8">
              <w:rPr>
                <w:rFonts w:asciiTheme="minorHAnsi" w:hAnsiTheme="minorHAnsi"/>
                <w:i/>
                <w:color w:val="auto"/>
              </w:rPr>
              <w:t>/202</w:t>
            </w:r>
            <w:r w:rsidRPr="00C252B8">
              <w:rPr>
                <w:rFonts w:asciiTheme="minorHAnsi" w:hAnsiTheme="minorHAnsi"/>
                <w:i/>
                <w:color w:val="auto"/>
              </w:rPr>
              <w:t>5</w:t>
            </w:r>
          </w:p>
          <w:p w14:paraId="27A03B84" w14:textId="77777777" w:rsidR="00412081" w:rsidRPr="00C252B8" w:rsidRDefault="00412081" w:rsidP="00412081">
            <w:pPr>
              <w:spacing w:after="60"/>
              <w:ind w:left="-89"/>
              <w:jc w:val="center"/>
              <w:rPr>
                <w:rFonts w:asciiTheme="minorHAnsi" w:hAnsiTheme="minorHAnsi"/>
                <w:b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9:00-12:00</w:t>
            </w:r>
          </w:p>
        </w:tc>
      </w:tr>
      <w:tr w:rsidR="00412081" w:rsidRPr="00C252B8" w14:paraId="0CE3C1BD" w14:textId="77777777" w:rsidTr="00A14D38">
        <w:tc>
          <w:tcPr>
            <w:tcW w:w="8302" w:type="dxa"/>
            <w:gridSpan w:val="4"/>
          </w:tcPr>
          <w:p w14:paraId="37F353D4" w14:textId="77777777" w:rsidR="00412081" w:rsidRPr="00C252B8" w:rsidRDefault="00412081" w:rsidP="00072DCB">
            <w:pPr>
              <w:spacing w:after="120"/>
              <w:jc w:val="center"/>
              <w:rPr>
                <w:rFonts w:asciiTheme="minorHAnsi" w:hAnsiTheme="minorHAnsi"/>
                <w:b/>
                <w:i/>
                <w:color w:val="auto"/>
              </w:rPr>
            </w:pPr>
            <w:r w:rsidRPr="00C252B8">
              <w:rPr>
                <w:rFonts w:asciiTheme="minorHAnsi" w:hAnsiTheme="minorHAnsi"/>
                <w:b/>
                <w:i/>
                <w:color w:val="auto"/>
              </w:rPr>
              <w:t>ΔΙΑΛΕΞΗ 12</w:t>
            </w:r>
          </w:p>
        </w:tc>
      </w:tr>
      <w:tr w:rsidR="00412081" w:rsidRPr="00C252B8" w14:paraId="196894E6" w14:textId="77777777" w:rsidTr="007D3226">
        <w:tc>
          <w:tcPr>
            <w:tcW w:w="2263" w:type="dxa"/>
          </w:tcPr>
          <w:p w14:paraId="188C1B59" w14:textId="77777777" w:rsidR="00412081" w:rsidRPr="00C252B8" w:rsidRDefault="00412081" w:rsidP="00412081">
            <w:pPr>
              <w:spacing w:after="60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>Γ. ΜΠΟΚΙΑΣ</w:t>
            </w:r>
          </w:p>
        </w:tc>
        <w:tc>
          <w:tcPr>
            <w:tcW w:w="3196" w:type="dxa"/>
          </w:tcPr>
          <w:p w14:paraId="5201D4D6" w14:textId="77777777" w:rsidR="00412081" w:rsidRPr="00C252B8" w:rsidRDefault="00412081" w:rsidP="00412081">
            <w:pPr>
              <w:spacing w:after="60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>Προσδιορισμός μοριακών βαρών πολυμερών</w:t>
            </w:r>
          </w:p>
        </w:tc>
        <w:tc>
          <w:tcPr>
            <w:tcW w:w="2843" w:type="dxa"/>
            <w:gridSpan w:val="2"/>
          </w:tcPr>
          <w:p w14:paraId="2B4EF5BA" w14:textId="740A5850" w:rsidR="00412081" w:rsidRPr="00C252B8" w:rsidRDefault="00072DCB" w:rsidP="00412081">
            <w:pPr>
              <w:spacing w:after="60"/>
              <w:ind w:left="-89"/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6</w:t>
            </w:r>
            <w:r w:rsidR="00412081" w:rsidRPr="00C252B8">
              <w:rPr>
                <w:rFonts w:asciiTheme="minorHAnsi" w:hAnsiTheme="minorHAnsi"/>
                <w:i/>
                <w:color w:val="auto"/>
              </w:rPr>
              <w:t>/06/202</w:t>
            </w:r>
            <w:r w:rsidRPr="00C252B8">
              <w:rPr>
                <w:rFonts w:asciiTheme="minorHAnsi" w:hAnsiTheme="minorHAnsi"/>
                <w:i/>
                <w:color w:val="auto"/>
              </w:rPr>
              <w:t>5</w:t>
            </w:r>
          </w:p>
          <w:p w14:paraId="0F35AE33" w14:textId="77777777" w:rsidR="00412081" w:rsidRPr="00C252B8" w:rsidRDefault="00412081" w:rsidP="00412081">
            <w:pPr>
              <w:spacing w:after="60"/>
              <w:ind w:left="-89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9:00-12:00</w:t>
            </w:r>
          </w:p>
        </w:tc>
      </w:tr>
      <w:tr w:rsidR="00412081" w:rsidRPr="00C252B8" w14:paraId="12CFD69A" w14:textId="77777777" w:rsidTr="00A14D38">
        <w:tc>
          <w:tcPr>
            <w:tcW w:w="8302" w:type="dxa"/>
            <w:gridSpan w:val="4"/>
          </w:tcPr>
          <w:p w14:paraId="5C250223" w14:textId="77777777" w:rsidR="00412081" w:rsidRPr="00C252B8" w:rsidRDefault="00412081" w:rsidP="00072DCB">
            <w:pPr>
              <w:spacing w:after="120"/>
              <w:jc w:val="center"/>
              <w:rPr>
                <w:rFonts w:asciiTheme="minorHAnsi" w:hAnsiTheme="minorHAnsi"/>
                <w:b/>
                <w:i/>
                <w:color w:val="auto"/>
              </w:rPr>
            </w:pPr>
            <w:r w:rsidRPr="00C252B8">
              <w:rPr>
                <w:rFonts w:asciiTheme="minorHAnsi" w:hAnsiTheme="minorHAnsi"/>
                <w:b/>
                <w:i/>
                <w:color w:val="auto"/>
              </w:rPr>
              <w:t>ΔΙΑΛΕΞΗ 13</w:t>
            </w:r>
          </w:p>
        </w:tc>
      </w:tr>
      <w:tr w:rsidR="00412081" w:rsidRPr="00C252B8" w14:paraId="5678477D" w14:textId="77777777" w:rsidTr="007D3226">
        <w:tc>
          <w:tcPr>
            <w:tcW w:w="2263" w:type="dxa"/>
          </w:tcPr>
          <w:p w14:paraId="4A689C46" w14:textId="77777777" w:rsidR="00412081" w:rsidRPr="00C252B8" w:rsidRDefault="00412081" w:rsidP="00412081">
            <w:pPr>
              <w:spacing w:after="60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b/>
                <w:color w:val="auto"/>
              </w:rPr>
              <w:t>Ε. ΚΟΥΛΟΥΡΗ</w:t>
            </w:r>
          </w:p>
        </w:tc>
        <w:tc>
          <w:tcPr>
            <w:tcW w:w="3196" w:type="dxa"/>
          </w:tcPr>
          <w:p w14:paraId="2A400A77" w14:textId="77777777" w:rsidR="00412081" w:rsidRPr="00FE2DA3" w:rsidRDefault="00412081" w:rsidP="00412081">
            <w:pPr>
              <w:spacing w:after="60"/>
              <w:jc w:val="center"/>
              <w:rPr>
                <w:rFonts w:asciiTheme="minorHAnsi" w:hAnsiTheme="minorHAnsi"/>
                <w:b/>
                <w:color w:val="auto"/>
                <w:lang w:val="el-GR"/>
              </w:rPr>
            </w:pP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>Τεχνικές Μηχανικού Χαρακτηρισμού (</w:t>
            </w:r>
            <w:r w:rsidRPr="00C252B8">
              <w:rPr>
                <w:rFonts w:asciiTheme="minorHAnsi" w:hAnsiTheme="minorHAnsi"/>
                <w:b/>
                <w:color w:val="auto"/>
              </w:rPr>
              <w:t>DMA</w:t>
            </w: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 xml:space="preserve">, </w:t>
            </w:r>
            <w:r w:rsidRPr="00C252B8">
              <w:rPr>
                <w:rFonts w:asciiTheme="minorHAnsi" w:hAnsiTheme="minorHAnsi"/>
                <w:b/>
                <w:color w:val="auto"/>
              </w:rPr>
              <w:t>Tensile</w:t>
            </w:r>
            <w:r w:rsidRPr="00FE2DA3">
              <w:rPr>
                <w:rFonts w:asciiTheme="minorHAnsi" w:hAnsiTheme="minorHAnsi"/>
                <w:b/>
                <w:color w:val="auto"/>
                <w:lang w:val="el-GR"/>
              </w:rPr>
              <w:t>)</w:t>
            </w:r>
          </w:p>
        </w:tc>
        <w:tc>
          <w:tcPr>
            <w:tcW w:w="2843" w:type="dxa"/>
            <w:gridSpan w:val="2"/>
          </w:tcPr>
          <w:p w14:paraId="75DE3352" w14:textId="0673D2AB" w:rsidR="00412081" w:rsidRPr="00C252B8" w:rsidRDefault="00072DCB" w:rsidP="00412081">
            <w:pPr>
              <w:spacing w:after="60"/>
              <w:ind w:left="-89"/>
              <w:jc w:val="center"/>
              <w:rPr>
                <w:rFonts w:asciiTheme="minorHAnsi" w:hAnsiTheme="minorHAnsi"/>
                <w:i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13</w:t>
            </w:r>
            <w:r w:rsidR="00412081" w:rsidRPr="00C252B8">
              <w:rPr>
                <w:rFonts w:asciiTheme="minorHAnsi" w:hAnsiTheme="minorHAnsi"/>
                <w:i/>
                <w:color w:val="auto"/>
              </w:rPr>
              <w:t>/0</w:t>
            </w:r>
            <w:r w:rsidRPr="00C252B8">
              <w:rPr>
                <w:rFonts w:asciiTheme="minorHAnsi" w:hAnsiTheme="minorHAnsi"/>
                <w:i/>
                <w:color w:val="auto"/>
              </w:rPr>
              <w:t>6</w:t>
            </w:r>
            <w:r w:rsidR="00412081" w:rsidRPr="00C252B8">
              <w:rPr>
                <w:rFonts w:asciiTheme="minorHAnsi" w:hAnsiTheme="minorHAnsi"/>
                <w:i/>
                <w:color w:val="auto"/>
              </w:rPr>
              <w:t>/202</w:t>
            </w:r>
            <w:r w:rsidRPr="00C252B8">
              <w:rPr>
                <w:rFonts w:asciiTheme="minorHAnsi" w:hAnsiTheme="minorHAnsi"/>
                <w:i/>
                <w:color w:val="auto"/>
              </w:rPr>
              <w:t>5</w:t>
            </w:r>
          </w:p>
          <w:p w14:paraId="6863C48D" w14:textId="77777777" w:rsidR="00412081" w:rsidRPr="00C252B8" w:rsidRDefault="00412081" w:rsidP="00412081">
            <w:pPr>
              <w:spacing w:after="60"/>
              <w:ind w:left="-89"/>
              <w:jc w:val="center"/>
              <w:rPr>
                <w:rFonts w:asciiTheme="minorHAnsi" w:hAnsiTheme="minorHAnsi"/>
                <w:b/>
                <w:color w:val="auto"/>
              </w:rPr>
            </w:pPr>
            <w:r w:rsidRPr="00C252B8">
              <w:rPr>
                <w:rFonts w:asciiTheme="minorHAnsi" w:hAnsiTheme="minorHAnsi"/>
                <w:i/>
                <w:color w:val="auto"/>
              </w:rPr>
              <w:t>9:00-12:00</w:t>
            </w:r>
          </w:p>
        </w:tc>
      </w:tr>
    </w:tbl>
    <w:p w14:paraId="5F5B6053" w14:textId="77777777" w:rsidR="00531FA8" w:rsidRPr="00C252B8" w:rsidRDefault="00531FA8" w:rsidP="00E14C48">
      <w:pPr>
        <w:jc w:val="center"/>
        <w:rPr>
          <w:rFonts w:asciiTheme="minorHAnsi" w:hAnsiTheme="minorHAnsi"/>
          <w:color w:val="auto"/>
          <w:sz w:val="22"/>
          <w:szCs w:val="22"/>
        </w:rPr>
      </w:pPr>
    </w:p>
    <w:sectPr w:rsidR="00531FA8" w:rsidRPr="00C252B8" w:rsidSect="00043A6E">
      <w:pgSz w:w="11906" w:h="16838" w:code="9"/>
      <w:pgMar w:top="1440" w:right="1797" w:bottom="1440" w:left="1797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gutterAtTop/>
  <w:proofState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1FA8"/>
    <w:rsid w:val="00024FCF"/>
    <w:rsid w:val="000436D9"/>
    <w:rsid w:val="00043A6E"/>
    <w:rsid w:val="00072DCB"/>
    <w:rsid w:val="000A6D62"/>
    <w:rsid w:val="000B4394"/>
    <w:rsid w:val="000B44C5"/>
    <w:rsid w:val="000E1918"/>
    <w:rsid w:val="00100B2B"/>
    <w:rsid w:val="00103AAE"/>
    <w:rsid w:val="00107DD9"/>
    <w:rsid w:val="0013247F"/>
    <w:rsid w:val="00134751"/>
    <w:rsid w:val="00146E79"/>
    <w:rsid w:val="00184937"/>
    <w:rsid w:val="00185405"/>
    <w:rsid w:val="00194514"/>
    <w:rsid w:val="001977B7"/>
    <w:rsid w:val="001977DB"/>
    <w:rsid w:val="001A538A"/>
    <w:rsid w:val="001B38A1"/>
    <w:rsid w:val="0021185B"/>
    <w:rsid w:val="0022096F"/>
    <w:rsid w:val="002258C5"/>
    <w:rsid w:val="00241263"/>
    <w:rsid w:val="002514F9"/>
    <w:rsid w:val="00256D0D"/>
    <w:rsid w:val="00263DB0"/>
    <w:rsid w:val="00280B07"/>
    <w:rsid w:val="002833FC"/>
    <w:rsid w:val="00291254"/>
    <w:rsid w:val="00295606"/>
    <w:rsid w:val="002C4A39"/>
    <w:rsid w:val="002C5B3F"/>
    <w:rsid w:val="002D7F39"/>
    <w:rsid w:val="002F58F1"/>
    <w:rsid w:val="00343605"/>
    <w:rsid w:val="00372496"/>
    <w:rsid w:val="003755B4"/>
    <w:rsid w:val="003B49B1"/>
    <w:rsid w:val="003C70EA"/>
    <w:rsid w:val="00412081"/>
    <w:rsid w:val="0046312D"/>
    <w:rsid w:val="00465CC9"/>
    <w:rsid w:val="00492E46"/>
    <w:rsid w:val="004A3FBA"/>
    <w:rsid w:val="00531FA8"/>
    <w:rsid w:val="005620D7"/>
    <w:rsid w:val="00576B61"/>
    <w:rsid w:val="00576CC5"/>
    <w:rsid w:val="00585E5C"/>
    <w:rsid w:val="00593BD9"/>
    <w:rsid w:val="00593CC4"/>
    <w:rsid w:val="00603F8F"/>
    <w:rsid w:val="0066504F"/>
    <w:rsid w:val="00666D29"/>
    <w:rsid w:val="00667C8A"/>
    <w:rsid w:val="006A0CE9"/>
    <w:rsid w:val="006A7A51"/>
    <w:rsid w:val="006C2595"/>
    <w:rsid w:val="006D12E9"/>
    <w:rsid w:val="006E4354"/>
    <w:rsid w:val="006F6163"/>
    <w:rsid w:val="007013A5"/>
    <w:rsid w:val="007043A5"/>
    <w:rsid w:val="0072575D"/>
    <w:rsid w:val="007407E6"/>
    <w:rsid w:val="00770C83"/>
    <w:rsid w:val="00775AA4"/>
    <w:rsid w:val="00784591"/>
    <w:rsid w:val="007A2D29"/>
    <w:rsid w:val="007D3226"/>
    <w:rsid w:val="00822047"/>
    <w:rsid w:val="00824BCA"/>
    <w:rsid w:val="0083371F"/>
    <w:rsid w:val="008835CC"/>
    <w:rsid w:val="008B7694"/>
    <w:rsid w:val="008F19F3"/>
    <w:rsid w:val="008F44F8"/>
    <w:rsid w:val="009136A5"/>
    <w:rsid w:val="0096443F"/>
    <w:rsid w:val="009747D2"/>
    <w:rsid w:val="009A3AD1"/>
    <w:rsid w:val="00A110EF"/>
    <w:rsid w:val="00A14D38"/>
    <w:rsid w:val="00A1542D"/>
    <w:rsid w:val="00A16B16"/>
    <w:rsid w:val="00A37101"/>
    <w:rsid w:val="00A43E09"/>
    <w:rsid w:val="00A54707"/>
    <w:rsid w:val="00A54C05"/>
    <w:rsid w:val="00A621D2"/>
    <w:rsid w:val="00A731BE"/>
    <w:rsid w:val="00A73510"/>
    <w:rsid w:val="00A752E4"/>
    <w:rsid w:val="00A8436B"/>
    <w:rsid w:val="00A87337"/>
    <w:rsid w:val="00AB3A53"/>
    <w:rsid w:val="00AD0F3D"/>
    <w:rsid w:val="00AF1B5C"/>
    <w:rsid w:val="00B103F0"/>
    <w:rsid w:val="00B41D33"/>
    <w:rsid w:val="00B62735"/>
    <w:rsid w:val="00B97B0A"/>
    <w:rsid w:val="00BF6726"/>
    <w:rsid w:val="00C252B8"/>
    <w:rsid w:val="00C536BD"/>
    <w:rsid w:val="00C85FA2"/>
    <w:rsid w:val="00C902D5"/>
    <w:rsid w:val="00C95F51"/>
    <w:rsid w:val="00CA42E2"/>
    <w:rsid w:val="00CE48BA"/>
    <w:rsid w:val="00D003CB"/>
    <w:rsid w:val="00D11106"/>
    <w:rsid w:val="00D40DA6"/>
    <w:rsid w:val="00D51EAA"/>
    <w:rsid w:val="00D55D9B"/>
    <w:rsid w:val="00D62C8E"/>
    <w:rsid w:val="00D64E2D"/>
    <w:rsid w:val="00D66B74"/>
    <w:rsid w:val="00D8171B"/>
    <w:rsid w:val="00D9599E"/>
    <w:rsid w:val="00E14C48"/>
    <w:rsid w:val="00E2302B"/>
    <w:rsid w:val="00E2571C"/>
    <w:rsid w:val="00E33D75"/>
    <w:rsid w:val="00E36392"/>
    <w:rsid w:val="00E459A9"/>
    <w:rsid w:val="00E5065B"/>
    <w:rsid w:val="00E70215"/>
    <w:rsid w:val="00E741CF"/>
    <w:rsid w:val="00F01B9D"/>
    <w:rsid w:val="00F108AB"/>
    <w:rsid w:val="00F41B78"/>
    <w:rsid w:val="00F52219"/>
    <w:rsid w:val="00F607DD"/>
    <w:rsid w:val="00F72071"/>
    <w:rsid w:val="00FA0208"/>
    <w:rsid w:val="00FE2DA3"/>
    <w:rsid w:val="00FE7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346D0D"/>
  <w15:docId w15:val="{4CB08935-2CB6-43D9-9253-FF37DD762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6B74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31F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1">
    <w:name w:val="Light Shading Accent 1"/>
    <w:basedOn w:val="a1"/>
    <w:uiPriority w:val="60"/>
    <w:rsid w:val="00D55D9B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a4">
    <w:name w:val="Balloon Text"/>
    <w:basedOn w:val="a"/>
    <w:link w:val="Char"/>
    <w:uiPriority w:val="99"/>
    <w:semiHidden/>
    <w:unhideWhenUsed/>
    <w:rsid w:val="00D66B74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D66B74"/>
    <w:rPr>
      <w:rFonts w:ascii="Segoe UI" w:eastAsia="ヒラギノ角ゴ Pro W3" w:hAnsi="Segoe UI" w:cs="Segoe UI"/>
      <w:color w:val="000000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237</Words>
  <Characters>1352</Characters>
  <Application>Microsoft Office Word</Application>
  <DocSecurity>0</DocSecurity>
  <Lines>11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Κορδούλης Χρήστος</cp:lastModifiedBy>
  <cp:revision>7</cp:revision>
  <cp:lastPrinted>2025-02-25T10:40:00Z</cp:lastPrinted>
  <dcterms:created xsi:type="dcterms:W3CDTF">2025-02-25T11:14:00Z</dcterms:created>
  <dcterms:modified xsi:type="dcterms:W3CDTF">2025-04-01T07:04:00Z</dcterms:modified>
</cp:coreProperties>
</file>