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0"/>
        <w:gridCol w:w="3160"/>
      </w:tblGrid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2A5565" w:rsidRDefault="002A5565" w:rsidP="005C1149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ΑΡΙΘΜΟΣ ΜΗΤΡΩΟΥ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149" w:rsidRPr="005C1149" w:rsidRDefault="005C1149" w:rsidP="005C11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1149">
              <w:rPr>
                <w:rFonts w:ascii="Calibri" w:hAnsi="Calibri" w:cs="Calibri"/>
                <w:b/>
                <w:bCs/>
                <w:color w:val="000000"/>
              </w:rPr>
              <w:t>ΤΕΛΙΚΟΣ ΒΑΘΜΟΣ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1102438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1102385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1102473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1102384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1102389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1102382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1102424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1102376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1102395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1102467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1105044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1103219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1105035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1102483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5.5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1102437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1102435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5.5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1103212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1102323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1102399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3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1105049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1102432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1102371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1102462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1095049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1102366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1102381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1102417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lastRenderedPageBreak/>
              <w:t>1102428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23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1089927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1094933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1097693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1102450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1095172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1094952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1102419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1102360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1105048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1102378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1102364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1102404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278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1092474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1102481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1095064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1104343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1102423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1102486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1102327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1102369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1102480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1095138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1102469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1105050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1105055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1095047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1102416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1102379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1095122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1102468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lastRenderedPageBreak/>
              <w:t>1102425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1102408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1080129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1102444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1102332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1102461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3.5</w:t>
            </w:r>
          </w:p>
        </w:tc>
      </w:tr>
      <w:tr w:rsidR="005C1149" w:rsidRPr="005C1149" w:rsidTr="005C1149">
        <w:trPr>
          <w:trHeight w:val="278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1094856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1102434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1104346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1104345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1102470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1102387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1102324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1102456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12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1102394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1105053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1105052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1102471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1102429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1105038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1102433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1102455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1102421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1102403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1102391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1102343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1102474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1105051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8.5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1104179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3.5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1102352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1102374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1095080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7.5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1102426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1102413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9.5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1102466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362DB6" w:rsidP="005C1149">
            <w:pPr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1102418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6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1102420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10</w:t>
            </w:r>
          </w:p>
        </w:tc>
      </w:tr>
      <w:tr w:rsidR="005C1149" w:rsidRPr="005C1149" w:rsidTr="005C1149">
        <w:trPr>
          <w:trHeight w:val="300"/>
        </w:trPr>
        <w:tc>
          <w:tcPr>
            <w:tcW w:w="3160" w:type="dxa"/>
            <w:noWrap/>
            <w:hideMark/>
          </w:tcPr>
          <w:p w:rsidR="005C1149" w:rsidRPr="005C1149" w:rsidRDefault="005C1149" w:rsidP="005C1149">
            <w:pPr>
              <w:jc w:val="center"/>
            </w:pPr>
            <w:r w:rsidRPr="005C1149">
              <w:t>1088514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149" w:rsidRPr="005C1149" w:rsidRDefault="005C1149" w:rsidP="005C1149">
            <w:pPr>
              <w:jc w:val="center"/>
            </w:pPr>
            <w:r w:rsidRPr="005C1149">
              <w:t>2</w:t>
            </w:r>
          </w:p>
        </w:tc>
      </w:tr>
    </w:tbl>
    <w:p w:rsidR="00341763" w:rsidRDefault="00341763"/>
    <w:sectPr w:rsidR="003417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49"/>
    <w:rsid w:val="002A5565"/>
    <w:rsid w:val="00341763"/>
    <w:rsid w:val="00362DB6"/>
    <w:rsid w:val="005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6665"/>
  <w15:chartTrackingRefBased/>
  <w15:docId w15:val="{96E91C78-4864-4821-84E5-253EB1D4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ΦΑΝΗ</dc:creator>
  <cp:keywords/>
  <dc:description/>
  <cp:lastModifiedBy>ΚΩΝΣΤΑΝΤΙΝΑ ΦΑΝΗ</cp:lastModifiedBy>
  <cp:revision>2</cp:revision>
  <dcterms:created xsi:type="dcterms:W3CDTF">2026-02-13T10:25:00Z</dcterms:created>
  <dcterms:modified xsi:type="dcterms:W3CDTF">2026-02-13T14:38:00Z</dcterms:modified>
</cp:coreProperties>
</file>